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68FC" w:rsidRDefault="00FF37D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7D7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овременное жилье в </w:t>
      </w:r>
      <w:r w:rsidRPr="00FF37D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«Краски»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на что могут рассчитывать покупатели? Как выбрать недвижимость в нов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ых домах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FF37D7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>? Преимущества квартир от застройщика.</w:t>
      </w:r>
    </w:p>
    <w:p w:rsidR="00FF37D7" w:rsidRDefault="00C0006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Современные</w:t>
      </w:r>
      <w:r w:rsidR="00FF37D7"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дома, </w:t>
      </w:r>
      <w:r>
        <w:rPr>
          <w:rFonts w:ascii="Times New Roman" w:hAnsi="Times New Roman" w:cs="Times New Roman"/>
          <w:sz w:val="24"/>
          <w:szCs w:val="24"/>
          <w:lang w:val="ru-RU"/>
        </w:rPr>
        <w:t>много пространства</w:t>
      </w:r>
      <w:r w:rsidR="00FF37D7" w:rsidRPr="00FF37D7">
        <w:rPr>
          <w:rFonts w:ascii="Times New Roman" w:hAnsi="Times New Roman" w:cs="Times New Roman"/>
          <w:sz w:val="24"/>
          <w:szCs w:val="24"/>
          <w:lang w:val="ru-RU"/>
        </w:rPr>
        <w:t>, яркие фасады</w:t>
      </w:r>
      <w:r>
        <w:rPr>
          <w:rFonts w:ascii="Times New Roman" w:hAnsi="Times New Roman" w:cs="Times New Roman"/>
          <w:sz w:val="24"/>
          <w:szCs w:val="24"/>
          <w:lang w:val="ru-RU"/>
        </w:rPr>
        <w:t>, большая</w:t>
      </w:r>
      <w:r w:rsidR="00FF37D7"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парковка — это </w:t>
      </w:r>
      <w:r w:rsidR="00FF37D7" w:rsidRPr="00FF37D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«Краски».</w:t>
      </w:r>
      <w:r w:rsidR="00FF37D7"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 дворе особенно уютно, так как там есть</w:t>
      </w:r>
      <w:r w:rsidR="00FF37D7"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игровые</w:t>
      </w:r>
      <w:r w:rsidR="00FF37D7"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и спортивные площадки, зоны отдыха</w:t>
      </w:r>
      <w:r>
        <w:rPr>
          <w:rFonts w:ascii="Times New Roman" w:hAnsi="Times New Roman" w:cs="Times New Roman"/>
          <w:sz w:val="24"/>
          <w:szCs w:val="24"/>
          <w:lang w:val="ru-RU"/>
        </w:rPr>
        <w:t>. также есть возможность</w:t>
      </w:r>
      <w:r w:rsidR="00FF37D7"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готовить блюда на мангале, </w:t>
      </w:r>
      <w:r>
        <w:rPr>
          <w:rFonts w:ascii="Times New Roman" w:hAnsi="Times New Roman" w:cs="Times New Roman"/>
          <w:sz w:val="24"/>
          <w:szCs w:val="24"/>
          <w:lang w:val="ru-RU"/>
        </w:rPr>
        <w:t>гулять</w:t>
      </w:r>
      <w:r w:rsidR="00FF37D7"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по собственной зеленой аллее или </w:t>
      </w:r>
      <w:r>
        <w:rPr>
          <w:rFonts w:ascii="Times New Roman" w:hAnsi="Times New Roman" w:cs="Times New Roman"/>
          <w:sz w:val="24"/>
          <w:szCs w:val="24"/>
          <w:lang w:val="ru-RU"/>
        </w:rPr>
        <w:t>читать книгу в беседке</w:t>
      </w:r>
      <w:r w:rsidR="00FF37D7"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. Совсем рядом </w:t>
      </w:r>
      <w:r>
        <w:rPr>
          <w:rFonts w:ascii="Times New Roman" w:hAnsi="Times New Roman" w:cs="Times New Roman"/>
          <w:sz w:val="24"/>
          <w:szCs w:val="24"/>
          <w:lang w:val="ru-RU"/>
        </w:rPr>
        <w:t>находится</w:t>
      </w:r>
      <w:r w:rsidR="00FF37D7"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новая школа и детсад. 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Не больше получаса</w:t>
      </w:r>
      <w:r w:rsidR="00FF37D7"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до 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>льной части.</w:t>
      </w:r>
    </w:p>
    <w:p w:rsidR="00FF37D7" w:rsidRDefault="00FF37D7" w:rsidP="005A3357">
      <w:pPr>
        <w:pStyle w:val="2"/>
        <w:rPr>
          <w:lang w:val="ru-RU"/>
        </w:rPr>
      </w:pPr>
      <w:r>
        <w:rPr>
          <w:lang w:val="ru-RU"/>
        </w:rPr>
        <w:t xml:space="preserve">Квартира в ЖК «Краски»: преимущества и </w:t>
      </w:r>
      <w:r w:rsidR="00C0006C">
        <w:rPr>
          <w:lang w:val="ru-RU"/>
        </w:rPr>
        <w:t>критерии</w:t>
      </w:r>
      <w:r>
        <w:rPr>
          <w:lang w:val="ru-RU"/>
        </w:rPr>
        <w:t xml:space="preserve"> выбора</w:t>
      </w:r>
    </w:p>
    <w:p w:rsidR="00FF37D7" w:rsidRDefault="00FF37D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7D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«Краски» в 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это</w:t>
      </w:r>
      <w:r w:rsidR="00C0006C">
        <w:rPr>
          <w:rFonts w:ascii="Times New Roman" w:hAnsi="Times New Roman" w:cs="Times New Roman"/>
          <w:sz w:val="24"/>
          <w:szCs w:val="24"/>
          <w:lang w:val="ru-RU"/>
        </w:rPr>
        <w:t xml:space="preserve"> уютный</w:t>
      </w:r>
      <w:r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сочный жилой </w:t>
      </w:r>
      <w:r w:rsidRPr="002E43D7">
        <w:rPr>
          <w:rFonts w:ascii="Times New Roman" w:hAnsi="Times New Roman" w:cs="Times New Roman"/>
          <w:b/>
          <w:bCs/>
          <w:sz w:val="24"/>
          <w:szCs w:val="24"/>
          <w:lang w:val="ru-RU"/>
        </w:rPr>
        <w:t>квартал,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который состоит</w:t>
      </w:r>
      <w:r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006C">
        <w:rPr>
          <w:rFonts w:ascii="Times New Roman" w:hAnsi="Times New Roman" w:cs="Times New Roman"/>
          <w:sz w:val="24"/>
          <w:szCs w:val="24"/>
          <w:lang w:val="ru-RU"/>
        </w:rPr>
        <w:t>восьми</w:t>
      </w:r>
      <w:r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E43D7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домов</w:t>
      </w:r>
      <w:r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комфорт-</w:t>
      </w:r>
      <w:r w:rsidRPr="002E43D7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класса</w:t>
      </w:r>
      <w:r>
        <w:rPr>
          <w:rFonts w:ascii="Times New Roman" w:hAnsi="Times New Roman" w:cs="Times New Roman"/>
          <w:sz w:val="24"/>
          <w:szCs w:val="24"/>
          <w:lang w:val="ru-RU"/>
        </w:rPr>
        <w:t>. Находится он в</w:t>
      </w:r>
      <w:r w:rsidRPr="00FF37D7">
        <w:rPr>
          <w:rFonts w:ascii="Times New Roman" w:hAnsi="Times New Roman" w:cs="Times New Roman"/>
          <w:sz w:val="24"/>
          <w:szCs w:val="24"/>
          <w:lang w:val="ru-RU"/>
        </w:rPr>
        <w:t xml:space="preserve"> развивающемся экологически чистом районе города с доступной транспортной развязкой.</w:t>
      </w:r>
      <w:r w:rsidR="00165F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Выбрав</w:t>
      </w:r>
      <w:r w:rsidR="00165F51">
        <w:rPr>
          <w:rFonts w:ascii="Times New Roman" w:hAnsi="Times New Roman" w:cs="Times New Roman"/>
          <w:sz w:val="24"/>
          <w:szCs w:val="24"/>
          <w:lang w:val="ru-RU"/>
        </w:rPr>
        <w:t xml:space="preserve"> одну из квартир в этой современной новостройке, покупатель получит:</w:t>
      </w:r>
    </w:p>
    <w:p w:rsidR="00165F51" w:rsidRDefault="00165F51" w:rsidP="001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Тематические площадки для детей, зону для барбекю и зону для выгула собак.</w:t>
      </w:r>
    </w:p>
    <w:p w:rsidR="00165F51" w:rsidRDefault="00165F51" w:rsidP="001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Огромную автостоянку возле дома, на которой точно найдется место для вашего автомобиля.</w:t>
      </w:r>
    </w:p>
    <w:p w:rsidR="00165F51" w:rsidRDefault="00165F51" w:rsidP="001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Возможность купить собственную кладовую, в которой вы сможете хранить коляску, велосипед и другие личные вещи.</w:t>
      </w:r>
    </w:p>
    <w:p w:rsidR="00165F51" w:rsidRDefault="00165F51" w:rsidP="001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Возможность устроить ребенка в современную школу на полторы тысячи мест, которая уже строится вблизи дома.</w:t>
      </w:r>
    </w:p>
    <w:p w:rsidR="00165F51" w:rsidRDefault="00165F51" w:rsidP="001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Современную </w:t>
      </w:r>
      <w:r w:rsidRPr="00165F5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планировку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жилых площадей, потому что, помимо обычных 2-х или 3-комнатных квартир, покупатели смогут купить просторные </w:t>
      </w:r>
      <w:r w:rsidRPr="00165F51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студии.</w:t>
      </w:r>
    </w:p>
    <w:p w:rsidR="00165F51" w:rsidRDefault="00165F51" w:rsidP="001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Экономию времени и максимум удобства, потому что на первых этажах </w:t>
      </w:r>
      <w:r w:rsidRPr="00165F51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застройщик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предусмотрел несколько продуктов магазинов, салоны красоты и даже кофейни.</w:t>
      </w:r>
    </w:p>
    <w:p w:rsidR="00165F51" w:rsidRDefault="00165F51" w:rsidP="001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Высокую энергоэффективность дома, потому что</w:t>
      </w:r>
      <w:r w:rsidRPr="00165F5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новостройки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созданы по монолитной технологии с использованием газобетонных блоков.</w:t>
      </w:r>
    </w:p>
    <w:p w:rsidR="00165F51" w:rsidRDefault="00165F51" w:rsidP="00165F5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Строительством </w:t>
      </w:r>
      <w:r w:rsidRPr="00165F5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жилого комплекса «Краски»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занималась «</w:t>
      </w:r>
      <w:proofErr w:type="spellStart"/>
      <w:r w:rsidRPr="00165F51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Метрикс</w:t>
      </w:r>
      <w:proofErr w:type="spellEnd"/>
      <w:r w:rsidRPr="00165F5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165F51">
        <w:rPr>
          <w:rFonts w:ascii="Times New Roman" w:hAnsi="Times New Roman" w:cs="Times New Roman"/>
          <w:b/>
          <w:bCs/>
          <w:sz w:val="24"/>
          <w:szCs w:val="24"/>
          <w:lang w:val="ru-RU"/>
        </w:rPr>
        <w:t>development</w:t>
      </w:r>
      <w:proofErr w:type="spellEnd"/>
      <w:r w:rsidRPr="00165F51">
        <w:rPr>
          <w:rFonts w:ascii="Times New Roman" w:hAnsi="Times New Roman" w:cs="Times New Roman"/>
          <w:b/>
          <w:bCs/>
          <w:sz w:val="24"/>
          <w:szCs w:val="24"/>
          <w:lang w:val="ru-RU"/>
        </w:rPr>
        <w:t>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которая давно зарекомендовала себя на рынке, как надежный застройщик. На </w:t>
      </w:r>
      <w:r w:rsidRPr="00165F5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официальном сайте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 найдете больше </w:t>
      </w:r>
      <w:r w:rsidRPr="00165F5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информации </w:t>
      </w:r>
      <w:r>
        <w:rPr>
          <w:rFonts w:ascii="Times New Roman" w:hAnsi="Times New Roman" w:cs="Times New Roman"/>
          <w:sz w:val="24"/>
          <w:szCs w:val="24"/>
          <w:lang w:val="ru-RU"/>
        </w:rPr>
        <w:t>о компании, а также отзывы покупателей</w:t>
      </w:r>
      <w:r w:rsidR="002E43D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2E43D7" w:rsidRPr="002E43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фото </w:t>
      </w:r>
      <w:r w:rsidR="002E43D7">
        <w:rPr>
          <w:rFonts w:ascii="Times New Roman" w:hAnsi="Times New Roman" w:cs="Times New Roman"/>
          <w:sz w:val="24"/>
          <w:szCs w:val="24"/>
          <w:lang w:val="ru-RU"/>
        </w:rPr>
        <w:t>жилья.</w:t>
      </w:r>
    </w:p>
    <w:p w:rsidR="00165F51" w:rsidRDefault="00165F51" w:rsidP="00165F5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выборе </w:t>
      </w:r>
      <w:r w:rsidRPr="002E43D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квартиры в ЖК «Краски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A364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BA364C" w:rsidRPr="00BA364C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Краснодаре</w:t>
      </w:r>
      <w:r w:rsidRPr="00BA364C">
        <w:rPr>
          <w:rFonts w:ascii="Times New Roman" w:hAnsi="Times New Roman" w:cs="Times New Roman"/>
          <w:sz w:val="24"/>
          <w:szCs w:val="24"/>
          <w:highlight w:val="green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рекомендуем учитывать несколько нюансов: </w:t>
      </w:r>
      <w:r w:rsidR="002E43D7">
        <w:rPr>
          <w:rFonts w:ascii="Times New Roman" w:hAnsi="Times New Roman" w:cs="Times New Roman"/>
          <w:sz w:val="24"/>
          <w:szCs w:val="24"/>
          <w:lang w:val="ru-RU"/>
        </w:rPr>
        <w:t>площадь, количество комнат, этаж, возможность покупки жилья в кредит, планировку. Также стоит уточнить, какие материалы использовались при строительстве, является ли дом энергоэффективным. Ведь</w:t>
      </w:r>
      <w:r w:rsidR="002E43D7" w:rsidRPr="002E43D7">
        <w:t xml:space="preserve"> </w:t>
      </w:r>
      <w:r w:rsidR="002E43D7" w:rsidRPr="002E43D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цены в ЖК «Краски»</w:t>
      </w:r>
      <w:r w:rsidR="002E43D7">
        <w:rPr>
          <w:rFonts w:ascii="Times New Roman" w:hAnsi="Times New Roman" w:cs="Times New Roman"/>
          <w:sz w:val="24"/>
          <w:szCs w:val="24"/>
          <w:lang w:val="ru-RU"/>
        </w:rPr>
        <w:t xml:space="preserve"> на квартиры будут отличаться, а зависят они именно от всех перечисленных факторов.</w:t>
      </w:r>
    </w:p>
    <w:p w:rsidR="002E43D7" w:rsidRDefault="002E43D7" w:rsidP="005A3357">
      <w:pPr>
        <w:pStyle w:val="2"/>
        <w:rPr>
          <w:lang w:val="ru-RU"/>
        </w:rPr>
      </w:pPr>
      <w:r>
        <w:rPr>
          <w:lang w:val="ru-RU"/>
        </w:rPr>
        <w:t>Покупка жилья в жилом комплексе «Краски»</w:t>
      </w:r>
    </w:p>
    <w:p w:rsidR="002E43D7" w:rsidRDefault="002E43D7" w:rsidP="00165F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E43D7">
        <w:rPr>
          <w:rFonts w:ascii="Times New Roman" w:hAnsi="Times New Roman" w:cs="Times New Roman"/>
          <w:sz w:val="24"/>
          <w:szCs w:val="24"/>
          <w:lang w:val="ru-RU"/>
        </w:rPr>
        <w:t>Компания «Магазин новостроек»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поможет купить жилую недвижимость в строящихся или готовых домах Краснодарского края. 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аши работники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006C">
        <w:rPr>
          <w:rFonts w:ascii="Times New Roman" w:hAnsi="Times New Roman" w:cs="Times New Roman"/>
          <w:sz w:val="24"/>
          <w:szCs w:val="24"/>
          <w:lang w:val="ru-RU"/>
        </w:rPr>
        <w:t>владеют информацией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C0006C">
        <w:rPr>
          <w:rFonts w:ascii="Times New Roman" w:hAnsi="Times New Roman" w:cs="Times New Roman"/>
          <w:sz w:val="24"/>
          <w:szCs w:val="24"/>
          <w:lang w:val="ru-RU"/>
        </w:rPr>
        <w:t>бо всех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объектах </w:t>
      </w:r>
      <w:r>
        <w:rPr>
          <w:rFonts w:ascii="Times New Roman" w:hAnsi="Times New Roman" w:cs="Times New Roman"/>
          <w:sz w:val="24"/>
          <w:szCs w:val="24"/>
          <w:lang w:val="ru-RU"/>
        </w:rPr>
        <w:t>все детали и с учетом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пожелания клиента, предл</w:t>
      </w:r>
      <w:r>
        <w:rPr>
          <w:rFonts w:ascii="Times New Roman" w:hAnsi="Times New Roman" w:cs="Times New Roman"/>
          <w:sz w:val="24"/>
          <w:szCs w:val="24"/>
          <w:lang w:val="ru-RU"/>
        </w:rPr>
        <w:t>агают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раз</w:t>
      </w:r>
      <w:r>
        <w:rPr>
          <w:rFonts w:ascii="Times New Roman" w:hAnsi="Times New Roman" w:cs="Times New Roman"/>
          <w:sz w:val="24"/>
          <w:szCs w:val="24"/>
          <w:lang w:val="ru-RU"/>
        </w:rPr>
        <w:t>ные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варианты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C0006C">
        <w:rPr>
          <w:rFonts w:ascii="Times New Roman" w:hAnsi="Times New Roman" w:cs="Times New Roman"/>
          <w:sz w:val="24"/>
          <w:szCs w:val="24"/>
          <w:lang w:val="ru-RU"/>
        </w:rPr>
        <w:t>стандартного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006C">
        <w:rPr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>элитного класса.</w:t>
      </w:r>
      <w:r w:rsidRPr="002E43D7">
        <w:t xml:space="preserve"> 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ы работаем по ценам застройщиков, а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пред</w:t>
      </w:r>
      <w:r w:rsidR="00C0006C">
        <w:rPr>
          <w:rFonts w:ascii="Times New Roman" w:hAnsi="Times New Roman" w:cs="Times New Roman"/>
          <w:sz w:val="24"/>
          <w:szCs w:val="24"/>
          <w:lang w:val="ru-RU"/>
        </w:rPr>
        <w:t>оставляем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>скидки</w:t>
      </w:r>
      <w:r w:rsidR="00C0006C">
        <w:rPr>
          <w:rFonts w:ascii="Times New Roman" w:hAnsi="Times New Roman" w:cs="Times New Roman"/>
          <w:sz w:val="24"/>
          <w:szCs w:val="24"/>
          <w:lang w:val="ru-RU"/>
        </w:rPr>
        <w:t xml:space="preserve"> от партнеров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 всех покупателей.</w:t>
      </w:r>
    </w:p>
    <w:p w:rsidR="002E43D7" w:rsidRDefault="002E43D7" w:rsidP="00165F5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«Магазин новостроек» сотрудничает более, чем с тридцатью банками, в которых можно оформить страхование или взять ипотечный кредит. 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лагодаря 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lastRenderedPageBreak/>
        <w:t>партнерски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отношени</w:t>
      </w:r>
      <w:r>
        <w:rPr>
          <w:rFonts w:ascii="Times New Roman" w:hAnsi="Times New Roman" w:cs="Times New Roman"/>
          <w:sz w:val="24"/>
          <w:szCs w:val="24"/>
          <w:lang w:val="ru-RU"/>
        </w:rPr>
        <w:t>ям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C0006C">
        <w:rPr>
          <w:rFonts w:ascii="Times New Roman" w:hAnsi="Times New Roman" w:cs="Times New Roman"/>
          <w:sz w:val="24"/>
          <w:szCs w:val="24"/>
          <w:lang w:val="ru-RU"/>
        </w:rPr>
        <w:t>крупнейшими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финучреждениями,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наши клиент</w:t>
      </w:r>
      <w:r>
        <w:rPr>
          <w:rFonts w:ascii="Times New Roman" w:hAnsi="Times New Roman" w:cs="Times New Roman"/>
          <w:sz w:val="24"/>
          <w:szCs w:val="24"/>
          <w:lang w:val="ru-RU"/>
        </w:rPr>
        <w:t>ы могут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получ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ть скидку на </w:t>
      </w:r>
      <w:r w:rsidR="00C0006C">
        <w:rPr>
          <w:rFonts w:ascii="Times New Roman" w:hAnsi="Times New Roman" w:cs="Times New Roman"/>
          <w:sz w:val="24"/>
          <w:szCs w:val="24"/>
          <w:lang w:val="ru-RU"/>
        </w:rPr>
        <w:t>годовую</w:t>
      </w:r>
      <w:r w:rsidRPr="002E43D7">
        <w:rPr>
          <w:rFonts w:ascii="Times New Roman" w:hAnsi="Times New Roman" w:cs="Times New Roman"/>
          <w:sz w:val="24"/>
          <w:szCs w:val="24"/>
          <w:lang w:val="ru-RU"/>
        </w:rPr>
        <w:t xml:space="preserve"> ставку</w:t>
      </w:r>
      <w:r>
        <w:rPr>
          <w:rFonts w:ascii="Times New Roman" w:hAnsi="Times New Roman" w:cs="Times New Roman"/>
          <w:sz w:val="24"/>
          <w:szCs w:val="24"/>
          <w:lang w:val="ru-RU"/>
        </w:rPr>
        <w:t>, а также квалифицированную поддержку в финансовых вопросах.</w:t>
      </w:r>
    </w:p>
    <w:p w:rsidR="00BA364C" w:rsidRDefault="00C0006C" w:rsidP="00165F51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5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https://turgenev.ashmanov.com/?t=m491e57a63dbee5a8b1fbb754867c2aad</w:t>
        </w:r>
      </w:hyperlink>
    </w:p>
    <w:p w:rsidR="00C0006C" w:rsidRDefault="00C0006C" w:rsidP="00165F51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6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https://text.ru/antiplagiat/62fd1c6894098</w:t>
        </w:r>
      </w:hyperlink>
    </w:p>
    <w:p w:rsidR="00C0006C" w:rsidRDefault="00C0006C" w:rsidP="00165F5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A364C" w:rsidRDefault="00BA364C" w:rsidP="00BA364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7D7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овременные квартиры в </w:t>
      </w:r>
      <w:r w:rsidRPr="00FF37D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Акварели</w:t>
      </w:r>
      <w:r w:rsidRPr="00BA364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» в 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на что могут рассчитывать покупатели? Как выбрать жилую недвижимость в новостройках? Консультации по покупке квартиры от компании «Магазин новостроек».</w:t>
      </w:r>
    </w:p>
    <w:p w:rsidR="00BA364C" w:rsidRDefault="00BA364C" w:rsidP="00BA364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A364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«Акварели» в 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это уютный </w:t>
      </w:r>
      <w:r w:rsidRPr="00AF7A6E">
        <w:rPr>
          <w:rFonts w:ascii="Times New Roman" w:hAnsi="Times New Roman" w:cs="Times New Roman"/>
          <w:b/>
          <w:bCs/>
          <w:sz w:val="24"/>
          <w:szCs w:val="24"/>
          <w:lang w:val="ru-RU"/>
        </w:rPr>
        <w:t>квартал,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состоящий из шести </w:t>
      </w:r>
      <w:r w:rsidRPr="00AF7A6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новостроек.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 xml:space="preserve">Внутренняя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инфраструктура для удобства жителей комплекса включает несколько объектов,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например,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фитнес-зал, салоны красоты, аптеки, кофейни, продуктовые магазины и рестораны. Не говоря уже о современной </w:t>
      </w:r>
      <w:r w:rsidRPr="00AF7A6E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планировке квартир</w:t>
      </w:r>
      <w:r>
        <w:rPr>
          <w:rFonts w:ascii="Times New Roman" w:hAnsi="Times New Roman" w:cs="Times New Roman"/>
          <w:sz w:val="24"/>
          <w:szCs w:val="24"/>
          <w:lang w:val="ru-RU"/>
        </w:rPr>
        <w:t>, среди которых есть просторные студии.</w:t>
      </w:r>
    </w:p>
    <w:p w:rsidR="00BA364C" w:rsidRDefault="00BA364C" w:rsidP="006E7BD3">
      <w:pPr>
        <w:pStyle w:val="2"/>
        <w:rPr>
          <w:lang w:val="ru-RU"/>
        </w:rPr>
      </w:pPr>
      <w:r>
        <w:rPr>
          <w:lang w:val="ru-RU"/>
        </w:rPr>
        <w:t>Особенности ЖК «Акварели 2»</w:t>
      </w:r>
    </w:p>
    <w:p w:rsidR="00BA364C" w:rsidRDefault="007B304A" w:rsidP="00BA364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Если описывать </w:t>
      </w:r>
      <w:r w:rsidR="00BA364C" w:rsidRPr="00BA364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жилой комплекс «Акварели 2» в Краснодаре</w:t>
      </w:r>
      <w:r w:rsidR="00BA36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кратко, то стоит выделить, что это:</w:t>
      </w:r>
    </w:p>
    <w:p w:rsidR="00BA364C" w:rsidRPr="00BA364C" w:rsidRDefault="006E7BD3" w:rsidP="00BA3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Уникальный</w:t>
      </w:r>
      <w:r w:rsidR="00BA364C"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жилой к</w:t>
      </w:r>
      <w:r>
        <w:rPr>
          <w:rFonts w:ascii="Times New Roman" w:hAnsi="Times New Roman" w:cs="Times New Roman"/>
          <w:sz w:val="24"/>
          <w:szCs w:val="24"/>
          <w:lang w:val="ru-RU"/>
        </w:rPr>
        <w:t>вартал</w:t>
      </w:r>
      <w:r w:rsidR="00BA364C"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2438C">
        <w:rPr>
          <w:rFonts w:ascii="Times New Roman" w:hAnsi="Times New Roman" w:cs="Times New Roman"/>
          <w:sz w:val="24"/>
          <w:szCs w:val="24"/>
          <w:lang w:val="ru-RU"/>
        </w:rPr>
        <w:t>который был построен</w:t>
      </w:r>
      <w:r w:rsidR="00BA364C"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по монолитно-кирпичной технологии.</w:t>
      </w:r>
    </w:p>
    <w:p w:rsidR="00BA364C" w:rsidRPr="00BA364C" w:rsidRDefault="00BA364C" w:rsidP="00BA3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Состоит из </w:t>
      </w:r>
      <w:r w:rsidR="007B304A">
        <w:rPr>
          <w:rFonts w:ascii="Times New Roman" w:hAnsi="Times New Roman" w:cs="Times New Roman"/>
          <w:sz w:val="24"/>
          <w:szCs w:val="24"/>
          <w:lang w:val="ru-RU"/>
        </w:rPr>
        <w:t>6-ти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19-этажных жилых </w:t>
      </w:r>
      <w:r w:rsidRPr="00AF7A6E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домов.</w:t>
      </w:r>
    </w:p>
    <w:p w:rsidR="007B304A" w:rsidRDefault="00BA364C" w:rsidP="00BA3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A364C">
        <w:rPr>
          <w:rFonts w:ascii="Times New Roman" w:hAnsi="Times New Roman" w:cs="Times New Roman"/>
          <w:sz w:val="24"/>
          <w:szCs w:val="24"/>
          <w:lang w:val="ru-RU"/>
        </w:rPr>
        <w:t>Общ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ий размер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земельного участка бол</w:t>
      </w:r>
      <w:r w:rsidR="007B304A">
        <w:rPr>
          <w:rFonts w:ascii="Times New Roman" w:hAnsi="Times New Roman" w:cs="Times New Roman"/>
          <w:sz w:val="24"/>
          <w:szCs w:val="24"/>
          <w:lang w:val="ru-RU"/>
        </w:rPr>
        <w:t>ьше шести с половиной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Га</w:t>
      </w:r>
      <w:r w:rsidR="007B30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A364C" w:rsidRPr="00BA364C" w:rsidRDefault="007B304A" w:rsidP="00BA3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территории есть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игровые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A364C"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спортивны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BA364C"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площад</w:t>
      </w:r>
      <w:r>
        <w:rPr>
          <w:rFonts w:ascii="Times New Roman" w:hAnsi="Times New Roman" w:cs="Times New Roman"/>
          <w:sz w:val="24"/>
          <w:szCs w:val="24"/>
          <w:lang w:val="ru-RU"/>
        </w:rPr>
        <w:t>ки</w:t>
      </w:r>
      <w:r w:rsidR="00BA364C"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созданные</w:t>
      </w:r>
      <w:r w:rsidR="00BA364C"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BA364C"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мягкой резиновой крошк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и.</w:t>
      </w:r>
    </w:p>
    <w:p w:rsidR="00BA364C" w:rsidRDefault="00BA364C" w:rsidP="00BA3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удобства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жи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телей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7A6E" w:rsidRPr="00AF7A6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застройщик </w:t>
      </w:r>
      <w:r w:rsidR="00AF7A6E">
        <w:rPr>
          <w:rFonts w:ascii="Times New Roman" w:hAnsi="Times New Roman" w:cs="Times New Roman"/>
          <w:sz w:val="24"/>
          <w:szCs w:val="24"/>
          <w:lang w:val="ru-RU"/>
        </w:rPr>
        <w:t>предусмотрел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304A">
        <w:rPr>
          <w:rFonts w:ascii="Times New Roman" w:hAnsi="Times New Roman" w:cs="Times New Roman"/>
          <w:sz w:val="24"/>
          <w:szCs w:val="24"/>
          <w:lang w:val="ru-RU"/>
        </w:rPr>
        <w:t>отдельную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котельн</w:t>
      </w:r>
      <w:r w:rsidR="007B304A">
        <w:rPr>
          <w:rFonts w:ascii="Times New Roman" w:hAnsi="Times New Roman" w:cs="Times New Roman"/>
          <w:sz w:val="24"/>
          <w:szCs w:val="24"/>
          <w:lang w:val="ru-RU"/>
        </w:rPr>
        <w:t>ую на газу, а также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электроподстанци</w:t>
      </w:r>
      <w:r w:rsidR="007B304A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, которые обслуживают </w:t>
      </w:r>
      <w:r w:rsidR="007B304A">
        <w:rPr>
          <w:rFonts w:ascii="Times New Roman" w:hAnsi="Times New Roman" w:cs="Times New Roman"/>
          <w:sz w:val="24"/>
          <w:szCs w:val="24"/>
          <w:lang w:val="ru-RU"/>
        </w:rPr>
        <w:t>весь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304A">
        <w:rPr>
          <w:rFonts w:ascii="Times New Roman" w:hAnsi="Times New Roman" w:cs="Times New Roman"/>
          <w:sz w:val="24"/>
          <w:szCs w:val="24"/>
          <w:lang w:val="ru-RU"/>
        </w:rPr>
        <w:t>жилой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комплекс.</w:t>
      </w:r>
    </w:p>
    <w:p w:rsidR="00BA364C" w:rsidRDefault="00BA364C" w:rsidP="00BA3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Удобное расположение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AF7A6E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Прикубанском</w:t>
      </w:r>
      <w:proofErr w:type="spellEnd"/>
      <w:r w:rsidRPr="007B304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B304A" w:rsidRPr="007B304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округе</w:t>
      </w:r>
      <w:r w:rsidR="00AF7A6E">
        <w:rPr>
          <w:rFonts w:ascii="Times New Roman" w:hAnsi="Times New Roman" w:cs="Times New Roman"/>
          <w:sz w:val="24"/>
          <w:szCs w:val="24"/>
          <w:lang w:val="ru-RU"/>
        </w:rPr>
        <w:t xml:space="preserve"> на хорошо осветленной </w:t>
      </w:r>
      <w:r w:rsidR="00AF7A6E" w:rsidRPr="00AF7A6E">
        <w:rPr>
          <w:rFonts w:ascii="Times New Roman" w:hAnsi="Times New Roman" w:cs="Times New Roman"/>
          <w:b/>
          <w:bCs/>
          <w:sz w:val="24"/>
          <w:szCs w:val="24"/>
          <w:lang w:val="ru-RU"/>
        </w:rPr>
        <w:t>улице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7B304A">
        <w:rPr>
          <w:rFonts w:ascii="Times New Roman" w:hAnsi="Times New Roman" w:cs="Times New Roman"/>
          <w:sz w:val="24"/>
          <w:szCs w:val="24"/>
          <w:lang w:val="ru-RU"/>
        </w:rPr>
        <w:t>паре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 xml:space="preserve"> минут езды от ТРК </w:t>
      </w:r>
      <w:r w:rsidR="007B304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BA364C">
        <w:rPr>
          <w:rFonts w:ascii="Times New Roman" w:hAnsi="Times New Roman" w:cs="Times New Roman"/>
          <w:sz w:val="24"/>
          <w:szCs w:val="24"/>
          <w:lang w:val="ru-RU"/>
        </w:rPr>
        <w:t>Красная Площадь</w:t>
      </w:r>
      <w:r w:rsidR="007B304A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72438C">
        <w:rPr>
          <w:rFonts w:ascii="Times New Roman" w:hAnsi="Times New Roman" w:cs="Times New Roman"/>
          <w:sz w:val="24"/>
          <w:szCs w:val="24"/>
          <w:lang w:val="ru-RU"/>
        </w:rPr>
        <w:t xml:space="preserve">(можно посмотреть </w:t>
      </w:r>
      <w:r w:rsidR="0072438C" w:rsidRPr="0072438C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карте</w:t>
      </w:r>
      <w:r w:rsidR="0072438C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AF7A6E" w:rsidRDefault="006E7BD3" w:rsidP="00AF7A6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</w:t>
      </w:r>
      <w:r w:rsidR="00AF7A6E" w:rsidRPr="00AF7A6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илой комплекс «Акварели 2»</w:t>
      </w:r>
      <w:r w:rsidR="00AF7A6E">
        <w:rPr>
          <w:rFonts w:ascii="Times New Roman" w:hAnsi="Times New Roman" w:cs="Times New Roman"/>
          <w:sz w:val="24"/>
          <w:szCs w:val="24"/>
          <w:lang w:val="ru-RU"/>
        </w:rPr>
        <w:t xml:space="preserve"> – это не только удобные энергоэффективные квартиры, но и:</w:t>
      </w:r>
    </w:p>
    <w:p w:rsidR="00AF7A6E" w:rsidRDefault="00AF7A6E" w:rsidP="00AF7A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детский сад, который находится всего в пятидесяти метров от дома;</w:t>
      </w:r>
    </w:p>
    <w:p w:rsidR="00AF7A6E" w:rsidRDefault="00AF7A6E" w:rsidP="00AF7A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школа, расположенная в 400 метрах от квартала;</w:t>
      </w:r>
    </w:p>
    <w:p w:rsidR="00AF7A6E" w:rsidRDefault="00AF7A6E" w:rsidP="00AF7A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большое расстояние между домами, что позволяет сохранять приватность;</w:t>
      </w:r>
    </w:p>
    <w:p w:rsidR="00AF7A6E" w:rsidRDefault="00AF7A6E" w:rsidP="00AF7A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AF7A6E">
        <w:rPr>
          <w:rFonts w:ascii="Times New Roman" w:hAnsi="Times New Roman" w:cs="Times New Roman"/>
          <w:sz w:val="24"/>
          <w:szCs w:val="24"/>
          <w:lang w:val="ru-RU"/>
        </w:rPr>
        <w:t>оле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игры в</w:t>
      </w:r>
      <w:r w:rsidRPr="00AF7A6E">
        <w:rPr>
          <w:rFonts w:ascii="Times New Roman" w:hAnsi="Times New Roman" w:cs="Times New Roman"/>
          <w:sz w:val="24"/>
          <w:szCs w:val="24"/>
          <w:lang w:val="ru-RU"/>
        </w:rPr>
        <w:t xml:space="preserve"> мини-футбол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а также отдельная </w:t>
      </w:r>
      <w:r w:rsidRPr="00AF7A6E">
        <w:rPr>
          <w:rFonts w:ascii="Times New Roman" w:hAnsi="Times New Roman" w:cs="Times New Roman"/>
          <w:sz w:val="24"/>
          <w:szCs w:val="24"/>
          <w:lang w:val="ru-RU"/>
        </w:rPr>
        <w:t>баскетбольная площадка во дворе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F7A6E" w:rsidRDefault="00AF7A6E" w:rsidP="00AF7A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безопасные лифты в большой вместительностью;</w:t>
      </w:r>
    </w:p>
    <w:p w:rsidR="00AF7A6E" w:rsidRDefault="00AF7A6E" w:rsidP="00AF7A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эко-парковки, на которых точно найдется место для вашего автомобиля;</w:t>
      </w:r>
    </w:p>
    <w:p w:rsidR="00AF7A6E" w:rsidRDefault="00AF7A6E" w:rsidP="00AF7A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консьерж, который будет следить за соблюдением чистоты и порядком.</w:t>
      </w:r>
    </w:p>
    <w:p w:rsidR="00AF7A6E" w:rsidRDefault="00AF7A6E" w:rsidP="00AF7A6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Чтобы узнать больше информации о </w:t>
      </w:r>
      <w:r w:rsidRPr="00AF7A6E">
        <w:rPr>
          <w:rFonts w:ascii="Times New Roman" w:hAnsi="Times New Roman" w:cs="Times New Roman"/>
          <w:b/>
          <w:bCs/>
          <w:sz w:val="24"/>
          <w:szCs w:val="24"/>
          <w:lang w:val="ru-RU"/>
        </w:rPr>
        <w:t>квартирах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посмотреть </w:t>
      </w:r>
      <w:r w:rsidRPr="00AF7A6E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рекомендуем посетить </w:t>
      </w:r>
      <w:r w:rsidRPr="00AF7A6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официальный сайт ЖК «Акварели» в 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Перед тем, как </w:t>
      </w:r>
      <w:r w:rsidRPr="00AF7A6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купить </w:t>
      </w:r>
      <w:r>
        <w:rPr>
          <w:rFonts w:ascii="Times New Roman" w:hAnsi="Times New Roman" w:cs="Times New Roman"/>
          <w:sz w:val="24"/>
          <w:szCs w:val="24"/>
          <w:lang w:val="ru-RU"/>
        </w:rPr>
        <w:t>недвижимость</w:t>
      </w:r>
      <w:r w:rsidR="0072438C">
        <w:rPr>
          <w:rFonts w:ascii="Times New Roman" w:hAnsi="Times New Roman" w:cs="Times New Roman"/>
          <w:sz w:val="24"/>
          <w:szCs w:val="24"/>
          <w:lang w:val="ru-RU"/>
        </w:rPr>
        <w:t>, рекомендуем детально изучить несколько нюансов:</w:t>
      </w:r>
    </w:p>
    <w:p w:rsidR="0072438C" w:rsidRDefault="0072438C" w:rsidP="007243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площадь;</w:t>
      </w:r>
    </w:p>
    <w:p w:rsidR="0072438C" w:rsidRDefault="0072438C" w:rsidP="007243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количество комнат;</w:t>
      </w:r>
    </w:p>
    <w:p w:rsidR="0072438C" w:rsidRDefault="0072438C" w:rsidP="007243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планировку;</w:t>
      </w:r>
    </w:p>
    <w:p w:rsidR="0072438C" w:rsidRDefault="0072438C" w:rsidP="007243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этаж;</w:t>
      </w:r>
    </w:p>
    <w:p w:rsidR="0072438C" w:rsidRDefault="0072438C" w:rsidP="007243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наличие коммуникаций;</w:t>
      </w:r>
    </w:p>
    <w:p w:rsidR="0072438C" w:rsidRDefault="0072438C" w:rsidP="007243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 из окна;</w:t>
      </w:r>
    </w:p>
    <w:p w:rsidR="0072438C" w:rsidRDefault="0072438C" w:rsidP="007243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качество материалов, используемых при строительстве.</w:t>
      </w:r>
    </w:p>
    <w:p w:rsidR="0072438C" w:rsidRDefault="006E7BD3" w:rsidP="0072438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</w:t>
      </w:r>
      <w:r w:rsidR="0072438C" w:rsidRPr="0072438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ены в ЖК «Акварели 2»</w:t>
      </w:r>
      <w:r w:rsidR="0072438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72438C" w:rsidRPr="0072438C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Краснодаре</w:t>
      </w:r>
      <w:r w:rsidR="0072438C">
        <w:rPr>
          <w:rFonts w:ascii="Times New Roman" w:hAnsi="Times New Roman" w:cs="Times New Roman"/>
          <w:sz w:val="24"/>
          <w:szCs w:val="24"/>
          <w:lang w:val="ru-RU"/>
        </w:rPr>
        <w:t xml:space="preserve"> в каждом отдельном случае будут отличаться. Хотя они полностью оправдывают себя. Поэтому покупка жилья в новостройке – это лучшая инвестиция в светлое будущее.</w:t>
      </w:r>
    </w:p>
    <w:p w:rsidR="0072438C" w:rsidRDefault="0072438C" w:rsidP="006E7BD3">
      <w:pPr>
        <w:pStyle w:val="2"/>
        <w:rPr>
          <w:lang w:val="ru-RU"/>
        </w:rPr>
      </w:pPr>
      <w:r>
        <w:rPr>
          <w:lang w:val="ru-RU"/>
        </w:rPr>
        <w:t>Что предлагает компания «Магазин новостроек»?</w:t>
      </w:r>
    </w:p>
    <w:p w:rsidR="0072438C" w:rsidRDefault="0072438C" w:rsidP="0072438C">
      <w:r>
        <w:rPr>
          <w:rFonts w:ascii="Times New Roman" w:hAnsi="Times New Roman" w:cs="Times New Roman"/>
          <w:sz w:val="24"/>
          <w:szCs w:val="24"/>
          <w:lang w:val="ru-RU"/>
        </w:rPr>
        <w:t xml:space="preserve">«Магазин новостроек» сотрудничает с </w:t>
      </w:r>
      <w:r w:rsidRPr="0072438C">
        <w:rPr>
          <w:rFonts w:ascii="Times New Roman" w:hAnsi="Times New Roman" w:cs="Times New Roman"/>
          <w:sz w:val="24"/>
          <w:szCs w:val="24"/>
          <w:lang w:val="ru-RU"/>
        </w:rPr>
        <w:t>ведущими застройщиками, предлагая квартиры в новых домах, коттеджи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2438C">
        <w:rPr>
          <w:rFonts w:ascii="Times New Roman" w:hAnsi="Times New Roman" w:cs="Times New Roman"/>
          <w:sz w:val="24"/>
          <w:szCs w:val="24"/>
          <w:lang w:val="ru-RU"/>
        </w:rPr>
        <w:t xml:space="preserve"> участки под строительство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от экономного до элитного класса. Наши сотрудники знают все детали о том или ином объекте недвижимости и всегда учитывают личные пожелания клиентов.</w:t>
      </w:r>
    </w:p>
    <w:p w:rsidR="0072438C" w:rsidRDefault="0072438C" w:rsidP="0072438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Основное достоинство </w:t>
      </w:r>
      <w:r w:rsidRPr="0072438C">
        <w:rPr>
          <w:rFonts w:ascii="Times New Roman" w:hAnsi="Times New Roman" w:cs="Times New Roman"/>
          <w:sz w:val="24"/>
          <w:szCs w:val="24"/>
          <w:lang w:val="ru-RU"/>
        </w:rPr>
        <w:t>нашей компании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это </w:t>
      </w:r>
      <w:r w:rsidRPr="0072438C">
        <w:rPr>
          <w:rFonts w:ascii="Times New Roman" w:hAnsi="Times New Roman" w:cs="Times New Roman"/>
          <w:sz w:val="24"/>
          <w:szCs w:val="24"/>
          <w:lang w:val="ru-RU"/>
        </w:rPr>
        <w:t>отсутствие комиссионного сбора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2438C">
        <w:rPr>
          <w:rFonts w:ascii="Times New Roman" w:hAnsi="Times New Roman" w:cs="Times New Roman"/>
          <w:sz w:val="24"/>
          <w:szCs w:val="24"/>
          <w:lang w:val="ru-RU"/>
        </w:rPr>
        <w:t xml:space="preserve"> надбавок на стоимость </w:t>
      </w:r>
      <w:r>
        <w:rPr>
          <w:rFonts w:ascii="Times New Roman" w:hAnsi="Times New Roman" w:cs="Times New Roman"/>
          <w:sz w:val="24"/>
          <w:szCs w:val="24"/>
          <w:lang w:val="ru-RU"/>
        </w:rPr>
        <w:t>жилой недвижимости.</w:t>
      </w:r>
      <w:r w:rsidRPr="007243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72438C">
        <w:rPr>
          <w:rFonts w:ascii="Times New Roman" w:hAnsi="Times New Roman" w:cs="Times New Roman"/>
          <w:sz w:val="24"/>
          <w:szCs w:val="24"/>
          <w:lang w:val="ru-RU"/>
        </w:rPr>
        <w:t xml:space="preserve">ы работаем только по ценам застройщиков, а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предлагаем</w:t>
      </w:r>
      <w:r w:rsidRPr="0072438C">
        <w:rPr>
          <w:rFonts w:ascii="Times New Roman" w:hAnsi="Times New Roman" w:cs="Times New Roman"/>
          <w:sz w:val="24"/>
          <w:szCs w:val="24"/>
          <w:lang w:val="ru-RU"/>
        </w:rPr>
        <w:t xml:space="preserve"> партнерские скидки</w:t>
      </w:r>
      <w:r>
        <w:rPr>
          <w:rFonts w:ascii="Times New Roman" w:hAnsi="Times New Roman" w:cs="Times New Roman"/>
          <w:sz w:val="24"/>
          <w:szCs w:val="24"/>
          <w:lang w:val="ru-RU"/>
        </w:rPr>
        <w:t>. Важно и то, что наши покупатели могут рассчитывать на помощь в решении финансовых или юридических вопросов. Потому что мы активно сотрудничает с 30 ведущими банками, в которых можно оформить страхование или взять целевой кредит на оптимальных условиях.</w:t>
      </w:r>
    </w:p>
    <w:p w:rsidR="007B304A" w:rsidRDefault="006E7BD3" w:rsidP="0072438C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7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https://turgenev.ashmanov.com/?t=m01eae9c14646ebe4bc9fe6d648d45822</w:t>
        </w:r>
      </w:hyperlink>
    </w:p>
    <w:p w:rsidR="006E7BD3" w:rsidRDefault="006E7BD3" w:rsidP="0072438C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8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https://text.ru/antiplagiat/62fd1d98eb18e</w:t>
        </w:r>
      </w:hyperlink>
    </w:p>
    <w:p w:rsidR="006E7BD3" w:rsidRDefault="006E7BD3" w:rsidP="0072438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304A" w:rsidRDefault="007B304A" w:rsidP="007B304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7D7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FF37D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Дыхание</w:t>
      </w:r>
      <w:r w:rsidRPr="00BA364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» 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7B304A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D1262B">
        <w:rPr>
          <w:rFonts w:ascii="Times New Roman" w:hAnsi="Times New Roman" w:cs="Times New Roman"/>
          <w:sz w:val="24"/>
          <w:szCs w:val="24"/>
          <w:lang w:val="ru-RU"/>
        </w:rPr>
        <w:t>что нужно знать о комплексе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? Как выбрать жилую недвижимость в новостройках? </w:t>
      </w:r>
      <w:r w:rsidR="00D1262B">
        <w:rPr>
          <w:rFonts w:ascii="Times New Roman" w:hAnsi="Times New Roman" w:cs="Times New Roman"/>
          <w:sz w:val="24"/>
          <w:szCs w:val="24"/>
          <w:lang w:val="ru-RU"/>
        </w:rPr>
        <w:t>Помощь в оформлении сделок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262B">
        <w:rPr>
          <w:rFonts w:ascii="Times New Roman" w:hAnsi="Times New Roman" w:cs="Times New Roman"/>
          <w:sz w:val="24"/>
          <w:szCs w:val="24"/>
          <w:lang w:val="ru-RU"/>
        </w:rPr>
        <w:t>купли-продажи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квартиры</w:t>
      </w:r>
      <w:r w:rsidR="00D1262B">
        <w:rPr>
          <w:rFonts w:ascii="Times New Roman" w:hAnsi="Times New Roman" w:cs="Times New Roman"/>
          <w:sz w:val="24"/>
          <w:szCs w:val="24"/>
          <w:lang w:val="ru-RU"/>
        </w:rPr>
        <w:t xml:space="preserve"> и консультации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компании «Магазин новостроек».</w:t>
      </w:r>
    </w:p>
    <w:p w:rsidR="007B304A" w:rsidRPr="0072438C" w:rsidRDefault="007B304A" w:rsidP="0072438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1262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</w:t>
      </w:r>
      <w:r w:rsidR="00D1262B" w:rsidRPr="00D1262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Pr="00D1262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r w:rsidR="00D1262B" w:rsidRPr="00D1262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«</w:t>
      </w:r>
      <w:r w:rsidRPr="00D1262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Дыхание</w:t>
      </w:r>
      <w:r w:rsidR="00D1262B" w:rsidRPr="00D1262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»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находится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в Краснодаре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1F5808" w:rsidRPr="001F5808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адресу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Л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Позднякова, 2. П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окупая недвижимость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в этом районе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кроме современной квартиры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 xml:space="preserve"> клиенты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получа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ют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возможность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каждый день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наслаждаться свежим воздухом без пыли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 xml:space="preserve"> и тишиной.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Потому что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комплекс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 xml:space="preserve">находится 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>в экологически чистом районе вдал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трасс.</w:t>
      </w:r>
    </w:p>
    <w:p w:rsidR="00AF7A6E" w:rsidRDefault="007B304A" w:rsidP="006E7BD3">
      <w:pPr>
        <w:pStyle w:val="2"/>
        <w:rPr>
          <w:lang w:val="ru-RU"/>
        </w:rPr>
      </w:pPr>
      <w:r>
        <w:rPr>
          <w:lang w:val="ru-RU"/>
        </w:rPr>
        <w:t>Особенности жилого комплекса «Дыхание»</w:t>
      </w:r>
    </w:p>
    <w:p w:rsidR="007B304A" w:rsidRDefault="007B304A" w:rsidP="00AF7A6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1262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«Дыхание»</w:t>
      </w:r>
      <w:r w:rsidR="00D1262B" w:rsidRPr="00D1262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в Краснодаре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расположен в </w:t>
      </w:r>
      <w:proofErr w:type="spellStart"/>
      <w:r w:rsidRPr="007B304A">
        <w:rPr>
          <w:rFonts w:ascii="Times New Roman" w:hAnsi="Times New Roman" w:cs="Times New Roman"/>
          <w:sz w:val="24"/>
          <w:szCs w:val="24"/>
          <w:lang w:val="ru-RU"/>
        </w:rPr>
        <w:t>Прикубанском</w:t>
      </w:r>
      <w:proofErr w:type="spellEnd"/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808" w:rsidRPr="001F580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районе</w:t>
      </w:r>
      <w:r w:rsidRPr="001F5808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на северо-в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остоке города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возле населенного пун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 xml:space="preserve">та 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Российский.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 xml:space="preserve">Основное достоинство комплекса – 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>чистый воздух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 xml:space="preserve">а также открытое светлое 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>пространств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Хотя недалеко, вблизи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пол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 xml:space="preserve">живой природы 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>с нуля создаются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 xml:space="preserve"> целые районы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 xml:space="preserve"> жизненно важной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коммерческой,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общественной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транспортной инфраструктурой.</w:t>
      </w:r>
    </w:p>
    <w:p w:rsidR="007B304A" w:rsidRDefault="00D1262B" w:rsidP="00AF7A6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1262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Жилой комплекс </w:t>
      </w:r>
      <w:r w:rsidR="007B304A" w:rsidRPr="00D1262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«Дыхание</w:t>
      </w:r>
      <w:r w:rsidR="007B304A"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>представляет собой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 xml:space="preserve"> крупный строительный</w:t>
      </w:r>
      <w:r w:rsidR="007B304A"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проект: 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>тридцать</w:t>
      </w:r>
      <w:r w:rsidR="007B304A"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 xml:space="preserve">9-этажных </w:t>
      </w:r>
      <w:r w:rsidR="007B304A"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монолитных домов на территории 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>тридцати девяти</w:t>
      </w:r>
      <w:r w:rsidR="007B304A"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гектаров. 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 xml:space="preserve">Все дома </w:t>
      </w:r>
      <w:r w:rsidR="007B304A"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сгруппированы в кварталы по 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>6 строений</w:t>
      </w:r>
      <w:r w:rsidR="007B304A" w:rsidRPr="007B304A">
        <w:rPr>
          <w:rFonts w:ascii="Times New Roman" w:hAnsi="Times New Roman" w:cs="Times New Roman"/>
          <w:sz w:val="24"/>
          <w:szCs w:val="24"/>
          <w:lang w:val="ru-RU"/>
        </w:rPr>
        <w:t>, образующих внутренние двор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ики.</w:t>
      </w:r>
    </w:p>
    <w:p w:rsidR="00594D69" w:rsidRDefault="00594D69" w:rsidP="00AF7A6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территории квартала все продумано до мелочей. Речь идет об</w:t>
      </w:r>
      <w:r w:rsidR="007B304A"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озеленени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B304A"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 также наличии:</w:t>
      </w:r>
    </w:p>
    <w:p w:rsidR="00594D69" w:rsidRPr="00594D69" w:rsidRDefault="006E7BD3" w:rsidP="00594D6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безопасных игровых зон с разными развлечениями;</w:t>
      </w:r>
    </w:p>
    <w:p w:rsidR="00594D69" w:rsidRPr="00594D69" w:rsidRDefault="007B304A" w:rsidP="00594D6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94D6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спортивных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зон;</w:t>
      </w:r>
    </w:p>
    <w:p w:rsidR="00594D69" w:rsidRPr="00594D69" w:rsidRDefault="007B304A" w:rsidP="00594D6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94D69">
        <w:rPr>
          <w:rFonts w:ascii="Times New Roman" w:hAnsi="Times New Roman" w:cs="Times New Roman"/>
          <w:sz w:val="24"/>
          <w:szCs w:val="24"/>
          <w:lang w:val="ru-RU"/>
        </w:rPr>
        <w:t>парков</w:t>
      </w:r>
      <w:r w:rsidR="00594D69" w:rsidRPr="00594D69">
        <w:rPr>
          <w:rFonts w:ascii="Times New Roman" w:hAnsi="Times New Roman" w:cs="Times New Roman"/>
          <w:sz w:val="24"/>
          <w:szCs w:val="24"/>
          <w:lang w:val="ru-RU"/>
        </w:rPr>
        <w:t>ки;</w:t>
      </w:r>
    </w:p>
    <w:p w:rsidR="00594D69" w:rsidRPr="00594D69" w:rsidRDefault="007B304A" w:rsidP="00594D6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94D69">
        <w:rPr>
          <w:rFonts w:ascii="Times New Roman" w:hAnsi="Times New Roman" w:cs="Times New Roman"/>
          <w:sz w:val="24"/>
          <w:szCs w:val="24"/>
          <w:lang w:val="ru-RU"/>
        </w:rPr>
        <w:t>велодорожек</w:t>
      </w:r>
      <w:r w:rsidR="00594D69" w:rsidRPr="00594D6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94D69" w:rsidRPr="00594D69" w:rsidRDefault="00594D69" w:rsidP="00594D6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94D69">
        <w:rPr>
          <w:rFonts w:ascii="Times New Roman" w:hAnsi="Times New Roman" w:cs="Times New Roman"/>
          <w:sz w:val="24"/>
          <w:szCs w:val="24"/>
          <w:lang w:val="ru-RU"/>
        </w:rPr>
        <w:t>зоны</w:t>
      </w:r>
      <w:r w:rsidR="007B304A" w:rsidRPr="00594D69">
        <w:rPr>
          <w:rFonts w:ascii="Times New Roman" w:hAnsi="Times New Roman" w:cs="Times New Roman"/>
          <w:sz w:val="24"/>
          <w:szCs w:val="24"/>
          <w:lang w:val="ru-RU"/>
        </w:rPr>
        <w:t xml:space="preserve"> для барбекю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B304A" w:rsidRPr="00594D69">
        <w:rPr>
          <w:rFonts w:ascii="Times New Roman" w:hAnsi="Times New Roman" w:cs="Times New Roman"/>
          <w:sz w:val="24"/>
          <w:szCs w:val="24"/>
          <w:lang w:val="ru-RU"/>
        </w:rPr>
        <w:t xml:space="preserve"> отдыха с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 xml:space="preserve"> беседками</w:t>
      </w:r>
      <w:r w:rsidR="007B304A" w:rsidRPr="00594D69">
        <w:rPr>
          <w:rFonts w:ascii="Times New Roman" w:hAnsi="Times New Roman" w:cs="Times New Roman"/>
          <w:sz w:val="24"/>
          <w:szCs w:val="24"/>
          <w:lang w:val="ru-RU"/>
        </w:rPr>
        <w:t xml:space="preserve"> и пешеходными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дорожками.</w:t>
      </w:r>
    </w:p>
    <w:p w:rsidR="007B304A" w:rsidRDefault="007B304A" w:rsidP="00AF7A6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Безопасность 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>квартала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>специальная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систем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видеонаблюдения.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>На улицах, вблизи</w:t>
      </w:r>
      <w:r w:rsidR="001F58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808" w:rsidRPr="001F580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новостроек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>также есть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w</w:t>
      </w:r>
      <w:proofErr w:type="spellStart"/>
      <w:r w:rsidRPr="007B304A">
        <w:rPr>
          <w:rFonts w:ascii="Times New Roman" w:hAnsi="Times New Roman" w:cs="Times New Roman"/>
          <w:sz w:val="24"/>
          <w:szCs w:val="24"/>
          <w:lang w:val="ru-RU"/>
        </w:rPr>
        <w:t>i-fi</w:t>
      </w:r>
      <w:proofErr w:type="spellEnd"/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вход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>ах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в подъезд 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установлены </w:t>
      </w:r>
      <w:r w:rsidR="006E7BD3">
        <w:rPr>
          <w:rFonts w:ascii="Times New Roman" w:hAnsi="Times New Roman" w:cs="Times New Roman"/>
          <w:sz w:val="24"/>
          <w:szCs w:val="24"/>
          <w:lang w:val="ru-RU"/>
        </w:rPr>
        <w:t xml:space="preserve">современные 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>домофоны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B304A" w:rsidRDefault="007B304A" w:rsidP="00AF7A6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Комплекс принадлежит компании 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7B304A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СпецСтройКубань</w:t>
      </w:r>
      <w:proofErr w:type="spellEnd"/>
      <w:r w:rsidRPr="007B304A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которая давно зарекомендовала себя на рынке, как надежный </w:t>
      </w:r>
      <w:r w:rsidRPr="007B304A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застройщик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7B304A">
        <w:rPr>
          <w:rFonts w:ascii="Times New Roman" w:hAnsi="Times New Roman" w:cs="Times New Roman"/>
          <w:b/>
          <w:bCs/>
          <w:sz w:val="24"/>
          <w:szCs w:val="24"/>
          <w:lang w:val="ru-RU"/>
        </w:rPr>
        <w:t>ССК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анимается </w:t>
      </w:r>
      <w:r w:rsidRPr="007B304A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строительством и продажей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жилой</w:t>
      </w:r>
      <w:r>
        <w:rPr>
          <w:rFonts w:ascii="Times New Roman" w:hAnsi="Times New Roman" w:cs="Times New Roman"/>
          <w:sz w:val="24"/>
          <w:szCs w:val="24"/>
          <w:lang w:val="ru-RU"/>
        </w:rPr>
        <w:t>, а также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 коммерческой недвижимости с 2013 года.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 </w:t>
      </w:r>
      <w:r w:rsidRPr="007B304A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жилой комплекс «Дыхание» в 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является последним проектом компании.</w:t>
      </w:r>
    </w:p>
    <w:p w:rsidR="007B304A" w:rsidRDefault="007B304A" w:rsidP="006E7BD3">
      <w:pPr>
        <w:pStyle w:val="2"/>
        <w:rPr>
          <w:lang w:val="ru-RU"/>
        </w:rPr>
      </w:pPr>
      <w:r>
        <w:rPr>
          <w:lang w:val="ru-RU"/>
        </w:rPr>
        <w:t>Как выбрать и выгодно купить недвижимость?</w:t>
      </w:r>
    </w:p>
    <w:p w:rsidR="007B304A" w:rsidRDefault="006E7BD3" w:rsidP="00AF7A6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</w:t>
      </w:r>
      <w:r w:rsidR="00D1262B" w:rsidRPr="00D1262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ены в ЖК «Дыхание»</w:t>
      </w:r>
      <w:r w:rsidR="00D1262B">
        <w:rPr>
          <w:rFonts w:ascii="Times New Roman" w:hAnsi="Times New Roman" w:cs="Times New Roman"/>
          <w:sz w:val="24"/>
          <w:szCs w:val="24"/>
          <w:lang w:val="ru-RU"/>
        </w:rPr>
        <w:t xml:space="preserve"> могут отличаться, потому что все зависит от нескольких факторов:</w:t>
      </w:r>
    </w:p>
    <w:p w:rsidR="00D1262B" w:rsidRDefault="00D1262B" w:rsidP="00D126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этаж;</w:t>
      </w:r>
    </w:p>
    <w:p w:rsidR="00D1262B" w:rsidRPr="00D1262B" w:rsidRDefault="00D1262B" w:rsidP="00D1262B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площадь;</w:t>
      </w:r>
    </w:p>
    <w:p w:rsidR="00D1262B" w:rsidRDefault="00D1262B" w:rsidP="00D126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планировка квартиры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1262B" w:rsidRDefault="00D1262B" w:rsidP="00D126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энергоэффективность дома;</w:t>
      </w:r>
    </w:p>
    <w:p w:rsidR="00D1262B" w:rsidRDefault="00D1262B" w:rsidP="00D126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инфраструктура (как близко к дороге, есть ли рядом транспортные остановки);</w:t>
      </w:r>
    </w:p>
    <w:p w:rsidR="00D1262B" w:rsidRDefault="00D1262B" w:rsidP="00D126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количество комнат;</w:t>
      </w:r>
    </w:p>
    <w:p w:rsidR="00D1262B" w:rsidRDefault="00D1262B" w:rsidP="00D126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сроки сдачи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объекта (для строящегося жилья).</w:t>
      </w:r>
    </w:p>
    <w:p w:rsidR="00D1262B" w:rsidRDefault="00D1262B" w:rsidP="00D1262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официальном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сайте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застройщика можно найти более подробную 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информацию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 продаже </w:t>
      </w:r>
      <w:r>
        <w:rPr>
          <w:rFonts w:ascii="Times New Roman" w:hAnsi="Times New Roman" w:cs="Times New Roman"/>
          <w:sz w:val="24"/>
          <w:szCs w:val="24"/>
          <w:lang w:val="ru-RU"/>
        </w:rPr>
        <w:t>недвижимости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также 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фото </w:t>
      </w:r>
      <w:r>
        <w:rPr>
          <w:rFonts w:ascii="Times New Roman" w:hAnsi="Times New Roman" w:cs="Times New Roman"/>
          <w:sz w:val="24"/>
          <w:szCs w:val="24"/>
          <w:lang w:val="ru-RU"/>
        </w:rPr>
        <w:t>готовых квартир.</w:t>
      </w:r>
    </w:p>
    <w:p w:rsidR="00D1262B" w:rsidRDefault="00D1262B" w:rsidP="00D1262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с выбором квартиры у вас возникают проблемы, на помощь придут специалисты компании «Магазин новостроек».</w:t>
      </w:r>
      <w:r w:rsidRPr="00D1262B">
        <w:t xml:space="preserve"> </w:t>
      </w:r>
      <w:r w:rsidRPr="00D1262B">
        <w:rPr>
          <w:rFonts w:ascii="Times New Roman" w:hAnsi="Times New Roman" w:cs="Times New Roman"/>
          <w:sz w:val="24"/>
          <w:szCs w:val="24"/>
          <w:lang w:val="ru-RU"/>
        </w:rPr>
        <w:t xml:space="preserve">Мы сотрудничаем </w:t>
      </w:r>
      <w:r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Pr="00D1262B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val="ru-RU"/>
        </w:rPr>
        <w:t>надежными</w:t>
      </w:r>
      <w:r w:rsidRPr="00D1262B">
        <w:rPr>
          <w:rFonts w:ascii="Times New Roman" w:hAnsi="Times New Roman" w:cs="Times New Roman"/>
          <w:sz w:val="24"/>
          <w:szCs w:val="24"/>
          <w:lang w:val="ru-RU"/>
        </w:rPr>
        <w:t xml:space="preserve"> застройщиками, которые работают </w:t>
      </w:r>
      <w:r>
        <w:rPr>
          <w:rFonts w:ascii="Times New Roman" w:hAnsi="Times New Roman" w:cs="Times New Roman"/>
          <w:sz w:val="24"/>
          <w:szCs w:val="24"/>
          <w:lang w:val="ru-RU"/>
        </w:rPr>
        <w:t>с соблюдением российского</w:t>
      </w:r>
      <w:r w:rsidRPr="00D1262B">
        <w:rPr>
          <w:rFonts w:ascii="Times New Roman" w:hAnsi="Times New Roman" w:cs="Times New Roman"/>
          <w:sz w:val="24"/>
          <w:szCs w:val="24"/>
          <w:lang w:val="ru-RU"/>
        </w:rPr>
        <w:t xml:space="preserve"> законодательства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>, а также</w:t>
      </w:r>
      <w:r w:rsidRPr="00D1262B">
        <w:rPr>
          <w:rFonts w:ascii="Times New Roman" w:hAnsi="Times New Roman" w:cs="Times New Roman"/>
          <w:sz w:val="24"/>
          <w:szCs w:val="24"/>
          <w:lang w:val="ru-RU"/>
        </w:rPr>
        <w:t xml:space="preserve"> прошли проверку на юридическую чистоту.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Наши преимущества:</w:t>
      </w:r>
    </w:p>
    <w:p w:rsidR="00D1262B" w:rsidRDefault="00D1262B" w:rsidP="00D126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отсутствие дополнительной комиссии;</w:t>
      </w:r>
    </w:p>
    <w:p w:rsidR="00D1262B" w:rsidRDefault="00D1262B" w:rsidP="00D126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совершение сделок под ключ, потому что подбор недвижимости, оформление и регистрацию сделки мы берем на себя;</w:t>
      </w:r>
    </w:p>
    <w:p w:rsidR="00D1262B" w:rsidRDefault="00D1262B" w:rsidP="00D126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юридические и финансовые консультации;</w:t>
      </w:r>
    </w:p>
    <w:p w:rsidR="001F5808" w:rsidRDefault="001F5808" w:rsidP="00D126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большой выбор недвижимости в новых домах, коттеджей, участков под строительство;</w:t>
      </w:r>
    </w:p>
    <w:p w:rsidR="00D1262B" w:rsidRDefault="00D1262B" w:rsidP="00D126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помощь в оформлении ипотечных кредитов с оптимальными условиями;</w:t>
      </w:r>
    </w:p>
    <w:p w:rsidR="00D1262B" w:rsidRDefault="00D1262B" w:rsidP="00D126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партнерские скидки для всех клиентов.</w:t>
      </w:r>
    </w:p>
    <w:p w:rsidR="001F5808" w:rsidRDefault="006E7BD3" w:rsidP="001F5808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9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https://turgenev.ashmanov.com/?t=m3d322d5b31da568ab9f7ddd04291b129</w:t>
        </w:r>
      </w:hyperlink>
    </w:p>
    <w:p w:rsidR="006E7BD3" w:rsidRDefault="006E7BD3" w:rsidP="001F5808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10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https://text.ru/antiplagiat/62fd1f126f99a</w:t>
        </w:r>
      </w:hyperlink>
    </w:p>
    <w:p w:rsidR="006E7BD3" w:rsidRPr="001F5808" w:rsidRDefault="006E7BD3" w:rsidP="001F580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94D69" w:rsidRDefault="00594D69" w:rsidP="00594D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7D7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FF37D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</w:t>
      </w:r>
      <w:r w:rsidR="00D52CA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Самолет</w:t>
      </w:r>
      <w:r w:rsidRPr="00BA364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» </w:t>
      </w:r>
      <w:r w:rsidRPr="007B304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7B304A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D52CA2">
        <w:rPr>
          <w:rFonts w:ascii="Times New Roman" w:hAnsi="Times New Roman" w:cs="Times New Roman"/>
          <w:sz w:val="24"/>
          <w:szCs w:val="24"/>
          <w:lang w:val="ru-RU"/>
        </w:rPr>
        <w:t>преимущества и особенности комплекса.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выбрать жилую недвижимость в новостройках? Помощь в оформлении сделок купли-продажи квартиры</w:t>
      </w:r>
      <w:r w:rsidR="00D52CA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2CA2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онсультации </w:t>
      </w:r>
      <w:r w:rsidR="00D52CA2">
        <w:rPr>
          <w:rFonts w:ascii="Times New Roman" w:hAnsi="Times New Roman" w:cs="Times New Roman"/>
          <w:sz w:val="24"/>
          <w:szCs w:val="24"/>
          <w:lang w:val="ru-RU"/>
        </w:rPr>
        <w:t>специалистов компании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«Магазин новостроек».</w:t>
      </w:r>
    </w:p>
    <w:p w:rsidR="00452179" w:rsidRDefault="00D52CA2" w:rsidP="00BA364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52CA2">
        <w:rPr>
          <w:rFonts w:ascii="Times New Roman" w:hAnsi="Times New Roman" w:cs="Times New Roman"/>
          <w:sz w:val="24"/>
          <w:szCs w:val="24"/>
          <w:highlight w:val="yellow"/>
          <w:lang w:val="ru-RU"/>
        </w:rPr>
        <w:lastRenderedPageBreak/>
        <w:t>ЖК «</w:t>
      </w:r>
      <w:r w:rsidR="00594D69" w:rsidRPr="00D52CA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Самолет»</w:t>
      </w:r>
      <w:r w:rsidR="00594D69" w:rsidRPr="00594D69">
        <w:rPr>
          <w:rFonts w:ascii="Times New Roman" w:hAnsi="Times New Roman" w:cs="Times New Roman"/>
          <w:sz w:val="24"/>
          <w:szCs w:val="24"/>
          <w:lang w:val="ru-RU"/>
        </w:rPr>
        <w:t xml:space="preserve"> – у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>ютный</w:t>
      </w:r>
      <w:r w:rsidR="00594D69" w:rsidRPr="00594D69">
        <w:rPr>
          <w:rFonts w:ascii="Times New Roman" w:hAnsi="Times New Roman" w:cs="Times New Roman"/>
          <w:sz w:val="24"/>
          <w:szCs w:val="24"/>
          <w:lang w:val="ru-RU"/>
        </w:rPr>
        <w:t xml:space="preserve"> микрорайон в Краснодаре,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>который находится</w:t>
      </w:r>
      <w:r w:rsidR="00594D69" w:rsidRPr="00594D69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594D69" w:rsidRPr="007267C9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Западном обходе,</w:t>
      </w:r>
      <w:r w:rsidR="00594D6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594D69">
        <w:rPr>
          <w:rFonts w:ascii="Times New Roman" w:hAnsi="Times New Roman" w:cs="Times New Roman"/>
          <w:sz w:val="24"/>
          <w:szCs w:val="24"/>
          <w:lang w:val="ru-RU"/>
        </w:rPr>
        <w:t>Прикубанском</w:t>
      </w:r>
      <w:proofErr w:type="spellEnd"/>
      <w:r w:rsidR="00594D69">
        <w:rPr>
          <w:rFonts w:ascii="Times New Roman" w:hAnsi="Times New Roman" w:cs="Times New Roman"/>
          <w:sz w:val="24"/>
          <w:szCs w:val="24"/>
          <w:lang w:val="ru-RU"/>
        </w:rPr>
        <w:t xml:space="preserve"> районе.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Застройщиком является компания </w:t>
      </w:r>
      <w:r w:rsidR="00594D69" w:rsidRPr="00594D69">
        <w:rPr>
          <w:rFonts w:ascii="Times New Roman" w:hAnsi="Times New Roman" w:cs="Times New Roman"/>
          <w:sz w:val="24"/>
          <w:szCs w:val="24"/>
          <w:lang w:val="ru-RU"/>
        </w:rPr>
        <w:t>DOGMA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>, которая использует</w:t>
      </w:r>
      <w:r w:rsidR="00594D69" w:rsidRPr="00594D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>особый подход к строительству жилой недвижимости.</w:t>
      </w:r>
    </w:p>
    <w:p w:rsidR="00BA364C" w:rsidRDefault="00594D69" w:rsidP="00BA36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Помимо современных энергоэффективных квартир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452179"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новостройках</w:t>
      </w:r>
      <w:r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покупатели получают доступ к собственной парковке, детские площадки, зоны отдыха, волейбольное и футбольное поле. Важно и то, что посторонние попасть на территорию не смогут, благодаря продуманной системе безопасности.</w:t>
      </w:r>
    </w:p>
    <w:p w:rsidR="00594D69" w:rsidRDefault="00594D69" w:rsidP="00002B26">
      <w:pPr>
        <w:pStyle w:val="2"/>
        <w:rPr>
          <w:lang w:val="ru-RU"/>
        </w:rPr>
      </w:pPr>
      <w:r>
        <w:rPr>
          <w:lang w:val="ru-RU"/>
        </w:rPr>
        <w:t>Что получат жители ЖК «Самолет»?</w:t>
      </w:r>
    </w:p>
    <w:p w:rsidR="00D52CA2" w:rsidRDefault="00D52CA2" w:rsidP="00BA364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52CA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«Самолет» в 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это не только современные квартиры разной планировки, но и:</w:t>
      </w:r>
    </w:p>
    <w:p w:rsidR="00D52CA2" w:rsidRPr="00D52CA2" w:rsidRDefault="00594D69" w:rsidP="00D52C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52CA2">
        <w:rPr>
          <w:rFonts w:ascii="Times New Roman" w:hAnsi="Times New Roman" w:cs="Times New Roman"/>
          <w:sz w:val="24"/>
          <w:szCs w:val="24"/>
          <w:lang w:val="ru-RU"/>
        </w:rPr>
        <w:t>Вместительн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ую парковку, которая по </w:t>
      </w:r>
      <w:r w:rsidR="00452179"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плану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>рассчитана более, чем на две тысячи</w:t>
      </w:r>
      <w:r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мест для жителей и их гостей.</w:t>
      </w:r>
    </w:p>
    <w:p w:rsidR="00D52CA2" w:rsidRPr="00D52CA2" w:rsidRDefault="00594D69" w:rsidP="00D52C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Уникальный бульвар, площадью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>семь гектар</w:t>
      </w:r>
      <w:r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территории </w:t>
      </w:r>
      <w:r w:rsidR="007267C9" w:rsidRPr="007267C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микрорайона</w:t>
      </w:r>
      <w:r w:rsid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>есть около десяти детсадов, а также четыре школы.</w:t>
      </w:r>
    </w:p>
    <w:p w:rsidR="00594D69" w:rsidRPr="00D52CA2" w:rsidRDefault="00594D69" w:rsidP="00D52C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52CA2">
        <w:rPr>
          <w:rFonts w:ascii="Times New Roman" w:hAnsi="Times New Roman" w:cs="Times New Roman"/>
          <w:sz w:val="24"/>
          <w:szCs w:val="24"/>
          <w:lang w:val="ru-RU"/>
        </w:rPr>
        <w:t>Кладовые помещения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, которые можно использовать для хранения личных вещей, старой мебели или техники. </w:t>
      </w:r>
      <w:r w:rsidRPr="00D52CA2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>а этаж с кладовками можно добраться на лифте.</w:t>
      </w:r>
    </w:p>
    <w:p w:rsidR="00594D69" w:rsidRPr="00D52CA2" w:rsidRDefault="00452179" w:rsidP="00D52C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Уникальное ландшафтное оформление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живописного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привлекательного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облика, озеленение территории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ЖК </w:t>
      </w:r>
      <w:r w:rsidRPr="00D52CA2">
        <w:rPr>
          <w:rFonts w:ascii="Times New Roman" w:hAnsi="Times New Roman" w:cs="Times New Roman"/>
          <w:sz w:val="24"/>
          <w:szCs w:val="24"/>
          <w:lang w:val="ru-RU"/>
        </w:rPr>
        <w:t>способст</w:t>
      </w:r>
      <w:r>
        <w:rPr>
          <w:rFonts w:ascii="Times New Roman" w:hAnsi="Times New Roman" w:cs="Times New Roman"/>
          <w:sz w:val="24"/>
          <w:szCs w:val="24"/>
          <w:lang w:val="ru-RU"/>
        </w:rPr>
        <w:t>вует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улучшению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экологии.</w:t>
      </w:r>
    </w:p>
    <w:p w:rsidR="00594D69" w:rsidRPr="00D52CA2" w:rsidRDefault="00594D69" w:rsidP="00D52C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52CA2">
        <w:rPr>
          <w:rFonts w:ascii="Times New Roman" w:hAnsi="Times New Roman" w:cs="Times New Roman"/>
          <w:sz w:val="24"/>
          <w:szCs w:val="24"/>
          <w:lang w:val="ru-RU"/>
        </w:rPr>
        <w:t>Детские площадки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, которые созданы для детей разных возрастов – от малышей до первоклассников. </w:t>
      </w:r>
      <w:r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Дизайнерские </w:t>
      </w:r>
      <w:proofErr w:type="spellStart"/>
      <w:r w:rsidRPr="00D52CA2">
        <w:rPr>
          <w:rFonts w:ascii="Times New Roman" w:hAnsi="Times New Roman" w:cs="Times New Roman"/>
          <w:sz w:val="24"/>
          <w:szCs w:val="24"/>
          <w:lang w:val="ru-RU"/>
        </w:rPr>
        <w:t>МОПы</w:t>
      </w:r>
      <w:proofErr w:type="spellEnd"/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 созданы с учетом последних трендов.</w:t>
      </w:r>
    </w:p>
    <w:p w:rsidR="00594D69" w:rsidRPr="00D52CA2" w:rsidRDefault="00452179" w:rsidP="00D52C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Больше тридцати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пассажирских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грузовых лифтов.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каждой новостройке есть безопасные 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лифты OTIS,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созданные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 учетом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требовани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пожарной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94D69" w:rsidRPr="00D52CA2">
        <w:rPr>
          <w:rFonts w:ascii="Times New Roman" w:hAnsi="Times New Roman" w:cs="Times New Roman"/>
          <w:sz w:val="24"/>
          <w:szCs w:val="24"/>
          <w:lang w:val="ru-RU"/>
        </w:rPr>
        <w:t xml:space="preserve"> строительной безопасности.</w:t>
      </w:r>
    </w:p>
    <w:p w:rsidR="007267C9" w:rsidRDefault="007267C9" w:rsidP="007267C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267C9">
        <w:rPr>
          <w:rFonts w:ascii="Times New Roman" w:hAnsi="Times New Roman" w:cs="Times New Roman"/>
          <w:sz w:val="24"/>
          <w:szCs w:val="24"/>
          <w:lang w:val="ru-RU"/>
        </w:rPr>
        <w:t>Строительная компания DOGMA</w:t>
      </w:r>
      <w:r>
        <w:rPr>
          <w:rFonts w:ascii="Times New Roman" w:hAnsi="Times New Roman" w:cs="Times New Roman"/>
          <w:sz w:val="24"/>
          <w:szCs w:val="24"/>
          <w:lang w:val="ru-RU"/>
        </w:rPr>
        <w:t>, которая является застройщиком,</w:t>
      </w:r>
      <w:r w:rsidRPr="00726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особое </w:t>
      </w:r>
      <w:r w:rsidRPr="007267C9">
        <w:rPr>
          <w:rFonts w:ascii="Times New Roman" w:hAnsi="Times New Roman" w:cs="Times New Roman"/>
          <w:sz w:val="24"/>
          <w:szCs w:val="24"/>
          <w:lang w:val="ru-RU"/>
        </w:rPr>
        <w:t xml:space="preserve">внимание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уделяет </w:t>
      </w:r>
      <w:r w:rsidRPr="007267C9">
        <w:rPr>
          <w:rFonts w:ascii="Times New Roman" w:hAnsi="Times New Roman" w:cs="Times New Roman"/>
          <w:sz w:val="24"/>
          <w:szCs w:val="24"/>
          <w:lang w:val="ru-RU"/>
        </w:rPr>
        <w:t xml:space="preserve">развитию социальной инфраструктуры на территории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ЖК.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>При реализации</w:t>
      </w:r>
      <w:r w:rsidRPr="007267C9">
        <w:rPr>
          <w:rFonts w:ascii="Times New Roman" w:hAnsi="Times New Roman" w:cs="Times New Roman"/>
          <w:sz w:val="24"/>
          <w:szCs w:val="24"/>
          <w:lang w:val="ru-RU"/>
        </w:rPr>
        <w:t xml:space="preserve"> проектов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26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активно применяются современные </w:t>
      </w:r>
      <w:r w:rsidRPr="007267C9">
        <w:rPr>
          <w:rFonts w:ascii="Times New Roman" w:hAnsi="Times New Roman" w:cs="Times New Roman"/>
          <w:sz w:val="24"/>
          <w:szCs w:val="24"/>
          <w:lang w:val="ru-RU"/>
        </w:rPr>
        <w:t>технологий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, поэтому жилая недвижимость соответствует </w:t>
      </w:r>
      <w:r w:rsidRPr="007267C9">
        <w:rPr>
          <w:rFonts w:ascii="Times New Roman" w:hAnsi="Times New Roman" w:cs="Times New Roman"/>
          <w:sz w:val="24"/>
          <w:szCs w:val="24"/>
          <w:lang w:val="ru-RU"/>
        </w:rPr>
        <w:t xml:space="preserve">всем 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мировым</w:t>
      </w:r>
      <w:r w:rsidRPr="007267C9">
        <w:rPr>
          <w:rFonts w:ascii="Times New Roman" w:hAnsi="Times New Roman" w:cs="Times New Roman"/>
          <w:sz w:val="24"/>
          <w:szCs w:val="24"/>
          <w:lang w:val="ru-RU"/>
        </w:rPr>
        <w:t xml:space="preserve"> стандартам.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2B2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</w:t>
      </w:r>
      <w:r w:rsidRPr="007267C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илой комплекс «Самолет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не является исключением. Убедиться в этом можно, изучив </w:t>
      </w:r>
      <w:r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фото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более подробную </w:t>
      </w:r>
      <w:r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информацию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="00452179"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продаже</w:t>
      </w:r>
      <w:r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сайте застройщика.</w:t>
      </w:r>
    </w:p>
    <w:p w:rsidR="000F0058" w:rsidRDefault="000F0058" w:rsidP="00002B26">
      <w:pPr>
        <w:pStyle w:val="2"/>
        <w:rPr>
          <w:lang w:val="ru-RU"/>
        </w:rPr>
      </w:pPr>
      <w:r>
        <w:rPr>
          <w:lang w:val="ru-RU"/>
        </w:rPr>
        <w:t>Кто может помочь с покупкой жилой недвижимости?</w:t>
      </w:r>
    </w:p>
    <w:p w:rsidR="007267C9" w:rsidRDefault="00002B26" w:rsidP="007267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</w:t>
      </w:r>
      <w:r w:rsidR="007267C9" w:rsidRPr="007267C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ены в ЖК «Самолет»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будут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 xml:space="preserve"> отличаться, 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так как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многое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 xml:space="preserve"> зависит от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267C9" w:rsidRDefault="000F0058" w:rsidP="007267C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>таж</w:t>
      </w:r>
      <w:r>
        <w:rPr>
          <w:rFonts w:ascii="Times New Roman" w:hAnsi="Times New Roman" w:cs="Times New Roman"/>
          <w:sz w:val="24"/>
          <w:szCs w:val="24"/>
          <w:lang w:val="ru-RU"/>
        </w:rPr>
        <w:t>а;</w:t>
      </w:r>
    </w:p>
    <w:p w:rsidR="007267C9" w:rsidRPr="00D1262B" w:rsidRDefault="007267C9" w:rsidP="007267C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площад</w:t>
      </w:r>
      <w:r w:rsidR="000F0058"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;</w:t>
      </w:r>
    </w:p>
    <w:p w:rsidR="007267C9" w:rsidRDefault="007267C9" w:rsidP="007267C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планировк</w:t>
      </w:r>
      <w:r w:rsidR="000F005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 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квартиры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452179"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студия </w:t>
      </w:r>
      <w:r w:rsidR="00452179">
        <w:rPr>
          <w:rFonts w:ascii="Times New Roman" w:hAnsi="Times New Roman" w:cs="Times New Roman"/>
          <w:sz w:val="24"/>
          <w:szCs w:val="24"/>
          <w:lang w:val="ru-RU"/>
        </w:rPr>
        <w:t>или 1-комнатная);</w:t>
      </w:r>
    </w:p>
    <w:p w:rsidR="007267C9" w:rsidRDefault="007267C9" w:rsidP="007267C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энергоэффективност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дома;</w:t>
      </w:r>
    </w:p>
    <w:p w:rsidR="007267C9" w:rsidRDefault="007267C9" w:rsidP="007267C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инфраструктур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ы;</w:t>
      </w:r>
    </w:p>
    <w:p w:rsidR="007267C9" w:rsidRDefault="007267C9" w:rsidP="007267C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количеств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комнат;</w:t>
      </w:r>
    </w:p>
    <w:p w:rsidR="00452179" w:rsidRDefault="00452179" w:rsidP="007267C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>очеред</w:t>
      </w:r>
      <w:r w:rsidR="000F0058"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покупку.</w:t>
      </w:r>
    </w:p>
    <w:p w:rsidR="007267C9" w:rsidRDefault="007267C9" w:rsidP="007267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официальном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сайте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застройщика можно найти более подробную 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информацию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 продаже </w:t>
      </w:r>
      <w:r>
        <w:rPr>
          <w:rFonts w:ascii="Times New Roman" w:hAnsi="Times New Roman" w:cs="Times New Roman"/>
          <w:sz w:val="24"/>
          <w:szCs w:val="24"/>
          <w:lang w:val="ru-RU"/>
        </w:rPr>
        <w:t>недвижимости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также 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фото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готовых </w:t>
      </w:r>
      <w:r w:rsidRPr="007267C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квартир в ЖК «Самолет».</w:t>
      </w:r>
    </w:p>
    <w:p w:rsidR="007267C9" w:rsidRDefault="007267C9" w:rsidP="007267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подобрать недвижимость не получается, напишите менеджерам нашей </w:t>
      </w:r>
      <w:r>
        <w:rPr>
          <w:rFonts w:ascii="Times New Roman" w:hAnsi="Times New Roman" w:cs="Times New Roman"/>
          <w:sz w:val="24"/>
          <w:szCs w:val="24"/>
          <w:lang w:val="ru-RU"/>
        </w:rPr>
        <w:t>компании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«Магазин новостроек»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 xml:space="preserve"> сотрудничает</w:t>
      </w:r>
      <w:r w:rsidRPr="00D1262B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val="ru-RU"/>
        </w:rPr>
        <w:t>надежными</w:t>
      </w:r>
      <w:r w:rsidRPr="00D1262B">
        <w:rPr>
          <w:rFonts w:ascii="Times New Roman" w:hAnsi="Times New Roman" w:cs="Times New Roman"/>
          <w:sz w:val="24"/>
          <w:szCs w:val="24"/>
          <w:lang w:val="ru-RU"/>
        </w:rPr>
        <w:t xml:space="preserve"> застройщиками, </w:t>
      </w:r>
      <w:r w:rsidRPr="00D1262B">
        <w:rPr>
          <w:rFonts w:ascii="Times New Roman" w:hAnsi="Times New Roman" w:cs="Times New Roman"/>
          <w:sz w:val="24"/>
          <w:szCs w:val="24"/>
          <w:lang w:val="ru-RU"/>
        </w:rPr>
        <w:lastRenderedPageBreak/>
        <w:t>которые прошли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 xml:space="preserve"> юридические</w:t>
      </w:r>
      <w:r w:rsidRPr="00D1262B">
        <w:rPr>
          <w:rFonts w:ascii="Times New Roman" w:hAnsi="Times New Roman" w:cs="Times New Roman"/>
          <w:sz w:val="24"/>
          <w:szCs w:val="24"/>
          <w:lang w:val="ru-RU"/>
        </w:rPr>
        <w:t xml:space="preserve"> провер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ки и хорошо зарекомендовали себя на рынке</w:t>
      </w:r>
      <w:r w:rsidRPr="00D1262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среди прочих наших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достоинств:</w:t>
      </w:r>
    </w:p>
    <w:p w:rsidR="007267C9" w:rsidRDefault="000F0058" w:rsidP="007267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 берем комиссию, а работаем по цене застройщика;</w:t>
      </w:r>
    </w:p>
    <w:p w:rsidR="007267C9" w:rsidRDefault="000F0058" w:rsidP="007267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занимаемся не только подбором жилья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но и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 xml:space="preserve"> оформление</w:t>
      </w:r>
      <w:r>
        <w:rPr>
          <w:rFonts w:ascii="Times New Roman" w:hAnsi="Times New Roman" w:cs="Times New Roman"/>
          <w:sz w:val="24"/>
          <w:szCs w:val="24"/>
          <w:lang w:val="ru-RU"/>
        </w:rPr>
        <w:t>м,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 xml:space="preserve"> регистраци</w:t>
      </w:r>
      <w:r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 xml:space="preserve"> сделки </w:t>
      </w:r>
      <w:r>
        <w:rPr>
          <w:rFonts w:ascii="Times New Roman" w:hAnsi="Times New Roman" w:cs="Times New Roman"/>
          <w:sz w:val="24"/>
          <w:szCs w:val="24"/>
          <w:lang w:val="ru-RU"/>
        </w:rPr>
        <w:t>купли-продажи;</w:t>
      </w:r>
    </w:p>
    <w:p w:rsidR="007267C9" w:rsidRDefault="000F0058" w:rsidP="007267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предлагаем 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>юридические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 xml:space="preserve"> финансовые консультации;</w:t>
      </w:r>
    </w:p>
    <w:p w:rsidR="00002B26" w:rsidRDefault="00002B26" w:rsidP="007267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много жилья в новостройках, а также готовых коттеджей или земельных участков;</w:t>
      </w:r>
    </w:p>
    <w:p w:rsidR="007267C9" w:rsidRDefault="007267C9" w:rsidP="007267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пом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огаем получить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целевые кредиты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0058">
        <w:rPr>
          <w:rFonts w:ascii="Times New Roman" w:hAnsi="Times New Roman" w:cs="Times New Roman"/>
          <w:sz w:val="24"/>
          <w:szCs w:val="24"/>
          <w:lang w:val="ru-RU"/>
        </w:rPr>
        <w:t>под минимальный процент;</w:t>
      </w:r>
    </w:p>
    <w:p w:rsidR="007267C9" w:rsidRDefault="000F0058" w:rsidP="007267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="007267C9">
        <w:rPr>
          <w:rFonts w:ascii="Times New Roman" w:hAnsi="Times New Roman" w:cs="Times New Roman"/>
          <w:sz w:val="24"/>
          <w:szCs w:val="24"/>
          <w:lang w:val="ru-RU"/>
        </w:rPr>
        <w:t xml:space="preserve"> скидки для всех клиентов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партнеров компании.</w:t>
      </w:r>
    </w:p>
    <w:p w:rsidR="000F0058" w:rsidRDefault="00002B26" w:rsidP="000F0058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11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https://text.ru/antiplagiat/62fd1f7a93044</w:t>
        </w:r>
      </w:hyperlink>
    </w:p>
    <w:p w:rsidR="00002B26" w:rsidRDefault="00002B26" w:rsidP="000F0058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12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https://turgenev.ashmanov.com/?t=m98be9700803efa009f03cb39d6b7be45</w:t>
        </w:r>
      </w:hyperlink>
    </w:p>
    <w:p w:rsidR="00002B26" w:rsidRDefault="00002B26" w:rsidP="000F00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F0058" w:rsidRDefault="000F0058" w:rsidP="000F00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7D7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FF37D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Открытие</w:t>
      </w:r>
      <w:r w:rsidRPr="00BA364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достоинства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особенности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жилого квартала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Как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подобрать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недвижимость в новых домах? Где получить помощь в оформлении сделок купли-продажи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жилья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? Консультации специалистов компании «Магазин новостроек» в </w:t>
      </w:r>
      <w:r w:rsidRPr="000F005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Краснодаре.</w:t>
      </w:r>
    </w:p>
    <w:p w:rsidR="000F0058" w:rsidRDefault="000F0058" w:rsidP="000F00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Новый </w:t>
      </w:r>
      <w:r w:rsidRPr="000F005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«Открытие»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расположен в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>экологически чистом,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уютном </w:t>
      </w:r>
      <w:r w:rsidRPr="00C2020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районе.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 xml:space="preserve">Пара 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>19-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>этажных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20208" w:rsidRPr="00C2020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новых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2020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дом</w:t>
      </w:r>
      <w:r w:rsidR="00002B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ов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в составе</w:t>
      </w:r>
      <w:r w:rsidRPr="00C202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комплекса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стро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тся 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>, окруженной зелеными деревьями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 xml:space="preserve">Поэтому жильцы смогут насладиться красивым пейзажами, а также чистым воздухом. 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«Открытие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 xml:space="preserve">» – место, в которое вы захотите вернуться после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 xml:space="preserve">напряженного 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>рабочего дня или провести здесь старость.</w:t>
      </w:r>
    </w:p>
    <w:p w:rsidR="000F0058" w:rsidRDefault="000F0058" w:rsidP="00002B26">
      <w:pPr>
        <w:pStyle w:val="2"/>
        <w:rPr>
          <w:lang w:val="ru-RU"/>
        </w:rPr>
      </w:pPr>
      <w:r>
        <w:rPr>
          <w:lang w:val="ru-RU"/>
        </w:rPr>
        <w:t>Преимущества «Открытие»</w:t>
      </w:r>
    </w:p>
    <w:p w:rsidR="000F0058" w:rsidRDefault="000F0058" w:rsidP="000F00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005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«Открытие» в Краснодаре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>находится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районе </w:t>
      </w:r>
      <w:r w:rsidRPr="00C20208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Молодежный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574A70" w:rsidRPr="00574A70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адресу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ул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>иц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20208">
        <w:rPr>
          <w:rFonts w:ascii="Times New Roman" w:hAnsi="Times New Roman" w:cs="Times New Roman"/>
          <w:b/>
          <w:bCs/>
          <w:sz w:val="24"/>
          <w:szCs w:val="24"/>
          <w:lang w:val="ru-RU"/>
        </w:rPr>
        <w:t>Дубравная,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1. Попасть в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нужный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 xml:space="preserve"> пункт назначения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 xml:space="preserve"> оттуда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, благодаря 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>удобной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транспортн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развязк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 xml:space="preserve">е. При этом ближайшая остановка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расположена всего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 xml:space="preserve"> в ста метрах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F0058" w:rsidRDefault="000F0058" w:rsidP="000F00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В комплексе 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 xml:space="preserve">продуманы все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мелочи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>, а все для того, чтобы подарить семьям максимум комфорта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!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 xml:space="preserve">На территории 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зоны отдыха и барбекю, а для 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>детей разных возрастов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 xml:space="preserve">построены 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экологичные безопасные 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>игровые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площадки. Для 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>машин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жи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телей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квартала</w:t>
      </w:r>
      <w:r w:rsidRPr="000F00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>построена большая парковка с видеонаблюдением.</w:t>
      </w:r>
    </w:p>
    <w:p w:rsidR="000F0058" w:rsidRDefault="000F0058" w:rsidP="000F005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Решив </w:t>
      </w:r>
      <w:r w:rsidRPr="000F005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купить квартиру в ЖК «Открытие»,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 также получите:</w:t>
      </w:r>
    </w:p>
    <w:p w:rsidR="000F0058" w:rsidRDefault="000F0058" w:rsidP="000F005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дизайнерские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двери в подъездах;</w:t>
      </w:r>
    </w:p>
    <w:p w:rsidR="000F0058" w:rsidRDefault="000F0058" w:rsidP="000F005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наземн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ая парковка</w:t>
      </w:r>
      <w:r>
        <w:rPr>
          <w:rFonts w:ascii="Times New Roman" w:hAnsi="Times New Roman" w:cs="Times New Roman"/>
          <w:sz w:val="24"/>
          <w:szCs w:val="24"/>
          <w:lang w:val="ru-RU"/>
        </w:rPr>
        <w:t>, в котором найдется место для каждого жителя и его гостя;</w:t>
      </w:r>
    </w:p>
    <w:p w:rsidR="000F0058" w:rsidRDefault="000F0058" w:rsidP="000F005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собственную управляющую компанию </w:t>
      </w:r>
      <w:r w:rsidR="00750C45">
        <w:rPr>
          <w:rFonts w:ascii="Times New Roman" w:hAnsi="Times New Roman" w:cs="Times New Roman"/>
          <w:sz w:val="24"/>
          <w:szCs w:val="24"/>
          <w:lang w:val="ru-RU"/>
        </w:rPr>
        <w:t>«Дом комфорта»;</w:t>
      </w:r>
    </w:p>
    <w:p w:rsidR="00750C45" w:rsidRDefault="00750C45" w:rsidP="000F005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современные безопасные лифты;</w:t>
      </w:r>
    </w:p>
    <w:p w:rsidR="00750C45" w:rsidRDefault="00750C45" w:rsidP="000F005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продуманную систему безопасности, которая включает видеонаблюдение в каждом дворе;</w:t>
      </w:r>
    </w:p>
    <w:p w:rsidR="00750C45" w:rsidRDefault="00750C45" w:rsidP="000F005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современную </w:t>
      </w:r>
      <w:r w:rsidRPr="00750C4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планировку </w:t>
      </w:r>
      <w:r>
        <w:rPr>
          <w:rFonts w:ascii="Times New Roman" w:hAnsi="Times New Roman" w:cs="Times New Roman"/>
          <w:sz w:val="24"/>
          <w:szCs w:val="24"/>
          <w:lang w:val="ru-RU"/>
        </w:rPr>
        <w:t>квартир (студии с высокими потолками);</w:t>
      </w:r>
    </w:p>
    <w:p w:rsidR="00750C45" w:rsidRDefault="00750C45" w:rsidP="000F005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50C45">
        <w:rPr>
          <w:rFonts w:ascii="Times New Roman" w:hAnsi="Times New Roman" w:cs="Times New Roman"/>
          <w:sz w:val="24"/>
          <w:szCs w:val="24"/>
          <w:lang w:val="ru-RU"/>
        </w:rPr>
        <w:t>Wi-Fi</w:t>
      </w:r>
      <w:proofErr w:type="spellEnd"/>
      <w:r w:rsidRPr="00750C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на территории,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доступ к которому будет у всех жителей;</w:t>
      </w:r>
    </w:p>
    <w:p w:rsidR="00750C45" w:rsidRDefault="00750C45" w:rsidP="000F005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современное ландшафтное оформление;</w:t>
      </w:r>
    </w:p>
    <w:p w:rsidR="00750C45" w:rsidRDefault="00750C45" w:rsidP="000F005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отдельную аллею с дорожками для прогулок;</w:t>
      </w:r>
    </w:p>
    <w:p w:rsidR="00750C45" w:rsidRDefault="00750C45" w:rsidP="00750C4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безопасные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игровые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зоны;</w:t>
      </w:r>
    </w:p>
    <w:p w:rsidR="00750C45" w:rsidRPr="00750C45" w:rsidRDefault="00750C45" w:rsidP="00750C4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удобную внутреннюю инфраструктуру (на территории есть кафе, продуктовые магазины, салоны красоты, кофейни, фитнес-залы).</w:t>
      </w:r>
    </w:p>
    <w:p w:rsidR="000F0058" w:rsidRDefault="00750C45" w:rsidP="000F00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50C4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«Открытие» от ССК в 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это отличное инвестиционное вложение, которое быстро себя окупит. Но перед тем, как купить квартиру от </w:t>
      </w:r>
      <w:r w:rsidRPr="00750C45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строительной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компании «</w:t>
      </w:r>
      <w:proofErr w:type="spellStart"/>
      <w:r w:rsidRPr="00750C4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Спецстройкубань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», рекомендуем изучить подробную информацию на </w:t>
      </w:r>
      <w:r w:rsidRPr="00750C45">
        <w:rPr>
          <w:rFonts w:ascii="Times New Roman" w:hAnsi="Times New Roman" w:cs="Times New Roman"/>
          <w:b/>
          <w:bCs/>
          <w:sz w:val="24"/>
          <w:szCs w:val="24"/>
          <w:lang w:val="ru-RU"/>
        </w:rPr>
        <w:t>официальном сайте застройщика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 фото новых домов.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выборе жилой недвижимости, учитывайте несколько моментов: </w:t>
      </w:r>
      <w:r w:rsidRPr="00750C4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площадь,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комнат, этаж, сроки сдачи объекта,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 xml:space="preserve"> планировка,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очередь на получение жилья.</w:t>
      </w:r>
    </w:p>
    <w:p w:rsidR="00C20208" w:rsidRDefault="00C20208" w:rsidP="005B0094">
      <w:pPr>
        <w:pStyle w:val="2"/>
        <w:rPr>
          <w:lang w:val="ru-RU"/>
        </w:rPr>
      </w:pPr>
      <w:r>
        <w:rPr>
          <w:lang w:val="ru-RU"/>
        </w:rPr>
        <w:t>Кто может помочь?</w:t>
      </w:r>
    </w:p>
    <w:p w:rsidR="00C20208" w:rsidRDefault="00C20208" w:rsidP="000F005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вас интересует </w:t>
      </w:r>
      <w:r w:rsidRPr="00C2020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жилой комплекс «Открытие»,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помочь в выборе квартире и оформлении сделок купли-продажи могут специалисты компании «Магазин новостроек». Мы </w:t>
      </w:r>
      <w:r w:rsidRPr="00C202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располагаем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внушительной базой недвижимости в новых домах, но сотрудничаем только с проверенными застройщиками, которые действуют с учетом действующего законодательства. Другие наши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достоинства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это:</w:t>
      </w:r>
    </w:p>
    <w:p w:rsidR="00C20208" w:rsidRPr="00C20208" w:rsidRDefault="00C20208" w:rsidP="00C2020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отсутствие 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скрытых платежей иди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комиссии;</w:t>
      </w:r>
    </w:p>
    <w:p w:rsidR="00C20208" w:rsidRPr="00C20208" w:rsidRDefault="00C20208" w:rsidP="00C2020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помощь в оформлении </w:t>
      </w:r>
      <w:r w:rsidRPr="00C20208">
        <w:rPr>
          <w:rFonts w:ascii="Times New Roman" w:hAnsi="Times New Roman" w:cs="Times New Roman"/>
          <w:b/>
          <w:bCs/>
          <w:sz w:val="24"/>
          <w:szCs w:val="24"/>
          <w:lang w:val="ru-RU"/>
        </w:rPr>
        <w:t>ипотеки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жилье с минимальным процентом;</w:t>
      </w:r>
    </w:p>
    <w:p w:rsidR="00C20208" w:rsidRPr="00C20208" w:rsidRDefault="00C20208" w:rsidP="00C2020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консульт</w:t>
      </w:r>
      <w:r w:rsidR="00002B26">
        <w:rPr>
          <w:rFonts w:ascii="Times New Roman" w:hAnsi="Times New Roman" w:cs="Times New Roman"/>
          <w:sz w:val="24"/>
          <w:szCs w:val="24"/>
          <w:lang w:val="ru-RU"/>
        </w:rPr>
        <w:t>ации в юридических вопросах;</w:t>
      </w:r>
    </w:p>
    <w:p w:rsidR="00C20208" w:rsidRPr="00C20208" w:rsidRDefault="00C20208" w:rsidP="00C2020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выполнение работы под «ключ» (поиск недвижимости, оформление и регистрация сделок);</w:t>
      </w:r>
    </w:p>
    <w:p w:rsidR="00C20208" w:rsidRPr="00C20208" w:rsidRDefault="00002B26" w:rsidP="00C2020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внушительные</w:t>
      </w:r>
      <w:r w:rsidR="00C20208">
        <w:rPr>
          <w:rFonts w:ascii="Times New Roman" w:hAnsi="Times New Roman" w:cs="Times New Roman"/>
          <w:sz w:val="24"/>
          <w:szCs w:val="24"/>
          <w:lang w:val="ru-RU"/>
        </w:rPr>
        <w:t xml:space="preserve"> скидки для всех клиентов;</w:t>
      </w:r>
    </w:p>
    <w:p w:rsidR="00C20208" w:rsidRPr="00574A70" w:rsidRDefault="00C20208" w:rsidP="00C2020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большой выбор квартир в новостройках, коттеджей, земельных участков под строительство.</w:t>
      </w:r>
    </w:p>
    <w:p w:rsidR="00574A70" w:rsidRDefault="005B0094" w:rsidP="00574A7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hyperlink r:id="rId13" w:history="1">
        <w:r w:rsidRPr="008757D8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https://turgenev.ashmanov.com/?t=m8f613db1ec4051676ef8e758f192c242</w:t>
        </w:r>
      </w:hyperlink>
    </w:p>
    <w:p w:rsidR="005B0094" w:rsidRDefault="005B0094" w:rsidP="00574A70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14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https://text.ru/antiplagiat/62fd21fcef7a7</w:t>
        </w:r>
      </w:hyperlink>
    </w:p>
    <w:p w:rsidR="005B0094" w:rsidRPr="005B0094" w:rsidRDefault="005B0094" w:rsidP="00574A7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4A70" w:rsidRDefault="00574A70" w:rsidP="00574A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7D7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FF37D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Фонтаны</w:t>
      </w:r>
      <w:r w:rsidRPr="00BA364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преимущества жилого комплекса. Как выбрать квартиру в новых домах? Кто может помочь с оформлением сделок купли-продажи? Консультации специалистов компании «Магазин новостроек» в </w:t>
      </w:r>
      <w:r w:rsidRPr="000F005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выбору жилой недвижимости.</w:t>
      </w:r>
    </w:p>
    <w:p w:rsidR="00574A70" w:rsidRDefault="00574A70" w:rsidP="00574A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74A7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«Фонтаны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» – это современный комплекс с </w:t>
      </w:r>
      <w:r w:rsidR="00CB7001"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уникальным 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дизайном. Вкратце описать новостройки можно 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 xml:space="preserve">двумя 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>словами – м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>асштабно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>комфортно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Этот 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 xml:space="preserve">жилой центр 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является олицетворением современных трендов, креатива дизайнеров и архитекторов. Особенность домов квартала 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плавные линии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>, придающ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 им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>воздушности,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 xml:space="preserve"> простоты,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несмотря на массивность 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>строений.</w:t>
      </w:r>
    </w:p>
    <w:p w:rsidR="00574A70" w:rsidRDefault="005B0094" w:rsidP="005B0094">
      <w:pPr>
        <w:pStyle w:val="2"/>
        <w:rPr>
          <w:lang w:val="ru-RU"/>
        </w:rPr>
      </w:pPr>
      <w:r>
        <w:rPr>
          <w:lang w:val="ru-RU"/>
        </w:rPr>
        <w:t>Достоинства квартала</w:t>
      </w:r>
      <w:r w:rsidR="00574A70">
        <w:rPr>
          <w:lang w:val="ru-RU"/>
        </w:rPr>
        <w:t xml:space="preserve"> «Фонтаны»</w:t>
      </w:r>
    </w:p>
    <w:p w:rsidR="00574A70" w:rsidRDefault="00574A70" w:rsidP="00574A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74A7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«Фонтаны» в 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>находится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>район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>Чер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>мушки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 улиц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Старокубанская</w:t>
      </w:r>
      <w:proofErr w:type="spellEnd"/>
      <w:r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2/23.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 xml:space="preserve"> Его строительством занималась компания «ССК», которая реализует подобные проекты с 2013 года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, используя современные технологии.</w:t>
      </w:r>
    </w:p>
    <w:p w:rsidR="008E70B0" w:rsidRDefault="005B0094" w:rsidP="00574A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Данный 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комплекс состоит из нескольких домов </w:t>
      </w:r>
      <w:r w:rsidR="00574A70"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клубного 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типа. 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Особенность квартала – неповторимый 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>ландшафт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>ный дизайн дворов. Отдельно нужно сказать о наличии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круглосуточн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>ой охраны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>, систем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наблюдения 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>по всей территории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4A70" w:rsidRDefault="008E70B0" w:rsidP="00574A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Для 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 xml:space="preserve">комфорта </w:t>
      </w:r>
      <w:r>
        <w:rPr>
          <w:rFonts w:ascii="Times New Roman" w:hAnsi="Times New Roman" w:cs="Times New Roman"/>
          <w:sz w:val="24"/>
          <w:szCs w:val="24"/>
          <w:lang w:val="ru-RU"/>
        </w:rPr>
        <w:t>жителей и их гостей предусмотрены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экологичные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современные </w:t>
      </w:r>
      <w:r>
        <w:rPr>
          <w:rFonts w:ascii="Times New Roman" w:hAnsi="Times New Roman" w:cs="Times New Roman"/>
          <w:sz w:val="24"/>
          <w:szCs w:val="24"/>
          <w:lang w:val="ru-RU"/>
        </w:rPr>
        <w:t>игровые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площадки, 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пространства для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отдыха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 xml:space="preserve"> и приготовления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барбекю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74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Люди, которые ходят на работу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оценят </w:t>
      </w:r>
      <w:r>
        <w:rPr>
          <w:rFonts w:ascii="Times New Roman" w:hAnsi="Times New Roman" w:cs="Times New Roman"/>
          <w:sz w:val="24"/>
          <w:szCs w:val="24"/>
          <w:lang w:val="ru-RU"/>
        </w:rPr>
        <w:t>комфортную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транспортную развязку</w:t>
      </w:r>
      <w:r>
        <w:rPr>
          <w:rFonts w:ascii="Times New Roman" w:hAnsi="Times New Roman" w:cs="Times New Roman"/>
          <w:sz w:val="24"/>
          <w:szCs w:val="24"/>
          <w:lang w:val="ru-RU"/>
        </w:rPr>
        <w:t>, близкое расположение остановок и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возможность до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ехать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val="ru-RU"/>
        </w:rPr>
        <w:t>в центральную часть всего за 10-20 минут.</w:t>
      </w:r>
    </w:p>
    <w:p w:rsidR="00574A70" w:rsidRDefault="00574A70" w:rsidP="00574A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Среди прочих преимуществ</w:t>
      </w:r>
      <w:r w:rsidRPr="00574A70">
        <w:t xml:space="preserve"> </w:t>
      </w:r>
      <w:r w:rsidRPr="00574A7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«Фонтаны» от «ССК</w:t>
      </w:r>
      <w:r>
        <w:rPr>
          <w:rFonts w:ascii="Times New Roman" w:hAnsi="Times New Roman" w:cs="Times New Roman"/>
          <w:sz w:val="24"/>
          <w:szCs w:val="24"/>
          <w:lang w:val="ru-RU"/>
        </w:rPr>
        <w:t>»:</w:t>
      </w:r>
    </w:p>
    <w:p w:rsidR="00574A70" w:rsidRDefault="00574A70" w:rsidP="00574A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дизайнерские входные 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>двери;</w:t>
      </w:r>
    </w:p>
    <w:p w:rsidR="008E70B0" w:rsidRPr="00574A70" w:rsidRDefault="008E70B0" w:rsidP="00574A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большая парковка на улице, рассчитанная на тысячи машин;</w:t>
      </w:r>
    </w:p>
    <w:p w:rsidR="00574A70" w:rsidRPr="00574A70" w:rsidRDefault="00574A70" w:rsidP="00574A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74A70">
        <w:rPr>
          <w:rFonts w:ascii="Times New Roman" w:hAnsi="Times New Roman" w:cs="Times New Roman"/>
          <w:sz w:val="24"/>
          <w:szCs w:val="24"/>
          <w:lang w:val="ru-RU"/>
        </w:rPr>
        <w:t>современные лифты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>, которые соответствуют мировым стандартам безопасности;</w:t>
      </w:r>
    </w:p>
    <w:p w:rsidR="00574A70" w:rsidRPr="00574A70" w:rsidRDefault="008E70B0" w:rsidP="00574A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наличие системы 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>видеонаблюдени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574A70"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в каждом дворе;</w:t>
      </w:r>
    </w:p>
    <w:p w:rsidR="00574A70" w:rsidRDefault="00574A70" w:rsidP="00574A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74A70">
        <w:rPr>
          <w:rFonts w:ascii="Times New Roman" w:hAnsi="Times New Roman" w:cs="Times New Roman"/>
          <w:sz w:val="24"/>
          <w:szCs w:val="24"/>
          <w:lang w:val="ru-RU"/>
        </w:rPr>
        <w:t>Wi-Fi</w:t>
      </w:r>
      <w:proofErr w:type="spellEnd"/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>на улице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>которым может воспользоваться любой житель;</w:t>
      </w:r>
    </w:p>
    <w:p w:rsidR="008E70B0" w:rsidRPr="00574A70" w:rsidRDefault="008E70B0" w:rsidP="00574A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чистый воздух и наличие зеленой зоны возле квартала;</w:t>
      </w:r>
    </w:p>
    <w:p w:rsidR="00574A70" w:rsidRDefault="00574A70" w:rsidP="00574A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безопасные 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>игровые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площадки;</w:t>
      </w:r>
    </w:p>
    <w:p w:rsidR="008E70B0" w:rsidRPr="00574A70" w:rsidRDefault="008E70B0" w:rsidP="00574A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отдельные зоны для отдыха, барбекю;</w:t>
      </w:r>
    </w:p>
    <w:p w:rsidR="00574A70" w:rsidRPr="00574A70" w:rsidRDefault="00574A70" w:rsidP="00574A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74A70">
        <w:rPr>
          <w:rFonts w:ascii="Times New Roman" w:hAnsi="Times New Roman" w:cs="Times New Roman"/>
          <w:sz w:val="24"/>
          <w:szCs w:val="24"/>
          <w:lang w:val="ru-RU"/>
        </w:rPr>
        <w:t>удобн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внутрен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>няя</w:t>
      </w:r>
      <w:r w:rsidRPr="00574A70">
        <w:rPr>
          <w:rFonts w:ascii="Times New Roman" w:hAnsi="Times New Roman" w:cs="Times New Roman"/>
          <w:sz w:val="24"/>
          <w:szCs w:val="24"/>
          <w:lang w:val="ru-RU"/>
        </w:rPr>
        <w:t xml:space="preserve"> инфраструктур</w:t>
      </w:r>
      <w:r w:rsidR="008E70B0">
        <w:rPr>
          <w:rFonts w:ascii="Times New Roman" w:hAnsi="Times New Roman" w:cs="Times New Roman"/>
          <w:sz w:val="24"/>
          <w:szCs w:val="24"/>
          <w:lang w:val="ru-RU"/>
        </w:rPr>
        <w:t>а, которая включает несколько магазинов, спортивных залов, салонов красоты, ресторанов.</w:t>
      </w:r>
    </w:p>
    <w:p w:rsidR="00574A70" w:rsidRDefault="00574A70" w:rsidP="00574A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Выбирая </w:t>
      </w:r>
      <w:r w:rsidRPr="00574A7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квартиры в ЖК «Фонтаны»,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нужно учитывать несколько нюансов: </w:t>
      </w:r>
      <w:r w:rsidRPr="00574A7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площадь,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этаж, количество этажей, </w:t>
      </w:r>
      <w:r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>сроки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сдачи объекта (для строящейся недвижимости)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B7001"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планировку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 (студия или 1-комнатная квартира), энергоэффективность. На официальном </w:t>
      </w:r>
      <w:r w:rsidR="00CB7001"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сайте застройщика</w:t>
      </w:r>
      <w:r w:rsidR="00CB7001" w:rsidRPr="00CB7001">
        <w:rPr>
          <w:b/>
          <w:bCs/>
        </w:rPr>
        <w:t xml:space="preserve"> </w:t>
      </w:r>
      <w:r w:rsidR="00CB7001" w:rsidRPr="00CB7001">
        <w:rPr>
          <w:b/>
          <w:bCs/>
          <w:lang w:val="ru-RU"/>
        </w:rPr>
        <w:t>«</w:t>
      </w:r>
      <w:proofErr w:type="spellStart"/>
      <w:r w:rsidR="00CB7001"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Спецстройкубань</w:t>
      </w:r>
      <w:proofErr w:type="spellEnd"/>
      <w:r w:rsidR="00CB7001"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 вы найдете более подробную </w:t>
      </w:r>
      <w:r w:rsidR="00CB7001"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информацию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, например, </w:t>
      </w:r>
      <w:r w:rsidR="00CB7001"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описание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 условий покупки, </w:t>
      </w:r>
      <w:r w:rsidR="00CB7001" w:rsidRPr="00CB7001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фото.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 xml:space="preserve"> Также рекомендуем уточнить </w:t>
      </w:r>
      <w:r w:rsidR="00CB7001" w:rsidRPr="00CB700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цены в ЖК «Фонтаны</w:t>
      </w:r>
      <w:r w:rsidR="00CB7001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CB7001" w:rsidRPr="00574A70" w:rsidRDefault="00CB7001" w:rsidP="005B0094">
      <w:pPr>
        <w:pStyle w:val="2"/>
        <w:rPr>
          <w:lang w:val="ru-RU"/>
        </w:rPr>
      </w:pPr>
      <w:r>
        <w:rPr>
          <w:lang w:val="ru-RU"/>
        </w:rPr>
        <w:t>Оформление сделок купли-продажи</w:t>
      </w:r>
    </w:p>
    <w:p w:rsidR="008E70B0" w:rsidRPr="008E70B0" w:rsidRDefault="008E70B0" w:rsidP="008E70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E70B0">
        <w:rPr>
          <w:rFonts w:ascii="Times New Roman" w:hAnsi="Times New Roman" w:cs="Times New Roman"/>
          <w:sz w:val="24"/>
          <w:szCs w:val="24"/>
          <w:lang w:val="ru-RU"/>
        </w:rPr>
        <w:t xml:space="preserve">Компания «Магазин новостроек»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сотрудничает с надежными застройщиками и помогает купить 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>жилую недвижимость в строящихся или готовых домах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>аши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специалистам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известны 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>все детали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 каждом жилом объекте. Поэтому они легко подбирают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«идеальный вариант» с учетом запросов клиентов. Речь идет о квартирах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 xml:space="preserve"> эконом 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>класса и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 xml:space="preserve"> элитно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>й недвижимости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При этом мы предлагаем 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>цен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 xml:space="preserve"> застройщиков, а также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крупные</w:t>
      </w:r>
      <w:r w:rsidRPr="008E70B0">
        <w:rPr>
          <w:rFonts w:ascii="Times New Roman" w:hAnsi="Times New Roman" w:cs="Times New Roman"/>
          <w:sz w:val="24"/>
          <w:szCs w:val="24"/>
          <w:lang w:val="ru-RU"/>
        </w:rPr>
        <w:t xml:space="preserve"> скидки для всех покупателей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от партнеров.</w:t>
      </w:r>
    </w:p>
    <w:p w:rsidR="00574A70" w:rsidRDefault="00E746BE" w:rsidP="008E70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Важно и то, что</w:t>
      </w:r>
      <w:r w:rsidR="008E70B0" w:rsidRPr="008E70B0">
        <w:rPr>
          <w:rFonts w:ascii="Times New Roman" w:hAnsi="Times New Roman" w:cs="Times New Roman"/>
          <w:sz w:val="24"/>
          <w:szCs w:val="24"/>
          <w:lang w:val="ru-RU"/>
        </w:rPr>
        <w:t xml:space="preserve"> «Магазин новостроек» сотрудничает более, чем с </w:t>
      </w:r>
      <w:r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8E70B0" w:rsidRPr="008E70B0">
        <w:rPr>
          <w:rFonts w:ascii="Times New Roman" w:hAnsi="Times New Roman" w:cs="Times New Roman"/>
          <w:sz w:val="24"/>
          <w:szCs w:val="24"/>
          <w:lang w:val="ru-RU"/>
        </w:rPr>
        <w:t xml:space="preserve"> банками, в которых можно оформить страхование или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получить целевой кредит под минимальный процент. При необходимости, клиенты могут получить юридическую или финансовую консультацию.</w:t>
      </w:r>
    </w:p>
    <w:p w:rsidR="005B0094" w:rsidRDefault="008639B6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15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https://turgenev.ashmanov.com/?t=m8eda8b4f370893cd8b7617dadc383bff</w:t>
        </w:r>
      </w:hyperlink>
    </w:p>
    <w:p w:rsidR="008639B6" w:rsidRDefault="008639B6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16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https://text.ru/antiplagiat/62fd25ac16f25</w:t>
        </w:r>
      </w:hyperlink>
    </w:p>
    <w:p w:rsidR="008639B6" w:rsidRPr="005B0094" w:rsidRDefault="008639B6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E746BE" w:rsidRDefault="00E746BE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7D7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FF37D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ЖК «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Открытие</w:t>
      </w:r>
      <w:r w:rsidRPr="00BA364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преимущества, особенности комплекса. Как выбрать недвижимость в новых домах? </w:t>
      </w:r>
      <w:r w:rsidR="00E31BEE">
        <w:rPr>
          <w:rFonts w:ascii="Times New Roman" w:hAnsi="Times New Roman" w:cs="Times New Roman"/>
          <w:sz w:val="24"/>
          <w:szCs w:val="24"/>
          <w:lang w:val="ru-RU"/>
        </w:rPr>
        <w:t>Консультации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помощь в оформлении сделок купли-продажи квартиры</w:t>
      </w:r>
      <w:r w:rsidR="00E31BEE">
        <w:rPr>
          <w:rFonts w:ascii="Times New Roman" w:hAnsi="Times New Roman" w:cs="Times New Roman"/>
          <w:sz w:val="24"/>
          <w:szCs w:val="24"/>
          <w:lang w:val="ru-RU"/>
        </w:rPr>
        <w:t xml:space="preserve">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специалистов компании «Магазин новостроек» в </w:t>
      </w:r>
      <w:r w:rsidRPr="000F005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Краснодаре.</w:t>
      </w:r>
    </w:p>
    <w:p w:rsidR="00E746BE" w:rsidRDefault="00E31BEE" w:rsidP="008E70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ЖК </w:t>
      </w:r>
      <w:r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«</w:t>
      </w:r>
      <w:r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Лучший</w:t>
      </w:r>
      <w:r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»</w:t>
      </w:r>
      <w:r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в Краснодаре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это три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24-этажных литера,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созданных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8639B6">
        <w:rPr>
          <w:rFonts w:ascii="Times New Roman" w:hAnsi="Times New Roman" w:cs="Times New Roman"/>
          <w:sz w:val="24"/>
          <w:szCs w:val="24"/>
          <w:lang w:val="ru-RU"/>
        </w:rPr>
        <w:t>особой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технологии монолит-кирпич</w:t>
      </w:r>
      <w:r w:rsidR="00F8432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432C">
        <w:rPr>
          <w:rFonts w:ascii="Times New Roman" w:hAnsi="Times New Roman" w:cs="Times New Roman"/>
          <w:sz w:val="24"/>
          <w:szCs w:val="24"/>
          <w:lang w:val="ru-RU"/>
        </w:rPr>
        <w:t xml:space="preserve">Это место станет домом для тысяч семей. </w:t>
      </w:r>
      <w:r w:rsidR="008639B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8432C">
        <w:rPr>
          <w:rFonts w:ascii="Times New Roman" w:hAnsi="Times New Roman" w:cs="Times New Roman"/>
          <w:sz w:val="24"/>
          <w:szCs w:val="24"/>
          <w:lang w:val="ru-RU"/>
        </w:rPr>
        <w:t xml:space="preserve">юда захочется возвращаться после работы, приглашать друзей на пикники или перевезти пожилых </w:t>
      </w:r>
      <w:r w:rsidR="00F8432C">
        <w:rPr>
          <w:rFonts w:ascii="Times New Roman" w:hAnsi="Times New Roman" w:cs="Times New Roman"/>
          <w:sz w:val="24"/>
          <w:szCs w:val="24"/>
          <w:lang w:val="ru-RU"/>
        </w:rPr>
        <w:lastRenderedPageBreak/>
        <w:t>родственников. И не только, из-за удобной планировки, но и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современно</w:t>
      </w:r>
      <w:r w:rsidR="00F8432C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ландшафтно</w:t>
      </w:r>
      <w:r w:rsidR="00F8432C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оформлени</w:t>
      </w:r>
      <w:r w:rsidR="00F8432C">
        <w:rPr>
          <w:rFonts w:ascii="Times New Roman" w:hAnsi="Times New Roman" w:cs="Times New Roman"/>
          <w:sz w:val="24"/>
          <w:szCs w:val="24"/>
          <w:lang w:val="ru-RU"/>
        </w:rPr>
        <w:t>я дворов,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продуманной внутренней инфраструктур</w:t>
      </w:r>
      <w:r w:rsidR="00F8432C">
        <w:rPr>
          <w:rFonts w:ascii="Times New Roman" w:hAnsi="Times New Roman" w:cs="Times New Roman"/>
          <w:sz w:val="24"/>
          <w:szCs w:val="24"/>
          <w:lang w:val="ru-RU"/>
        </w:rPr>
        <w:t>ы.</w:t>
      </w:r>
    </w:p>
    <w:p w:rsidR="00E746BE" w:rsidRDefault="00E746BE" w:rsidP="008639B6">
      <w:pPr>
        <w:pStyle w:val="2"/>
        <w:rPr>
          <w:lang w:val="ru-RU"/>
        </w:rPr>
      </w:pPr>
      <w:r>
        <w:rPr>
          <w:lang w:val="ru-RU"/>
        </w:rPr>
        <w:t>Преимущества комплекса «Открытие»</w:t>
      </w:r>
    </w:p>
    <w:p w:rsidR="00E746BE" w:rsidRPr="00E746BE" w:rsidRDefault="00F8432C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Жилищный комплекс находится в живописном </w:t>
      </w:r>
      <w:r w:rsidRPr="00F8432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районе по </w:t>
      </w:r>
      <w:r w:rsidRPr="00F8432C">
        <w:rPr>
          <w:rFonts w:ascii="Times New Roman" w:hAnsi="Times New Roman" w:cs="Times New Roman"/>
          <w:b/>
          <w:bCs/>
          <w:sz w:val="24"/>
          <w:szCs w:val="24"/>
          <w:lang w:val="ru-RU"/>
        </w:rPr>
        <w:t>улиц</w:t>
      </w:r>
      <w:r w:rsidRPr="00F8432C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Pr="00F8432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Петра </w:t>
      </w:r>
      <w:proofErr w:type="spellStart"/>
      <w:r w:rsidRPr="00F8432C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Метальников</w:t>
      </w:r>
      <w:proofErr w:type="spellEnd"/>
      <w:r w:rsidRPr="00F8432C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 название этого объекта недвижимости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отлично описывает окружающую обстановку: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тщательно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продуманную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придомов</w:t>
      </w:r>
      <w:r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</w:t>
      </w:r>
      <w:r>
        <w:rPr>
          <w:rFonts w:ascii="Times New Roman" w:hAnsi="Times New Roman" w:cs="Times New Roman"/>
          <w:sz w:val="24"/>
          <w:szCs w:val="24"/>
          <w:lang w:val="ru-RU"/>
        </w:rPr>
        <w:t>ю, современное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ландшафт</w:t>
      </w:r>
      <w:r>
        <w:rPr>
          <w:rFonts w:ascii="Times New Roman" w:hAnsi="Times New Roman" w:cs="Times New Roman"/>
          <w:sz w:val="24"/>
          <w:szCs w:val="24"/>
          <w:lang w:val="ru-RU"/>
        </w:rPr>
        <w:t>ное оформление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уникальную систему безопасности с круглосуточным 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>видеонаблюдение, IP-домофоны, зоны отдыха</w:t>
      </w:r>
      <w:r>
        <w:rPr>
          <w:rFonts w:ascii="Times New Roman" w:hAnsi="Times New Roman" w:cs="Times New Roman"/>
          <w:sz w:val="24"/>
          <w:szCs w:val="24"/>
          <w:lang w:val="ru-RU"/>
        </w:rPr>
        <w:t>, игровые площадки.</w:t>
      </w:r>
    </w:p>
    <w:p w:rsidR="00E746BE" w:rsidRDefault="00F8432C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Оказавшись в этом месте, сразу возникнет чувство тепла, уюта, комфорта.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39B6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>лагоустроенная территория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внутри комплекса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подарит хорошее настроение всем гостям и жильцам. Сюда захочется выходить каждый день. При этом интересное занятие для себя найдут все: для детей предусмотрены игровые зоны, для любителей активного отдыха – спортивные площадки, для молодежи – беседки, зоны для барбекю.</w:t>
      </w:r>
    </w:p>
    <w:p w:rsidR="00E746BE" w:rsidRDefault="008639B6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Ж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илой комплекс 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«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Лучший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»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от 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«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ССК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»</w:t>
      </w:r>
      <w:r w:rsidR="00E31BEE">
        <w:rPr>
          <w:rFonts w:ascii="Times New Roman" w:hAnsi="Times New Roman" w:cs="Times New Roman"/>
          <w:sz w:val="24"/>
          <w:szCs w:val="24"/>
          <w:lang w:val="ru-RU"/>
        </w:rPr>
        <w:t xml:space="preserve"> – это выгодная инвестиция, которая быстро себя окупит. Потому что </w:t>
      </w:r>
      <w:r w:rsidR="00E31BEE" w:rsidRPr="005A3357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застройщиком</w:t>
      </w:r>
      <w:r w:rsidR="00E31BEE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отечественная строительная компания </w:t>
      </w:r>
      <w:r w:rsidR="00E31BEE" w:rsidRPr="00E31BEE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 w:rsidR="00E746BE" w:rsidRPr="00E31BEE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СпецСтройКубань</w:t>
      </w:r>
      <w:proofErr w:type="spellEnd"/>
      <w:r w:rsidR="00E31BEE">
        <w:rPr>
          <w:rFonts w:ascii="Times New Roman" w:hAnsi="Times New Roman" w:cs="Times New Roman"/>
          <w:sz w:val="24"/>
          <w:szCs w:val="24"/>
          <w:lang w:val="ru-RU"/>
        </w:rPr>
        <w:t xml:space="preserve">», которая 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>занима</w:t>
      </w:r>
      <w:r w:rsidR="00E31BEE">
        <w:rPr>
          <w:rFonts w:ascii="Times New Roman" w:hAnsi="Times New Roman" w:cs="Times New Roman"/>
          <w:sz w:val="24"/>
          <w:szCs w:val="24"/>
          <w:lang w:val="ru-RU"/>
        </w:rPr>
        <w:t>ется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возведением многоэтаж</w:t>
      </w:r>
      <w:r w:rsidR="00F8432C">
        <w:rPr>
          <w:rFonts w:ascii="Times New Roman" w:hAnsi="Times New Roman" w:cs="Times New Roman"/>
          <w:sz w:val="24"/>
          <w:szCs w:val="24"/>
          <w:lang w:val="ru-RU"/>
        </w:rPr>
        <w:t xml:space="preserve">ных </w:t>
      </w:r>
      <w:r w:rsidR="00F8432C" w:rsidRPr="00F8432C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домов</w:t>
      </w:r>
      <w:r w:rsidR="00E746BE" w:rsidRPr="00E746BE">
        <w:rPr>
          <w:rFonts w:ascii="Times New Roman" w:hAnsi="Times New Roman" w:cs="Times New Roman"/>
          <w:sz w:val="24"/>
          <w:szCs w:val="24"/>
          <w:lang w:val="ru-RU"/>
        </w:rPr>
        <w:t xml:space="preserve"> в Краснодар</w:t>
      </w:r>
      <w:r w:rsidR="00E31BEE">
        <w:rPr>
          <w:rFonts w:ascii="Times New Roman" w:hAnsi="Times New Roman" w:cs="Times New Roman"/>
          <w:sz w:val="24"/>
          <w:szCs w:val="24"/>
          <w:lang w:val="ru-RU"/>
        </w:rPr>
        <w:t xml:space="preserve">ском крае почти десяти лет.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31BEE">
        <w:rPr>
          <w:rFonts w:ascii="Times New Roman" w:hAnsi="Times New Roman" w:cs="Times New Roman"/>
          <w:sz w:val="24"/>
          <w:szCs w:val="24"/>
          <w:lang w:val="ru-RU"/>
        </w:rPr>
        <w:t>ри реализации проектов, «ССК» использует современные технологии, высококачественные материалы. Поэтому жилые комплексы компании соответствуют мировым стандартам.</w:t>
      </w:r>
    </w:p>
    <w:p w:rsidR="00E746BE" w:rsidRDefault="00E746BE" w:rsidP="008639B6">
      <w:pPr>
        <w:pStyle w:val="2"/>
        <w:rPr>
          <w:lang w:val="ru-RU"/>
        </w:rPr>
      </w:pPr>
      <w:r>
        <w:rPr>
          <w:lang w:val="ru-RU"/>
        </w:rPr>
        <w:t>К</w:t>
      </w:r>
      <w:r w:rsidR="00E31BEE">
        <w:rPr>
          <w:lang w:val="ru-RU"/>
        </w:rPr>
        <w:t>ак выбрать недвижимость?</w:t>
      </w:r>
    </w:p>
    <w:p w:rsidR="00E746BE" w:rsidRDefault="00F8432C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8432C">
        <w:rPr>
          <w:rFonts w:ascii="Times New Roman" w:hAnsi="Times New Roman" w:cs="Times New Roman"/>
          <w:sz w:val="24"/>
          <w:szCs w:val="24"/>
          <w:lang w:val="ru-RU"/>
        </w:rPr>
        <w:t xml:space="preserve">Если говорить про 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цены в ЖК 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«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Лучший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, то они</w:t>
      </w:r>
      <w:r w:rsidR="00E31B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>будут отличаться</w:t>
      </w:r>
      <w:r w:rsidR="008639B6">
        <w:rPr>
          <w:rFonts w:ascii="Times New Roman" w:hAnsi="Times New Roman" w:cs="Times New Roman"/>
          <w:sz w:val="24"/>
          <w:szCs w:val="24"/>
          <w:lang w:val="ru-RU"/>
        </w:rPr>
        <w:t>. Потому что зависят от:</w:t>
      </w:r>
    </w:p>
    <w:p w:rsidR="00E746BE" w:rsidRDefault="00E746BE" w:rsidP="00E746B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этажа;</w:t>
      </w:r>
    </w:p>
    <w:p w:rsidR="00E746BE" w:rsidRDefault="00E746BE" w:rsidP="00E746B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площад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;</w:t>
      </w:r>
    </w:p>
    <w:p w:rsidR="00E31BEE" w:rsidRPr="00E31BEE" w:rsidRDefault="00E31BEE" w:rsidP="00E746B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планировки в ЖК </w:t>
      </w:r>
      <w:r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«</w:t>
      </w:r>
      <w:r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Лучший</w:t>
      </w:r>
      <w:r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»;</w:t>
      </w:r>
    </w:p>
    <w:p w:rsidR="00E746BE" w:rsidRDefault="00E746BE" w:rsidP="00E746B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энергоэффективности </w:t>
      </w:r>
      <w:r w:rsidRPr="00452179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дома;</w:t>
      </w:r>
    </w:p>
    <w:p w:rsidR="00E746BE" w:rsidRDefault="00F8432C" w:rsidP="00E746B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планировки;</w:t>
      </w:r>
    </w:p>
    <w:p w:rsidR="00E746BE" w:rsidRDefault="00E746BE" w:rsidP="00E746B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количества комнат;</w:t>
      </w:r>
    </w:p>
    <w:p w:rsidR="00F8432C" w:rsidRDefault="00F8432C" w:rsidP="00E746B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срока сдачи объекта.</w:t>
      </w:r>
    </w:p>
    <w:p w:rsidR="00E31BEE" w:rsidRDefault="00E746BE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официальном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сайте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застройщика можно найти </w:t>
      </w:r>
      <w:r w:rsidR="00F8432C">
        <w:rPr>
          <w:rFonts w:ascii="Times New Roman" w:hAnsi="Times New Roman" w:cs="Times New Roman"/>
          <w:sz w:val="24"/>
          <w:szCs w:val="24"/>
          <w:lang w:val="ru-RU"/>
        </w:rPr>
        <w:t>больше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информаци</w:t>
      </w:r>
      <w:r w:rsidR="00F8432C"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8432C">
        <w:rPr>
          <w:rFonts w:ascii="Times New Roman" w:hAnsi="Times New Roman" w:cs="Times New Roman"/>
          <w:sz w:val="24"/>
          <w:szCs w:val="24"/>
          <w:lang w:val="ru-RU"/>
        </w:rPr>
        <w:t>о выбранном объекте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недвижимости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432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8432C" w:rsidRPr="005A3357">
        <w:rPr>
          <w:rFonts w:ascii="Times New Roman" w:hAnsi="Times New Roman" w:cs="Times New Roman"/>
          <w:sz w:val="24"/>
          <w:szCs w:val="24"/>
          <w:lang w:val="ru-RU"/>
        </w:rPr>
        <w:t>например,</w:t>
      </w:r>
      <w:r w:rsidR="00F8432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описание </w:t>
      </w:r>
      <w:r w:rsidR="00F8432C" w:rsidRPr="005A3357">
        <w:rPr>
          <w:rFonts w:ascii="Times New Roman" w:hAnsi="Times New Roman" w:cs="Times New Roman"/>
          <w:sz w:val="24"/>
          <w:szCs w:val="24"/>
          <w:lang w:val="ru-RU"/>
        </w:rPr>
        <w:t>условий покупки</w:t>
      </w:r>
      <w:r w:rsidR="00F8432C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также </w:t>
      </w:r>
      <w:r w:rsidRPr="00D1262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фото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готовых </w:t>
      </w:r>
      <w:r w:rsidR="00E31BEE" w:rsidRPr="005A335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квартир </w:t>
      </w:r>
      <w:r w:rsidR="00E31BEE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ЖК 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«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Лучший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»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от 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«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ССК</w:t>
      </w:r>
      <w:r w:rsidR="00E31BEE" w:rsidRPr="00E31B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».</w:t>
      </w:r>
    </w:p>
    <w:p w:rsidR="00E31BEE" w:rsidRDefault="00E31BEE" w:rsidP="008639B6">
      <w:pPr>
        <w:pStyle w:val="2"/>
        <w:rPr>
          <w:lang w:val="ru-RU"/>
        </w:rPr>
      </w:pPr>
      <w:r>
        <w:rPr>
          <w:lang w:val="ru-RU"/>
        </w:rPr>
        <w:t>Оформление сделок купли-продажи в «Магазин новостроек»</w:t>
      </w:r>
    </w:p>
    <w:p w:rsidR="00E746BE" w:rsidRDefault="005A3357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Иногда выбрать 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>недвижимость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новых домах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r>
        <w:rPr>
          <w:rFonts w:ascii="Times New Roman" w:hAnsi="Times New Roman" w:cs="Times New Roman"/>
          <w:sz w:val="24"/>
          <w:szCs w:val="24"/>
          <w:lang w:val="ru-RU"/>
        </w:rPr>
        <w:t>легко. В этом случае стоит написать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менеджерам нашей компании. «Магазин новостроек»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работае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E746BE" w:rsidRPr="00D1262B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>надежными</w:t>
      </w:r>
      <w:r w:rsidR="00E746BE" w:rsidRPr="00D1262B">
        <w:rPr>
          <w:rFonts w:ascii="Times New Roman" w:hAnsi="Times New Roman" w:cs="Times New Roman"/>
          <w:sz w:val="24"/>
          <w:szCs w:val="24"/>
          <w:lang w:val="ru-RU"/>
        </w:rPr>
        <w:t xml:space="preserve"> застройщиками, которые прошли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юридические</w:t>
      </w:r>
      <w:r w:rsidR="00E746BE" w:rsidRPr="00D1262B">
        <w:rPr>
          <w:rFonts w:ascii="Times New Roman" w:hAnsi="Times New Roman" w:cs="Times New Roman"/>
          <w:sz w:val="24"/>
          <w:szCs w:val="24"/>
          <w:lang w:val="ru-RU"/>
        </w:rPr>
        <w:t xml:space="preserve"> провер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>ки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давно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зарекомендовали себя на рынке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недвижимости</w:t>
      </w:r>
      <w:r w:rsidR="00E746BE" w:rsidRPr="00D1262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 клиенты могут рассчитывать на:</w:t>
      </w:r>
    </w:p>
    <w:p w:rsidR="00E746BE" w:rsidRDefault="005A3357" w:rsidP="00E746B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отсутствие дополнительной 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комиссию, </w:t>
      </w:r>
      <w:r>
        <w:rPr>
          <w:rFonts w:ascii="Times New Roman" w:hAnsi="Times New Roman" w:cs="Times New Roman"/>
          <w:sz w:val="24"/>
          <w:szCs w:val="24"/>
          <w:lang w:val="ru-RU"/>
        </w:rPr>
        <w:t>потому что мы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работаем по цене застройщика;</w:t>
      </w:r>
    </w:p>
    <w:p w:rsidR="005A3357" w:rsidRDefault="005A3357" w:rsidP="00E746B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помощь в поиске жилья, оформлении, регистрации сделок купли-продажи;</w:t>
      </w:r>
    </w:p>
    <w:p w:rsidR="00E746BE" w:rsidRDefault="005A3357" w:rsidP="00E746B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профессиональные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юридические, финансовые консультации;</w:t>
      </w:r>
    </w:p>
    <w:p w:rsidR="00E746BE" w:rsidRDefault="00E746BE" w:rsidP="00E746B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большой выбор 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квартир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5A3357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</w:t>
      </w:r>
      <w:r w:rsidR="005A3357" w:rsidRPr="005A3357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остройках</w:t>
      </w:r>
      <w:r w:rsidRPr="005A3357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коттеджей, 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 xml:space="preserve">земельных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участков под строительство;</w:t>
      </w:r>
    </w:p>
    <w:p w:rsidR="00E746BE" w:rsidRDefault="00E746BE" w:rsidP="00E746B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помо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щь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оформлении целевых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кредит</w:t>
      </w:r>
      <w:r w:rsidR="005A3357"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 минимальный процент;</w:t>
      </w:r>
    </w:p>
    <w:p w:rsidR="00E746BE" w:rsidRDefault="005A3357" w:rsidP="00E746B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внушительные партнерские</w:t>
      </w:r>
      <w:r w:rsidR="00E746BE">
        <w:rPr>
          <w:rFonts w:ascii="Times New Roman" w:hAnsi="Times New Roman" w:cs="Times New Roman"/>
          <w:sz w:val="24"/>
          <w:szCs w:val="24"/>
          <w:lang w:val="ru-RU"/>
        </w:rPr>
        <w:t xml:space="preserve"> скидки для всех клиентов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46BE" w:rsidRDefault="008639B6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E31BEE">
        <w:rPr>
          <w:rFonts w:ascii="Times New Roman" w:hAnsi="Times New Roman" w:cs="Times New Roman"/>
          <w:sz w:val="24"/>
          <w:szCs w:val="24"/>
          <w:lang w:val="ru-RU"/>
        </w:rPr>
        <w:t>омпания пред</w:t>
      </w:r>
      <w:r w:rsidR="005B0094">
        <w:rPr>
          <w:rFonts w:ascii="Times New Roman" w:hAnsi="Times New Roman" w:cs="Times New Roman"/>
          <w:sz w:val="24"/>
          <w:szCs w:val="24"/>
          <w:lang w:val="ru-RU"/>
        </w:rPr>
        <w:t>оставляет</w:t>
      </w:r>
      <w:r w:rsidR="00E31BEE">
        <w:rPr>
          <w:rFonts w:ascii="Times New Roman" w:hAnsi="Times New Roman" w:cs="Times New Roman"/>
          <w:sz w:val="24"/>
          <w:szCs w:val="24"/>
          <w:lang w:val="ru-RU"/>
        </w:rPr>
        <w:t xml:space="preserve"> услуги «под ключ», что значительно экономит время. При этом мы учитываем пожелания клиентов, помогаем купить недвижимость эконом класса или элитные квартиры.</w:t>
      </w:r>
    </w:p>
    <w:p w:rsidR="005B0094" w:rsidRDefault="005B0094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17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https://text.ru/antiplagiat/62fd23cf486af</w:t>
        </w:r>
      </w:hyperlink>
    </w:p>
    <w:p w:rsidR="005B0094" w:rsidRDefault="008639B6" w:rsidP="00E746BE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18" w:history="1">
        <w:r w:rsidRPr="008757D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https://turgenev.ashmanov.com/?t=m1c827002b7b7f0960024697d8b759bde</w:t>
        </w:r>
      </w:hyperlink>
    </w:p>
    <w:p w:rsidR="008639B6" w:rsidRPr="00574A70" w:rsidRDefault="008639B6" w:rsidP="00E746B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F0058" w:rsidRPr="000F0058" w:rsidRDefault="000F0058" w:rsidP="000F00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A364C" w:rsidRDefault="00BA364C" w:rsidP="00165F5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3D7" w:rsidRDefault="002E43D7" w:rsidP="00165F5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3D7" w:rsidRDefault="002E43D7" w:rsidP="00165F5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3D7" w:rsidRPr="00165F51" w:rsidRDefault="002E43D7" w:rsidP="00165F5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F37D7" w:rsidRPr="00FF37D7" w:rsidRDefault="00FF37D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F37D7" w:rsidRPr="00FF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33640"/>
    <w:multiLevelType w:val="hybridMultilevel"/>
    <w:tmpl w:val="EA5202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449CF"/>
    <w:multiLevelType w:val="hybridMultilevel"/>
    <w:tmpl w:val="B90C828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A4FDE"/>
    <w:multiLevelType w:val="hybridMultilevel"/>
    <w:tmpl w:val="70A4B6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264AA"/>
    <w:multiLevelType w:val="hybridMultilevel"/>
    <w:tmpl w:val="597A17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978DD"/>
    <w:multiLevelType w:val="hybridMultilevel"/>
    <w:tmpl w:val="19D8D3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6190C"/>
    <w:multiLevelType w:val="hybridMultilevel"/>
    <w:tmpl w:val="3F66BC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609F0"/>
    <w:multiLevelType w:val="hybridMultilevel"/>
    <w:tmpl w:val="D27C8C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F5144"/>
    <w:multiLevelType w:val="hybridMultilevel"/>
    <w:tmpl w:val="D744E0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E4752"/>
    <w:multiLevelType w:val="hybridMultilevel"/>
    <w:tmpl w:val="CFD497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9704F"/>
    <w:multiLevelType w:val="hybridMultilevel"/>
    <w:tmpl w:val="B114C4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E1E2E"/>
    <w:multiLevelType w:val="hybridMultilevel"/>
    <w:tmpl w:val="0B1448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D7"/>
    <w:rsid w:val="00002B26"/>
    <w:rsid w:val="000F0058"/>
    <w:rsid w:val="00165F51"/>
    <w:rsid w:val="001F5808"/>
    <w:rsid w:val="002E43D7"/>
    <w:rsid w:val="00452179"/>
    <w:rsid w:val="00455439"/>
    <w:rsid w:val="00574A70"/>
    <w:rsid w:val="00594D69"/>
    <w:rsid w:val="005A3357"/>
    <w:rsid w:val="005B0094"/>
    <w:rsid w:val="006E7BD3"/>
    <w:rsid w:val="0072438C"/>
    <w:rsid w:val="007267C9"/>
    <w:rsid w:val="00750C45"/>
    <w:rsid w:val="007B304A"/>
    <w:rsid w:val="008639B6"/>
    <w:rsid w:val="008E70B0"/>
    <w:rsid w:val="00AF7A6E"/>
    <w:rsid w:val="00BA364C"/>
    <w:rsid w:val="00C0006C"/>
    <w:rsid w:val="00C20208"/>
    <w:rsid w:val="00CB7001"/>
    <w:rsid w:val="00D1262B"/>
    <w:rsid w:val="00D52CA2"/>
    <w:rsid w:val="00E31BEE"/>
    <w:rsid w:val="00E746BE"/>
    <w:rsid w:val="00F8432C"/>
    <w:rsid w:val="00FF37D7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1372"/>
  <w15:chartTrackingRefBased/>
  <w15:docId w15:val="{76118CDA-C48A-4140-AC72-61DDFB35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A70"/>
  </w:style>
  <w:style w:type="paragraph" w:styleId="1">
    <w:name w:val="heading 1"/>
    <w:basedOn w:val="a"/>
    <w:next w:val="a"/>
    <w:link w:val="10"/>
    <w:uiPriority w:val="9"/>
    <w:qFormat/>
    <w:rsid w:val="0045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54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4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4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43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55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54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5439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a3">
    <w:name w:val="List Paragraph"/>
    <w:basedOn w:val="a"/>
    <w:uiPriority w:val="34"/>
    <w:qFormat/>
    <w:rsid w:val="00165F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006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00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62fd1d98eb18e" TargetMode="External"/><Relationship Id="rId13" Type="http://schemas.openxmlformats.org/officeDocument/2006/relationships/hyperlink" Target="https://turgenev.ashmanov.com/?t=m8f613db1ec4051676ef8e758f192c242" TargetMode="External"/><Relationship Id="rId18" Type="http://schemas.openxmlformats.org/officeDocument/2006/relationships/hyperlink" Target="https://turgenev.ashmanov.com/?t=m1c827002b7b7f0960024697d8b759b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rgenev.ashmanov.com/?t=m01eae9c14646ebe4bc9fe6d648d45822" TargetMode="External"/><Relationship Id="rId12" Type="http://schemas.openxmlformats.org/officeDocument/2006/relationships/hyperlink" Target="https://turgenev.ashmanov.com/?t=m98be9700803efa009f03cb39d6b7be45" TargetMode="External"/><Relationship Id="rId17" Type="http://schemas.openxmlformats.org/officeDocument/2006/relationships/hyperlink" Target="https://text.ru/antiplagiat/62fd23cf486af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xt.ru/antiplagiat/62fd25ac16f2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2fd1c6894098" TargetMode="External"/><Relationship Id="rId11" Type="http://schemas.openxmlformats.org/officeDocument/2006/relationships/hyperlink" Target="https://text.ru/antiplagiat/62fd1f7a93044" TargetMode="External"/><Relationship Id="rId5" Type="http://schemas.openxmlformats.org/officeDocument/2006/relationships/hyperlink" Target="https://turgenev.ashmanov.com/?t=m491e57a63dbee5a8b1fbb754867c2aad" TargetMode="External"/><Relationship Id="rId15" Type="http://schemas.openxmlformats.org/officeDocument/2006/relationships/hyperlink" Target="https://turgenev.ashmanov.com/?t=m8eda8b4f370893cd8b7617dadc383bff" TargetMode="External"/><Relationship Id="rId10" Type="http://schemas.openxmlformats.org/officeDocument/2006/relationships/hyperlink" Target="https://text.ru/antiplagiat/62fd1f126f99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urgenev.ashmanov.com/?t=m3d322d5b31da568ab9f7ddd04291b129" TargetMode="External"/><Relationship Id="rId14" Type="http://schemas.openxmlformats.org/officeDocument/2006/relationships/hyperlink" Target="https://text.ru/antiplagiat/62fd21fcef7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2847</Words>
  <Characters>20328</Characters>
  <Application>Microsoft Office Word</Application>
  <DocSecurity>0</DocSecurity>
  <Lines>406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2</cp:revision>
  <dcterms:created xsi:type="dcterms:W3CDTF">2022-08-17T12:05:00Z</dcterms:created>
  <dcterms:modified xsi:type="dcterms:W3CDTF">2022-08-17T17:33:00Z</dcterms:modified>
</cp:coreProperties>
</file>