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EE77B" w14:textId="77777777" w:rsidR="003E33B9" w:rsidRDefault="00565D41" w:rsidP="003E33B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0C09"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14:paraId="4DBC66A9" w14:textId="6A7DF913" w:rsidR="00703E15" w:rsidRPr="006F0D6B" w:rsidRDefault="00565D41" w:rsidP="003E33B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0C09"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75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C0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="00267519" w:rsidRPr="006F0D6B">
        <w:rPr>
          <w:rFonts w:ascii="Times New Roman" w:hAnsi="Times New Roman" w:cs="Times New Roman"/>
          <w:sz w:val="28"/>
          <w:szCs w:val="28"/>
        </w:rPr>
        <w:t>____</w:t>
      </w:r>
      <w:r w:rsidRPr="00390C0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67519" w:rsidRPr="006F0D6B">
        <w:rPr>
          <w:rFonts w:ascii="Times New Roman" w:hAnsi="Times New Roman" w:cs="Times New Roman"/>
          <w:b/>
          <w:sz w:val="28"/>
          <w:szCs w:val="28"/>
        </w:rPr>
        <w:t>3</w:t>
      </w:r>
    </w:p>
    <w:p w14:paraId="06A38D59" w14:textId="7AA54C36" w:rsidR="004B73EC" w:rsidRPr="006F0D6B" w:rsidRDefault="003E33B9" w:rsidP="004B73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7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1. </w:t>
      </w:r>
      <w:r w:rsidR="00377C24">
        <w:rPr>
          <w:rFonts w:ascii="Times New Roman" w:hAnsi="Times New Roman" w:cs="Times New Roman"/>
          <w:b/>
          <w:sz w:val="28"/>
          <w:szCs w:val="28"/>
          <w:lang w:val="uk-UA"/>
        </w:rPr>
        <w:t>Соціокультурна компетентність як складова іншомовної комунікативної компетентності</w:t>
      </w:r>
      <w:r w:rsidR="0075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73EC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="00377C24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  <w:r w:rsidR="00267519">
        <w:rPr>
          <w:rFonts w:ascii="Times New Roman" w:hAnsi="Times New Roman" w:cs="Times New Roman"/>
          <w:b/>
          <w:sz w:val="28"/>
          <w:szCs w:val="28"/>
        </w:rPr>
        <w:t>___</w:t>
      </w:r>
      <w:r w:rsidR="00267519" w:rsidRPr="00267519">
        <w:rPr>
          <w:rFonts w:ascii="Times New Roman" w:hAnsi="Times New Roman" w:cs="Times New Roman"/>
          <w:b/>
          <w:sz w:val="28"/>
          <w:szCs w:val="28"/>
        </w:rPr>
        <w:t>_</w:t>
      </w:r>
      <w:r w:rsidR="00377C24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="006F0D6B" w:rsidRPr="006F0D6B">
        <w:rPr>
          <w:rFonts w:ascii="Times New Roman" w:hAnsi="Times New Roman" w:cs="Times New Roman"/>
          <w:b/>
          <w:sz w:val="28"/>
          <w:szCs w:val="28"/>
        </w:rPr>
        <w:t>6</w:t>
      </w:r>
    </w:p>
    <w:p w14:paraId="0E2C9FF0" w14:textId="1A5865BB" w:rsidR="004B73EC" w:rsidRDefault="00377C24" w:rsidP="004B73EC">
      <w:pPr>
        <w:pStyle w:val="a3"/>
        <w:numPr>
          <w:ilvl w:val="1"/>
          <w:numId w:val="26"/>
        </w:numPr>
        <w:spacing w:line="360" w:lineRule="auto"/>
        <w:ind w:left="1276" w:hanging="10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і структура соціокультурної компетентності</w:t>
      </w:r>
      <w:r w:rsidR="00A064F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F0D6B">
        <w:rPr>
          <w:rFonts w:ascii="Times New Roman" w:hAnsi="Times New Roman" w:cs="Times New Roman"/>
          <w:b/>
          <w:sz w:val="28"/>
          <w:szCs w:val="28"/>
        </w:rPr>
        <w:t>6</w:t>
      </w:r>
    </w:p>
    <w:p w14:paraId="347891DE" w14:textId="3762683E" w:rsidR="00F42CE1" w:rsidRDefault="00377C24" w:rsidP="004B73EC">
      <w:pPr>
        <w:pStyle w:val="a3"/>
        <w:numPr>
          <w:ilvl w:val="1"/>
          <w:numId w:val="26"/>
        </w:numPr>
        <w:spacing w:line="360" w:lineRule="auto"/>
        <w:ind w:left="1276" w:hanging="10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 і методи формування соціокультурної компетентності</w:t>
      </w:r>
      <w:r w:rsidR="00A064F7" w:rsidRPr="00A064F7">
        <w:rPr>
          <w:rFonts w:ascii="Times New Roman" w:hAnsi="Times New Roman" w:cs="Times New Roman"/>
          <w:sz w:val="28"/>
          <w:szCs w:val="28"/>
        </w:rPr>
        <w:t>________</w:t>
      </w:r>
      <w:r w:rsidR="00A064F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E7AB7">
        <w:rPr>
          <w:rFonts w:ascii="Times New Roman" w:hAnsi="Times New Roman" w:cs="Times New Roman"/>
          <w:b/>
          <w:sz w:val="28"/>
          <w:szCs w:val="28"/>
        </w:rPr>
        <w:t>10</w:t>
      </w:r>
    </w:p>
    <w:p w14:paraId="1EEEA7D7" w14:textId="738FBFBA" w:rsidR="003E33B9" w:rsidRPr="00267519" w:rsidRDefault="003E33B9" w:rsidP="004B73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7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2. </w:t>
      </w:r>
      <w:r w:rsidR="00134330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казки  у процесі навчання німецької мови учнів 5-7 класів</w:t>
      </w:r>
      <w:r w:rsidR="00267519" w:rsidRPr="00267519"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267519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 w:rsidR="00FE7AB7">
        <w:rPr>
          <w:rFonts w:ascii="Times New Roman" w:hAnsi="Times New Roman" w:cs="Times New Roman"/>
          <w:b/>
          <w:sz w:val="28"/>
          <w:szCs w:val="28"/>
        </w:rPr>
        <w:t>13</w:t>
      </w:r>
    </w:p>
    <w:p w14:paraId="167B9331" w14:textId="63DB7BAE" w:rsidR="00082324" w:rsidRDefault="00134330" w:rsidP="00134330">
      <w:pPr>
        <w:pStyle w:val="a3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330">
        <w:rPr>
          <w:rFonts w:ascii="Times New Roman" w:hAnsi="Times New Roman" w:cs="Times New Roman"/>
          <w:sz w:val="28"/>
          <w:szCs w:val="28"/>
          <w:lang w:val="uk-UA"/>
        </w:rPr>
        <w:t>Можливості використання казки при вивченні німецької мови у школі</w:t>
      </w:r>
      <w:r w:rsidR="00A064F7" w:rsidRPr="00A064F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E7AB7">
        <w:rPr>
          <w:rFonts w:ascii="Times New Roman" w:hAnsi="Times New Roman" w:cs="Times New Roman"/>
          <w:b/>
          <w:sz w:val="28"/>
          <w:szCs w:val="28"/>
        </w:rPr>
        <w:t>13</w:t>
      </w:r>
    </w:p>
    <w:p w14:paraId="0C692E12" w14:textId="7B09B0C3" w:rsidR="00DC35B4" w:rsidRPr="004B73EC" w:rsidRDefault="00134330" w:rsidP="00134330">
      <w:pPr>
        <w:pStyle w:val="a3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4330">
        <w:rPr>
          <w:rFonts w:ascii="Times New Roman" w:hAnsi="Times New Roman" w:cs="Times New Roman"/>
          <w:sz w:val="28"/>
          <w:szCs w:val="28"/>
          <w:lang w:val="uk-UA"/>
        </w:rPr>
        <w:t>Фрагменти планів уроків нім</w:t>
      </w:r>
      <w:r>
        <w:rPr>
          <w:rFonts w:ascii="Times New Roman" w:hAnsi="Times New Roman" w:cs="Times New Roman"/>
          <w:sz w:val="28"/>
          <w:szCs w:val="28"/>
          <w:lang w:val="uk-UA"/>
        </w:rPr>
        <w:t>ецької мови з використанням казки</w:t>
      </w:r>
      <w:r w:rsidR="00A064F7" w:rsidRPr="00A064F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E7AB7">
        <w:rPr>
          <w:rFonts w:ascii="Times New Roman" w:hAnsi="Times New Roman" w:cs="Times New Roman"/>
          <w:b/>
          <w:sz w:val="28"/>
          <w:szCs w:val="28"/>
        </w:rPr>
        <w:t>20</w:t>
      </w:r>
    </w:p>
    <w:p w14:paraId="0DA28307" w14:textId="5035536E" w:rsidR="00390C09" w:rsidRPr="00A064F7" w:rsidRDefault="00E45BDC" w:rsidP="009C6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6CDA">
        <w:rPr>
          <w:rFonts w:ascii="Times New Roman" w:hAnsi="Times New Roman" w:cs="Times New Roman"/>
          <w:sz w:val="28"/>
          <w:szCs w:val="28"/>
          <w:lang w:val="uk-UA"/>
        </w:rPr>
        <w:t>Виснов</w:t>
      </w:r>
      <w:r w:rsidR="009C6CD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75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CDA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267519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FE7AB7">
        <w:rPr>
          <w:rFonts w:ascii="Times New Roman" w:hAnsi="Times New Roman" w:cs="Times New Roman"/>
          <w:b/>
          <w:sz w:val="28"/>
          <w:szCs w:val="28"/>
        </w:rPr>
        <w:t>26</w:t>
      </w:r>
    </w:p>
    <w:p w14:paraId="6709B635" w14:textId="4C26B0D2" w:rsidR="00757095" w:rsidRPr="00A064F7" w:rsidRDefault="00757095" w:rsidP="009C6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______________________</w:t>
      </w:r>
      <w:r w:rsidR="00267519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FE7AB7">
        <w:rPr>
          <w:rFonts w:ascii="Times New Roman" w:hAnsi="Times New Roman" w:cs="Times New Roman"/>
          <w:b/>
          <w:sz w:val="28"/>
          <w:szCs w:val="28"/>
        </w:rPr>
        <w:t>29</w:t>
      </w:r>
    </w:p>
    <w:p w14:paraId="6BF88625" w14:textId="399932CC" w:rsidR="00E45BDC" w:rsidRPr="00A064F7" w:rsidRDefault="00E45BDC" w:rsidP="009C6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6CDA">
        <w:rPr>
          <w:rFonts w:ascii="Times New Roman" w:hAnsi="Times New Roman" w:cs="Times New Roman"/>
          <w:sz w:val="28"/>
          <w:szCs w:val="28"/>
          <w:lang w:val="uk-UA"/>
        </w:rPr>
        <w:t>Список</w:t>
      </w:r>
      <w:r w:rsidR="00390C09" w:rsidRPr="009C6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CDA">
        <w:rPr>
          <w:rFonts w:ascii="Times New Roman" w:hAnsi="Times New Roman" w:cs="Times New Roman"/>
          <w:sz w:val="28"/>
          <w:szCs w:val="28"/>
          <w:lang w:val="uk-UA"/>
        </w:rPr>
        <w:t>використаних</w:t>
      </w:r>
      <w:r w:rsidR="00390C09" w:rsidRPr="009C6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CDA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75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CDA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A064F7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FE7AB7">
        <w:rPr>
          <w:rFonts w:ascii="Times New Roman" w:hAnsi="Times New Roman" w:cs="Times New Roman"/>
          <w:b/>
          <w:sz w:val="28"/>
          <w:szCs w:val="28"/>
        </w:rPr>
        <w:t>35</w:t>
      </w:r>
      <w:bookmarkStart w:id="0" w:name="_GoBack"/>
      <w:bookmarkEnd w:id="0"/>
    </w:p>
    <w:p w14:paraId="0DF68E5D" w14:textId="77777777" w:rsidR="00E45BDC" w:rsidRPr="00390C09" w:rsidRDefault="00E45BDC" w:rsidP="00390C09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E45BDC" w:rsidRPr="0039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1A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BA7625"/>
    <w:multiLevelType w:val="multilevel"/>
    <w:tmpl w:val="5C06E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13F666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474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186D43"/>
    <w:multiLevelType w:val="hybridMultilevel"/>
    <w:tmpl w:val="F3FA61D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C956B3"/>
    <w:multiLevelType w:val="multilevel"/>
    <w:tmpl w:val="BFC44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CCC7700"/>
    <w:multiLevelType w:val="multilevel"/>
    <w:tmpl w:val="5C06E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1DCA7BBB"/>
    <w:multiLevelType w:val="multilevel"/>
    <w:tmpl w:val="9310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BC1641"/>
    <w:multiLevelType w:val="multilevel"/>
    <w:tmpl w:val="D174FB5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21125D7A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260425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4D45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9F4384"/>
    <w:multiLevelType w:val="hybridMultilevel"/>
    <w:tmpl w:val="8286D274"/>
    <w:lvl w:ilvl="0" w:tplc="EBBC5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D63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EA2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D0E0B1C"/>
    <w:multiLevelType w:val="multilevel"/>
    <w:tmpl w:val="AA506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D826F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9913B6"/>
    <w:multiLevelType w:val="multilevel"/>
    <w:tmpl w:val="2A9889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25728A2"/>
    <w:multiLevelType w:val="multilevel"/>
    <w:tmpl w:val="040C8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72D20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AB600F"/>
    <w:multiLevelType w:val="hybridMultilevel"/>
    <w:tmpl w:val="AEEC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F6D74"/>
    <w:multiLevelType w:val="multilevel"/>
    <w:tmpl w:val="931AB1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66371607"/>
    <w:multiLevelType w:val="multilevel"/>
    <w:tmpl w:val="C8D6648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D76C37"/>
    <w:multiLevelType w:val="multilevel"/>
    <w:tmpl w:val="9BE4E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CBC47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F567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69167A3"/>
    <w:multiLevelType w:val="multilevel"/>
    <w:tmpl w:val="417227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7">
    <w:nsid w:val="7E7400AD"/>
    <w:multiLevelType w:val="multilevel"/>
    <w:tmpl w:val="4A120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8"/>
  </w:num>
  <w:num w:numId="10">
    <w:abstractNumId w:val="27"/>
  </w:num>
  <w:num w:numId="11">
    <w:abstractNumId w:val="3"/>
  </w:num>
  <w:num w:numId="12">
    <w:abstractNumId w:val="15"/>
  </w:num>
  <w:num w:numId="13">
    <w:abstractNumId w:val="8"/>
  </w:num>
  <w:num w:numId="14">
    <w:abstractNumId w:val="26"/>
  </w:num>
  <w:num w:numId="15">
    <w:abstractNumId w:val="0"/>
  </w:num>
  <w:num w:numId="16">
    <w:abstractNumId w:val="21"/>
  </w:num>
  <w:num w:numId="17">
    <w:abstractNumId w:val="25"/>
  </w:num>
  <w:num w:numId="18">
    <w:abstractNumId w:val="19"/>
  </w:num>
  <w:num w:numId="19">
    <w:abstractNumId w:val="10"/>
  </w:num>
  <w:num w:numId="20">
    <w:abstractNumId w:val="14"/>
  </w:num>
  <w:num w:numId="21">
    <w:abstractNumId w:val="2"/>
  </w:num>
  <w:num w:numId="22">
    <w:abstractNumId w:val="24"/>
  </w:num>
  <w:num w:numId="23">
    <w:abstractNumId w:val="1"/>
  </w:num>
  <w:num w:numId="24">
    <w:abstractNumId w:val="6"/>
  </w:num>
  <w:num w:numId="25">
    <w:abstractNumId w:val="23"/>
  </w:num>
  <w:num w:numId="26">
    <w:abstractNumId w:val="1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A7"/>
    <w:rsid w:val="00082324"/>
    <w:rsid w:val="00100A3A"/>
    <w:rsid w:val="0010792A"/>
    <w:rsid w:val="00134330"/>
    <w:rsid w:val="00267519"/>
    <w:rsid w:val="002F117C"/>
    <w:rsid w:val="00377C24"/>
    <w:rsid w:val="00390C09"/>
    <w:rsid w:val="003E33B9"/>
    <w:rsid w:val="00440E98"/>
    <w:rsid w:val="004B73EC"/>
    <w:rsid w:val="00565D41"/>
    <w:rsid w:val="006F0D6B"/>
    <w:rsid w:val="006F3EEB"/>
    <w:rsid w:val="00703E15"/>
    <w:rsid w:val="00757095"/>
    <w:rsid w:val="007C56C0"/>
    <w:rsid w:val="009C6CDA"/>
    <w:rsid w:val="00A000F1"/>
    <w:rsid w:val="00A064F7"/>
    <w:rsid w:val="00AF1559"/>
    <w:rsid w:val="00BA5EA7"/>
    <w:rsid w:val="00D2581B"/>
    <w:rsid w:val="00D50648"/>
    <w:rsid w:val="00DC35B4"/>
    <w:rsid w:val="00E075D6"/>
    <w:rsid w:val="00E45BDC"/>
    <w:rsid w:val="00E5400E"/>
    <w:rsid w:val="00F42CE1"/>
    <w:rsid w:val="00FC783C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AC94"/>
  <w15:chartTrackingRefBased/>
  <w15:docId w15:val="{6C82C11D-87F3-4F1E-A2EA-97DA8553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324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324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32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32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32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32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32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32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32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2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23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23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23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32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3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8232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823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823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Юлия Леончук</cp:lastModifiedBy>
  <cp:revision>25</cp:revision>
  <dcterms:created xsi:type="dcterms:W3CDTF">2018-02-28T14:37:00Z</dcterms:created>
  <dcterms:modified xsi:type="dcterms:W3CDTF">2018-05-16T09:28:00Z</dcterms:modified>
</cp:coreProperties>
</file>