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FD6C6" w14:textId="7957C7E7" w:rsidR="002E6468" w:rsidRDefault="009D3F76" w:rsidP="00BD5264">
      <w:r w:rsidRPr="009D3F76">
        <w:rPr>
          <w:b/>
          <w:bCs/>
        </w:rPr>
        <w:t>Оповідач:</w:t>
      </w:r>
      <w:r>
        <w:t xml:space="preserve"> </w:t>
      </w:r>
      <w:r w:rsidR="002E6468" w:rsidRPr="002E6468">
        <w:t xml:space="preserve">Він був мало відомий за життя, але зараз його ім'я знайоме кожному. </w:t>
      </w:r>
      <w:r w:rsidR="00090787">
        <w:t>Без художньої о</w:t>
      </w:r>
      <w:r>
        <w:t>світи в</w:t>
      </w:r>
      <w:r w:rsidR="002E6468" w:rsidRPr="002E6468">
        <w:t xml:space="preserve">ін створив понад 2100 творів мистецтва, більшість з яких у свої останні два роки життя. Він мав лише одне вухо, жив з важким психічним захворюванням і помер у віці 37 років. </w:t>
      </w:r>
      <w:r>
        <w:t xml:space="preserve">Багато хто називає його геніальним через його шаленість, але чи так це було насправді? Його картини звичайний набір яскравих фарб чи витвір мистецтва? </w:t>
      </w:r>
      <w:r w:rsidR="008923A4">
        <w:t xml:space="preserve">Сьогодні поговоримо про </w:t>
      </w:r>
      <w:proofErr w:type="spellStart"/>
      <w:r w:rsidR="008923A4">
        <w:t>нідерланського</w:t>
      </w:r>
      <w:proofErr w:type="spellEnd"/>
      <w:r w:rsidR="008923A4">
        <w:t xml:space="preserve"> художника-</w:t>
      </w:r>
      <w:proofErr w:type="spellStart"/>
      <w:r w:rsidR="008923A4">
        <w:t>постімпрессіоніста</w:t>
      </w:r>
      <w:proofErr w:type="spellEnd"/>
      <w:r w:rsidR="008923A4">
        <w:t xml:space="preserve"> Вінсента Ван </w:t>
      </w:r>
      <w:proofErr w:type="spellStart"/>
      <w:r w:rsidR="008923A4">
        <w:t>Гога</w:t>
      </w:r>
      <w:proofErr w:type="spellEnd"/>
      <w:r w:rsidR="002E6468" w:rsidRPr="002E6468">
        <w:t>.</w:t>
      </w:r>
      <w:r w:rsidR="008923A4">
        <w:t xml:space="preserve"> </w:t>
      </w:r>
    </w:p>
    <w:p w14:paraId="18EF8E07" w14:textId="5EBFE7F2" w:rsidR="007971B6" w:rsidRPr="000C7B96" w:rsidRDefault="009D3F76" w:rsidP="00BD526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 кадром: </w:t>
      </w:r>
      <w:r w:rsidR="00BD5264" w:rsidRPr="009D3F76">
        <w:rPr>
          <w:sz w:val="24"/>
          <w:szCs w:val="24"/>
        </w:rPr>
        <w:t>Раннє життя</w:t>
      </w:r>
    </w:p>
    <w:p w14:paraId="313EC905" w14:textId="77777777" w:rsidR="009D3F76" w:rsidRDefault="00BD5264" w:rsidP="00DD759A">
      <w:r w:rsidRPr="00BD5264">
        <w:t xml:space="preserve">Вінсент Ван </w:t>
      </w:r>
      <w:proofErr w:type="spellStart"/>
      <w:r w:rsidRPr="00BD5264">
        <w:t>Гог</w:t>
      </w:r>
      <w:proofErr w:type="spellEnd"/>
      <w:r w:rsidRPr="00BD5264">
        <w:t xml:space="preserve"> народився 30 березня 1853 року в маленькому містечку </w:t>
      </w:r>
      <w:proofErr w:type="spellStart"/>
      <w:r w:rsidRPr="00BD5264">
        <w:t>Зундерт</w:t>
      </w:r>
      <w:proofErr w:type="spellEnd"/>
      <w:r w:rsidRPr="00BD5264">
        <w:t xml:space="preserve">, Нідерланди. Його батько, </w:t>
      </w:r>
      <w:proofErr w:type="spellStart"/>
      <w:r w:rsidRPr="00BD5264">
        <w:t>Теодорус</w:t>
      </w:r>
      <w:proofErr w:type="spellEnd"/>
      <w:r w:rsidRPr="00BD5264">
        <w:t xml:space="preserve"> Ван </w:t>
      </w:r>
      <w:proofErr w:type="spellStart"/>
      <w:r w:rsidRPr="00BD5264">
        <w:t>Гог</w:t>
      </w:r>
      <w:proofErr w:type="spellEnd"/>
      <w:r w:rsidRPr="00BD5264">
        <w:t xml:space="preserve">, був пастором, а мати, Анна Корнелія </w:t>
      </w:r>
      <w:proofErr w:type="spellStart"/>
      <w:r w:rsidRPr="00BD5264">
        <w:t>Карбентус</w:t>
      </w:r>
      <w:proofErr w:type="spellEnd"/>
      <w:r w:rsidRPr="00BD5264">
        <w:t>, художницею-аматоркою.</w:t>
      </w:r>
      <w:r w:rsidR="007B348B">
        <w:t xml:space="preserve"> </w:t>
      </w:r>
    </w:p>
    <w:p w14:paraId="5B47A33D" w14:textId="77D70A5D" w:rsidR="009D3F76" w:rsidRDefault="009D3F76" w:rsidP="00DD759A">
      <w:r w:rsidRPr="009D3F76">
        <w:rPr>
          <w:b/>
          <w:bCs/>
        </w:rPr>
        <w:t>Оповідач:</w:t>
      </w:r>
      <w:r>
        <w:t xml:space="preserve"> </w:t>
      </w:r>
      <w:r w:rsidR="00AD753A">
        <w:t>Життя молодого художника вже почалося з неприємного факту</w:t>
      </w:r>
      <w:r>
        <w:t>.</w:t>
      </w:r>
    </w:p>
    <w:p w14:paraId="4121E5F0" w14:textId="77777777" w:rsidR="00AD753A" w:rsidRDefault="009D3F76" w:rsidP="00DD759A">
      <w:r w:rsidRPr="009D3F76">
        <w:rPr>
          <w:b/>
          <w:bCs/>
        </w:rPr>
        <w:t>За кадром:</w:t>
      </w:r>
      <w:r>
        <w:t xml:space="preserve"> </w:t>
      </w:r>
      <w:r w:rsidR="007B348B">
        <w:t xml:space="preserve">Вінсентом батьки хотіли назвати першого сина, на честь діда по батьківській лінії. На жаль, первісток загинув при народжені. </w:t>
      </w:r>
      <w:r w:rsidR="00DD759A">
        <w:t xml:space="preserve">Могила першого Вінсента була розташована поруч із церковними дверима, через які другий Вінсент проходив щонеділі свого дитинства. </w:t>
      </w:r>
    </w:p>
    <w:p w14:paraId="6399529C" w14:textId="77777777" w:rsidR="00AD753A" w:rsidRDefault="00AD753A" w:rsidP="00DD759A">
      <w:r w:rsidRPr="00AD753A">
        <w:rPr>
          <w:b/>
          <w:bCs/>
        </w:rPr>
        <w:t>Оповідач:</w:t>
      </w:r>
      <w:r>
        <w:t xml:space="preserve"> </w:t>
      </w:r>
      <w:r w:rsidR="00DD759A">
        <w:t xml:space="preserve">Мабуть, це було не дуже приємно, крім того, у сімейних паперах Ван </w:t>
      </w:r>
      <w:proofErr w:type="spellStart"/>
      <w:r w:rsidR="00DD759A">
        <w:t>Гогів</w:t>
      </w:r>
      <w:proofErr w:type="spellEnd"/>
      <w:r w:rsidR="00DD759A">
        <w:t xml:space="preserve"> є пряма вказівка на те, що ім'я мертвонародженого попередника часто згадувалося у присутності Вінсента. Але чи вплинуло це якимось чином на його «почуття провини» чи його відчуття себе «незаконним узурпатором», залишається лише здогадуватися. </w:t>
      </w:r>
    </w:p>
    <w:p w14:paraId="0FDDAD6F" w14:textId="77777777" w:rsidR="00AD753A" w:rsidRDefault="00AD753A" w:rsidP="00DD759A">
      <w:r w:rsidRPr="00AD753A">
        <w:rPr>
          <w:b/>
          <w:bCs/>
        </w:rPr>
        <w:t>За кадром:</w:t>
      </w:r>
      <w:r>
        <w:rPr>
          <w:b/>
          <w:bCs/>
        </w:rPr>
        <w:t xml:space="preserve"> </w:t>
      </w:r>
      <w:r w:rsidR="00DD759A">
        <w:t>Художник</w:t>
      </w:r>
      <w:r w:rsidR="00BD5264" w:rsidRPr="00BD5264">
        <w:t xml:space="preserve"> був найстаршим з шести дітей і вже змалку проявляв інтерес до мистецтва.</w:t>
      </w:r>
      <w:r>
        <w:t xml:space="preserve"> </w:t>
      </w:r>
      <w:r w:rsidR="00DD759A" w:rsidRPr="00DD759A">
        <w:t xml:space="preserve">Через чотири роки після народження Вінсента, 1 травня 1857 року, на світ з'явився його брат </w:t>
      </w:r>
      <w:proofErr w:type="spellStart"/>
      <w:r w:rsidR="00DD759A" w:rsidRPr="00DD759A">
        <w:t>Теодорус</w:t>
      </w:r>
      <w:proofErr w:type="spellEnd"/>
      <w:r w:rsidR="00DD759A" w:rsidRPr="00DD759A">
        <w:t xml:space="preserve"> </w:t>
      </w:r>
      <w:r w:rsidR="003959A0">
        <w:t>В</w:t>
      </w:r>
      <w:r w:rsidR="00DD759A" w:rsidRPr="00DD759A">
        <w:t xml:space="preserve">ан </w:t>
      </w:r>
      <w:proofErr w:type="spellStart"/>
      <w:r w:rsidR="00DD759A" w:rsidRPr="00DD759A">
        <w:t>Гог</w:t>
      </w:r>
      <w:proofErr w:type="spellEnd"/>
      <w:r w:rsidR="00DD759A" w:rsidRPr="00DD759A">
        <w:t xml:space="preserve"> (</w:t>
      </w:r>
      <w:proofErr w:type="spellStart"/>
      <w:r w:rsidR="00DD759A" w:rsidRPr="00DD759A">
        <w:t>Тео</w:t>
      </w:r>
      <w:proofErr w:type="spellEnd"/>
      <w:r w:rsidR="00DD759A" w:rsidRPr="00DD759A">
        <w:t>).</w:t>
      </w:r>
      <w:r w:rsidR="00DD759A">
        <w:t xml:space="preserve"> </w:t>
      </w:r>
    </w:p>
    <w:p w14:paraId="1400EEBF" w14:textId="241F4B23" w:rsidR="00DD759A" w:rsidRPr="00BD5264" w:rsidRDefault="00AD753A" w:rsidP="00DD759A">
      <w:r w:rsidRPr="00AD753A">
        <w:rPr>
          <w:b/>
          <w:bCs/>
        </w:rPr>
        <w:t>Оповідач:</w:t>
      </w:r>
      <w:r>
        <w:rPr>
          <w:b/>
          <w:bCs/>
        </w:rPr>
        <w:t xml:space="preserve"> </w:t>
      </w:r>
      <w:r w:rsidR="00513603">
        <w:t xml:space="preserve">У майбутньому, він </w:t>
      </w:r>
      <w:r w:rsidR="00DD759A" w:rsidRPr="00BD5264">
        <w:t>бу</w:t>
      </w:r>
      <w:r w:rsidR="00513603">
        <w:t>де</w:t>
      </w:r>
      <w:r w:rsidR="00DD759A" w:rsidRPr="00BD5264">
        <w:t xml:space="preserve"> єдиною людиною, якій міг довіритись похмурий і нелюдимий </w:t>
      </w:r>
      <w:r w:rsidR="00DD759A">
        <w:t>Вінсент</w:t>
      </w:r>
      <w:r w:rsidR="00DD759A" w:rsidRPr="00BD5264">
        <w:t xml:space="preserve">. </w:t>
      </w:r>
      <w:r w:rsidR="00DD759A">
        <w:t>Молод</w:t>
      </w:r>
      <w:r>
        <w:t>ш</w:t>
      </w:r>
      <w:r w:rsidR="00DD759A">
        <w:t>ий брат</w:t>
      </w:r>
      <w:r w:rsidR="00DD759A" w:rsidRPr="00BD5264">
        <w:t xml:space="preserve"> підтримував </w:t>
      </w:r>
      <w:r w:rsidR="00DD759A">
        <w:t>чоловіка</w:t>
      </w:r>
      <w:r w:rsidR="00DD759A" w:rsidRPr="00BD5264">
        <w:t xml:space="preserve"> морально та фінансово протягом усього життя</w:t>
      </w:r>
      <w:r w:rsidR="00DD759A">
        <w:t>.</w:t>
      </w:r>
    </w:p>
    <w:p w14:paraId="408C44BC" w14:textId="77777777" w:rsidR="003924D6" w:rsidRDefault="00BB01F2" w:rsidP="00D60F9D">
      <w:r w:rsidRPr="00BB01F2">
        <w:rPr>
          <w:b/>
          <w:bCs/>
        </w:rPr>
        <w:t>За кадром:</w:t>
      </w:r>
      <w:r>
        <w:rPr>
          <w:b/>
          <w:bCs/>
        </w:rPr>
        <w:t xml:space="preserve"> </w:t>
      </w:r>
      <w:r w:rsidR="007971B6" w:rsidRPr="007971B6">
        <w:t xml:space="preserve">Окрім нього, Вінсент мав ще </w:t>
      </w:r>
      <w:r w:rsidR="007971B6">
        <w:t>брата Кора (</w:t>
      </w:r>
      <w:proofErr w:type="spellStart"/>
      <w:r w:rsidR="007971B6" w:rsidRPr="007971B6">
        <w:t>Корнеліс</w:t>
      </w:r>
      <w:proofErr w:type="spellEnd"/>
      <w:r w:rsidR="007971B6">
        <w:t xml:space="preserve"> </w:t>
      </w:r>
      <w:r w:rsidR="007971B6" w:rsidRPr="007971B6">
        <w:t>Вінсент</w:t>
      </w:r>
      <w:r w:rsidR="007971B6">
        <w:t>)</w:t>
      </w:r>
      <w:r w:rsidR="007971B6" w:rsidRPr="007971B6">
        <w:t xml:space="preserve">, та </w:t>
      </w:r>
      <w:r w:rsidR="007971B6">
        <w:t>трьох</w:t>
      </w:r>
      <w:r w:rsidR="007971B6" w:rsidRPr="007971B6">
        <w:t xml:space="preserve"> сестер: Анна Корнелія, Ліз (Елізабет </w:t>
      </w:r>
      <w:proofErr w:type="spellStart"/>
      <w:r w:rsidR="007971B6" w:rsidRPr="007971B6">
        <w:t>Губерта</w:t>
      </w:r>
      <w:proofErr w:type="spellEnd"/>
      <w:r w:rsidR="0015179E">
        <w:t>)</w:t>
      </w:r>
      <w:r w:rsidR="007971B6" w:rsidRPr="007971B6">
        <w:t xml:space="preserve"> і </w:t>
      </w:r>
      <w:proofErr w:type="spellStart"/>
      <w:r w:rsidR="007971B6" w:rsidRPr="007971B6">
        <w:t>Віллемін</w:t>
      </w:r>
      <w:r w:rsidR="007971B6">
        <w:t>а</w:t>
      </w:r>
      <w:proofErr w:type="spellEnd"/>
      <w:r w:rsidR="007971B6" w:rsidRPr="007971B6">
        <w:t xml:space="preserve"> Якоб. Описуючи родину, свідчення різняться: деякі спогади описують Вінсента як непередбачувану дитину </w:t>
      </w:r>
      <w:r w:rsidR="007971B6">
        <w:t>з</w:t>
      </w:r>
      <w:r w:rsidR="007971B6" w:rsidRPr="007971B6">
        <w:t xml:space="preserve"> "</w:t>
      </w:r>
      <w:r w:rsidR="007971B6">
        <w:t>дивними</w:t>
      </w:r>
      <w:r w:rsidR="007971B6" w:rsidRPr="007971B6">
        <w:t xml:space="preserve"> звичками", за які його часто карали.</w:t>
      </w:r>
    </w:p>
    <w:p w14:paraId="71F86512" w14:textId="77777777" w:rsidR="003924D6" w:rsidRDefault="003924D6" w:rsidP="003924D6">
      <w:pPr>
        <w:jc w:val="both"/>
      </w:pPr>
      <w:r w:rsidRPr="003924D6">
        <w:rPr>
          <w:b/>
          <w:bCs/>
        </w:rPr>
        <w:t>Оповідач:</w:t>
      </w:r>
      <w:r w:rsidR="007971B6" w:rsidRPr="007971B6">
        <w:t xml:space="preserve"> Гувернантка відзначала, що він вирізнявся серед інших, був менш приємним для неї, і вона сумнівалася, що з нього виросте щось виняткове. </w:t>
      </w:r>
    </w:p>
    <w:p w14:paraId="1BF785AB" w14:textId="5AB93D10" w:rsidR="00D60F9D" w:rsidRDefault="003924D6" w:rsidP="003924D6">
      <w:pPr>
        <w:jc w:val="both"/>
      </w:pPr>
      <w:r w:rsidRPr="003924D6">
        <w:rPr>
          <w:b/>
          <w:bCs/>
        </w:rPr>
        <w:t>За кадром</w:t>
      </w:r>
      <w:r>
        <w:t xml:space="preserve">: </w:t>
      </w:r>
      <w:r w:rsidR="007971B6" w:rsidRPr="007971B6">
        <w:t xml:space="preserve">Втім, поза сім'єю Вінсент був тихий, серйозний, </w:t>
      </w:r>
      <w:proofErr w:type="spellStart"/>
      <w:r w:rsidR="007971B6" w:rsidRPr="007971B6">
        <w:t>міркуватий</w:t>
      </w:r>
      <w:proofErr w:type="spellEnd"/>
      <w:r w:rsidR="007971B6" w:rsidRPr="007971B6">
        <w:t xml:space="preserve"> і </w:t>
      </w:r>
      <w:proofErr w:type="spellStart"/>
      <w:r w:rsidR="007971B6" w:rsidRPr="007971B6">
        <w:t>рідко</w:t>
      </w:r>
      <w:proofErr w:type="spellEnd"/>
      <w:r w:rsidR="007971B6" w:rsidRPr="007971B6">
        <w:t xml:space="preserve"> взаємодіяв з іншими дітьми. Місцеві мешканці описували його як доброзичливого, співчутливого, скромного хлопчика з </w:t>
      </w:r>
      <w:r w:rsidR="007971B6">
        <w:t xml:space="preserve">гарним </w:t>
      </w:r>
      <w:r w:rsidR="007971B6" w:rsidRPr="007971B6">
        <w:t xml:space="preserve">характером. У віці семи років він вступив до сільської школи, але через рік його вивели звідти, і разом з сестрою Анною він продовжив навчання у домашніх умовах під керівництвом гувернантки. </w:t>
      </w:r>
    </w:p>
    <w:p w14:paraId="6F3E8E98" w14:textId="77777777" w:rsidR="003924D6" w:rsidRDefault="00D60F9D" w:rsidP="00D60F9D">
      <w:r>
        <w:t xml:space="preserve">В 11 років </w:t>
      </w:r>
      <w:r w:rsidR="007971B6" w:rsidRPr="007971B6">
        <w:t xml:space="preserve"> його відправили до школи-інтернату в </w:t>
      </w:r>
      <w:proofErr w:type="spellStart"/>
      <w:r w:rsidR="007971B6" w:rsidRPr="007971B6">
        <w:t>Зевенбергені</w:t>
      </w:r>
      <w:proofErr w:type="spellEnd"/>
      <w:r w:rsidR="007971B6" w:rsidRPr="007971B6">
        <w:t>, розташовану за 20 кілометрів від рідного будинку. Ця подорож стала джерелом багато</w:t>
      </w:r>
      <w:r w:rsidR="007971B6">
        <w:t>го</w:t>
      </w:r>
      <w:r w:rsidR="007971B6" w:rsidRPr="007971B6">
        <w:t xml:space="preserve"> душевно</w:t>
      </w:r>
      <w:r w:rsidR="007971B6">
        <w:t>го</w:t>
      </w:r>
      <w:r w:rsidR="007971B6" w:rsidRPr="007971B6">
        <w:t xml:space="preserve"> бол</w:t>
      </w:r>
      <w:r w:rsidR="007971B6">
        <w:t>ю</w:t>
      </w:r>
      <w:r w:rsidR="007971B6" w:rsidRPr="007971B6">
        <w:t xml:space="preserve"> для Вінсента, і навіть у дорослому віці він не міг забути цей досвід. </w:t>
      </w:r>
      <w:r w:rsidR="003924D6">
        <w:t>В 13 років</w:t>
      </w:r>
      <w:r w:rsidR="007971B6" w:rsidRPr="007971B6">
        <w:t xml:space="preserve"> Вінсент почав навчання в іншому інтернаті — коледжі </w:t>
      </w:r>
      <w:proofErr w:type="spellStart"/>
      <w:r w:rsidR="007971B6" w:rsidRPr="007971B6">
        <w:t>Віллема</w:t>
      </w:r>
      <w:proofErr w:type="spellEnd"/>
      <w:r w:rsidR="007971B6" w:rsidRPr="007971B6">
        <w:t xml:space="preserve"> II у </w:t>
      </w:r>
      <w:proofErr w:type="spellStart"/>
      <w:r w:rsidR="007971B6" w:rsidRPr="007971B6">
        <w:t>Тілбурзі</w:t>
      </w:r>
      <w:proofErr w:type="spellEnd"/>
      <w:r w:rsidR="007971B6" w:rsidRPr="007971B6">
        <w:t xml:space="preserve">. </w:t>
      </w:r>
    </w:p>
    <w:p w14:paraId="0674F744" w14:textId="225A4428" w:rsidR="00D60F9D" w:rsidRPr="00D60F9D" w:rsidRDefault="003924D6" w:rsidP="00D60F9D">
      <w:r w:rsidRPr="003924D6">
        <w:rPr>
          <w:b/>
          <w:bCs/>
        </w:rPr>
        <w:t>Оповідач:</w:t>
      </w:r>
      <w:r>
        <w:t xml:space="preserve"> </w:t>
      </w:r>
      <w:r w:rsidR="0015179E">
        <w:t>Підліток</w:t>
      </w:r>
      <w:r w:rsidR="007971B6" w:rsidRPr="007971B6">
        <w:t xml:space="preserve"> відмінно володів мовами — французькою, англійською та німецькою. </w:t>
      </w:r>
      <w:r w:rsidR="00D60F9D" w:rsidRPr="00D60F9D">
        <w:t xml:space="preserve">Вінсент рано проявив інтерес до книг і мистецтва, але його формальна освіта закінчилася раніше, ніж планували батьки. Через постійні конфлікти з викладачами і невміння пристосуватися до шкільної дисципліни, </w:t>
      </w:r>
      <w:r w:rsidR="0015179E">
        <w:t>хлопцю</w:t>
      </w:r>
      <w:r w:rsidR="00D60F9D" w:rsidRPr="00D60F9D">
        <w:t xml:space="preserve"> довелося залишити школу. У 15 років він покинув навчання і повернувся додому в </w:t>
      </w:r>
      <w:proofErr w:type="spellStart"/>
      <w:r w:rsidR="00D60F9D" w:rsidRPr="00D60F9D">
        <w:t>Зундерт</w:t>
      </w:r>
      <w:proofErr w:type="spellEnd"/>
      <w:r w:rsidR="00D60F9D" w:rsidRPr="00D60F9D">
        <w:t>, де залишався під наглядом родини.</w:t>
      </w:r>
    </w:p>
    <w:p w14:paraId="149B7B42" w14:textId="77777777" w:rsidR="003924D6" w:rsidRDefault="00D60F9D" w:rsidP="00D60F9D">
      <w:r w:rsidRPr="00D60F9D">
        <w:t>У 16 років, завдяки зв'язкам своєї родини, Вінсент отримав можливість працювати у фірмі «</w:t>
      </w:r>
      <w:proofErr w:type="spellStart"/>
      <w:r w:rsidR="003959A0" w:rsidRPr="003959A0">
        <w:t>Goupil</w:t>
      </w:r>
      <w:proofErr w:type="spellEnd"/>
      <w:r w:rsidR="003959A0" w:rsidRPr="003959A0">
        <w:t xml:space="preserve"> &amp; </w:t>
      </w:r>
      <w:proofErr w:type="spellStart"/>
      <w:r w:rsidR="003959A0" w:rsidRPr="003959A0">
        <w:t>Cie</w:t>
      </w:r>
      <w:proofErr w:type="spellEnd"/>
      <w:r w:rsidRPr="00D60F9D">
        <w:t xml:space="preserve">», що належала його дядькові </w:t>
      </w:r>
      <w:proofErr w:type="spellStart"/>
      <w:r w:rsidRPr="00D60F9D">
        <w:t>Сенту</w:t>
      </w:r>
      <w:proofErr w:type="spellEnd"/>
      <w:r w:rsidRPr="00D60F9D">
        <w:t xml:space="preserve"> Ван </w:t>
      </w:r>
      <w:proofErr w:type="spellStart"/>
      <w:r w:rsidRPr="00D60F9D">
        <w:t>Гогу</w:t>
      </w:r>
      <w:proofErr w:type="spellEnd"/>
      <w:r w:rsidRPr="00D60F9D">
        <w:t xml:space="preserve">. </w:t>
      </w:r>
    </w:p>
    <w:p w14:paraId="503EA253" w14:textId="1339C723" w:rsidR="00D60F9D" w:rsidRPr="00D60F9D" w:rsidRDefault="003924D6" w:rsidP="00D60F9D">
      <w:r w:rsidRPr="003924D6">
        <w:rPr>
          <w:b/>
          <w:bCs/>
        </w:rPr>
        <w:lastRenderedPageBreak/>
        <w:t>За кадром:</w:t>
      </w:r>
      <w:r>
        <w:t xml:space="preserve"> </w:t>
      </w:r>
      <w:r w:rsidR="00D60F9D" w:rsidRPr="00D60F9D">
        <w:t>Його робота полягала в обробці та продаж</w:t>
      </w:r>
      <w:r w:rsidR="00D60F9D">
        <w:t>у</w:t>
      </w:r>
      <w:r w:rsidR="00D60F9D" w:rsidRPr="00D60F9D">
        <w:t xml:space="preserve"> картин, що дало йому можливість познайомитися з багатьма відомими художниками та їхніми творами.</w:t>
      </w:r>
    </w:p>
    <w:p w14:paraId="0DE633F4" w14:textId="26C5E852" w:rsidR="00D60F9D" w:rsidRPr="00D60F9D" w:rsidRDefault="00D60F9D" w:rsidP="00D60F9D">
      <w:r w:rsidRPr="00D60F9D">
        <w:t>Робота у «</w:t>
      </w:r>
      <w:proofErr w:type="spellStart"/>
      <w:r w:rsidR="003959A0" w:rsidRPr="003959A0">
        <w:t>Goupil</w:t>
      </w:r>
      <w:proofErr w:type="spellEnd"/>
      <w:r w:rsidR="003959A0" w:rsidRPr="003959A0">
        <w:t xml:space="preserve"> &amp; </w:t>
      </w:r>
      <w:proofErr w:type="spellStart"/>
      <w:r w:rsidR="003959A0" w:rsidRPr="003959A0">
        <w:t>Cie</w:t>
      </w:r>
      <w:proofErr w:type="spellEnd"/>
      <w:r w:rsidRPr="00D60F9D">
        <w:t xml:space="preserve">» стала переломним моментом у житті молодого Ван </w:t>
      </w:r>
      <w:proofErr w:type="spellStart"/>
      <w:r w:rsidRPr="00D60F9D">
        <w:t>Гога</w:t>
      </w:r>
      <w:proofErr w:type="spellEnd"/>
      <w:r w:rsidRPr="00D60F9D">
        <w:t>. Він поступово захопився мистецтвом, знаходячи в ньому відраду і натхнення. Вінсент мав змогу бачити різноманітні стилі та техніки живопису, що допомогло йому розвинути власний смак і художнє бачення. Спостерігаючи за творчими процесами відомих митців, він почав мріяти про те, щоб колись стати одним із них.</w:t>
      </w:r>
    </w:p>
    <w:p w14:paraId="5363DD66" w14:textId="1826A264" w:rsidR="00D60F9D" w:rsidRPr="00D60F9D" w:rsidRDefault="003924D6" w:rsidP="00D60F9D">
      <w:r w:rsidRPr="003924D6">
        <w:rPr>
          <w:b/>
          <w:bCs/>
        </w:rPr>
        <w:t>Оповідач:</w:t>
      </w:r>
      <w:r>
        <w:t xml:space="preserve"> </w:t>
      </w:r>
      <w:r w:rsidR="00D60F9D" w:rsidRPr="00D60F9D">
        <w:t xml:space="preserve">Завдяки своїм здібностям та працелюбності, </w:t>
      </w:r>
      <w:r w:rsidR="0015179E">
        <w:t>молодик</w:t>
      </w:r>
      <w:r w:rsidR="00D60F9D" w:rsidRPr="00D60F9D">
        <w:t xml:space="preserve"> швидко просувався кар'єрними сходами у фірмі. Він працював у різних відділеннях «</w:t>
      </w:r>
      <w:proofErr w:type="spellStart"/>
      <w:r w:rsidR="003959A0" w:rsidRPr="003959A0">
        <w:t>Goupil</w:t>
      </w:r>
      <w:proofErr w:type="spellEnd"/>
      <w:r w:rsidR="003959A0" w:rsidRPr="003959A0">
        <w:t xml:space="preserve"> &amp; </w:t>
      </w:r>
      <w:proofErr w:type="spellStart"/>
      <w:r w:rsidR="003959A0" w:rsidRPr="003959A0">
        <w:t>Cie</w:t>
      </w:r>
      <w:proofErr w:type="spellEnd"/>
      <w:r w:rsidR="00D60F9D" w:rsidRPr="00D60F9D">
        <w:t>», включаючи офіси в Лондоні та Парижі. Цей період його життя дозволив йому не лише поглибити знання про мистецтво, але й познайомитися з культурними і соціальними аспектами життя великих європейських міст. Він мав змогу спілкуватися з колекціонерами, художниками та іншими діячами мистецтва, що значно розширило його кругозір.</w:t>
      </w:r>
    </w:p>
    <w:p w14:paraId="39317004" w14:textId="746913D9" w:rsidR="00D60F9D" w:rsidRPr="00D60F9D" w:rsidRDefault="003924D6" w:rsidP="00D60F9D">
      <w:r w:rsidRPr="003924D6">
        <w:rPr>
          <w:b/>
          <w:bCs/>
        </w:rPr>
        <w:t>За кадром:</w:t>
      </w:r>
      <w:r>
        <w:t xml:space="preserve"> </w:t>
      </w:r>
      <w:r w:rsidR="00D60F9D" w:rsidRPr="00D60F9D">
        <w:t xml:space="preserve">Проте, незважаючи на успіхи у кар'єрі, Вінсент відчував внутрішню порожнечу. Його постійно переслідувало відчуття, що він не на своєму місці. Він прагнув не лише продавати мистецтво, але й створювати його. </w:t>
      </w:r>
      <w:r w:rsidR="003959A0">
        <w:t xml:space="preserve">Зрештою, у </w:t>
      </w:r>
      <w:r w:rsidR="0015179E">
        <w:t>віці 23 років</w:t>
      </w:r>
      <w:r w:rsidR="003959A0">
        <w:t xml:space="preserve"> чоловіка звільняють з компанії за погану роботу.</w:t>
      </w:r>
    </w:p>
    <w:p w14:paraId="0B2FC636" w14:textId="77777777" w:rsidR="003924D6" w:rsidRDefault="003924D6" w:rsidP="00D60F9D">
      <w:r w:rsidRPr="003924D6">
        <w:rPr>
          <w:b/>
          <w:bCs/>
        </w:rPr>
        <w:t>Оповідач:</w:t>
      </w:r>
      <w:r>
        <w:t xml:space="preserve"> </w:t>
      </w:r>
      <w:r w:rsidR="003959A0" w:rsidRPr="003959A0">
        <w:t xml:space="preserve">Вінсент повернувся до Англії, де почав працювати учителем в інтернаті в </w:t>
      </w:r>
      <w:proofErr w:type="spellStart"/>
      <w:r w:rsidR="003959A0" w:rsidRPr="003959A0">
        <w:t>Ремсгейті</w:t>
      </w:r>
      <w:proofErr w:type="spellEnd"/>
      <w:r w:rsidR="003959A0" w:rsidRPr="003959A0">
        <w:t xml:space="preserve">, хоча ця робота була неоплачуваною. У цей період він задумався про те, щоб піти по стопах свого батька і стати священиком. </w:t>
      </w:r>
    </w:p>
    <w:p w14:paraId="0862C82A" w14:textId="77777777" w:rsidR="003924D6" w:rsidRDefault="003924D6" w:rsidP="00D60F9D">
      <w:r w:rsidRPr="003924D6">
        <w:rPr>
          <w:b/>
          <w:bCs/>
        </w:rPr>
        <w:t>За кадром:</w:t>
      </w:r>
      <w:r>
        <w:t xml:space="preserve"> </w:t>
      </w:r>
      <w:r w:rsidR="003959A0" w:rsidRPr="003959A0">
        <w:t xml:space="preserve">У липні він перейшов до іншої школи в </w:t>
      </w:r>
      <w:proofErr w:type="spellStart"/>
      <w:r w:rsidR="003959A0" w:rsidRPr="003959A0">
        <w:t>Айзлворті</w:t>
      </w:r>
      <w:proofErr w:type="spellEnd"/>
      <w:r w:rsidR="003959A0" w:rsidRPr="003959A0">
        <w:t xml:space="preserve">, поблизу Лондона, де виконував обов'язки вчителя та асистента пастора. 4 листопада Вінсент прочитав свою першу проповідь. </w:t>
      </w:r>
    </w:p>
    <w:p w14:paraId="1AA3BD9E" w14:textId="1201A33F" w:rsidR="00BD5264" w:rsidRPr="00BD5264" w:rsidRDefault="003924D6" w:rsidP="00D60F9D">
      <w:r w:rsidRPr="003924D6">
        <w:rPr>
          <w:b/>
          <w:bCs/>
        </w:rPr>
        <w:t>Оповідач:</w:t>
      </w:r>
      <w:r>
        <w:t xml:space="preserve"> </w:t>
      </w:r>
      <w:r w:rsidR="003959A0" w:rsidRPr="003959A0">
        <w:t>Його зацікавленість Євангелієм зростала, і він захопився ідеєю проповідувати серед бідних.</w:t>
      </w:r>
      <w:r>
        <w:t xml:space="preserve"> </w:t>
      </w:r>
      <w:r w:rsidR="00BD5264" w:rsidRPr="00BD5264">
        <w:t xml:space="preserve">Під час життя у селищі у бельгійському регіоні </w:t>
      </w:r>
      <w:proofErr w:type="spellStart"/>
      <w:r w:rsidR="00BD5264" w:rsidRPr="00BD5264">
        <w:t>Боринаж</w:t>
      </w:r>
      <w:proofErr w:type="spellEnd"/>
      <w:r w:rsidR="00BD5264" w:rsidRPr="00BD5264">
        <w:t xml:space="preserve"> Вінсент спускався до шахт, щоб проповідувати шахтарям. Він жив у селищі в дуже скромних умовах і відчував глибоке співчуття до важкого життя шахтарів. </w:t>
      </w:r>
    </w:p>
    <w:p w14:paraId="16AE10EC" w14:textId="6EFA17CA" w:rsidR="00BD5264" w:rsidRPr="00BD5264" w:rsidRDefault="00F40508" w:rsidP="00BD5264">
      <w:r>
        <w:rPr>
          <w:b/>
          <w:bCs/>
        </w:rPr>
        <w:t xml:space="preserve">За кадром: </w:t>
      </w:r>
      <w:r w:rsidR="00BD5264" w:rsidRPr="00BD5264">
        <w:rPr>
          <w:b/>
          <w:bCs/>
        </w:rPr>
        <w:t>Початок художньої кар'єри</w:t>
      </w:r>
    </w:p>
    <w:p w14:paraId="78441C19" w14:textId="77777777" w:rsidR="00F40508" w:rsidRDefault="00F40508" w:rsidP="00F9547D">
      <w:r w:rsidRPr="00F40508">
        <w:rPr>
          <w:b/>
          <w:bCs/>
        </w:rPr>
        <w:t>Оповідач:</w:t>
      </w:r>
      <w:r>
        <w:rPr>
          <w:b/>
          <w:bCs/>
        </w:rPr>
        <w:t xml:space="preserve"> </w:t>
      </w:r>
      <w:r w:rsidR="00F9547D" w:rsidRPr="00F9547D">
        <w:t xml:space="preserve">Вінсент Ван </w:t>
      </w:r>
      <w:proofErr w:type="spellStart"/>
      <w:r w:rsidR="00F9547D" w:rsidRPr="00F9547D">
        <w:t>Гог</w:t>
      </w:r>
      <w:proofErr w:type="spellEnd"/>
      <w:r w:rsidR="00F9547D" w:rsidRPr="00F9547D">
        <w:t xml:space="preserve"> досяг вирішального моменту у своєму житті у 1880 році, </w:t>
      </w:r>
      <w:r>
        <w:t xml:space="preserve">у віці 27 років, </w:t>
      </w:r>
      <w:r w:rsidR="00F9547D" w:rsidRPr="00F9547D">
        <w:t xml:space="preserve">коли вирішив повністю присвятити себе мистецтву. </w:t>
      </w:r>
    </w:p>
    <w:p w14:paraId="15EA682E" w14:textId="6ACB5A3F" w:rsidR="00F9547D" w:rsidRPr="00F9547D" w:rsidRDefault="00F40508" w:rsidP="00F9547D">
      <w:r w:rsidRPr="00F40508">
        <w:rPr>
          <w:b/>
          <w:bCs/>
        </w:rPr>
        <w:t>За кадром:</w:t>
      </w:r>
      <w:r>
        <w:t xml:space="preserve"> </w:t>
      </w:r>
      <w:r w:rsidR="00F9547D" w:rsidRPr="00F9547D">
        <w:t xml:space="preserve">Це рішення </w:t>
      </w:r>
      <w:proofErr w:type="spellStart"/>
      <w:r w:rsidR="00F9547D" w:rsidRPr="00F9547D">
        <w:t>виникло</w:t>
      </w:r>
      <w:proofErr w:type="spellEnd"/>
      <w:r w:rsidR="00F9547D" w:rsidRPr="00F9547D">
        <w:t xml:space="preserve"> на фоні меланхолії, викликаних невдачами в попередніх починаннях, зокрема в місіонерській роботі в </w:t>
      </w:r>
      <w:proofErr w:type="spellStart"/>
      <w:r w:rsidR="00F9547D" w:rsidRPr="00F9547D">
        <w:t>Патюраже</w:t>
      </w:r>
      <w:proofErr w:type="spellEnd"/>
      <w:r w:rsidR="00F9547D" w:rsidRPr="00F9547D">
        <w:t>. Шукаючи вихід зі складної життєвої ситуації, він звернувся до мистецтва як до способу знайти сенс і виразити свої внутрішні переживання.</w:t>
      </w:r>
    </w:p>
    <w:p w14:paraId="5CAB6BCD" w14:textId="3BCDAB77" w:rsidR="00F9547D" w:rsidRPr="00F9547D" w:rsidRDefault="000E3FD0" w:rsidP="00F9547D">
      <w:r w:rsidRPr="000E3FD0">
        <w:rPr>
          <w:b/>
          <w:bCs/>
        </w:rPr>
        <w:t>Оповідач:</w:t>
      </w:r>
      <w:r>
        <w:t xml:space="preserve"> </w:t>
      </w:r>
      <w:r w:rsidR="00F9547D" w:rsidRPr="00F9547D">
        <w:t xml:space="preserve">Завдяки підтримці свого брата </w:t>
      </w:r>
      <w:proofErr w:type="spellStart"/>
      <w:r w:rsidR="00F9547D" w:rsidRPr="00F9547D">
        <w:t>Тео</w:t>
      </w:r>
      <w:proofErr w:type="spellEnd"/>
      <w:r w:rsidR="00F9547D" w:rsidRPr="00F9547D">
        <w:t>, Вінсент у 1880 році вирушив до Брюсселя, де почав відвідувати заняття в Королівській Академії витончених мистецтв. Однак, його прагнення до самовираження та нетерпимість до формальної освіти призвели до того, що через рік він покинув академію і повернувся до батьків. Вінсент вірив, що успіх у мистецтві досягається через наполегливу працю, а не лише через талант. Тому він продовжив самостійно вдосконалювати свої навички, малюючи щодня.</w:t>
      </w:r>
    </w:p>
    <w:p w14:paraId="37536F11" w14:textId="4FC837FF" w:rsidR="00F9547D" w:rsidRPr="00F9547D" w:rsidRDefault="000E3FD0" w:rsidP="00F9547D">
      <w:r w:rsidRPr="000E3FD0">
        <w:rPr>
          <w:b/>
          <w:bCs/>
        </w:rPr>
        <w:t>За кадром:</w:t>
      </w:r>
      <w:r>
        <w:t xml:space="preserve"> </w:t>
      </w:r>
      <w:r w:rsidR="00F9547D" w:rsidRPr="00F9547D">
        <w:t xml:space="preserve">Однією з його перших значущих робіт стала картина "Їдці картоплі" (1885). Вінсент прагнув відобразити реалістичне життя селян, без прикрас і романтизації. На картині зображено селянську родину, яка вечеряє за скромним столом. Темна кольорова гама підкреслює простоту і важкі умови їхнього життя. Ван </w:t>
      </w:r>
      <w:proofErr w:type="spellStart"/>
      <w:r w:rsidR="00F9547D" w:rsidRPr="00F9547D">
        <w:t>Гог</w:t>
      </w:r>
      <w:proofErr w:type="spellEnd"/>
      <w:r w:rsidR="00F9547D" w:rsidRPr="00F9547D">
        <w:t xml:space="preserve"> вважав цю роботу однією з найважливіших у своїй творчій спадщині, бо вона передавала його глибоку пошану і співчуття до трудящих.</w:t>
      </w:r>
    </w:p>
    <w:p w14:paraId="6619D92D" w14:textId="77777777" w:rsidR="000E3FD0" w:rsidRDefault="000E3FD0" w:rsidP="00F9547D">
      <w:r w:rsidRPr="000E3FD0">
        <w:rPr>
          <w:b/>
          <w:bCs/>
        </w:rPr>
        <w:lastRenderedPageBreak/>
        <w:t>Оповідач:</w:t>
      </w:r>
      <w:r>
        <w:t xml:space="preserve"> </w:t>
      </w:r>
      <w:r w:rsidR="00F9547D" w:rsidRPr="00F9547D">
        <w:t xml:space="preserve">У 1886 році Ван </w:t>
      </w:r>
      <w:proofErr w:type="spellStart"/>
      <w:r w:rsidR="00F9547D" w:rsidRPr="00F9547D">
        <w:t>Гог</w:t>
      </w:r>
      <w:proofErr w:type="spellEnd"/>
      <w:r w:rsidR="00F9547D" w:rsidRPr="00F9547D">
        <w:t xml:space="preserve"> переїхав до Парижа</w:t>
      </w:r>
      <w:r w:rsidR="00F9547D">
        <w:t xml:space="preserve"> до свого брата </w:t>
      </w:r>
      <w:proofErr w:type="spellStart"/>
      <w:r w:rsidR="00F9547D">
        <w:t>Тео</w:t>
      </w:r>
      <w:proofErr w:type="spellEnd"/>
      <w:r w:rsidR="00F9547D" w:rsidRPr="00F9547D">
        <w:t xml:space="preserve">, що стало для нього справжнім відкриттям. У Парижі він познайомився з роботами відомих імпресіоністів, таких як Клод Моне, Едгар </w:t>
      </w:r>
      <w:proofErr w:type="spellStart"/>
      <w:r w:rsidR="00F9547D" w:rsidRPr="00F9547D">
        <w:t>Дега</w:t>
      </w:r>
      <w:proofErr w:type="spellEnd"/>
      <w:r w:rsidR="00F9547D" w:rsidRPr="00F9547D">
        <w:t xml:space="preserve"> та </w:t>
      </w:r>
      <w:proofErr w:type="spellStart"/>
      <w:r w:rsidR="00F9547D" w:rsidRPr="00F9547D">
        <w:t>Каміль</w:t>
      </w:r>
      <w:proofErr w:type="spellEnd"/>
      <w:r w:rsidR="00F9547D" w:rsidRPr="00F9547D">
        <w:t xml:space="preserve"> </w:t>
      </w:r>
      <w:proofErr w:type="spellStart"/>
      <w:r w:rsidR="00F9547D" w:rsidRPr="00F9547D">
        <w:t>Піссарро</w:t>
      </w:r>
      <w:proofErr w:type="spellEnd"/>
      <w:r w:rsidR="00F9547D" w:rsidRPr="00F9547D">
        <w:t xml:space="preserve">. </w:t>
      </w:r>
    </w:p>
    <w:p w14:paraId="16D89F9E" w14:textId="0F3D3C5E" w:rsidR="00F9547D" w:rsidRPr="00F9547D" w:rsidRDefault="000E3FD0" w:rsidP="00F9547D">
      <w:r w:rsidRPr="000E3FD0">
        <w:rPr>
          <w:b/>
          <w:bCs/>
        </w:rPr>
        <w:t>За кадром:</w:t>
      </w:r>
      <w:r>
        <w:t xml:space="preserve"> </w:t>
      </w:r>
      <w:r w:rsidR="00F9547D" w:rsidRPr="00F9547D">
        <w:t xml:space="preserve">Це знайомство значно вплинуло на його художній стиль. Він почав використовувати яскравіші кольори та експериментувати з новими техніками. Ван </w:t>
      </w:r>
      <w:proofErr w:type="spellStart"/>
      <w:r w:rsidR="00F9547D" w:rsidRPr="00F9547D">
        <w:t>Гог</w:t>
      </w:r>
      <w:proofErr w:type="spellEnd"/>
      <w:r w:rsidR="00F9547D" w:rsidRPr="00F9547D">
        <w:t xml:space="preserve"> також почав цікавитися пуантилізмом — технікою, де картина створюється з маленьких крапок кольору, що надає роботам особливої текстури і виразності.</w:t>
      </w:r>
    </w:p>
    <w:p w14:paraId="0F702BF8" w14:textId="1B053A06" w:rsidR="00F9547D" w:rsidRPr="00F9547D" w:rsidRDefault="000E3FD0" w:rsidP="00F9547D">
      <w:r w:rsidRPr="000E3FD0">
        <w:rPr>
          <w:b/>
          <w:bCs/>
        </w:rPr>
        <w:t>Оповідач:</w:t>
      </w:r>
      <w:r>
        <w:t xml:space="preserve"> </w:t>
      </w:r>
      <w:r w:rsidR="00F9547D" w:rsidRPr="00F9547D">
        <w:t xml:space="preserve">Париж був місцем, де Вінсент зустрів багатьох важливих для його подальшого розвитку людей, включаючи Поля </w:t>
      </w:r>
      <w:proofErr w:type="spellStart"/>
      <w:r w:rsidR="00F9547D" w:rsidRPr="00F9547D">
        <w:t>Гогена</w:t>
      </w:r>
      <w:proofErr w:type="spellEnd"/>
      <w:r w:rsidR="00F9547D" w:rsidRPr="00F9547D">
        <w:t>.</w:t>
      </w:r>
    </w:p>
    <w:p w14:paraId="57882A95" w14:textId="3607E97E" w:rsidR="00BD5264" w:rsidRPr="00BD5264" w:rsidRDefault="000E3FD0" w:rsidP="00BD5264">
      <w:r>
        <w:rPr>
          <w:b/>
          <w:bCs/>
        </w:rPr>
        <w:t xml:space="preserve">За кадром: </w:t>
      </w:r>
      <w:proofErr w:type="spellStart"/>
      <w:r w:rsidR="00BD5264" w:rsidRPr="00BD5264">
        <w:rPr>
          <w:b/>
          <w:bCs/>
        </w:rPr>
        <w:t>Арль</w:t>
      </w:r>
      <w:proofErr w:type="spellEnd"/>
      <w:r w:rsidR="00BD5264" w:rsidRPr="00BD5264">
        <w:rPr>
          <w:b/>
          <w:bCs/>
        </w:rPr>
        <w:t xml:space="preserve"> та інцидент з вухом</w:t>
      </w:r>
    </w:p>
    <w:p w14:paraId="535C1226" w14:textId="0D0F1B86" w:rsidR="00024112" w:rsidRPr="000E3FD0" w:rsidRDefault="000E3FD0" w:rsidP="00BD5264">
      <w:r w:rsidRPr="000E3FD0">
        <w:rPr>
          <w:b/>
          <w:bCs/>
        </w:rPr>
        <w:t>Оповідач:</w:t>
      </w:r>
      <w:r>
        <w:t xml:space="preserve"> </w:t>
      </w:r>
      <w:r w:rsidR="00BD5264" w:rsidRPr="00BD5264">
        <w:t xml:space="preserve">У 1888 році Ван </w:t>
      </w:r>
      <w:proofErr w:type="spellStart"/>
      <w:r w:rsidR="00BD5264" w:rsidRPr="00BD5264">
        <w:t>Гог</w:t>
      </w:r>
      <w:proofErr w:type="spellEnd"/>
      <w:r w:rsidR="00BD5264" w:rsidRPr="00BD5264">
        <w:t xml:space="preserve"> переїхав до </w:t>
      </w:r>
      <w:proofErr w:type="spellStart"/>
      <w:r w:rsidR="00BD5264" w:rsidRPr="00BD5264">
        <w:t>Арля</w:t>
      </w:r>
      <w:proofErr w:type="spellEnd"/>
      <w:r w:rsidR="00BD5264" w:rsidRPr="00BD5264">
        <w:t xml:space="preserve">, на південь Франції, де сподівався створити художню комуну. Він оселився в "Жовтому будинку" і почав працювати ще більш </w:t>
      </w:r>
      <w:proofErr w:type="spellStart"/>
      <w:r w:rsidR="00BD5264" w:rsidRPr="00BD5264">
        <w:t>інтенсивно</w:t>
      </w:r>
      <w:proofErr w:type="spellEnd"/>
      <w:r w:rsidR="00BD5264" w:rsidRPr="00BD5264">
        <w:t xml:space="preserve">. Саме в </w:t>
      </w:r>
      <w:proofErr w:type="spellStart"/>
      <w:r w:rsidR="00BD5264" w:rsidRPr="00BD5264">
        <w:t>Арлі</w:t>
      </w:r>
      <w:proofErr w:type="spellEnd"/>
      <w:r w:rsidR="00BD5264" w:rsidRPr="00BD5264">
        <w:t xml:space="preserve"> були створені деякі з його найвідоміших робіт, такі як</w:t>
      </w:r>
      <w:r w:rsidR="00024112">
        <w:t xml:space="preserve"> </w:t>
      </w:r>
      <w:r w:rsidR="00024112" w:rsidRPr="00BD5264">
        <w:t>серія "Соняшників"</w:t>
      </w:r>
      <w:r w:rsidR="00024112">
        <w:t xml:space="preserve"> і</w:t>
      </w:r>
      <w:r w:rsidR="00BD5264" w:rsidRPr="00BD5264">
        <w:t xml:space="preserve"> "Спальня в </w:t>
      </w:r>
      <w:proofErr w:type="spellStart"/>
      <w:r w:rsidR="00BD5264" w:rsidRPr="00BD5264">
        <w:t>Арлі</w:t>
      </w:r>
      <w:proofErr w:type="spellEnd"/>
      <w:r w:rsidR="00BD5264" w:rsidRPr="00BD5264">
        <w:t>"</w:t>
      </w:r>
      <w:r w:rsidR="00024112">
        <w:t>.</w:t>
      </w:r>
    </w:p>
    <w:p w14:paraId="0FF50021" w14:textId="1D2A6542" w:rsidR="00024112" w:rsidRPr="00024112" w:rsidRDefault="000E3FD0" w:rsidP="00BD5264">
      <w:pPr>
        <w:rPr>
          <w:b/>
          <w:bCs/>
        </w:rPr>
      </w:pPr>
      <w:r>
        <w:rPr>
          <w:b/>
          <w:bCs/>
        </w:rPr>
        <w:t xml:space="preserve">За кадром: </w:t>
      </w:r>
      <w:r w:rsidR="00024112" w:rsidRPr="00024112">
        <w:rPr>
          <w:b/>
          <w:bCs/>
        </w:rPr>
        <w:t>«Соняшники»</w:t>
      </w:r>
    </w:p>
    <w:p w14:paraId="1DD68DA4" w14:textId="0D7DBFBD" w:rsidR="00BD5264" w:rsidRDefault="004D421B" w:rsidP="00BD5264">
      <w:r w:rsidRPr="004D421B">
        <w:rPr>
          <w:b/>
          <w:bCs/>
        </w:rPr>
        <w:t>Оповідач:</w:t>
      </w:r>
      <w:r>
        <w:t xml:space="preserve"> </w:t>
      </w:r>
      <w:r w:rsidR="00024112">
        <w:t xml:space="preserve">Цю серію картин </w:t>
      </w:r>
      <w:r w:rsidR="00BD5264" w:rsidRPr="00BD5264">
        <w:t xml:space="preserve">Ван </w:t>
      </w:r>
      <w:proofErr w:type="spellStart"/>
      <w:r w:rsidR="00BD5264" w:rsidRPr="00BD5264">
        <w:t>Гог</w:t>
      </w:r>
      <w:proofErr w:type="spellEnd"/>
      <w:r w:rsidR="00BD5264" w:rsidRPr="00BD5264">
        <w:t xml:space="preserve"> написав у двох циклах: </w:t>
      </w:r>
      <w:proofErr w:type="spellStart"/>
      <w:r w:rsidR="00BD5264" w:rsidRPr="00BD5264">
        <w:t>парижському</w:t>
      </w:r>
      <w:proofErr w:type="spellEnd"/>
      <w:r w:rsidR="00BD5264" w:rsidRPr="00BD5264">
        <w:t xml:space="preserve"> і </w:t>
      </w:r>
      <w:proofErr w:type="spellStart"/>
      <w:r w:rsidR="00BD5264" w:rsidRPr="00BD5264">
        <w:t>арльському</w:t>
      </w:r>
      <w:proofErr w:type="spellEnd"/>
      <w:r w:rsidR="00BD5264" w:rsidRPr="00BD5264">
        <w:t xml:space="preserve"> . </w:t>
      </w:r>
      <w:r w:rsidR="00024112">
        <w:t>К</w:t>
      </w:r>
      <w:r w:rsidR="00BD5264" w:rsidRPr="00BD5264">
        <w:t>артини стали своєрідним "брендом" художника.</w:t>
      </w:r>
      <w:r w:rsidR="00005DC2">
        <w:t xml:space="preserve"> </w:t>
      </w:r>
      <w:r w:rsidR="00005DC2" w:rsidRPr="00005DC2">
        <w:t>Кожна група має свої унікальні особливості та історію.</w:t>
      </w:r>
    </w:p>
    <w:p w14:paraId="59B922B3" w14:textId="1A9FF752" w:rsidR="00024112" w:rsidRPr="00024112" w:rsidRDefault="004D421B" w:rsidP="00024112">
      <w:r w:rsidRPr="004D421B">
        <w:rPr>
          <w:b/>
          <w:bCs/>
        </w:rPr>
        <w:t>За кадром:</w:t>
      </w:r>
      <w:r>
        <w:t xml:space="preserve"> </w:t>
      </w:r>
      <w:r w:rsidR="00024112" w:rsidRPr="00024112">
        <w:t xml:space="preserve">Перша серія, відома як "Паризькі соняшники", була написана у 1887 році, коли Ван </w:t>
      </w:r>
      <w:proofErr w:type="spellStart"/>
      <w:r w:rsidR="00024112" w:rsidRPr="00024112">
        <w:t>Гог</w:t>
      </w:r>
      <w:proofErr w:type="spellEnd"/>
      <w:r w:rsidR="00024112" w:rsidRPr="00024112">
        <w:t xml:space="preserve"> жив у Парижі. Ці роботи показують зрізані соняшники, які </w:t>
      </w:r>
      <w:r w:rsidR="007D776B">
        <w:t xml:space="preserve">виключно </w:t>
      </w:r>
      <w:r w:rsidR="00024112" w:rsidRPr="00024112">
        <w:t>лежать на столі. Паризькі картини мають більш м'які кольори та спокійнішу атмосферу порівняно з пізнішими роботами.</w:t>
      </w:r>
    </w:p>
    <w:p w14:paraId="5A25295D" w14:textId="77777777" w:rsidR="00024112" w:rsidRPr="00024112" w:rsidRDefault="00024112" w:rsidP="00024112">
      <w:r w:rsidRPr="00024112">
        <w:t>Друга серія, "</w:t>
      </w:r>
      <w:proofErr w:type="spellStart"/>
      <w:r w:rsidRPr="00024112">
        <w:t>Арльські</w:t>
      </w:r>
      <w:proofErr w:type="spellEnd"/>
      <w:r w:rsidRPr="00024112">
        <w:t xml:space="preserve"> соняшники", була створена в 1888-1889 роках під час перебування Ван </w:t>
      </w:r>
      <w:proofErr w:type="spellStart"/>
      <w:r w:rsidRPr="00024112">
        <w:t>Гога</w:t>
      </w:r>
      <w:proofErr w:type="spellEnd"/>
      <w:r w:rsidRPr="00024112">
        <w:t xml:space="preserve"> в </w:t>
      </w:r>
      <w:proofErr w:type="spellStart"/>
      <w:r w:rsidRPr="00024112">
        <w:t>Арлі</w:t>
      </w:r>
      <w:proofErr w:type="spellEnd"/>
      <w:r w:rsidRPr="00024112">
        <w:t xml:space="preserve">, на півдні Франції. Ці картини були написані з метою прикрашення кімнати Поля </w:t>
      </w:r>
      <w:proofErr w:type="spellStart"/>
      <w:r w:rsidRPr="00024112">
        <w:t>Гогена</w:t>
      </w:r>
      <w:proofErr w:type="spellEnd"/>
      <w:r w:rsidRPr="00024112">
        <w:t xml:space="preserve"> в "Жовтому будинку", де вони з Ван </w:t>
      </w:r>
      <w:proofErr w:type="spellStart"/>
      <w:r w:rsidRPr="00024112">
        <w:t>Гогом</w:t>
      </w:r>
      <w:proofErr w:type="spellEnd"/>
      <w:r w:rsidRPr="00024112">
        <w:t xml:space="preserve"> планували створити "Майстерню Півдня". </w:t>
      </w:r>
      <w:proofErr w:type="spellStart"/>
      <w:r w:rsidRPr="00024112">
        <w:t>Арльські</w:t>
      </w:r>
      <w:proofErr w:type="spellEnd"/>
      <w:r w:rsidRPr="00024112">
        <w:t xml:space="preserve"> соняшники відрізняються яскравими, насиченими кольорами та динамічними мазками, що створюють відчуття життя і енергії.</w:t>
      </w:r>
    </w:p>
    <w:p w14:paraId="3C2D9607" w14:textId="044CB409" w:rsidR="00024112" w:rsidRPr="00024112" w:rsidRDefault="00024112" w:rsidP="00024112">
      <w:r w:rsidRPr="00024112">
        <w:t>Картини</w:t>
      </w:r>
      <w:r w:rsidR="007D776B">
        <w:t xml:space="preserve"> із</w:t>
      </w:r>
      <w:r w:rsidRPr="00024112">
        <w:t xml:space="preserve"> серії  демонструють використання техніки </w:t>
      </w:r>
      <w:proofErr w:type="spellStart"/>
      <w:r w:rsidRPr="00024112">
        <w:t>імпасто</w:t>
      </w:r>
      <w:proofErr w:type="spellEnd"/>
      <w:r w:rsidRPr="00024112">
        <w:t xml:space="preserve">, де фарби наносяться товстими шарами, створюючи текстуру і рельєф на полотні. Ван </w:t>
      </w:r>
      <w:proofErr w:type="spellStart"/>
      <w:r w:rsidRPr="00024112">
        <w:t>Гог</w:t>
      </w:r>
      <w:proofErr w:type="spellEnd"/>
      <w:r w:rsidRPr="00024112">
        <w:t xml:space="preserve"> використовував обмежену палітру, здебільшого жовті, помаранчеві та зелені кольори, щоб досягти гармонії і яскравості композиції. Ці картини є чудовим прикладом </w:t>
      </w:r>
      <w:proofErr w:type="spellStart"/>
      <w:r w:rsidRPr="00024112">
        <w:t>постімпресіоністичного</w:t>
      </w:r>
      <w:proofErr w:type="spellEnd"/>
      <w:r w:rsidRPr="00024112">
        <w:t xml:space="preserve"> стилю Ван </w:t>
      </w:r>
      <w:proofErr w:type="spellStart"/>
      <w:r w:rsidRPr="00024112">
        <w:t>Гога</w:t>
      </w:r>
      <w:proofErr w:type="spellEnd"/>
      <w:r w:rsidRPr="00024112">
        <w:t>.</w:t>
      </w:r>
    </w:p>
    <w:p w14:paraId="520E272D" w14:textId="1ED696DD" w:rsidR="00024112" w:rsidRDefault="004D421B" w:rsidP="00024112">
      <w:r w:rsidRPr="004D421B">
        <w:rPr>
          <w:b/>
          <w:bCs/>
        </w:rPr>
        <w:t>Оповідач:</w:t>
      </w:r>
      <w:r>
        <w:t xml:space="preserve"> </w:t>
      </w:r>
      <w:r w:rsidR="00024112" w:rsidRPr="00024112">
        <w:t xml:space="preserve">Соняшники для Ван </w:t>
      </w:r>
      <w:proofErr w:type="spellStart"/>
      <w:r w:rsidR="00024112" w:rsidRPr="00024112">
        <w:t>Гога</w:t>
      </w:r>
      <w:proofErr w:type="spellEnd"/>
      <w:r w:rsidR="00024112" w:rsidRPr="00024112">
        <w:t xml:space="preserve"> мали особливе значення. Вони символізували вдячність і радість. Художник бачив у цих квітах відображення своїх власних емоцій і духовних пошуків.</w:t>
      </w:r>
      <w:r w:rsidR="007D776B">
        <w:t xml:space="preserve"> Ці квіти</w:t>
      </w:r>
      <w:r w:rsidR="00024112" w:rsidRPr="00024112">
        <w:t xml:space="preserve"> стали своєрідною візитною карткою Ван </w:t>
      </w:r>
      <w:proofErr w:type="spellStart"/>
      <w:r w:rsidR="00024112" w:rsidRPr="00024112">
        <w:t>Гога</w:t>
      </w:r>
      <w:proofErr w:type="spellEnd"/>
      <w:r w:rsidR="00024112" w:rsidRPr="00024112">
        <w:t>, символом його творчого стилю та внутрішнього світу.</w:t>
      </w:r>
    </w:p>
    <w:p w14:paraId="085E9056" w14:textId="070FEE56" w:rsidR="009D3F76" w:rsidRPr="00024112" w:rsidRDefault="009D3F76" w:rsidP="00024112">
      <w:r>
        <w:t xml:space="preserve">До речі, у 2022 році протестувальники </w:t>
      </w:r>
      <w:r>
        <w:rPr>
          <w:lang w:val="en-US"/>
        </w:rPr>
        <w:t>Just</w:t>
      </w:r>
      <w:r w:rsidRPr="009D3F76">
        <w:rPr>
          <w:lang w:val="ru-RU"/>
        </w:rPr>
        <w:t xml:space="preserve"> </w:t>
      </w:r>
      <w:r>
        <w:rPr>
          <w:lang w:val="en-US"/>
        </w:rPr>
        <w:t>Stop</w:t>
      </w:r>
      <w:r w:rsidRPr="009D3F76">
        <w:rPr>
          <w:lang w:val="ru-RU"/>
        </w:rPr>
        <w:t xml:space="preserve"> </w:t>
      </w:r>
      <w:r>
        <w:rPr>
          <w:lang w:val="en-US"/>
        </w:rPr>
        <w:t>Oil</w:t>
      </w:r>
      <w:r w:rsidRPr="009D3F76">
        <w:rPr>
          <w:lang w:val="ru-RU"/>
        </w:rPr>
        <w:t xml:space="preserve"> </w:t>
      </w:r>
      <w:r>
        <w:t>вилили банку з томатним супом на картину у Національній галереї в Лондоні. На щастя, її захистило скло і вона не постраждала, а дівчата були затримані поліцією.</w:t>
      </w:r>
    </w:p>
    <w:p w14:paraId="72C2E7F9" w14:textId="0089F74C" w:rsidR="00024112" w:rsidRPr="007D776B" w:rsidRDefault="004D421B" w:rsidP="00BD5264">
      <w:pPr>
        <w:rPr>
          <w:b/>
          <w:bCs/>
        </w:rPr>
      </w:pPr>
      <w:r>
        <w:rPr>
          <w:b/>
          <w:bCs/>
        </w:rPr>
        <w:t xml:space="preserve">За кадром: </w:t>
      </w:r>
      <w:r w:rsidR="007D776B" w:rsidRPr="007D776B">
        <w:rPr>
          <w:b/>
          <w:bCs/>
        </w:rPr>
        <w:t xml:space="preserve">«Спальня в </w:t>
      </w:r>
      <w:proofErr w:type="spellStart"/>
      <w:r w:rsidR="007D776B" w:rsidRPr="007D776B">
        <w:rPr>
          <w:b/>
          <w:bCs/>
        </w:rPr>
        <w:t>Арлі</w:t>
      </w:r>
      <w:proofErr w:type="spellEnd"/>
      <w:r w:rsidR="007D776B" w:rsidRPr="007D776B">
        <w:rPr>
          <w:b/>
          <w:bCs/>
        </w:rPr>
        <w:t>»</w:t>
      </w:r>
    </w:p>
    <w:p w14:paraId="4B049B8D" w14:textId="5F0B1EC4" w:rsidR="00BD5264" w:rsidRPr="00BD5264" w:rsidRDefault="00BD5264" w:rsidP="00BD5264">
      <w:r w:rsidRPr="00BD5264">
        <w:t xml:space="preserve">В </w:t>
      </w:r>
      <w:proofErr w:type="spellStart"/>
      <w:r w:rsidRPr="00BD5264">
        <w:t>Арлі</w:t>
      </w:r>
      <w:proofErr w:type="spellEnd"/>
      <w:r w:rsidRPr="00BD5264">
        <w:t xml:space="preserve"> Ван </w:t>
      </w:r>
      <w:proofErr w:type="spellStart"/>
      <w:r w:rsidRPr="00BD5264">
        <w:t>Гог</w:t>
      </w:r>
      <w:proofErr w:type="spellEnd"/>
      <w:r w:rsidRPr="00BD5264">
        <w:t xml:space="preserve"> створив "Спальня в </w:t>
      </w:r>
      <w:proofErr w:type="spellStart"/>
      <w:r w:rsidRPr="00BD5264">
        <w:t>Арлі</w:t>
      </w:r>
      <w:proofErr w:type="spellEnd"/>
      <w:r w:rsidRPr="00BD5264">
        <w:t xml:space="preserve">". Ця картина зображує інтер'єр його спальні в "Жовтому будинку". Вона вражає своєю простотою і використанням яскравих кольорів. Жовті стіни, червоне ліжко і сині меблі створюють відчуття тепла і затишку. </w:t>
      </w:r>
      <w:r w:rsidR="007D776B">
        <w:t>Полотно</w:t>
      </w:r>
      <w:r w:rsidRPr="00BD5264">
        <w:t xml:space="preserve"> стал</w:t>
      </w:r>
      <w:r w:rsidR="007D776B">
        <w:t>о</w:t>
      </w:r>
      <w:r w:rsidRPr="00BD5264">
        <w:t xml:space="preserve"> символом його прагнення до простого, але насиченого життя.</w:t>
      </w:r>
    </w:p>
    <w:p w14:paraId="56A1E3EE" w14:textId="4606E17F" w:rsidR="00821499" w:rsidRDefault="004D421B" w:rsidP="00BD5264">
      <w:r w:rsidRPr="004D421B">
        <w:rPr>
          <w:b/>
          <w:bCs/>
        </w:rPr>
        <w:t>Оповідач:</w:t>
      </w:r>
      <w:r>
        <w:t xml:space="preserve"> </w:t>
      </w:r>
      <w:r w:rsidR="00821499" w:rsidRPr="00821499">
        <w:t xml:space="preserve">Хоча спочатку спільне життя </w:t>
      </w:r>
      <w:r>
        <w:t xml:space="preserve">Ван </w:t>
      </w:r>
      <w:proofErr w:type="spellStart"/>
      <w:r>
        <w:t>Гога</w:t>
      </w:r>
      <w:proofErr w:type="spellEnd"/>
      <w:r>
        <w:t xml:space="preserve"> і </w:t>
      </w:r>
      <w:proofErr w:type="spellStart"/>
      <w:r>
        <w:t>Гогена</w:t>
      </w:r>
      <w:proofErr w:type="spellEnd"/>
      <w:r>
        <w:t xml:space="preserve"> </w:t>
      </w:r>
      <w:r w:rsidR="00821499" w:rsidRPr="00821499">
        <w:t xml:space="preserve">було продуктивним, з часом між ними почали виникати конфлікти. </w:t>
      </w:r>
      <w:proofErr w:type="spellStart"/>
      <w:r w:rsidR="00821499" w:rsidRPr="00821499">
        <w:t>Гоген</w:t>
      </w:r>
      <w:proofErr w:type="spellEnd"/>
      <w:r w:rsidR="00821499" w:rsidRPr="00821499">
        <w:t xml:space="preserve"> був людиною зі складним характером і часто критикував </w:t>
      </w:r>
      <w:r w:rsidR="003B21F4">
        <w:t>Вінсента</w:t>
      </w:r>
      <w:r w:rsidR="00821499" w:rsidRPr="00821499">
        <w:t xml:space="preserve"> за його методи роботи та життєвий стиль. Ван </w:t>
      </w:r>
      <w:proofErr w:type="spellStart"/>
      <w:r w:rsidR="00821499" w:rsidRPr="00821499">
        <w:t>Гог</w:t>
      </w:r>
      <w:proofErr w:type="spellEnd"/>
      <w:r w:rsidR="00821499" w:rsidRPr="00821499">
        <w:t>, у свою чергу, був дуже чутливим до критики і переживав періоди глибокої депресії і емоційних зривів</w:t>
      </w:r>
      <w:r w:rsidR="00821499">
        <w:t>, й</w:t>
      </w:r>
      <w:r w:rsidR="00BD5264" w:rsidRPr="00BD5264">
        <w:t xml:space="preserve">ого психічний стан почав різко погіршуватися. </w:t>
      </w:r>
      <w:r w:rsidR="00821499" w:rsidRPr="00821499">
        <w:t xml:space="preserve">23 грудня 1888 року між </w:t>
      </w:r>
      <w:r w:rsidR="003B21F4">
        <w:t>чоловіками</w:t>
      </w:r>
      <w:r w:rsidR="00821499" w:rsidRPr="00821499">
        <w:t xml:space="preserve"> сталася особливо гостра сварка. За однією з </w:t>
      </w:r>
      <w:r w:rsidR="00821499" w:rsidRPr="00821499">
        <w:lastRenderedPageBreak/>
        <w:t xml:space="preserve">версій, під час цієї сварки </w:t>
      </w:r>
      <w:r w:rsidR="003B21F4">
        <w:t>Поль</w:t>
      </w:r>
      <w:r w:rsidR="00821499" w:rsidRPr="00821499">
        <w:t xml:space="preserve">, який був вправним фехтувальником, випадково поранив </w:t>
      </w:r>
      <w:r w:rsidR="003B21F4">
        <w:t>друга</w:t>
      </w:r>
      <w:r w:rsidR="00821499" w:rsidRPr="00821499">
        <w:t xml:space="preserve"> бритвою. Інша, більш поширена версія свідчить про те, що після сварки, перебуваючи у стані нервового зриву, Ван </w:t>
      </w:r>
      <w:proofErr w:type="spellStart"/>
      <w:r w:rsidR="00821499" w:rsidRPr="00821499">
        <w:t>Гог</w:t>
      </w:r>
      <w:proofErr w:type="spellEnd"/>
      <w:r w:rsidR="00821499" w:rsidRPr="00821499">
        <w:t xml:space="preserve"> сам відрізав собі </w:t>
      </w:r>
      <w:r w:rsidR="00821499">
        <w:t xml:space="preserve">ліву вушну раковину. </w:t>
      </w:r>
    </w:p>
    <w:p w14:paraId="78CDD916" w14:textId="310D582F" w:rsidR="00821499" w:rsidRDefault="003B21F4" w:rsidP="00BD5264">
      <w:r>
        <w:t>Після інциденту</w:t>
      </w:r>
      <w:r w:rsidR="00821499" w:rsidRPr="00821499">
        <w:t xml:space="preserve"> він замотав її в папір, відніс у місцевий бордель і передав знайомій повії на ім'я </w:t>
      </w:r>
      <w:proofErr w:type="spellStart"/>
      <w:r w:rsidR="00821499" w:rsidRPr="00821499">
        <w:t>Рашель</w:t>
      </w:r>
      <w:proofErr w:type="spellEnd"/>
      <w:r w:rsidR="00821499" w:rsidRPr="00821499">
        <w:t xml:space="preserve"> із проханням «дбайливо зберігати» цей «подарунок». Наступного ранку до будинку художника навідалася поліція. Ван </w:t>
      </w:r>
      <w:proofErr w:type="spellStart"/>
      <w:r w:rsidR="00821499" w:rsidRPr="00821499">
        <w:t>Гога</w:t>
      </w:r>
      <w:proofErr w:type="spellEnd"/>
      <w:r w:rsidR="00821499" w:rsidRPr="00821499">
        <w:t xml:space="preserve"> застали закривавленим, непритомним, і відправили на лікування до психіатричної клініки.</w:t>
      </w:r>
      <w:r w:rsidR="00821499">
        <w:t xml:space="preserve"> </w:t>
      </w:r>
      <w:proofErr w:type="spellStart"/>
      <w:r w:rsidR="00821499" w:rsidRPr="00821499">
        <w:t>Гоген</w:t>
      </w:r>
      <w:proofErr w:type="spellEnd"/>
      <w:r w:rsidR="00821499" w:rsidRPr="00821499">
        <w:t xml:space="preserve">, почувши про цей інцидент, вирішив залишити </w:t>
      </w:r>
      <w:proofErr w:type="spellStart"/>
      <w:r w:rsidR="00821499" w:rsidRPr="00821499">
        <w:t>Арль</w:t>
      </w:r>
      <w:proofErr w:type="spellEnd"/>
      <w:r w:rsidR="00821499" w:rsidRPr="00821499">
        <w:t xml:space="preserve"> і повернувся до Парижа.</w:t>
      </w:r>
    </w:p>
    <w:p w14:paraId="521916C3" w14:textId="700E7B8A" w:rsidR="003B21F4" w:rsidRDefault="004D421B" w:rsidP="003B21F4">
      <w:r w:rsidRPr="004D421B">
        <w:rPr>
          <w:b/>
          <w:bCs/>
        </w:rPr>
        <w:t>За кадром:</w:t>
      </w:r>
      <w:r>
        <w:t xml:space="preserve"> </w:t>
      </w:r>
      <w:r w:rsidR="003B21F4">
        <w:t xml:space="preserve">В останні роки дослідники переглянули кілька деталей із цієї історії. Так, історик-аматор </w:t>
      </w:r>
      <w:proofErr w:type="spellStart"/>
      <w:r w:rsidR="003B21F4">
        <w:t>Бернадетт</w:t>
      </w:r>
      <w:proofErr w:type="spellEnd"/>
      <w:r w:rsidR="003B21F4">
        <w:t xml:space="preserve"> Мерфі знайшла в архіві Каліфорнійського університету ілюстрацію травми Ван </w:t>
      </w:r>
      <w:proofErr w:type="spellStart"/>
      <w:r w:rsidR="003B21F4">
        <w:t>Гога</w:t>
      </w:r>
      <w:proofErr w:type="spellEnd"/>
      <w:r w:rsidR="003B21F4">
        <w:t xml:space="preserve">, зроблену Феліксом </w:t>
      </w:r>
      <w:proofErr w:type="spellStart"/>
      <w:r w:rsidR="003B21F4">
        <w:t>Реєм</w:t>
      </w:r>
      <w:proofErr w:type="spellEnd"/>
      <w:r w:rsidR="003B21F4">
        <w:t>, лікарем, який надав першу допомогу художнику. Згідно з нею, художник відрізав собі не мочку, а більшу частину вуха.</w:t>
      </w:r>
    </w:p>
    <w:p w14:paraId="2B3BA1D4" w14:textId="67FCC575" w:rsidR="003B21F4" w:rsidRDefault="003B21F4" w:rsidP="003B21F4">
      <w:r>
        <w:t>Також проаналізувавши листи художника та дослідивши місцеві архіви, Мерфі дійшла висновку, що моторошний подарунок він передав не повії, а дочці місцевого фермера на ім'я Габріель, яка працювала покоївкою в готелі.</w:t>
      </w:r>
    </w:p>
    <w:p w14:paraId="6F444CB4" w14:textId="494169F0" w:rsidR="003B21F4" w:rsidRDefault="004D421B" w:rsidP="003B21F4">
      <w:r w:rsidRPr="004D421B">
        <w:rPr>
          <w:b/>
          <w:bCs/>
        </w:rPr>
        <w:t>Оповідач:</w:t>
      </w:r>
      <w:r>
        <w:t xml:space="preserve"> </w:t>
      </w:r>
      <w:r w:rsidR="003B21F4">
        <w:t>Вінсент не пам’ятав що сталося того дня. Х</w:t>
      </w:r>
      <w:r w:rsidR="003B21F4" w:rsidRPr="003B21F4">
        <w:t xml:space="preserve">удожник у листах до молодшого брата </w:t>
      </w:r>
      <w:proofErr w:type="spellStart"/>
      <w:r w:rsidR="003B21F4" w:rsidRPr="003B21F4">
        <w:t>Тео</w:t>
      </w:r>
      <w:proofErr w:type="spellEnd"/>
      <w:r w:rsidR="003B21F4" w:rsidRPr="003B21F4">
        <w:t xml:space="preserve"> пояснював т</w:t>
      </w:r>
      <w:r w:rsidR="003B21F4">
        <w:t xml:space="preserve">у ситуацію </w:t>
      </w:r>
      <w:r w:rsidR="003B21F4" w:rsidRPr="003B21F4">
        <w:t xml:space="preserve">«простим нападом божевілля художника», а пізніше «душевною та нервовою лихоманкою». У лікарні йому поставили діагноз </w:t>
      </w:r>
      <w:r w:rsidR="003B21F4">
        <w:t>«</w:t>
      </w:r>
      <w:r w:rsidR="003B21F4" w:rsidRPr="003B21F4">
        <w:t>епілепсі</w:t>
      </w:r>
      <w:r w:rsidR="003B21F4">
        <w:t>я»</w:t>
      </w:r>
      <w:r w:rsidR="003B21F4" w:rsidRPr="003B21F4">
        <w:t>.</w:t>
      </w:r>
    </w:p>
    <w:p w14:paraId="214EA460" w14:textId="3153D36F" w:rsidR="003B21F4" w:rsidRDefault="003B21F4" w:rsidP="003B21F4">
      <w:r>
        <w:rPr>
          <w:noProof/>
        </w:rPr>
        <w:lastRenderedPageBreak/>
        <w:drawing>
          <wp:inline distT="0" distB="0" distL="0" distR="0" wp14:anchorId="5FF43D8A" wp14:editId="4D5AD96C">
            <wp:extent cx="6120765" cy="8267065"/>
            <wp:effectExtent l="0" t="0" r="0" b="635"/>
            <wp:docPr id="1" name="Рисунок 1" descr="Винсент Ван Го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нсент Ван Гог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26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322EF" w14:textId="288DCDEC" w:rsidR="003B21F4" w:rsidRDefault="003B21F4" w:rsidP="003B21F4"/>
    <w:p w14:paraId="6321A21C" w14:textId="77777777" w:rsidR="003B21F4" w:rsidRDefault="003B21F4" w:rsidP="003B21F4"/>
    <w:p w14:paraId="764B3BBD" w14:textId="5F3E57D8" w:rsidR="00BD5264" w:rsidRPr="00BD5264" w:rsidRDefault="004D421B" w:rsidP="00BD5264">
      <w:r>
        <w:rPr>
          <w:b/>
          <w:bCs/>
        </w:rPr>
        <w:t xml:space="preserve">За кадром: </w:t>
      </w:r>
      <w:r w:rsidR="00BD5264" w:rsidRPr="00BD5264">
        <w:rPr>
          <w:b/>
          <w:bCs/>
        </w:rPr>
        <w:t>Санаторій в Сен-Ремі та "Зоряна ніч"</w:t>
      </w:r>
    </w:p>
    <w:p w14:paraId="59BC745F" w14:textId="77777777" w:rsidR="004D421B" w:rsidRDefault="004D421B" w:rsidP="00BD5264">
      <w:r w:rsidRPr="004D421B">
        <w:rPr>
          <w:b/>
          <w:bCs/>
        </w:rPr>
        <w:t>Оповідач:</w:t>
      </w:r>
      <w:r>
        <w:t xml:space="preserve"> </w:t>
      </w:r>
      <w:r w:rsidR="00BD5264" w:rsidRPr="00BD5264">
        <w:t xml:space="preserve">Після інциденту з вухом Ван </w:t>
      </w:r>
      <w:proofErr w:type="spellStart"/>
      <w:r w:rsidR="00BD5264" w:rsidRPr="00BD5264">
        <w:t>Гог</w:t>
      </w:r>
      <w:proofErr w:type="spellEnd"/>
      <w:r w:rsidR="00BD5264" w:rsidRPr="00BD5264">
        <w:t xml:space="preserve"> добровільно пішов на лікування до санаторію в Сен-Ремі-де-Прованс. Незважаючи на важкий психічний стан, він продовжував малювати.</w:t>
      </w:r>
      <w:r w:rsidR="007D776B" w:rsidRPr="00BD5264">
        <w:t xml:space="preserve"> </w:t>
      </w:r>
    </w:p>
    <w:p w14:paraId="1B152488" w14:textId="77777777" w:rsidR="004D421B" w:rsidRDefault="004D421B" w:rsidP="00BD5264">
      <w:r w:rsidRPr="004D421B">
        <w:rPr>
          <w:b/>
          <w:bCs/>
        </w:rPr>
        <w:lastRenderedPageBreak/>
        <w:t>За кадром:</w:t>
      </w:r>
      <w:r>
        <w:t xml:space="preserve"> </w:t>
      </w:r>
      <w:r w:rsidR="007D776B" w:rsidRPr="00BD5264">
        <w:t xml:space="preserve">Це був один із </w:t>
      </w:r>
      <w:proofErr w:type="spellStart"/>
      <w:r w:rsidR="007D776B" w:rsidRPr="00BD5264">
        <w:t>найплідніших</w:t>
      </w:r>
      <w:proofErr w:type="spellEnd"/>
      <w:r w:rsidR="007D776B" w:rsidRPr="00BD5264">
        <w:t xml:space="preserve"> періодів у його творчому житті. </w:t>
      </w:r>
      <w:r w:rsidR="00BD5264" w:rsidRPr="00BD5264">
        <w:t xml:space="preserve"> Саме тут, в умовах ізоляції, він створив одну зі своїх найвідоміших робіт — "Зоряну ніч"</w:t>
      </w:r>
      <w:r>
        <w:t>, яка</w:t>
      </w:r>
      <w:r w:rsidR="00BD5264" w:rsidRPr="00BD5264">
        <w:t xml:space="preserve"> відображає його внутрішні переживання та відчуття неспокою. </w:t>
      </w:r>
      <w:r w:rsidR="00513603" w:rsidRPr="00BD5264">
        <w:t xml:space="preserve">Вона зображує вид на передранкове небо з вікна його спальні в лікарні Сен-Ремі. </w:t>
      </w:r>
      <w:r w:rsidR="00513603">
        <w:t>Митець</w:t>
      </w:r>
      <w:r w:rsidR="00513603" w:rsidRPr="00BD5264">
        <w:t xml:space="preserve"> створив її за один день, але вважав її не дуже вдалою.</w:t>
      </w:r>
    </w:p>
    <w:p w14:paraId="2ABB7A66" w14:textId="77777777" w:rsidR="004D421B" w:rsidRDefault="004D421B" w:rsidP="00BD5264">
      <w:r w:rsidRPr="004D421B">
        <w:rPr>
          <w:b/>
          <w:bCs/>
        </w:rPr>
        <w:t>Оповідач:</w:t>
      </w:r>
      <w:r w:rsidR="00513603" w:rsidRPr="00BD5264">
        <w:t xml:space="preserve"> Однак, саме "Зоряна ніч" стала однією з найвідоміших картин у світі. </w:t>
      </w:r>
    </w:p>
    <w:p w14:paraId="07DB3CA1" w14:textId="7FD496F2" w:rsidR="00BD5264" w:rsidRPr="00BD5264" w:rsidRDefault="004D421B" w:rsidP="00BD5264">
      <w:r w:rsidRPr="004D421B">
        <w:rPr>
          <w:b/>
          <w:bCs/>
        </w:rPr>
        <w:t>За кадром:</w:t>
      </w:r>
      <w:r>
        <w:t xml:space="preserve"> </w:t>
      </w:r>
      <w:r w:rsidR="00513603" w:rsidRPr="00BD5264">
        <w:t xml:space="preserve">Вона вражає своїм динамізмом і глибиною, створеними за допомогою хвилястих ліній і яскравих кольорів. </w:t>
      </w:r>
      <w:r w:rsidR="00513603">
        <w:t>Полотно</w:t>
      </w:r>
      <w:r w:rsidR="00513603" w:rsidRPr="00BD5264">
        <w:t xml:space="preserve"> передає відчуття руху і емоційної напруги, що робить її неповторною.</w:t>
      </w:r>
      <w:r w:rsidR="00513603">
        <w:t xml:space="preserve"> </w:t>
      </w:r>
      <w:r w:rsidR="00BD5264" w:rsidRPr="00BD5264">
        <w:t xml:space="preserve">"Зоряна ніч" стала символом його творчого генія і боротьби з внутрішніми демонами. </w:t>
      </w:r>
    </w:p>
    <w:p w14:paraId="3BD2EF6F" w14:textId="77777777" w:rsidR="004D421B" w:rsidRDefault="004D421B" w:rsidP="00BD5264">
      <w:r w:rsidRPr="004D421B">
        <w:rPr>
          <w:b/>
          <w:bCs/>
        </w:rPr>
        <w:t>Оповідач:</w:t>
      </w:r>
      <w:r>
        <w:t xml:space="preserve"> </w:t>
      </w:r>
      <w:r w:rsidR="00BD5264" w:rsidRPr="00BD5264">
        <w:t xml:space="preserve">У цей період Ван </w:t>
      </w:r>
      <w:proofErr w:type="spellStart"/>
      <w:r w:rsidR="00BD5264" w:rsidRPr="00BD5264">
        <w:t>Гог</w:t>
      </w:r>
      <w:proofErr w:type="spellEnd"/>
      <w:r w:rsidR="00BD5264" w:rsidRPr="00BD5264">
        <w:t xml:space="preserve"> також створив багато інших відомих картин, таких як "Іриси". </w:t>
      </w:r>
      <w:r w:rsidR="007D776B">
        <w:t>Чоловік</w:t>
      </w:r>
      <w:r w:rsidR="007D776B" w:rsidRPr="00BD5264">
        <w:t xml:space="preserve"> створив картину лише за рік до своєї смерті.</w:t>
      </w:r>
    </w:p>
    <w:p w14:paraId="492C8933" w14:textId="77777777" w:rsidR="004D421B" w:rsidRDefault="004D421B" w:rsidP="00BD5264">
      <w:r w:rsidRPr="004D421B">
        <w:rPr>
          <w:b/>
          <w:bCs/>
        </w:rPr>
        <w:t>За кадром:</w:t>
      </w:r>
      <w:r w:rsidR="007D776B" w:rsidRPr="00BD5264">
        <w:t xml:space="preserve"> </w:t>
      </w:r>
      <w:r w:rsidR="007D776B">
        <w:t>Р</w:t>
      </w:r>
      <w:r w:rsidR="00BD5264" w:rsidRPr="00BD5264">
        <w:t xml:space="preserve">обота була написана в саду лікарні, і вона відображає вплив японських гравюр </w:t>
      </w:r>
      <w:proofErr w:type="spellStart"/>
      <w:r w:rsidR="00BD5264" w:rsidRPr="00BD5264">
        <w:t>укійо</w:t>
      </w:r>
      <w:proofErr w:type="spellEnd"/>
      <w:r w:rsidR="00BD5264" w:rsidRPr="00BD5264">
        <w:t>-е, які він дуже цінував. Квітучі іриси на картині виділяються своїми яскравими кольорами і чіткими контурами, що надає їм особливої виразності.</w:t>
      </w:r>
      <w:r w:rsidR="007D776B">
        <w:t xml:space="preserve"> </w:t>
      </w:r>
    </w:p>
    <w:p w14:paraId="379ACC31" w14:textId="46C9835B" w:rsidR="00BD5264" w:rsidRPr="00BD5264" w:rsidRDefault="004D421B" w:rsidP="00BD5264">
      <w:r w:rsidRPr="004D421B">
        <w:rPr>
          <w:b/>
          <w:bCs/>
        </w:rPr>
        <w:t>Оповідач:</w:t>
      </w:r>
      <w:r>
        <w:t xml:space="preserve"> Картина «Іриси»</w:t>
      </w:r>
      <w:r w:rsidR="00BD5264" w:rsidRPr="00BD5264">
        <w:t xml:space="preserve"> демонстру</w:t>
      </w:r>
      <w:r>
        <w:t>є</w:t>
      </w:r>
      <w:r w:rsidR="00BD5264" w:rsidRPr="00BD5264">
        <w:t xml:space="preserve"> майстерність у використанні кольору та форми для передачі емоцій і настроїв.</w:t>
      </w:r>
    </w:p>
    <w:p w14:paraId="48983789" w14:textId="457CC485" w:rsidR="00BD5264" w:rsidRPr="00BD5264" w:rsidRDefault="004D421B" w:rsidP="00BD5264">
      <w:r>
        <w:rPr>
          <w:b/>
          <w:bCs/>
        </w:rPr>
        <w:t xml:space="preserve">За кадром: </w:t>
      </w:r>
      <w:r w:rsidR="00BD5264" w:rsidRPr="00BD5264">
        <w:rPr>
          <w:b/>
          <w:bCs/>
        </w:rPr>
        <w:t xml:space="preserve">Останні місяці в </w:t>
      </w:r>
      <w:proofErr w:type="spellStart"/>
      <w:r w:rsidR="00BD5264" w:rsidRPr="00BD5264">
        <w:rPr>
          <w:b/>
          <w:bCs/>
        </w:rPr>
        <w:t>Овер</w:t>
      </w:r>
      <w:proofErr w:type="spellEnd"/>
      <w:r w:rsidR="00BD5264" w:rsidRPr="00BD5264">
        <w:rPr>
          <w:b/>
          <w:bCs/>
        </w:rPr>
        <w:t>-сюр-Уаз</w:t>
      </w:r>
    </w:p>
    <w:p w14:paraId="3E3E47AB" w14:textId="77777777" w:rsidR="003532D7" w:rsidRDefault="004D421B" w:rsidP="003B21F4">
      <w:r w:rsidRPr="004D421B">
        <w:rPr>
          <w:b/>
          <w:bCs/>
        </w:rPr>
        <w:t>Оповідач:</w:t>
      </w:r>
      <w:r>
        <w:t xml:space="preserve"> </w:t>
      </w:r>
      <w:r w:rsidR="00BD5264" w:rsidRPr="00BD5264">
        <w:t xml:space="preserve">В останні місяці свого життя Ван </w:t>
      </w:r>
      <w:proofErr w:type="spellStart"/>
      <w:r w:rsidR="00BD5264" w:rsidRPr="00BD5264">
        <w:t>Гог</w:t>
      </w:r>
      <w:proofErr w:type="spellEnd"/>
      <w:r w:rsidR="00BD5264" w:rsidRPr="00BD5264">
        <w:t xml:space="preserve"> переїхав до </w:t>
      </w:r>
      <w:proofErr w:type="spellStart"/>
      <w:r w:rsidR="00BD5264" w:rsidRPr="00BD5264">
        <w:t>Овер</w:t>
      </w:r>
      <w:proofErr w:type="spellEnd"/>
      <w:r w:rsidR="00BD5264" w:rsidRPr="00BD5264">
        <w:t xml:space="preserve">-сюр-Уаз, де жив під наглядом доктора Гаше. Тут він створив більше 70 робіт за короткий період. </w:t>
      </w:r>
    </w:p>
    <w:p w14:paraId="0B5F84DA" w14:textId="5978CC45" w:rsidR="003B21F4" w:rsidRDefault="003532D7" w:rsidP="003B21F4">
      <w:r w:rsidRPr="003532D7">
        <w:rPr>
          <w:b/>
          <w:bCs/>
        </w:rPr>
        <w:t>За кадром:</w:t>
      </w:r>
      <w:r>
        <w:t xml:space="preserve"> </w:t>
      </w:r>
      <w:r w:rsidR="00BD5264" w:rsidRPr="00BD5264">
        <w:t>Його остання картина, "Пшеничне поле з воронами", часто інтерпретується як передвістя його смерті. Картина була закінчена за 19 днів до його смерті в липні 1890 року. Вона відображає крайню нервозність і передчуття трагедії. Темне грозове небо, дороги, що розбігаються, і зловісні ворони створюють відчуття тривоги.</w:t>
      </w:r>
    </w:p>
    <w:p w14:paraId="54E6AC05" w14:textId="6BB2D15B" w:rsidR="003B21F4" w:rsidRDefault="003532D7" w:rsidP="003B21F4">
      <w:r w:rsidRPr="003532D7">
        <w:rPr>
          <w:b/>
          <w:bCs/>
        </w:rPr>
        <w:t>Оповідач:</w:t>
      </w:r>
      <w:r>
        <w:t xml:space="preserve"> </w:t>
      </w:r>
      <w:r w:rsidR="003B21F4">
        <w:t xml:space="preserve">27 липня 1890 року Вінсент Ван </w:t>
      </w:r>
      <w:proofErr w:type="spellStart"/>
      <w:r w:rsidR="003B21F4">
        <w:t>Гог</w:t>
      </w:r>
      <w:proofErr w:type="spellEnd"/>
      <w:r w:rsidR="003B21F4">
        <w:t xml:space="preserve"> здійснив спробу самогубства, вистріливши собі в груди з револьвера, але спроба була невдалою. Він зміг самостійно дістатися до свого готельного номера, де його знайшли пораненим. Він помер через два дні, 29 липня 1890 року, </w:t>
      </w:r>
      <w:r w:rsidR="00712B9F">
        <w:t xml:space="preserve">у віці 37 років, </w:t>
      </w:r>
      <w:r w:rsidR="003B21F4">
        <w:t>від отриманих ран. Це стало відомим фактом, який приймається багатьма істориками мистецтва та біографами.</w:t>
      </w:r>
    </w:p>
    <w:p w14:paraId="2913884A" w14:textId="7FD444EA" w:rsidR="003B21F4" w:rsidRDefault="003B21F4" w:rsidP="003B21F4">
      <w:r>
        <w:t xml:space="preserve">Згідно з традиційною версією подій, Ван </w:t>
      </w:r>
      <w:proofErr w:type="spellStart"/>
      <w:r>
        <w:t>Гог</w:t>
      </w:r>
      <w:proofErr w:type="spellEnd"/>
      <w:r>
        <w:t xml:space="preserve"> здійснив самогубство через глибоку депресію і психічні проблеми, які переслідували його протягом багатьох років. Його нестабільний емоційний стан, численні госпіталізації та постійна боротьба з внутрішніми демонами призвели до цього трагічного кінця. Депресія, яка посилилася в останні місяці його життя, стала основною причиною такого радикального кроку.</w:t>
      </w:r>
    </w:p>
    <w:p w14:paraId="68CA2608" w14:textId="2E34C75A" w:rsidR="003B21F4" w:rsidRDefault="003532D7" w:rsidP="003B21F4">
      <w:r w:rsidRPr="003532D7">
        <w:rPr>
          <w:b/>
          <w:bCs/>
        </w:rPr>
        <w:t>За кадром:</w:t>
      </w:r>
      <w:r>
        <w:t xml:space="preserve"> </w:t>
      </w:r>
      <w:r w:rsidR="003B21F4">
        <w:t xml:space="preserve">Існує також альтернативна теорія, яка ставить під сумнів офіційну версію самогубства. Відповідно до цієї теорії, Ван </w:t>
      </w:r>
      <w:proofErr w:type="spellStart"/>
      <w:r w:rsidR="003B21F4">
        <w:t>Гог</w:t>
      </w:r>
      <w:proofErr w:type="spellEnd"/>
      <w:r w:rsidR="003B21F4">
        <w:t xml:space="preserve"> міг бути випадково застрелений двома підлітками, які часто дражнили його. Деякі дослідники припускають, що Ван </w:t>
      </w:r>
      <w:proofErr w:type="spellStart"/>
      <w:r w:rsidR="003B21F4">
        <w:t>Гог</w:t>
      </w:r>
      <w:proofErr w:type="spellEnd"/>
      <w:r w:rsidR="003B21F4">
        <w:t xml:space="preserve"> міг взяти на себе відповідальність за інцидент, щоб захистити винуватців від переслідувань. Ця версія базується на свідченнях сучасників та аналізі обставин пострілу.</w:t>
      </w:r>
    </w:p>
    <w:p w14:paraId="5C740F44" w14:textId="1C82449C" w:rsidR="003B21F4" w:rsidRDefault="003532D7" w:rsidP="003B21F4">
      <w:r w:rsidRPr="003532D7">
        <w:rPr>
          <w:b/>
          <w:bCs/>
        </w:rPr>
        <w:t>Оповідач:</w:t>
      </w:r>
      <w:r>
        <w:t xml:space="preserve"> </w:t>
      </w:r>
      <w:r w:rsidR="003B21F4">
        <w:t xml:space="preserve">Згідно з новими дослідженнями, постріл, який спричинив смерть Ван </w:t>
      </w:r>
      <w:proofErr w:type="spellStart"/>
      <w:r w:rsidR="003B21F4">
        <w:t>Гога</w:t>
      </w:r>
      <w:proofErr w:type="spellEnd"/>
      <w:r w:rsidR="003B21F4">
        <w:t xml:space="preserve">, міг статися поблизу готелю, де він зупинився в </w:t>
      </w:r>
      <w:proofErr w:type="spellStart"/>
      <w:r w:rsidR="003B21F4">
        <w:t>Овер</w:t>
      </w:r>
      <w:proofErr w:type="spellEnd"/>
      <w:r w:rsidR="003B21F4">
        <w:t>-сюр-</w:t>
      </w:r>
      <w:proofErr w:type="spellStart"/>
      <w:r w:rsidR="003B21F4">
        <w:t>Уазі</w:t>
      </w:r>
      <w:proofErr w:type="spellEnd"/>
      <w:r w:rsidR="003B21F4">
        <w:t>. Це пояснює, як йому вдалося самостійно дістатися ліжка після отримання важкої рани. Дослідження показують, що місце інциденту могло бути не тим, що зазвичай вказується, а розташованим набагато ближче до його житла, що спростовує деякі аспекти традиційної версії.</w:t>
      </w:r>
    </w:p>
    <w:p w14:paraId="071FBD43" w14:textId="76E633E7" w:rsidR="00BD5264" w:rsidRPr="00BD5264" w:rsidRDefault="003532D7" w:rsidP="003B21F4">
      <w:r>
        <w:rPr>
          <w:b/>
          <w:bCs/>
        </w:rPr>
        <w:t xml:space="preserve">За кадром: </w:t>
      </w:r>
      <w:r w:rsidR="000C7B96">
        <w:rPr>
          <w:b/>
          <w:bCs/>
        </w:rPr>
        <w:t>Художній вплив та геніальність</w:t>
      </w:r>
    </w:p>
    <w:p w14:paraId="003129C5" w14:textId="77777777" w:rsidR="003532D7" w:rsidRDefault="003532D7" w:rsidP="009D7A7E">
      <w:r w:rsidRPr="003532D7">
        <w:rPr>
          <w:b/>
          <w:bCs/>
        </w:rPr>
        <w:lastRenderedPageBreak/>
        <w:t>Оповідач:</w:t>
      </w:r>
      <w:r>
        <w:t xml:space="preserve"> </w:t>
      </w:r>
      <w:r w:rsidR="00712B9F" w:rsidRPr="00712B9F">
        <w:t xml:space="preserve">Хоча Вінсент Ван </w:t>
      </w:r>
      <w:proofErr w:type="spellStart"/>
      <w:r w:rsidR="00712B9F" w:rsidRPr="00712B9F">
        <w:t>Гог</w:t>
      </w:r>
      <w:proofErr w:type="spellEnd"/>
      <w:r w:rsidR="00712B9F" w:rsidRPr="00712B9F">
        <w:t xml:space="preserve"> не отримав широкого визнання під час свого життя, його роботи знайшли шанувальників і критичне визнання після його смерті. </w:t>
      </w:r>
    </w:p>
    <w:p w14:paraId="0D6AE829" w14:textId="6842A843" w:rsidR="00712B9F" w:rsidRDefault="003532D7" w:rsidP="009D7A7E">
      <w:pPr>
        <w:rPr>
          <w:rFonts w:ascii="Segoe UI" w:hAnsi="Segoe UI" w:cs="Segoe UI"/>
          <w:color w:val="ECECEC"/>
          <w:shd w:val="clear" w:color="auto" w:fill="212121"/>
        </w:rPr>
      </w:pPr>
      <w:r w:rsidRPr="003532D7">
        <w:rPr>
          <w:b/>
          <w:bCs/>
        </w:rPr>
        <w:t>За кадром</w:t>
      </w:r>
      <w:r>
        <w:t xml:space="preserve">: </w:t>
      </w:r>
      <w:r w:rsidR="00712B9F" w:rsidRPr="00712B9F">
        <w:t xml:space="preserve">За свого життя Ван </w:t>
      </w:r>
      <w:proofErr w:type="spellStart"/>
      <w:r w:rsidR="00712B9F" w:rsidRPr="00712B9F">
        <w:t>Гог</w:t>
      </w:r>
      <w:proofErr w:type="spellEnd"/>
      <w:r w:rsidR="00712B9F" w:rsidRPr="00712B9F">
        <w:t xml:space="preserve"> майже не отримував схвальних відгуків від критиків і зміг продати лише одну картину за пристойною ціною — це були «Червоні виноградники в </w:t>
      </w:r>
      <w:proofErr w:type="spellStart"/>
      <w:r w:rsidR="00712B9F" w:rsidRPr="00712B9F">
        <w:t>Арлі</w:t>
      </w:r>
      <w:proofErr w:type="spellEnd"/>
      <w:r w:rsidR="00712B9F" w:rsidRPr="00712B9F">
        <w:t>», яку він продав за 400 франків. Багато його робіт, які тепер оцінюються у мільйони доларів, залишалися непоміченими за його життя.</w:t>
      </w:r>
    </w:p>
    <w:p w14:paraId="2E95FB81" w14:textId="2F667668" w:rsidR="00712B9F" w:rsidRDefault="003532D7" w:rsidP="009D7A7E">
      <w:r w:rsidRPr="003532D7">
        <w:rPr>
          <w:b/>
          <w:bCs/>
        </w:rPr>
        <w:t>Оповідач:</w:t>
      </w:r>
      <w:r>
        <w:t xml:space="preserve"> </w:t>
      </w:r>
      <w:r w:rsidR="00712B9F" w:rsidRPr="00712B9F">
        <w:t xml:space="preserve">За трохи більше десяти років творчого шляху Ван </w:t>
      </w:r>
      <w:proofErr w:type="spellStart"/>
      <w:r w:rsidR="00712B9F" w:rsidRPr="00712B9F">
        <w:t>Гог</w:t>
      </w:r>
      <w:proofErr w:type="spellEnd"/>
      <w:r w:rsidR="00712B9F" w:rsidRPr="00712B9F">
        <w:t xml:space="preserve"> створив понад 2100 творів, серед яких близько 870 були картинами, виконаними олійними фарбами. Його мистецький доробок включає портрети, автопортрети, пейзажі, натюрморти, а також панно із зображеннями оливкових дерев, кипарисів, пшеничних полів та соняшників. Ці роботи відзначаються унікальним стилем, який став його візитною карткою.</w:t>
      </w:r>
    </w:p>
    <w:p w14:paraId="23866222" w14:textId="752ECFB6" w:rsidR="00712B9F" w:rsidRPr="00712B9F" w:rsidRDefault="003532D7" w:rsidP="00712B9F">
      <w:r w:rsidRPr="003532D7">
        <w:rPr>
          <w:b/>
          <w:bCs/>
        </w:rPr>
        <w:t>За кадром:</w:t>
      </w:r>
      <w:r>
        <w:t xml:space="preserve"> </w:t>
      </w:r>
      <w:r w:rsidR="00712B9F" w:rsidRPr="00712B9F">
        <w:t xml:space="preserve">Картини </w:t>
      </w:r>
      <w:r w:rsidR="00712B9F">
        <w:t>художника</w:t>
      </w:r>
      <w:r w:rsidR="00712B9F" w:rsidRPr="00712B9F">
        <w:t xml:space="preserve"> відрізняються глибокою емоційною насиченістю. Його твори виражають інтенсивні переживання, емоційні бурі і внутрішні конфлікти, що робить їх надзвичайно чуттєвими та проникливими. Це здатність передавати емоції робить його роботи дуже привабливими для глядачів.</w:t>
      </w:r>
    </w:p>
    <w:p w14:paraId="756F87EB" w14:textId="594B59D5" w:rsidR="00712B9F" w:rsidRDefault="003532D7" w:rsidP="00712B9F">
      <w:r w:rsidRPr="003532D7">
        <w:rPr>
          <w:b/>
          <w:bCs/>
        </w:rPr>
        <w:t>Оповідач:</w:t>
      </w:r>
      <w:r>
        <w:t xml:space="preserve"> </w:t>
      </w:r>
      <w:r w:rsidR="00712B9F" w:rsidRPr="00712B9F">
        <w:t xml:space="preserve">Ван </w:t>
      </w:r>
      <w:proofErr w:type="spellStart"/>
      <w:r w:rsidR="00712B9F" w:rsidRPr="00712B9F">
        <w:t>Гог</w:t>
      </w:r>
      <w:proofErr w:type="spellEnd"/>
      <w:r w:rsidR="00712B9F" w:rsidRPr="00712B9F">
        <w:t xml:space="preserve"> розробив свій унікальний художній стиль, що поєднує яскраві кольори, виразні мазки і потужну текстуру. Його техніка </w:t>
      </w:r>
      <w:proofErr w:type="spellStart"/>
      <w:r w:rsidR="00712B9F" w:rsidRPr="00712B9F">
        <w:t>імпасто</w:t>
      </w:r>
      <w:proofErr w:type="spellEnd"/>
      <w:r w:rsidR="00712B9F" w:rsidRPr="00712B9F">
        <w:t>, де фарба наноситься товстими шарами, створює рельєфність і динамізм. Це дозволяє глядачеві відчути енергію і рух на полотні.</w:t>
      </w:r>
      <w:r w:rsidR="00712B9F">
        <w:t xml:space="preserve"> Давайте на прикладі роздивимося деякі з його картин.</w:t>
      </w:r>
    </w:p>
    <w:p w14:paraId="555C5E68" w14:textId="7B62E4EB" w:rsidR="00712B9F" w:rsidRPr="00BD5264" w:rsidRDefault="003532D7" w:rsidP="00712B9F">
      <w:r>
        <w:rPr>
          <w:b/>
          <w:bCs/>
        </w:rPr>
        <w:t xml:space="preserve">За кадром: </w:t>
      </w:r>
      <w:r w:rsidR="00712B9F" w:rsidRPr="00BD5264">
        <w:rPr>
          <w:b/>
          <w:bCs/>
        </w:rPr>
        <w:t>"Нічна тераса кафе" (1888)</w:t>
      </w:r>
    </w:p>
    <w:p w14:paraId="539E9C83" w14:textId="77777777" w:rsidR="00712B9F" w:rsidRDefault="00712B9F" w:rsidP="00712B9F">
      <w:r w:rsidRPr="00BD5264">
        <w:t xml:space="preserve">Ця картина була написана в </w:t>
      </w:r>
      <w:proofErr w:type="spellStart"/>
      <w:r w:rsidRPr="00BD5264">
        <w:t>Арлі</w:t>
      </w:r>
      <w:proofErr w:type="spellEnd"/>
      <w:r w:rsidRPr="00BD5264">
        <w:t xml:space="preserve"> восени 1888 року. Ван </w:t>
      </w:r>
      <w:proofErr w:type="spellStart"/>
      <w:r w:rsidRPr="00BD5264">
        <w:t>Гог</w:t>
      </w:r>
      <w:proofErr w:type="spellEnd"/>
      <w:r w:rsidRPr="00BD5264">
        <w:t xml:space="preserve"> працював над нею вночі на вулиці, вважаючи, що це допоможе зберегти важливі деталі і відтінки. Це одна з перших його картин, де він зобразив зоряне небо, яке стало постійним елементом його робіт. Ван </w:t>
      </w:r>
      <w:proofErr w:type="spellStart"/>
      <w:r w:rsidRPr="00BD5264">
        <w:t>Гог</w:t>
      </w:r>
      <w:proofErr w:type="spellEnd"/>
      <w:r w:rsidRPr="00BD5264">
        <w:t xml:space="preserve"> використав яскраві кольори, такі як жовтий і синій, щоб створити відчуття світла і тепла. Композиція картини нагадує "Таємну вечерю" Леонардо да Вінчі, що робить її ще більш значущою.</w:t>
      </w:r>
    </w:p>
    <w:p w14:paraId="1A0BB8CD" w14:textId="77777777" w:rsidR="003532D7" w:rsidRDefault="003532D7" w:rsidP="00712B9F">
      <w:r w:rsidRPr="003532D7">
        <w:rPr>
          <w:b/>
          <w:bCs/>
        </w:rPr>
        <w:t>Оповідач:</w:t>
      </w:r>
      <w:r>
        <w:t xml:space="preserve"> </w:t>
      </w:r>
      <w:r w:rsidR="00712B9F">
        <w:t xml:space="preserve">З цією картиною пов’язана цікава теорія. </w:t>
      </w:r>
      <w:r w:rsidR="00712B9F" w:rsidRPr="00BD5264">
        <w:t xml:space="preserve">Дослідники помітили, що композиція цієї картини нагадує "Таємну вечерю" Леонардо да Вінчі. </w:t>
      </w:r>
    </w:p>
    <w:p w14:paraId="03CE6B04" w14:textId="77777777" w:rsidR="003532D7" w:rsidRDefault="003532D7" w:rsidP="00712B9F">
      <w:r w:rsidRPr="003532D7">
        <w:rPr>
          <w:b/>
          <w:bCs/>
        </w:rPr>
        <w:t>За кадром:</w:t>
      </w:r>
      <w:r>
        <w:t xml:space="preserve"> </w:t>
      </w:r>
      <w:r w:rsidR="00712B9F" w:rsidRPr="00BD5264">
        <w:t xml:space="preserve">На картині зображено 12 відвідувачів кафе, що відповідає 12 учням Христа, а офіціант у центрі схожий на Ісуса, осяяного яскравим світлом. Позаду нього — вікно у формі хреста, а у дверях стоїть фігура, покрита тінню, що може символізувати Іуду. </w:t>
      </w:r>
    </w:p>
    <w:p w14:paraId="06E73A8A" w14:textId="7980148F" w:rsidR="00712B9F" w:rsidRPr="00BD5264" w:rsidRDefault="003532D7" w:rsidP="00712B9F">
      <w:r w:rsidRPr="0082737B">
        <w:rPr>
          <w:b/>
          <w:bCs/>
        </w:rPr>
        <w:t>Оповідач:</w:t>
      </w:r>
      <w:r>
        <w:t xml:space="preserve"> </w:t>
      </w:r>
      <w:r w:rsidR="00712B9F" w:rsidRPr="00BD5264">
        <w:t xml:space="preserve">Ван </w:t>
      </w:r>
      <w:proofErr w:type="spellStart"/>
      <w:r w:rsidR="00712B9F" w:rsidRPr="00BD5264">
        <w:t>Гог</w:t>
      </w:r>
      <w:proofErr w:type="spellEnd"/>
      <w:r w:rsidR="00712B9F" w:rsidRPr="00BD5264">
        <w:t xml:space="preserve"> до того, як стати художником, хотів стати священником, що могло вплинути на створення цієї символічної картини.</w:t>
      </w:r>
    </w:p>
    <w:p w14:paraId="5AF0E2FC" w14:textId="7F5DB109" w:rsidR="00712B9F" w:rsidRPr="00BD5264" w:rsidRDefault="0082737B" w:rsidP="00712B9F">
      <w:r>
        <w:rPr>
          <w:b/>
          <w:bCs/>
        </w:rPr>
        <w:t xml:space="preserve">За кадром: </w:t>
      </w:r>
      <w:r w:rsidR="00712B9F" w:rsidRPr="00BD5264">
        <w:rPr>
          <w:b/>
          <w:bCs/>
        </w:rPr>
        <w:t>"Цвітучі гілки мигдалю" (1890)</w:t>
      </w:r>
    </w:p>
    <w:p w14:paraId="485E6905" w14:textId="77777777" w:rsidR="0082737B" w:rsidRDefault="00712B9F" w:rsidP="00712B9F">
      <w:r w:rsidRPr="00BD5264">
        <w:t xml:space="preserve">Ця картина була створена у 1890 році у французькому Провансі. Вона була подарунком для новонародженого сина його брата </w:t>
      </w:r>
      <w:proofErr w:type="spellStart"/>
      <w:r w:rsidRPr="00BD5264">
        <w:t>Тео</w:t>
      </w:r>
      <w:proofErr w:type="spellEnd"/>
      <w:r w:rsidRPr="00BD5264">
        <w:t xml:space="preserve">, якого назвали на честь Вінсента. Картина символізує початок нового життя і надії. Мигдаль починає цвісти дуже рано, що робить його символом весни і відродження. </w:t>
      </w:r>
    </w:p>
    <w:p w14:paraId="6640B7C2" w14:textId="64301665" w:rsidR="00712B9F" w:rsidRPr="00BD5264" w:rsidRDefault="0082737B" w:rsidP="00712B9F">
      <w:r w:rsidRPr="0082737B">
        <w:rPr>
          <w:b/>
          <w:bCs/>
        </w:rPr>
        <w:t xml:space="preserve">Оповідач: </w:t>
      </w:r>
      <w:r w:rsidR="00513603">
        <w:t>Вінсент</w:t>
      </w:r>
      <w:r w:rsidR="00712B9F" w:rsidRPr="00BD5264">
        <w:t xml:space="preserve"> використовував яскраві кольори і тонкі лінії, щоб створити відчуття легкості і радості.</w:t>
      </w:r>
    </w:p>
    <w:p w14:paraId="5BD681FD" w14:textId="5695260E" w:rsidR="00712B9F" w:rsidRPr="00BD5264" w:rsidRDefault="0082737B" w:rsidP="00712B9F">
      <w:r>
        <w:rPr>
          <w:b/>
          <w:bCs/>
        </w:rPr>
        <w:t xml:space="preserve">За кадром: </w:t>
      </w:r>
      <w:r w:rsidR="00712B9F" w:rsidRPr="00BD5264">
        <w:rPr>
          <w:b/>
          <w:bCs/>
        </w:rPr>
        <w:t>"Пшеничне поле з воронами" (1890)</w:t>
      </w:r>
    </w:p>
    <w:p w14:paraId="72C04678" w14:textId="3455605E" w:rsidR="00712B9F" w:rsidRPr="00712B9F" w:rsidRDefault="00513603" w:rsidP="00712B9F">
      <w:r>
        <w:t>Картина</w:t>
      </w:r>
      <w:r w:rsidR="00712B9F" w:rsidRPr="00BD5264">
        <w:t xml:space="preserve"> є однією з останніх робіт Ван </w:t>
      </w:r>
      <w:proofErr w:type="spellStart"/>
      <w:r w:rsidR="00712B9F" w:rsidRPr="00BD5264">
        <w:t>Гога</w:t>
      </w:r>
      <w:proofErr w:type="spellEnd"/>
      <w:r w:rsidR="00712B9F" w:rsidRPr="00BD5264">
        <w:t xml:space="preserve">. Вона була закінчена за 19 днів до його смерті. Картина відображає крайню нервозність і передчуття трагедії. Темне грозове небо, дороги, що розбігаються, і зловісні ворони створюють відчуття тривоги. Ця робота стала символом останніх днів життя </w:t>
      </w:r>
      <w:r>
        <w:t xml:space="preserve">чоловіка </w:t>
      </w:r>
      <w:r w:rsidR="00712B9F" w:rsidRPr="00BD5264">
        <w:t xml:space="preserve">і його внутрішньої боротьби. Широкі мазки і </w:t>
      </w:r>
      <w:proofErr w:type="spellStart"/>
      <w:r w:rsidR="00712B9F" w:rsidRPr="00BD5264">
        <w:t>розбігаючіся</w:t>
      </w:r>
      <w:proofErr w:type="spellEnd"/>
      <w:r w:rsidR="00712B9F" w:rsidRPr="00BD5264">
        <w:t xml:space="preserve"> лінії надають картині особливої експресії.</w:t>
      </w:r>
    </w:p>
    <w:p w14:paraId="1F6D8B2A" w14:textId="3BE95B90" w:rsidR="000C7B96" w:rsidRDefault="0082737B" w:rsidP="000C7B96">
      <w:r w:rsidRPr="0082737B">
        <w:rPr>
          <w:b/>
          <w:bCs/>
        </w:rPr>
        <w:lastRenderedPageBreak/>
        <w:t xml:space="preserve">Оповідач: </w:t>
      </w:r>
      <w:r w:rsidR="00712B9F" w:rsidRPr="00712B9F">
        <w:t xml:space="preserve">Ван </w:t>
      </w:r>
      <w:proofErr w:type="spellStart"/>
      <w:r w:rsidR="00712B9F" w:rsidRPr="00712B9F">
        <w:t>Гог</w:t>
      </w:r>
      <w:proofErr w:type="spellEnd"/>
      <w:r w:rsidR="00712B9F" w:rsidRPr="00712B9F">
        <w:t xml:space="preserve"> мав значний вплив на розвиток постімпресіонізму та сучасного мистецтва. Його експерименти з кольором і формою надихнули багатьох художників, таких як Анрі </w:t>
      </w:r>
      <w:proofErr w:type="spellStart"/>
      <w:r w:rsidR="00712B9F" w:rsidRPr="00712B9F">
        <w:t>Матісс</w:t>
      </w:r>
      <w:proofErr w:type="spellEnd"/>
      <w:r w:rsidR="00712B9F" w:rsidRPr="00712B9F">
        <w:t xml:space="preserve"> і </w:t>
      </w:r>
      <w:proofErr w:type="spellStart"/>
      <w:r w:rsidR="00712B9F" w:rsidRPr="00712B9F">
        <w:t>Пабло</w:t>
      </w:r>
      <w:proofErr w:type="spellEnd"/>
      <w:r w:rsidR="00712B9F" w:rsidRPr="00712B9F">
        <w:t xml:space="preserve"> Пікассо.</w:t>
      </w:r>
      <w:r w:rsidR="00FF70D6">
        <w:t xml:space="preserve"> Його</w:t>
      </w:r>
      <w:r w:rsidR="00712B9F" w:rsidRPr="00712B9F">
        <w:t xml:space="preserve"> роботи продовжують надихати нові покоління митців своєю </w:t>
      </w:r>
      <w:proofErr w:type="spellStart"/>
      <w:r w:rsidR="00712B9F" w:rsidRPr="00712B9F">
        <w:t>інноваційністю</w:t>
      </w:r>
      <w:proofErr w:type="spellEnd"/>
      <w:r w:rsidR="00712B9F" w:rsidRPr="00712B9F">
        <w:t xml:space="preserve"> та сміливістю.</w:t>
      </w:r>
      <w:r w:rsidR="00FF70D6">
        <w:t xml:space="preserve"> </w:t>
      </w:r>
      <w:r w:rsidR="000C7B96" w:rsidRPr="000C7B96">
        <w:t xml:space="preserve">Працюючи на межі східноєвропейських і західноєвропейських художніх традицій, Ван </w:t>
      </w:r>
      <w:proofErr w:type="spellStart"/>
      <w:r w:rsidR="000C7B96" w:rsidRPr="000C7B96">
        <w:t>Гог</w:t>
      </w:r>
      <w:proofErr w:type="spellEnd"/>
      <w:r w:rsidR="000C7B96" w:rsidRPr="000C7B96">
        <w:t xml:space="preserve"> фактично створює нову інтернаціональну мову живопису, пронизану стійким життєвим символізмом.</w:t>
      </w:r>
    </w:p>
    <w:p w14:paraId="026A8420" w14:textId="2BF9C013" w:rsidR="000D3FCC" w:rsidRPr="000C7B96" w:rsidRDefault="000D3FCC" w:rsidP="000C7B96">
      <w:r>
        <w:t xml:space="preserve">Художника називають шаленим генієм. </w:t>
      </w:r>
      <w:r>
        <w:t xml:space="preserve">А тепер найцікавіше: Ван </w:t>
      </w:r>
      <w:proofErr w:type="spellStart"/>
      <w:r>
        <w:t>Гог</w:t>
      </w:r>
      <w:proofErr w:type="spellEnd"/>
      <w:r>
        <w:t xml:space="preserve"> не шалений.</w:t>
      </w:r>
    </w:p>
    <w:p w14:paraId="416A8F0B" w14:textId="75ED5912" w:rsidR="000C7B96" w:rsidRPr="000C7B96" w:rsidRDefault="00CF675F" w:rsidP="000C7B96">
      <w:r w:rsidRPr="00CF675F">
        <w:rPr>
          <w:b/>
          <w:bCs/>
        </w:rPr>
        <w:t>За кадром:</w:t>
      </w:r>
      <w:r>
        <w:t xml:space="preserve"> </w:t>
      </w:r>
      <w:r w:rsidR="000C7B96" w:rsidRPr="000C7B96">
        <w:t xml:space="preserve">З листів художника ми знаємо, що Вінсент навмисно доводив себе до гіперактивного стану великими дозами абсенту та кави, оскільки саме в цей час він був здатен вкладати в твір живу енергію і думку, тоді як «в спокійному стані мій погляд стає пустим». Творчість Ван </w:t>
      </w:r>
      <w:proofErr w:type="spellStart"/>
      <w:r w:rsidR="000C7B96" w:rsidRPr="000C7B96">
        <w:t>Гога</w:t>
      </w:r>
      <w:proofErr w:type="spellEnd"/>
      <w:r w:rsidR="000C7B96" w:rsidRPr="000C7B96">
        <w:t xml:space="preserve"> не була спонтанно-експресивним актом, який знаходив вихід у хаотичному русі мазків, а була продуманою і спланованою дією. Про це свідчать численні ескізи та теоретичне обґрунтування його художніх ідей і методів.</w:t>
      </w:r>
    </w:p>
    <w:p w14:paraId="489FFD29" w14:textId="31A2EE9E" w:rsidR="000C7B96" w:rsidRDefault="00CF675F" w:rsidP="009D7A7E">
      <w:r w:rsidRPr="00CF675F">
        <w:rPr>
          <w:b/>
          <w:bCs/>
        </w:rPr>
        <w:t>Оповідач:</w:t>
      </w:r>
      <w:r>
        <w:t xml:space="preserve"> </w:t>
      </w:r>
      <w:r w:rsidR="000C7B96" w:rsidRPr="000C7B96">
        <w:t xml:space="preserve">Читаючи листування Вінсента і </w:t>
      </w:r>
      <w:proofErr w:type="spellStart"/>
      <w:r w:rsidR="000C7B96" w:rsidRPr="000C7B96">
        <w:t>Тео</w:t>
      </w:r>
      <w:proofErr w:type="spellEnd"/>
      <w:r w:rsidR="000C7B96" w:rsidRPr="000C7B96">
        <w:t xml:space="preserve">, ми знаходимо величезну кількість логічних, послідовних і раціональних </w:t>
      </w:r>
      <w:proofErr w:type="spellStart"/>
      <w:r w:rsidR="000C7B96" w:rsidRPr="000C7B96">
        <w:t>умовисновків</w:t>
      </w:r>
      <w:proofErr w:type="spellEnd"/>
      <w:r w:rsidR="000C7B96" w:rsidRPr="000C7B96">
        <w:t xml:space="preserve">, які повністю суперечать загальноприйнятому думку, що причина геніальності Ван </w:t>
      </w:r>
      <w:proofErr w:type="spellStart"/>
      <w:r w:rsidR="000C7B96" w:rsidRPr="000C7B96">
        <w:t>Гога</w:t>
      </w:r>
      <w:proofErr w:type="spellEnd"/>
      <w:r w:rsidR="000C7B96" w:rsidRPr="000C7B96">
        <w:t xml:space="preserve"> – у його божевіллі. Хвороба, як пише сам художник, проявилася тільки в останні 3-4 роки його життя, і якраз у періоди нападів, коли він не міг працювати, художник відчував повне виснаження.</w:t>
      </w:r>
    </w:p>
    <w:p w14:paraId="6EB5BA11" w14:textId="34630D5B" w:rsidR="009D7A7E" w:rsidRPr="00090787" w:rsidRDefault="00CF675F" w:rsidP="009D7A7E">
      <w:pPr>
        <w:rPr>
          <w:sz w:val="28"/>
          <w:szCs w:val="28"/>
        </w:rPr>
      </w:pPr>
      <w:r w:rsidRPr="00CF675F">
        <w:rPr>
          <w:b/>
          <w:bCs/>
          <w:sz w:val="24"/>
          <w:szCs w:val="24"/>
        </w:rPr>
        <w:t>За кадром</w:t>
      </w:r>
      <w:r>
        <w:rPr>
          <w:b/>
          <w:bCs/>
          <w:sz w:val="28"/>
          <w:szCs w:val="28"/>
        </w:rPr>
        <w:t>:</w:t>
      </w:r>
      <w:r w:rsidRPr="00CF675F">
        <w:rPr>
          <w:b/>
          <w:bCs/>
          <w:sz w:val="28"/>
          <w:szCs w:val="28"/>
        </w:rPr>
        <w:t xml:space="preserve"> </w:t>
      </w:r>
      <w:r w:rsidR="009D7A7E" w:rsidRPr="00090787">
        <w:rPr>
          <w:b/>
          <w:bCs/>
          <w:sz w:val="28"/>
          <w:szCs w:val="28"/>
        </w:rPr>
        <w:t xml:space="preserve">Головні жінки у житті Ван </w:t>
      </w:r>
      <w:proofErr w:type="spellStart"/>
      <w:r w:rsidR="009D7A7E" w:rsidRPr="00090787">
        <w:rPr>
          <w:b/>
          <w:bCs/>
          <w:sz w:val="28"/>
          <w:szCs w:val="28"/>
        </w:rPr>
        <w:t>Гога</w:t>
      </w:r>
      <w:proofErr w:type="spellEnd"/>
    </w:p>
    <w:p w14:paraId="4CAFFE88" w14:textId="60A2BB9B" w:rsidR="009D7A7E" w:rsidRPr="009D7A7E" w:rsidRDefault="00CF675F" w:rsidP="009D7A7E">
      <w:r w:rsidRPr="00CF675F">
        <w:rPr>
          <w:b/>
          <w:bCs/>
        </w:rPr>
        <w:t>Оповідач:</w:t>
      </w:r>
      <w:r>
        <w:t xml:space="preserve"> </w:t>
      </w:r>
      <w:r w:rsidR="009D7A7E" w:rsidRPr="009D7A7E">
        <w:t xml:space="preserve">За кожним великим чоловіком стоїть велика жінка, і ця відома </w:t>
      </w:r>
      <w:r w:rsidR="000C7B96">
        <w:t>фраза</w:t>
      </w:r>
      <w:r w:rsidR="009D7A7E" w:rsidRPr="009D7A7E">
        <w:t xml:space="preserve"> безумовно стосується і Вінсента Ван </w:t>
      </w:r>
      <w:proofErr w:type="spellStart"/>
      <w:r w:rsidR="009D7A7E" w:rsidRPr="009D7A7E">
        <w:t>Гога</w:t>
      </w:r>
      <w:proofErr w:type="spellEnd"/>
      <w:r w:rsidR="009D7A7E" w:rsidRPr="009D7A7E">
        <w:t>. Хоча справжня слава прийшла до художника тільки після його смерті, були три жінки, які внесли свій вклад у його успіх і творче розвиток. Ці жінки підтримували його в найскладніші моменти життя, надихали його і допомагали досягти визнання.</w:t>
      </w:r>
    </w:p>
    <w:p w14:paraId="16C49807" w14:textId="1E620201" w:rsidR="009D7A7E" w:rsidRPr="009D7A7E" w:rsidRDefault="00CF675F" w:rsidP="009D7A7E">
      <w:pPr>
        <w:jc w:val="center"/>
        <w:rPr>
          <w:b/>
          <w:bCs/>
        </w:rPr>
      </w:pPr>
      <w:r>
        <w:rPr>
          <w:b/>
          <w:bCs/>
        </w:rPr>
        <w:t xml:space="preserve">За кадром: </w:t>
      </w:r>
      <w:r w:rsidR="009D7A7E" w:rsidRPr="009D7A7E">
        <w:rPr>
          <w:b/>
          <w:bCs/>
        </w:rPr>
        <w:t xml:space="preserve">Джо </w:t>
      </w:r>
      <w:proofErr w:type="spellStart"/>
      <w:r w:rsidR="009D7A7E" w:rsidRPr="009D7A7E">
        <w:rPr>
          <w:b/>
          <w:bCs/>
        </w:rPr>
        <w:t>Бонгер</w:t>
      </w:r>
      <w:proofErr w:type="spellEnd"/>
    </w:p>
    <w:p w14:paraId="0F08F83F" w14:textId="77777777" w:rsidR="009D7A7E" w:rsidRPr="009D7A7E" w:rsidRDefault="009D7A7E" w:rsidP="009D7A7E">
      <w:r w:rsidRPr="009D7A7E">
        <w:t xml:space="preserve">Значний успіх Вінсента Ван </w:t>
      </w:r>
      <w:proofErr w:type="spellStart"/>
      <w:r w:rsidRPr="009D7A7E">
        <w:t>Гога</w:t>
      </w:r>
      <w:proofErr w:type="spellEnd"/>
      <w:r w:rsidRPr="009D7A7E">
        <w:t xml:space="preserve"> після смерті значною мірою заслуга його невістки Джо </w:t>
      </w:r>
      <w:proofErr w:type="spellStart"/>
      <w:r w:rsidRPr="009D7A7E">
        <w:t>Бонгер</w:t>
      </w:r>
      <w:proofErr w:type="spellEnd"/>
      <w:r w:rsidRPr="009D7A7E">
        <w:t xml:space="preserve">. Джо була дружиною </w:t>
      </w:r>
      <w:proofErr w:type="spellStart"/>
      <w:r w:rsidRPr="009D7A7E">
        <w:t>Тео</w:t>
      </w:r>
      <w:proofErr w:type="spellEnd"/>
      <w:r w:rsidRPr="009D7A7E">
        <w:t xml:space="preserve"> Ван </w:t>
      </w:r>
      <w:proofErr w:type="spellStart"/>
      <w:r w:rsidRPr="009D7A7E">
        <w:t>Гога</w:t>
      </w:r>
      <w:proofErr w:type="spellEnd"/>
      <w:r w:rsidRPr="009D7A7E">
        <w:t xml:space="preserve"> менше двох років. </w:t>
      </w:r>
      <w:proofErr w:type="spellStart"/>
      <w:r w:rsidRPr="009D7A7E">
        <w:t>Тео</w:t>
      </w:r>
      <w:proofErr w:type="spellEnd"/>
      <w:r w:rsidRPr="009D7A7E">
        <w:t xml:space="preserve">, молодший брат Вінсента, помер незабаром після смерті свого брата. Джо залишилася з маленьким сином і квартирою, повною творів Вінсента. У віці 28 років їй раптово довелося забезпечувати себе і маленького сина, Вінсента </w:t>
      </w:r>
      <w:proofErr w:type="spellStart"/>
      <w:r w:rsidRPr="009D7A7E">
        <w:t>Віллема</w:t>
      </w:r>
      <w:proofErr w:type="spellEnd"/>
      <w:r w:rsidRPr="009D7A7E">
        <w:t>.</w:t>
      </w:r>
    </w:p>
    <w:p w14:paraId="49F3AB60" w14:textId="77777777" w:rsidR="00CF675F" w:rsidRDefault="00CF675F" w:rsidP="009D7A7E">
      <w:r w:rsidRPr="00CF675F">
        <w:rPr>
          <w:b/>
          <w:bCs/>
        </w:rPr>
        <w:t xml:space="preserve">Оповідач: </w:t>
      </w:r>
      <w:proofErr w:type="spellStart"/>
      <w:r w:rsidR="009D7A7E" w:rsidRPr="009D7A7E">
        <w:t>Тео</w:t>
      </w:r>
      <w:proofErr w:type="spellEnd"/>
      <w:r w:rsidR="009D7A7E" w:rsidRPr="009D7A7E">
        <w:t xml:space="preserve"> завжди прагнув привернути увагу до творчості свого брата, і Джо вирішила виконати це бажання в пам'ять про свого чоловіка. Стратегічно продаючи роботи Вінсента музеям і колекціонерам, вона досягла того, що його твори стали відомими по всьому світу. </w:t>
      </w:r>
    </w:p>
    <w:p w14:paraId="66284919" w14:textId="5ACB82B4" w:rsidR="009D7A7E" w:rsidRPr="009D7A7E" w:rsidRDefault="00CF675F" w:rsidP="009D7A7E">
      <w:r w:rsidRPr="00CF675F">
        <w:rPr>
          <w:b/>
          <w:bCs/>
        </w:rPr>
        <w:t>За кадром:</w:t>
      </w:r>
      <w:r>
        <w:t xml:space="preserve"> </w:t>
      </w:r>
      <w:r w:rsidR="009D7A7E" w:rsidRPr="009D7A7E">
        <w:t xml:space="preserve">У 1914 році вона опублікувала антологію листів Вінсента до </w:t>
      </w:r>
      <w:proofErr w:type="spellStart"/>
      <w:r w:rsidR="009D7A7E" w:rsidRPr="009D7A7E">
        <w:t>Тео</w:t>
      </w:r>
      <w:proofErr w:type="spellEnd"/>
      <w:r w:rsidR="009D7A7E" w:rsidRPr="009D7A7E">
        <w:t xml:space="preserve">. Тепер кожен міг прочитати про ідеї, думки та мрії Ван </w:t>
      </w:r>
      <w:proofErr w:type="spellStart"/>
      <w:r w:rsidR="009D7A7E" w:rsidRPr="009D7A7E">
        <w:t>Гога</w:t>
      </w:r>
      <w:proofErr w:type="spellEnd"/>
      <w:r w:rsidR="009D7A7E" w:rsidRPr="009D7A7E">
        <w:t>. В результаті ще більше людей почали цінувати його творчість.</w:t>
      </w:r>
    </w:p>
    <w:p w14:paraId="32893779" w14:textId="0520B97D" w:rsidR="009D7A7E" w:rsidRDefault="00CF675F" w:rsidP="009D7A7E">
      <w:r w:rsidRPr="00CF675F">
        <w:rPr>
          <w:b/>
          <w:bCs/>
        </w:rPr>
        <w:t>Оповідач:</w:t>
      </w:r>
      <w:r>
        <w:t xml:space="preserve"> </w:t>
      </w:r>
      <w:r w:rsidR="009D7A7E" w:rsidRPr="009D7A7E">
        <w:t xml:space="preserve">Коли Джо померла в 1925 році, роботи Вінсента вже були всесвітньо відомими. Її зусилля зіграли ключову роль у визнанні Ван </w:t>
      </w:r>
      <w:proofErr w:type="spellStart"/>
      <w:r w:rsidR="009D7A7E" w:rsidRPr="009D7A7E">
        <w:t>Гога</w:t>
      </w:r>
      <w:proofErr w:type="spellEnd"/>
      <w:r w:rsidR="009D7A7E" w:rsidRPr="009D7A7E">
        <w:t xml:space="preserve"> як одного з найвидатніших художників усіх часів.</w:t>
      </w:r>
    </w:p>
    <w:p w14:paraId="56DDA581" w14:textId="45A98C7B" w:rsidR="00CF675F" w:rsidRPr="009D7A7E" w:rsidRDefault="00CF675F" w:rsidP="00CF675F">
      <w:pPr>
        <w:jc w:val="center"/>
        <w:rPr>
          <w:b/>
          <w:bCs/>
        </w:rPr>
      </w:pPr>
      <w:r>
        <w:rPr>
          <w:b/>
          <w:bCs/>
        </w:rPr>
        <w:t xml:space="preserve">За кадром: </w:t>
      </w:r>
      <w:r w:rsidRPr="009D7A7E">
        <w:rPr>
          <w:b/>
          <w:bCs/>
        </w:rPr>
        <w:t xml:space="preserve">Мати Ван </w:t>
      </w:r>
      <w:proofErr w:type="spellStart"/>
      <w:r w:rsidRPr="009D7A7E">
        <w:rPr>
          <w:b/>
          <w:bCs/>
        </w:rPr>
        <w:t>Гога</w:t>
      </w:r>
      <w:proofErr w:type="spellEnd"/>
    </w:p>
    <w:p w14:paraId="102338A8" w14:textId="6143D792" w:rsidR="00CF675F" w:rsidRPr="009D7A7E" w:rsidRDefault="00CF675F" w:rsidP="00CF675F">
      <w:r w:rsidRPr="00CF675F">
        <w:rPr>
          <w:b/>
          <w:bCs/>
        </w:rPr>
        <w:t>Оповідач:</w:t>
      </w:r>
      <w:r>
        <w:t xml:space="preserve"> </w:t>
      </w:r>
      <w:r w:rsidRPr="009D7A7E">
        <w:t xml:space="preserve">Перші </w:t>
      </w:r>
      <w:proofErr w:type="spellStart"/>
      <w:r w:rsidRPr="009D7A7E">
        <w:t>уроки</w:t>
      </w:r>
      <w:proofErr w:type="spellEnd"/>
      <w:r w:rsidRPr="009D7A7E">
        <w:t xml:space="preserve"> малювання Вінсент отримав вдома у своєї матері, Анни Корнелії </w:t>
      </w:r>
      <w:proofErr w:type="spellStart"/>
      <w:r w:rsidRPr="009D7A7E">
        <w:t>Карбентус</w:t>
      </w:r>
      <w:proofErr w:type="spellEnd"/>
      <w:r w:rsidRPr="009D7A7E">
        <w:t xml:space="preserve">. Вона також заохочувала своїх дітей співати, займатися рукоділлям і багато читати. Батьки Ван </w:t>
      </w:r>
      <w:proofErr w:type="spellStart"/>
      <w:r w:rsidRPr="009D7A7E">
        <w:t>Гога</w:t>
      </w:r>
      <w:proofErr w:type="spellEnd"/>
      <w:r w:rsidRPr="009D7A7E">
        <w:t xml:space="preserve"> були зацікавлені в освіті і розвитку свого сина, який часто ставив їх у незручне становище своїми витівками.</w:t>
      </w:r>
    </w:p>
    <w:p w14:paraId="32414300" w14:textId="7DA06D5E" w:rsidR="00CF675F" w:rsidRPr="009D7A7E" w:rsidRDefault="00CF675F" w:rsidP="00CF675F">
      <w:r w:rsidRPr="009D7A7E">
        <w:t>Різні роботи і навчання закінчувалися невдачею</w:t>
      </w:r>
      <w:r>
        <w:t>, а</w:t>
      </w:r>
      <w:r w:rsidRPr="009D7A7E">
        <w:t xml:space="preserve">ле батьки Ван </w:t>
      </w:r>
      <w:proofErr w:type="spellStart"/>
      <w:r w:rsidRPr="009D7A7E">
        <w:t>Гога</w:t>
      </w:r>
      <w:proofErr w:type="spellEnd"/>
      <w:r w:rsidRPr="009D7A7E">
        <w:t xml:space="preserve"> продовжували підтримувати свого сина. Вони допомогли йому знайти роботу і завжди надавали дах над головою, коли він цього потребував.</w:t>
      </w:r>
    </w:p>
    <w:p w14:paraId="0CB412CC" w14:textId="571D512B" w:rsidR="00CF675F" w:rsidRPr="009D7A7E" w:rsidRDefault="00CF675F" w:rsidP="00CF675F">
      <w:r w:rsidRPr="00CF675F">
        <w:rPr>
          <w:b/>
          <w:bCs/>
        </w:rPr>
        <w:lastRenderedPageBreak/>
        <w:t>За кадром:</w:t>
      </w:r>
      <w:r>
        <w:t xml:space="preserve"> </w:t>
      </w:r>
      <w:r w:rsidRPr="009D7A7E">
        <w:t>Після того як Вінсент переїхав до Франції, він регулярно обмінювався листами зі своєю матір'ю. Це дозволяло йому бути в курсі її справ і дізнаватися останні сімейні новини. У 1889 році Вінсент надіслав їй кілька своїх творів мистецтва поштою.</w:t>
      </w:r>
    </w:p>
    <w:p w14:paraId="7341CDA2" w14:textId="18CF949C" w:rsidR="00CF675F" w:rsidRPr="009D7A7E" w:rsidRDefault="00CF675F" w:rsidP="00CF675F">
      <w:r w:rsidRPr="009D7A7E">
        <w:t xml:space="preserve">На жаль, Вінсент і його мати більше ніколи не побачилися. Вінсент помер, так і не дочекавшись можливості </w:t>
      </w:r>
      <w:r>
        <w:t>провідати</w:t>
      </w:r>
      <w:r w:rsidRPr="009D7A7E">
        <w:t xml:space="preserve"> матір. Вона залишилася вірною підтримкою і джерелом натхнення для нього до кінця його життя.</w:t>
      </w:r>
    </w:p>
    <w:p w14:paraId="5378A84E" w14:textId="77777777" w:rsidR="00CF675F" w:rsidRPr="009D7A7E" w:rsidRDefault="00CF675F" w:rsidP="009D7A7E"/>
    <w:p w14:paraId="5521EC4E" w14:textId="523E3339" w:rsidR="009D7A7E" w:rsidRPr="009D7A7E" w:rsidRDefault="00CF675F" w:rsidP="002E6468">
      <w:pPr>
        <w:jc w:val="center"/>
        <w:rPr>
          <w:b/>
          <w:bCs/>
        </w:rPr>
      </w:pPr>
      <w:r>
        <w:rPr>
          <w:b/>
          <w:bCs/>
        </w:rPr>
        <w:t xml:space="preserve">За кадром: </w:t>
      </w:r>
      <w:proofErr w:type="spellStart"/>
      <w:r w:rsidR="009D7A7E" w:rsidRPr="009D7A7E">
        <w:rPr>
          <w:b/>
          <w:bCs/>
        </w:rPr>
        <w:t>Агостіна</w:t>
      </w:r>
      <w:proofErr w:type="spellEnd"/>
      <w:r w:rsidR="009D7A7E" w:rsidRPr="009D7A7E">
        <w:rPr>
          <w:b/>
          <w:bCs/>
        </w:rPr>
        <w:t xml:space="preserve"> </w:t>
      </w:r>
      <w:proofErr w:type="spellStart"/>
      <w:r w:rsidR="009D7A7E" w:rsidRPr="009D7A7E">
        <w:rPr>
          <w:b/>
          <w:bCs/>
        </w:rPr>
        <w:t>Сегаторі</w:t>
      </w:r>
      <w:proofErr w:type="spellEnd"/>
    </w:p>
    <w:p w14:paraId="117353E4" w14:textId="35CDA49C" w:rsidR="009D7A7E" w:rsidRPr="009D7A7E" w:rsidRDefault="009D7A7E" w:rsidP="002E6468">
      <w:r w:rsidRPr="009D7A7E">
        <w:t xml:space="preserve">У Парижі Ван </w:t>
      </w:r>
      <w:proofErr w:type="spellStart"/>
      <w:r w:rsidRPr="009D7A7E">
        <w:t>Гог</w:t>
      </w:r>
      <w:proofErr w:type="spellEnd"/>
      <w:r w:rsidRPr="009D7A7E">
        <w:t xml:space="preserve"> нарешті знайшов місце, де міг виставляти свої роботи для більш широкої аудиторії: кафе </w:t>
      </w:r>
      <w:proofErr w:type="spellStart"/>
      <w:r w:rsidRPr="009D7A7E">
        <w:t>Le</w:t>
      </w:r>
      <w:proofErr w:type="spellEnd"/>
      <w:r w:rsidRPr="009D7A7E">
        <w:t xml:space="preserve"> </w:t>
      </w:r>
      <w:proofErr w:type="spellStart"/>
      <w:r w:rsidRPr="009D7A7E">
        <w:t>Tambourin</w:t>
      </w:r>
      <w:proofErr w:type="spellEnd"/>
      <w:r w:rsidRPr="009D7A7E">
        <w:t xml:space="preserve">. Він був частим відвідувачем цього кафе і мав короткі стосунки з його власницею, </w:t>
      </w:r>
      <w:proofErr w:type="spellStart"/>
      <w:r w:rsidRPr="009D7A7E">
        <w:t>Агостіною</w:t>
      </w:r>
      <w:proofErr w:type="spellEnd"/>
      <w:r w:rsidRPr="009D7A7E">
        <w:t xml:space="preserve"> </w:t>
      </w:r>
      <w:proofErr w:type="spellStart"/>
      <w:r w:rsidRPr="009D7A7E">
        <w:t>Сегаторі</w:t>
      </w:r>
      <w:proofErr w:type="spellEnd"/>
      <w:r w:rsidRPr="009D7A7E">
        <w:t>.</w:t>
      </w:r>
    </w:p>
    <w:p w14:paraId="1066065B" w14:textId="77777777" w:rsidR="009D7A7E" w:rsidRPr="009D7A7E" w:rsidRDefault="009D7A7E" w:rsidP="002E6468">
      <w:proofErr w:type="spellStart"/>
      <w:r w:rsidRPr="009D7A7E">
        <w:t>Агостіна</w:t>
      </w:r>
      <w:proofErr w:type="spellEnd"/>
      <w:r w:rsidRPr="009D7A7E">
        <w:t xml:space="preserve"> була колишньою натурницею художника і використала свої заощадження для відкриття кафе. Незабаром воно стало популярним серед художників, письменників і критиків, а стіни були прикрашені роботами живописців, які часто відвідували </w:t>
      </w:r>
      <w:proofErr w:type="spellStart"/>
      <w:r w:rsidRPr="009D7A7E">
        <w:t>Le</w:t>
      </w:r>
      <w:proofErr w:type="spellEnd"/>
      <w:r w:rsidRPr="009D7A7E">
        <w:t xml:space="preserve"> </w:t>
      </w:r>
      <w:proofErr w:type="spellStart"/>
      <w:r w:rsidRPr="009D7A7E">
        <w:t>Tambourin</w:t>
      </w:r>
      <w:proofErr w:type="spellEnd"/>
      <w:r w:rsidRPr="009D7A7E">
        <w:t xml:space="preserve">. За словами його друга Поля </w:t>
      </w:r>
      <w:proofErr w:type="spellStart"/>
      <w:r w:rsidRPr="009D7A7E">
        <w:t>Гогена</w:t>
      </w:r>
      <w:proofErr w:type="spellEnd"/>
      <w:r w:rsidRPr="009D7A7E">
        <w:t xml:space="preserve">, Вінсент був дуже сильно закоханий в </w:t>
      </w:r>
      <w:proofErr w:type="spellStart"/>
      <w:r w:rsidRPr="009D7A7E">
        <w:t>Агостіну</w:t>
      </w:r>
      <w:proofErr w:type="spellEnd"/>
      <w:r w:rsidRPr="009D7A7E">
        <w:t xml:space="preserve">. На портреті, який Ван </w:t>
      </w:r>
      <w:proofErr w:type="spellStart"/>
      <w:r w:rsidRPr="009D7A7E">
        <w:t>Гог</w:t>
      </w:r>
      <w:proofErr w:type="spellEnd"/>
      <w:r w:rsidRPr="009D7A7E">
        <w:t xml:space="preserve"> написав з неї, вона сидить на табуреті в робочій формі, з бокалом пива на столі та тліючою сигаретою в руках.</w:t>
      </w:r>
    </w:p>
    <w:p w14:paraId="4258A151" w14:textId="77777777" w:rsidR="00CF675F" w:rsidRDefault="009D7A7E" w:rsidP="002E6468">
      <w:proofErr w:type="spellStart"/>
      <w:r w:rsidRPr="009D7A7E">
        <w:t>Агостіна</w:t>
      </w:r>
      <w:proofErr w:type="spellEnd"/>
      <w:r w:rsidRPr="009D7A7E">
        <w:t xml:space="preserve"> була прогресивною, сучасною жінкою для свого часу. </w:t>
      </w:r>
    </w:p>
    <w:p w14:paraId="350E9133" w14:textId="70AD006B" w:rsidR="009D7A7E" w:rsidRPr="009D7A7E" w:rsidRDefault="00CF675F" w:rsidP="002E6468">
      <w:r w:rsidRPr="00CF675F">
        <w:rPr>
          <w:b/>
          <w:bCs/>
        </w:rPr>
        <w:t>Оповідач:</w:t>
      </w:r>
      <w:r>
        <w:t xml:space="preserve"> </w:t>
      </w:r>
      <w:r w:rsidR="009D7A7E" w:rsidRPr="009D7A7E">
        <w:t xml:space="preserve">Вона була незалежною і заробляла власні гроші завдяки кафе, яке також стало місцем для виставок найзначніших художників того часу. На задньому плані портрета </w:t>
      </w:r>
      <w:proofErr w:type="spellStart"/>
      <w:r w:rsidR="009D7A7E" w:rsidRPr="009D7A7E">
        <w:t>Агостіни</w:t>
      </w:r>
      <w:proofErr w:type="spellEnd"/>
      <w:r w:rsidR="009D7A7E" w:rsidRPr="009D7A7E">
        <w:t xml:space="preserve"> видно японські гравюри, які Вінсент виставив у кафе.</w:t>
      </w:r>
    </w:p>
    <w:p w14:paraId="0AE51797" w14:textId="43DC1F47" w:rsidR="009D7A7E" w:rsidRPr="009D7A7E" w:rsidRDefault="009D7A7E" w:rsidP="002E6468">
      <w:r w:rsidRPr="009D7A7E">
        <w:t xml:space="preserve">На жаль, </w:t>
      </w:r>
      <w:proofErr w:type="spellStart"/>
      <w:r w:rsidRPr="009D7A7E">
        <w:t>Агостіна</w:t>
      </w:r>
      <w:proofErr w:type="spellEnd"/>
      <w:r w:rsidRPr="009D7A7E">
        <w:t xml:space="preserve"> і Ван </w:t>
      </w:r>
      <w:proofErr w:type="spellStart"/>
      <w:r w:rsidRPr="009D7A7E">
        <w:t>Гог</w:t>
      </w:r>
      <w:proofErr w:type="spellEnd"/>
      <w:r w:rsidRPr="009D7A7E">
        <w:t xml:space="preserve"> розійшлися. Вінсент хотів повернути всі свої картини, але </w:t>
      </w:r>
      <w:proofErr w:type="spellStart"/>
      <w:r w:rsidRPr="009D7A7E">
        <w:t>Le</w:t>
      </w:r>
      <w:proofErr w:type="spellEnd"/>
      <w:r w:rsidRPr="009D7A7E">
        <w:t xml:space="preserve"> </w:t>
      </w:r>
      <w:proofErr w:type="spellStart"/>
      <w:r w:rsidRPr="009D7A7E">
        <w:t>Tambourin</w:t>
      </w:r>
      <w:proofErr w:type="spellEnd"/>
      <w:r w:rsidRPr="009D7A7E">
        <w:t xml:space="preserve"> збанкрутував, і кафе було продано, включаючи картини </w:t>
      </w:r>
      <w:r w:rsidR="00090787">
        <w:t>художника</w:t>
      </w:r>
      <w:r w:rsidRPr="009D7A7E">
        <w:t>, які все ще там знаходилися.</w:t>
      </w:r>
    </w:p>
    <w:p w14:paraId="1904380B" w14:textId="2C20A086" w:rsidR="009D7A7E" w:rsidRPr="00090787" w:rsidRDefault="00CF675F" w:rsidP="009D7A7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 кадром: </w:t>
      </w:r>
      <w:r w:rsidR="009D7A7E" w:rsidRPr="00090787">
        <w:rPr>
          <w:b/>
          <w:bCs/>
          <w:sz w:val="24"/>
          <w:szCs w:val="24"/>
        </w:rPr>
        <w:t xml:space="preserve">Романтичні стосунки у житті Ван </w:t>
      </w:r>
      <w:proofErr w:type="spellStart"/>
      <w:r w:rsidR="009D7A7E" w:rsidRPr="00090787">
        <w:rPr>
          <w:b/>
          <w:bCs/>
          <w:sz w:val="24"/>
          <w:szCs w:val="24"/>
        </w:rPr>
        <w:t>Гога</w:t>
      </w:r>
      <w:proofErr w:type="spellEnd"/>
    </w:p>
    <w:p w14:paraId="440377C3" w14:textId="38C9BF9D" w:rsidR="0015179E" w:rsidRDefault="00CF675F" w:rsidP="009D7A7E">
      <w:r w:rsidRPr="00CF675F">
        <w:rPr>
          <w:b/>
          <w:bCs/>
        </w:rPr>
        <w:t>Оповідач:</w:t>
      </w:r>
      <w:r>
        <w:rPr>
          <w:b/>
          <w:bCs/>
        </w:rPr>
        <w:t xml:space="preserve"> </w:t>
      </w:r>
      <w:r w:rsidR="0015179E">
        <w:t xml:space="preserve">Вінсент не мав ані дітей, ані дружини. </w:t>
      </w:r>
      <w:r w:rsidR="009D7A7E" w:rsidRPr="009D7A7E">
        <w:t xml:space="preserve">Протягом свого життя Ван </w:t>
      </w:r>
      <w:proofErr w:type="spellStart"/>
      <w:r w:rsidR="009D7A7E" w:rsidRPr="009D7A7E">
        <w:t>Гог</w:t>
      </w:r>
      <w:proofErr w:type="spellEnd"/>
      <w:r w:rsidR="009D7A7E" w:rsidRPr="009D7A7E">
        <w:t xml:space="preserve"> мав кілька </w:t>
      </w:r>
      <w:proofErr w:type="spellStart"/>
      <w:r w:rsidR="009D7A7E" w:rsidRPr="009D7A7E">
        <w:t>закоханостей</w:t>
      </w:r>
      <w:proofErr w:type="spellEnd"/>
      <w:r w:rsidR="009D7A7E" w:rsidRPr="009D7A7E">
        <w:t xml:space="preserve"> без взаємності. </w:t>
      </w:r>
      <w:r w:rsidR="0015179E">
        <w:t>Зараз про них і поговоримо детальніше.</w:t>
      </w:r>
    </w:p>
    <w:p w14:paraId="1627DEAE" w14:textId="34956B6E" w:rsidR="00900301" w:rsidRPr="00900301" w:rsidRDefault="00CF675F" w:rsidP="00900301">
      <w:pPr>
        <w:jc w:val="center"/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202122"/>
          <w:sz w:val="20"/>
          <w:szCs w:val="20"/>
          <w:shd w:val="clear" w:color="auto" w:fill="FFFFFF"/>
        </w:rPr>
        <w:t xml:space="preserve">За кадром: </w:t>
      </w:r>
      <w:r w:rsidR="00900301" w:rsidRPr="00900301">
        <w:rPr>
          <w:rFonts w:ascii="Arial" w:hAnsi="Arial" w:cs="Arial"/>
          <w:b/>
          <w:bCs/>
          <w:color w:val="202122"/>
          <w:sz w:val="20"/>
          <w:szCs w:val="20"/>
          <w:shd w:val="clear" w:color="auto" w:fill="FFFFFF"/>
        </w:rPr>
        <w:t xml:space="preserve">Євгенія </w:t>
      </w:r>
      <w:proofErr w:type="spellStart"/>
      <w:r w:rsidR="00900301" w:rsidRPr="00900301">
        <w:rPr>
          <w:rFonts w:ascii="Arial" w:hAnsi="Arial" w:cs="Arial"/>
          <w:b/>
          <w:bCs/>
          <w:color w:val="202122"/>
          <w:sz w:val="20"/>
          <w:szCs w:val="20"/>
          <w:shd w:val="clear" w:color="auto" w:fill="FFFFFF"/>
        </w:rPr>
        <w:t>Лойєр</w:t>
      </w:r>
      <w:proofErr w:type="spellEnd"/>
      <w:r w:rsidR="00900301" w:rsidRPr="00900301">
        <w:rPr>
          <w:rFonts w:ascii="Arial" w:hAnsi="Arial" w:cs="Arial"/>
          <w:b/>
          <w:bCs/>
          <w:color w:val="202122"/>
          <w:sz w:val="20"/>
          <w:szCs w:val="20"/>
          <w:shd w:val="clear" w:color="auto" w:fill="FFFFFF"/>
        </w:rPr>
        <w:t xml:space="preserve"> та Кароліна </w:t>
      </w:r>
      <w:proofErr w:type="spellStart"/>
      <w:r w:rsidR="00900301" w:rsidRPr="00900301">
        <w:rPr>
          <w:rFonts w:ascii="Arial" w:hAnsi="Arial" w:cs="Arial"/>
          <w:b/>
          <w:bCs/>
          <w:color w:val="202122"/>
          <w:sz w:val="20"/>
          <w:szCs w:val="20"/>
          <w:shd w:val="clear" w:color="auto" w:fill="FFFFFF"/>
        </w:rPr>
        <w:t>Хаанебік</w:t>
      </w:r>
      <w:proofErr w:type="spellEnd"/>
    </w:p>
    <w:p w14:paraId="37F36502" w14:textId="77777777" w:rsidR="008A77B9" w:rsidRDefault="00900301" w:rsidP="00900301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 w:rsidRPr="00900301">
        <w:rPr>
          <w:rFonts w:ascii="Arial" w:hAnsi="Arial" w:cs="Arial"/>
          <w:color w:val="202122"/>
          <w:sz w:val="21"/>
          <w:szCs w:val="21"/>
          <w:shd w:val="clear" w:color="auto" w:fill="FFFFFF"/>
        </w:rPr>
        <w:t>Під час роботи в компанії «</w:t>
      </w:r>
      <w:proofErr w:type="spellStart"/>
      <w:r w:rsidRPr="00900301">
        <w:rPr>
          <w:rFonts w:ascii="Arial" w:hAnsi="Arial" w:cs="Arial"/>
          <w:color w:val="202122"/>
          <w:sz w:val="21"/>
          <w:szCs w:val="21"/>
          <w:shd w:val="clear" w:color="auto" w:fill="FFFFFF"/>
        </w:rPr>
        <w:t>Goupil</w:t>
      </w:r>
      <w:proofErr w:type="spellEnd"/>
      <w:r w:rsidRPr="00900301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&amp; </w:t>
      </w:r>
      <w:proofErr w:type="spellStart"/>
      <w:r w:rsidRPr="00900301">
        <w:rPr>
          <w:rFonts w:ascii="Arial" w:hAnsi="Arial" w:cs="Arial"/>
          <w:color w:val="202122"/>
          <w:sz w:val="21"/>
          <w:szCs w:val="21"/>
          <w:shd w:val="clear" w:color="auto" w:fill="FFFFFF"/>
        </w:rPr>
        <w:t>Cie</w:t>
      </w:r>
      <w:proofErr w:type="spellEnd"/>
      <w:r w:rsidRPr="00900301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» Вінсента відправили до гаазького філіалу, де він проживав у будинку Урсули </w:t>
      </w:r>
      <w:proofErr w:type="spellStart"/>
      <w:r w:rsidRPr="00900301">
        <w:rPr>
          <w:rFonts w:ascii="Arial" w:hAnsi="Arial" w:cs="Arial"/>
          <w:color w:val="202122"/>
          <w:sz w:val="21"/>
          <w:szCs w:val="21"/>
          <w:shd w:val="clear" w:color="auto" w:fill="FFFFFF"/>
        </w:rPr>
        <w:t>Лойєр</w:t>
      </w:r>
      <w:proofErr w:type="spellEnd"/>
      <w:r w:rsidRPr="00900301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та її дочки Євгенії. Вважається, що Вінсент був закоханий в Євгенію, хоча багато біографів помилково вважали, що його почуття були спрямовані на її матір, Урсулу. </w:t>
      </w:r>
    </w:p>
    <w:p w14:paraId="5A488B62" w14:textId="73F93EDF" w:rsidR="00FF70D6" w:rsidRDefault="008A77B9" w:rsidP="00900301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 w:rsidRPr="008A77B9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Оповідач: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 w:rsidR="00900301" w:rsidRPr="00900301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Однак останні дослідження свідчать про те, що Вінсент насправді був закоханий у німку на ім'я Кароліна </w:t>
      </w:r>
      <w:proofErr w:type="spellStart"/>
      <w:r w:rsidR="00900301" w:rsidRPr="00900301">
        <w:rPr>
          <w:rFonts w:ascii="Arial" w:hAnsi="Arial" w:cs="Arial"/>
          <w:color w:val="202122"/>
          <w:sz w:val="21"/>
          <w:szCs w:val="21"/>
          <w:shd w:val="clear" w:color="auto" w:fill="FFFFFF"/>
        </w:rPr>
        <w:t>Хаанебік</w:t>
      </w:r>
      <w:proofErr w:type="spellEnd"/>
      <w:r w:rsidR="00900301" w:rsidRPr="00900301">
        <w:rPr>
          <w:rFonts w:ascii="Arial" w:hAnsi="Arial" w:cs="Arial"/>
          <w:color w:val="202122"/>
          <w:sz w:val="21"/>
          <w:szCs w:val="21"/>
          <w:shd w:val="clear" w:color="auto" w:fill="FFFFFF"/>
        </w:rPr>
        <w:t>.</w:t>
      </w:r>
      <w:r w:rsidR="00FF70D6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Їх тісних зв’язок підтверджує його листування з нею.</w:t>
      </w:r>
      <w:r w:rsidR="00900301" w:rsidRPr="00900301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</w:p>
    <w:p w14:paraId="31A101DF" w14:textId="4315AA64" w:rsidR="00FF70D6" w:rsidRDefault="00FF70D6" w:rsidP="00900301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 w:rsidRPr="00FF70D6">
        <w:rPr>
          <w:rFonts w:ascii="Arial" w:hAnsi="Arial" w:cs="Arial"/>
          <w:noProof/>
          <w:color w:val="202122"/>
          <w:sz w:val="21"/>
          <w:szCs w:val="21"/>
          <w:shd w:val="clear" w:color="auto" w:fill="FFFFFF"/>
        </w:rPr>
        <w:lastRenderedPageBreak/>
        <w:drawing>
          <wp:inline distT="0" distB="0" distL="0" distR="0" wp14:anchorId="5300ECDE" wp14:editId="658BE679">
            <wp:extent cx="4420217" cy="703995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20217" cy="7039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69087" w14:textId="2FC56C35" w:rsidR="00FF70D6" w:rsidRDefault="00FF70D6" w:rsidP="00900301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 w:rsidRPr="00FF70D6">
        <w:rPr>
          <w:rFonts w:ascii="Arial" w:hAnsi="Arial" w:cs="Arial"/>
          <w:noProof/>
          <w:color w:val="202122"/>
          <w:sz w:val="21"/>
          <w:szCs w:val="21"/>
          <w:shd w:val="clear" w:color="auto" w:fill="FFFFFF"/>
        </w:rPr>
        <w:lastRenderedPageBreak/>
        <w:drawing>
          <wp:inline distT="0" distB="0" distL="0" distR="0" wp14:anchorId="43D4EAC5" wp14:editId="5A3F6646">
            <wp:extent cx="4410691" cy="6916115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10691" cy="691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66918" w14:textId="5EFD94C0" w:rsidR="00900301" w:rsidRPr="00900301" w:rsidRDefault="00900301" w:rsidP="00900301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 w:rsidRPr="00900301">
        <w:rPr>
          <w:rFonts w:ascii="Arial" w:hAnsi="Arial" w:cs="Arial"/>
          <w:color w:val="202122"/>
          <w:sz w:val="21"/>
          <w:szCs w:val="21"/>
          <w:shd w:val="clear" w:color="auto" w:fill="FFFFFF"/>
        </w:rPr>
        <w:t>Незалежно від того, хто був об'єктом його кохання, відмова глибоко вразила і розчарувала майбутнього художника.</w:t>
      </w:r>
    </w:p>
    <w:p w14:paraId="27A9D013" w14:textId="1C59CA09" w:rsidR="00822861" w:rsidRDefault="008A77B9" w:rsidP="009D7A7E">
      <w:r w:rsidRPr="008A77B9">
        <w:rPr>
          <w:b/>
          <w:bCs/>
        </w:rPr>
        <w:t>За кадром:</w:t>
      </w:r>
      <w:r>
        <w:t xml:space="preserve"> </w:t>
      </w:r>
      <w:r w:rsidR="00900301" w:rsidRPr="00900301">
        <w:t xml:space="preserve">У </w:t>
      </w:r>
      <w:r w:rsidR="00822861">
        <w:t>період після спроби навчання в Англії і переїзду до батьків</w:t>
      </w:r>
      <w:r w:rsidR="00900301" w:rsidRPr="00900301">
        <w:t xml:space="preserve"> Вінсент закохався у свою кузину, вдову Кей </w:t>
      </w:r>
      <w:proofErr w:type="spellStart"/>
      <w:r w:rsidR="00900301" w:rsidRPr="00900301">
        <w:t>Вос-Стрікер</w:t>
      </w:r>
      <w:proofErr w:type="spellEnd"/>
      <w:r w:rsidR="00900301" w:rsidRPr="00900301">
        <w:t xml:space="preserve">, яка гостювала разом зі своїм сином у їхньому домі. </w:t>
      </w:r>
      <w:r w:rsidR="00822861">
        <w:t>Чоловік</w:t>
      </w:r>
      <w:r w:rsidR="00900301" w:rsidRPr="00900301">
        <w:t xml:space="preserve"> пристрасно залицявся до неї, але вона відмовила йо</w:t>
      </w:r>
      <w:r>
        <w:t>му</w:t>
      </w:r>
      <w:r w:rsidR="00900301" w:rsidRPr="00900301">
        <w:t>. Незважаючи на це, він продовжував наполегливо добиватися її уваги, що викликало обурення серед його родичів. Зрештою, під тиском родини, його попросили залишити дім</w:t>
      </w:r>
      <w:r w:rsidR="00822861">
        <w:t xml:space="preserve"> і він вирішує знову повернутися в Гаагу.</w:t>
      </w:r>
    </w:p>
    <w:p w14:paraId="3BAE488A" w14:textId="77777777" w:rsidR="008A77B9" w:rsidRDefault="008A77B9" w:rsidP="00C55174">
      <w:pPr>
        <w:rPr>
          <w:rFonts w:cstheme="minorHAnsi"/>
          <w:color w:val="202122"/>
          <w:sz w:val="21"/>
          <w:szCs w:val="21"/>
          <w:shd w:val="clear" w:color="auto" w:fill="FFFFFF"/>
        </w:rPr>
      </w:pPr>
      <w:r w:rsidRPr="008A77B9">
        <w:rPr>
          <w:rFonts w:cstheme="minorHAnsi"/>
          <w:b/>
          <w:bCs/>
          <w:color w:val="202122"/>
          <w:sz w:val="21"/>
          <w:szCs w:val="21"/>
          <w:shd w:val="clear" w:color="auto" w:fill="FFFFFF"/>
        </w:rPr>
        <w:t>Оповідач:</w:t>
      </w:r>
      <w:r w:rsidRPr="008A77B9">
        <w:rPr>
          <w:rFonts w:cstheme="minorHAnsi"/>
          <w:color w:val="202122"/>
          <w:sz w:val="21"/>
          <w:szCs w:val="21"/>
          <w:shd w:val="clear" w:color="auto" w:fill="FFFFFF"/>
        </w:rPr>
        <w:t xml:space="preserve"> </w:t>
      </w:r>
      <w:r w:rsidR="00822861" w:rsidRPr="008A77B9">
        <w:rPr>
          <w:rFonts w:cstheme="minorHAnsi"/>
          <w:color w:val="202122"/>
          <w:sz w:val="21"/>
          <w:szCs w:val="21"/>
          <w:shd w:val="clear" w:color="auto" w:fill="FFFFFF"/>
        </w:rPr>
        <w:t xml:space="preserve">У новому місті художник вирішив відмовитися від спроб влаштувати своє особисте життя і зосередився на живописі, але доля мала свої плани. На вулиці Ван </w:t>
      </w:r>
      <w:proofErr w:type="spellStart"/>
      <w:r w:rsidR="00822861" w:rsidRPr="008A77B9">
        <w:rPr>
          <w:rFonts w:cstheme="minorHAnsi"/>
          <w:color w:val="202122"/>
          <w:sz w:val="21"/>
          <w:szCs w:val="21"/>
          <w:shd w:val="clear" w:color="auto" w:fill="FFFFFF"/>
        </w:rPr>
        <w:t>Гог</w:t>
      </w:r>
      <w:proofErr w:type="spellEnd"/>
      <w:r w:rsidR="00822861" w:rsidRPr="008A77B9">
        <w:rPr>
          <w:rFonts w:cstheme="minorHAnsi"/>
          <w:color w:val="202122"/>
          <w:sz w:val="21"/>
          <w:szCs w:val="21"/>
          <w:shd w:val="clear" w:color="auto" w:fill="FFFFFF"/>
        </w:rPr>
        <w:t xml:space="preserve"> зустрічає вагітну повію, в яку закохується і приводить до себе додому. Не важко здогадатися, що це </w:t>
      </w:r>
      <w:r>
        <w:rPr>
          <w:rFonts w:cstheme="minorHAnsi"/>
          <w:color w:val="202122"/>
          <w:sz w:val="21"/>
          <w:szCs w:val="21"/>
          <w:shd w:val="clear" w:color="auto" w:fill="FFFFFF"/>
        </w:rPr>
        <w:t>знову</w:t>
      </w:r>
      <w:r w:rsidR="00822861" w:rsidRPr="008A77B9">
        <w:rPr>
          <w:rFonts w:cstheme="minorHAnsi"/>
          <w:color w:val="202122"/>
          <w:sz w:val="21"/>
          <w:szCs w:val="21"/>
          <w:shd w:val="clear" w:color="auto" w:fill="FFFFFF"/>
        </w:rPr>
        <w:t xml:space="preserve"> розсварило митця із сім’єю. </w:t>
      </w:r>
    </w:p>
    <w:p w14:paraId="3C4CF84C" w14:textId="77777777" w:rsidR="008A77B9" w:rsidRDefault="008A77B9" w:rsidP="00C55174">
      <w:pPr>
        <w:rPr>
          <w:rFonts w:cstheme="minorHAnsi"/>
          <w:color w:val="202122"/>
          <w:sz w:val="21"/>
          <w:szCs w:val="21"/>
          <w:shd w:val="clear" w:color="auto" w:fill="FFFFFF"/>
        </w:rPr>
      </w:pPr>
      <w:r w:rsidRPr="008A77B9">
        <w:rPr>
          <w:rFonts w:cstheme="minorHAnsi"/>
          <w:b/>
          <w:bCs/>
          <w:color w:val="202122"/>
          <w:sz w:val="21"/>
          <w:szCs w:val="21"/>
          <w:shd w:val="clear" w:color="auto" w:fill="FFFFFF"/>
        </w:rPr>
        <w:t>За кадром:</w:t>
      </w:r>
      <w:r>
        <w:rPr>
          <w:rFonts w:cstheme="minorHAnsi"/>
          <w:color w:val="202122"/>
          <w:sz w:val="21"/>
          <w:szCs w:val="21"/>
          <w:shd w:val="clear" w:color="auto" w:fill="FFFFFF"/>
        </w:rPr>
        <w:t xml:space="preserve"> </w:t>
      </w:r>
      <w:r w:rsidR="00822861" w:rsidRPr="008A77B9">
        <w:rPr>
          <w:rFonts w:cstheme="minorHAnsi"/>
          <w:color w:val="202122"/>
          <w:sz w:val="21"/>
          <w:szCs w:val="21"/>
          <w:shd w:val="clear" w:color="auto" w:fill="FFFFFF"/>
        </w:rPr>
        <w:t xml:space="preserve">Жінка мала </w:t>
      </w:r>
      <w:r w:rsidR="00C55174" w:rsidRPr="008A77B9">
        <w:rPr>
          <w:rFonts w:cstheme="minorHAnsi"/>
          <w:color w:val="202122"/>
          <w:sz w:val="21"/>
          <w:szCs w:val="21"/>
          <w:shd w:val="clear" w:color="auto" w:fill="FFFFFF"/>
        </w:rPr>
        <w:t xml:space="preserve">на </w:t>
      </w:r>
      <w:r w:rsidR="00822861" w:rsidRPr="008A77B9">
        <w:rPr>
          <w:rFonts w:cstheme="minorHAnsi"/>
          <w:color w:val="202122"/>
          <w:sz w:val="21"/>
          <w:szCs w:val="21"/>
          <w:shd w:val="clear" w:color="auto" w:fill="FFFFFF"/>
        </w:rPr>
        <w:t xml:space="preserve">ім’я </w:t>
      </w:r>
      <w:proofErr w:type="spellStart"/>
      <w:r w:rsidR="00822861" w:rsidRPr="008A77B9">
        <w:rPr>
          <w:rFonts w:cstheme="minorHAnsi"/>
          <w:color w:val="202122"/>
          <w:sz w:val="21"/>
          <w:szCs w:val="21"/>
          <w:shd w:val="clear" w:color="auto" w:fill="FFFFFF"/>
        </w:rPr>
        <w:t>Класіна</w:t>
      </w:r>
      <w:proofErr w:type="spellEnd"/>
      <w:r w:rsidR="00822861" w:rsidRPr="008A77B9">
        <w:rPr>
          <w:rFonts w:cstheme="minorHAnsi"/>
          <w:color w:val="202122"/>
          <w:sz w:val="21"/>
          <w:szCs w:val="21"/>
          <w:shd w:val="clear" w:color="auto" w:fill="FFFFFF"/>
        </w:rPr>
        <w:t xml:space="preserve"> Марія </w:t>
      </w:r>
      <w:proofErr w:type="spellStart"/>
      <w:r w:rsidR="00822861" w:rsidRPr="008A77B9">
        <w:rPr>
          <w:rFonts w:cstheme="minorHAnsi"/>
          <w:color w:val="202122"/>
          <w:sz w:val="21"/>
          <w:szCs w:val="21"/>
          <w:shd w:val="clear" w:color="auto" w:fill="FFFFFF"/>
        </w:rPr>
        <w:t>Хоорнік</w:t>
      </w:r>
      <w:proofErr w:type="spellEnd"/>
      <w:r w:rsidR="00822861" w:rsidRPr="008A77B9">
        <w:rPr>
          <w:rFonts w:cstheme="minorHAnsi"/>
          <w:color w:val="202122"/>
          <w:sz w:val="21"/>
          <w:szCs w:val="21"/>
          <w:shd w:val="clear" w:color="auto" w:fill="FFFFFF"/>
        </w:rPr>
        <w:t xml:space="preserve">, але також відома як </w:t>
      </w:r>
      <w:proofErr w:type="spellStart"/>
      <w:r w:rsidR="00822861" w:rsidRPr="008A77B9">
        <w:rPr>
          <w:rFonts w:cstheme="minorHAnsi"/>
          <w:color w:val="202122"/>
          <w:sz w:val="21"/>
          <w:szCs w:val="21"/>
          <w:shd w:val="clear" w:color="auto" w:fill="FFFFFF"/>
        </w:rPr>
        <w:t>Сієн</w:t>
      </w:r>
      <w:proofErr w:type="spellEnd"/>
      <w:r w:rsidR="00822861" w:rsidRPr="008A77B9">
        <w:rPr>
          <w:rFonts w:cstheme="minorHAnsi"/>
          <w:color w:val="202122"/>
          <w:sz w:val="21"/>
          <w:szCs w:val="21"/>
          <w:shd w:val="clear" w:color="auto" w:fill="FFFFFF"/>
        </w:rPr>
        <w:t xml:space="preserve"> або </w:t>
      </w:r>
      <w:proofErr w:type="spellStart"/>
      <w:r w:rsidR="00822861" w:rsidRPr="008A77B9">
        <w:rPr>
          <w:rFonts w:cstheme="minorHAnsi"/>
          <w:color w:val="202122"/>
          <w:sz w:val="21"/>
          <w:szCs w:val="21"/>
          <w:shd w:val="clear" w:color="auto" w:fill="FFFFFF"/>
        </w:rPr>
        <w:t>Христ</w:t>
      </w:r>
      <w:r w:rsidR="00C55174" w:rsidRPr="008A77B9">
        <w:rPr>
          <w:rFonts w:cstheme="minorHAnsi"/>
          <w:color w:val="202122"/>
          <w:sz w:val="21"/>
          <w:szCs w:val="21"/>
          <w:shd w:val="clear" w:color="auto" w:fill="FFFFFF"/>
        </w:rPr>
        <w:t>ін</w:t>
      </w:r>
      <w:proofErr w:type="spellEnd"/>
      <w:r w:rsidR="00822861" w:rsidRPr="008A77B9">
        <w:rPr>
          <w:rFonts w:cstheme="minorHAnsi"/>
          <w:color w:val="202122"/>
          <w:sz w:val="21"/>
          <w:szCs w:val="21"/>
          <w:shd w:val="clear" w:color="auto" w:fill="FFFFFF"/>
        </w:rPr>
        <w:t xml:space="preserve">. </w:t>
      </w:r>
      <w:r w:rsidR="00C55174" w:rsidRPr="008A77B9">
        <w:rPr>
          <w:rFonts w:cstheme="minorHAnsi"/>
          <w:color w:val="202122"/>
          <w:sz w:val="21"/>
          <w:szCs w:val="21"/>
          <w:shd w:val="clear" w:color="auto" w:fill="FFFFFF"/>
        </w:rPr>
        <w:t xml:space="preserve">З нею у Вінсента були особливі взаємини. Наприклад, після смерті Ван </w:t>
      </w:r>
      <w:proofErr w:type="spellStart"/>
      <w:r w:rsidR="00C55174" w:rsidRPr="008A77B9">
        <w:rPr>
          <w:rFonts w:cstheme="minorHAnsi"/>
          <w:color w:val="202122"/>
          <w:sz w:val="21"/>
          <w:szCs w:val="21"/>
          <w:shd w:val="clear" w:color="auto" w:fill="FFFFFF"/>
        </w:rPr>
        <w:t>Гога</w:t>
      </w:r>
      <w:proofErr w:type="spellEnd"/>
      <w:r w:rsidR="00C55174" w:rsidRPr="008A77B9">
        <w:rPr>
          <w:rFonts w:cstheme="minorHAnsi"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 w:rsidR="00C55174" w:rsidRPr="008A77B9">
        <w:rPr>
          <w:rFonts w:cstheme="minorHAnsi"/>
          <w:color w:val="202122"/>
          <w:sz w:val="21"/>
          <w:szCs w:val="21"/>
          <w:shd w:val="clear" w:color="auto" w:fill="FFFFFF"/>
        </w:rPr>
        <w:t>Хоорнік</w:t>
      </w:r>
      <w:proofErr w:type="spellEnd"/>
      <w:r w:rsidR="00C55174" w:rsidRPr="008A77B9">
        <w:rPr>
          <w:rFonts w:cstheme="minorHAnsi"/>
          <w:color w:val="202122"/>
          <w:sz w:val="21"/>
          <w:szCs w:val="21"/>
          <w:shd w:val="clear" w:color="auto" w:fill="FFFFFF"/>
        </w:rPr>
        <w:t xml:space="preserve"> теж вчиняє самогубство на </w:t>
      </w:r>
      <w:r w:rsidR="00C55174" w:rsidRPr="008A77B9">
        <w:rPr>
          <w:rFonts w:cstheme="minorHAnsi"/>
          <w:color w:val="202122"/>
          <w:sz w:val="21"/>
          <w:szCs w:val="21"/>
          <w:shd w:val="clear" w:color="auto" w:fill="FFFFFF"/>
        </w:rPr>
        <w:lastRenderedPageBreak/>
        <w:t xml:space="preserve">честь </w:t>
      </w:r>
      <w:r w:rsidR="00FF70D6" w:rsidRPr="008A77B9">
        <w:rPr>
          <w:rFonts w:cstheme="minorHAnsi"/>
          <w:color w:val="202122"/>
          <w:sz w:val="21"/>
          <w:szCs w:val="21"/>
          <w:shd w:val="clear" w:color="auto" w:fill="FFFFFF"/>
        </w:rPr>
        <w:t>покійного друга</w:t>
      </w:r>
      <w:r w:rsidR="00C55174" w:rsidRPr="008A77B9">
        <w:rPr>
          <w:rFonts w:cstheme="minorHAnsi"/>
          <w:color w:val="202122"/>
          <w:sz w:val="21"/>
          <w:szCs w:val="21"/>
          <w:shd w:val="clear" w:color="auto" w:fill="FFFFFF"/>
        </w:rPr>
        <w:t xml:space="preserve">. Вона була його </w:t>
      </w:r>
      <w:proofErr w:type="spellStart"/>
      <w:r w:rsidR="00C55174" w:rsidRPr="008A77B9">
        <w:rPr>
          <w:rFonts w:cstheme="minorHAnsi"/>
          <w:color w:val="202122"/>
          <w:sz w:val="21"/>
          <w:szCs w:val="21"/>
          <w:shd w:val="clear" w:color="auto" w:fill="FFFFFF"/>
        </w:rPr>
        <w:t>музою</w:t>
      </w:r>
      <w:proofErr w:type="spellEnd"/>
      <w:r w:rsidR="00C55174" w:rsidRPr="008A77B9">
        <w:rPr>
          <w:rFonts w:cstheme="minorHAnsi"/>
          <w:color w:val="202122"/>
          <w:sz w:val="21"/>
          <w:szCs w:val="21"/>
          <w:shd w:val="clear" w:color="auto" w:fill="FFFFFF"/>
        </w:rPr>
        <w:t xml:space="preserve"> і часто позувала для картин, але щастю не судилося тривати довго. У Христини був важкий характер і доля. Чотири чоловіка кинули її саму, а Вінсент так і не виконав свою обіцянку одружитися. </w:t>
      </w:r>
    </w:p>
    <w:p w14:paraId="79BD14BF" w14:textId="77777777" w:rsidR="008A77B9" w:rsidRDefault="008A77B9" w:rsidP="00C55174">
      <w:pPr>
        <w:rPr>
          <w:rFonts w:cstheme="minorHAnsi"/>
          <w:color w:val="202122"/>
          <w:sz w:val="21"/>
          <w:szCs w:val="21"/>
          <w:shd w:val="clear" w:color="auto" w:fill="FFFFFF"/>
        </w:rPr>
      </w:pPr>
      <w:r w:rsidRPr="008A77B9">
        <w:rPr>
          <w:rFonts w:cstheme="minorHAnsi"/>
          <w:b/>
          <w:bCs/>
          <w:color w:val="202122"/>
          <w:sz w:val="21"/>
          <w:szCs w:val="21"/>
          <w:shd w:val="clear" w:color="auto" w:fill="FFFFFF"/>
        </w:rPr>
        <w:t xml:space="preserve">Оповідач: </w:t>
      </w:r>
      <w:r w:rsidR="00C55174" w:rsidRPr="008A77B9">
        <w:rPr>
          <w:rFonts w:cstheme="minorHAnsi"/>
          <w:color w:val="202122"/>
          <w:sz w:val="21"/>
          <w:szCs w:val="21"/>
          <w:shd w:val="clear" w:color="auto" w:fill="FFFFFF"/>
        </w:rPr>
        <w:t xml:space="preserve"> Ван </w:t>
      </w:r>
      <w:proofErr w:type="spellStart"/>
      <w:r w:rsidR="00C55174" w:rsidRPr="008A77B9">
        <w:rPr>
          <w:rFonts w:cstheme="minorHAnsi"/>
          <w:color w:val="202122"/>
          <w:sz w:val="21"/>
          <w:szCs w:val="21"/>
          <w:shd w:val="clear" w:color="auto" w:fill="FFFFFF"/>
        </w:rPr>
        <w:t>Гог</w:t>
      </w:r>
      <w:proofErr w:type="spellEnd"/>
      <w:r w:rsidR="00C55174" w:rsidRPr="008A77B9">
        <w:rPr>
          <w:rFonts w:cstheme="minorHAnsi"/>
          <w:color w:val="202122"/>
          <w:sz w:val="21"/>
          <w:szCs w:val="21"/>
          <w:shd w:val="clear" w:color="auto" w:fill="FFFFFF"/>
        </w:rPr>
        <w:t xml:space="preserve"> розумів тендітний душевний стан </w:t>
      </w:r>
      <w:proofErr w:type="spellStart"/>
      <w:r w:rsidR="00C55174" w:rsidRPr="008A77B9">
        <w:rPr>
          <w:rFonts w:cstheme="minorHAnsi"/>
          <w:color w:val="202122"/>
          <w:sz w:val="21"/>
          <w:szCs w:val="21"/>
          <w:shd w:val="clear" w:color="auto" w:fill="FFFFFF"/>
        </w:rPr>
        <w:t>Хоорник</w:t>
      </w:r>
      <w:proofErr w:type="spellEnd"/>
      <w:r w:rsidR="00C55174" w:rsidRPr="008A77B9">
        <w:rPr>
          <w:rFonts w:cstheme="minorHAnsi"/>
          <w:color w:val="202122"/>
          <w:sz w:val="21"/>
          <w:szCs w:val="21"/>
          <w:shd w:val="clear" w:color="auto" w:fill="FFFFFF"/>
        </w:rPr>
        <w:t xml:space="preserve">, і писав, що якщо вони не одружаться, «труднощі змусять її піти старою доріжкою, в прірву». Але підтримки не зустрів. Вони розлучилися приблизно через 18 місяців, частково тому, що Христина не поділяла жадібну любов Ван </w:t>
      </w:r>
      <w:proofErr w:type="spellStart"/>
      <w:r w:rsidR="00C55174" w:rsidRPr="008A77B9">
        <w:rPr>
          <w:rFonts w:cstheme="minorHAnsi"/>
          <w:color w:val="202122"/>
          <w:sz w:val="21"/>
          <w:szCs w:val="21"/>
          <w:shd w:val="clear" w:color="auto" w:fill="FFFFFF"/>
        </w:rPr>
        <w:t>Гога</w:t>
      </w:r>
      <w:proofErr w:type="spellEnd"/>
      <w:r w:rsidR="00C55174" w:rsidRPr="008A77B9">
        <w:rPr>
          <w:rFonts w:cstheme="minorHAnsi"/>
          <w:color w:val="202122"/>
          <w:sz w:val="21"/>
          <w:szCs w:val="21"/>
          <w:shd w:val="clear" w:color="auto" w:fill="FFFFFF"/>
        </w:rPr>
        <w:t xml:space="preserve"> до мистецтва та літератури - але також через </w:t>
      </w:r>
      <w:proofErr w:type="spellStart"/>
      <w:r w:rsidR="00C55174" w:rsidRPr="008A77B9">
        <w:rPr>
          <w:rFonts w:cstheme="minorHAnsi"/>
          <w:color w:val="202122"/>
          <w:sz w:val="21"/>
          <w:szCs w:val="21"/>
          <w:shd w:val="clear" w:color="auto" w:fill="FFFFFF"/>
        </w:rPr>
        <w:t>Тео</w:t>
      </w:r>
      <w:proofErr w:type="spellEnd"/>
      <w:r w:rsidR="00C55174" w:rsidRPr="008A77B9">
        <w:rPr>
          <w:rFonts w:cstheme="minorHAnsi"/>
          <w:color w:val="202122"/>
          <w:sz w:val="21"/>
          <w:szCs w:val="21"/>
          <w:shd w:val="clear" w:color="auto" w:fill="FFFFFF"/>
        </w:rPr>
        <w:t>.</w:t>
      </w:r>
    </w:p>
    <w:p w14:paraId="76630CEF" w14:textId="612547E5" w:rsidR="00FF70D6" w:rsidRPr="008A77B9" w:rsidRDefault="008A77B9" w:rsidP="00C55174">
      <w:pPr>
        <w:rPr>
          <w:rFonts w:cstheme="minorHAnsi"/>
          <w:color w:val="202122"/>
          <w:sz w:val="21"/>
          <w:szCs w:val="21"/>
          <w:shd w:val="clear" w:color="auto" w:fill="FFFFFF"/>
        </w:rPr>
      </w:pPr>
      <w:r w:rsidRPr="008A77B9">
        <w:rPr>
          <w:rFonts w:cstheme="minorHAnsi"/>
          <w:b/>
          <w:bCs/>
          <w:color w:val="202122"/>
          <w:sz w:val="21"/>
          <w:szCs w:val="21"/>
          <w:shd w:val="clear" w:color="auto" w:fill="FFFFFF"/>
        </w:rPr>
        <w:t>За кадром:</w:t>
      </w:r>
      <w:r>
        <w:rPr>
          <w:rFonts w:cstheme="minorHAnsi"/>
          <w:color w:val="202122"/>
          <w:sz w:val="21"/>
          <w:szCs w:val="21"/>
          <w:shd w:val="clear" w:color="auto" w:fill="FFFFFF"/>
        </w:rPr>
        <w:t xml:space="preserve"> </w:t>
      </w:r>
      <w:r w:rsidR="00C55174" w:rsidRPr="008A77B9">
        <w:rPr>
          <w:rFonts w:cstheme="minorHAnsi"/>
          <w:color w:val="202122"/>
          <w:sz w:val="21"/>
          <w:szCs w:val="21"/>
          <w:shd w:val="clear" w:color="auto" w:fill="FFFFFF"/>
        </w:rPr>
        <w:t xml:space="preserve"> Правда, він і сам почав прозрівати і бачити не образ, який вигадав, а реальну людину, з якою йому ставало тяжко. У листах він скаржився братові на те, що його жінка не може підтримати розмову про мистецтво, що вона неохайна та лінива. Крім того, у Сін періодично траплялися «рецидиви», коли вона поверталася до колишнього ремесла. Так і закінчилися ці стосунки. У віці 51 року жінка таки змогла одружитися, але була глибоко нещаслива в них. </w:t>
      </w:r>
      <w:r w:rsidR="00FF70D6" w:rsidRPr="008A77B9">
        <w:rPr>
          <w:rFonts w:cstheme="minorHAnsi"/>
          <w:color w:val="202122"/>
          <w:sz w:val="21"/>
          <w:szCs w:val="21"/>
          <w:shd w:val="clear" w:color="auto" w:fill="FFFFFF"/>
        </w:rPr>
        <w:t xml:space="preserve">Вона втопилася, як і казала багато разів Ван </w:t>
      </w:r>
      <w:proofErr w:type="spellStart"/>
      <w:r w:rsidR="00FF70D6" w:rsidRPr="008A77B9">
        <w:rPr>
          <w:rFonts w:cstheme="minorHAnsi"/>
          <w:color w:val="202122"/>
          <w:sz w:val="21"/>
          <w:szCs w:val="21"/>
          <w:shd w:val="clear" w:color="auto" w:fill="FFFFFF"/>
        </w:rPr>
        <w:t>Гогу</w:t>
      </w:r>
      <w:proofErr w:type="spellEnd"/>
      <w:r w:rsidR="00FF70D6" w:rsidRPr="008A77B9">
        <w:rPr>
          <w:rFonts w:cstheme="minorHAnsi"/>
          <w:color w:val="202122"/>
          <w:sz w:val="21"/>
          <w:szCs w:val="21"/>
          <w:shd w:val="clear" w:color="auto" w:fill="FFFFFF"/>
        </w:rPr>
        <w:t xml:space="preserve">. </w:t>
      </w:r>
    </w:p>
    <w:p w14:paraId="1D9199D5" w14:textId="3A3F93F3" w:rsidR="009D7A7E" w:rsidRPr="008A77B9" w:rsidRDefault="00FF70D6" w:rsidP="009D7A7E">
      <w:pPr>
        <w:rPr>
          <w:rFonts w:cstheme="minorHAnsi"/>
          <w:color w:val="202122"/>
          <w:sz w:val="21"/>
          <w:szCs w:val="21"/>
          <w:shd w:val="clear" w:color="auto" w:fill="FFFFFF"/>
        </w:rPr>
      </w:pPr>
      <w:r w:rsidRPr="008A77B9">
        <w:rPr>
          <w:rFonts w:cstheme="minorHAnsi"/>
          <w:b/>
          <w:bCs/>
          <w:color w:val="202122"/>
          <w:sz w:val="21"/>
          <w:szCs w:val="21"/>
          <w:shd w:val="clear" w:color="auto" w:fill="FFFFFF"/>
        </w:rPr>
        <w:t>Оповідач</w:t>
      </w:r>
      <w:r w:rsidRPr="008A77B9">
        <w:rPr>
          <w:rFonts w:cstheme="minorHAnsi"/>
          <w:color w:val="202122"/>
          <w:sz w:val="21"/>
          <w:szCs w:val="21"/>
          <w:shd w:val="clear" w:color="auto" w:fill="FFFFFF"/>
        </w:rPr>
        <w:t xml:space="preserve">: До речі, Вінсент любив дітей </w:t>
      </w:r>
      <w:proofErr w:type="spellStart"/>
      <w:r w:rsidRPr="008A77B9">
        <w:rPr>
          <w:rFonts w:cstheme="minorHAnsi"/>
          <w:color w:val="202122"/>
          <w:sz w:val="21"/>
          <w:szCs w:val="21"/>
          <w:shd w:val="clear" w:color="auto" w:fill="FFFFFF"/>
        </w:rPr>
        <w:t>Хрисини</w:t>
      </w:r>
      <w:proofErr w:type="spellEnd"/>
      <w:r w:rsidRPr="008A77B9">
        <w:rPr>
          <w:rFonts w:cstheme="minorHAnsi"/>
          <w:color w:val="202122"/>
          <w:sz w:val="21"/>
          <w:szCs w:val="21"/>
          <w:shd w:val="clear" w:color="auto" w:fill="FFFFFF"/>
        </w:rPr>
        <w:t>, як своїх. Він неодноразово писав братові про них у листах: «Я не хочу, щоб вона на якийсь час почувала себе самотньою… Я відчуваю ніжну любов до неї та дорожу її дітьми».</w:t>
      </w:r>
    </w:p>
    <w:p w14:paraId="341BB72E" w14:textId="28D8255D" w:rsidR="00090787" w:rsidRPr="008A77B9" w:rsidRDefault="00090787" w:rsidP="009D7A7E">
      <w:pPr>
        <w:rPr>
          <w:rFonts w:cstheme="minorHAnsi"/>
          <w:color w:val="202122"/>
          <w:sz w:val="21"/>
          <w:szCs w:val="21"/>
          <w:shd w:val="clear" w:color="auto" w:fill="FFFFFF"/>
        </w:rPr>
      </w:pPr>
      <w:r w:rsidRPr="008A77B9">
        <w:rPr>
          <w:rFonts w:cstheme="minorHAnsi"/>
          <w:color w:val="202122"/>
          <w:sz w:val="21"/>
          <w:szCs w:val="21"/>
          <w:shd w:val="clear" w:color="auto" w:fill="FFFFFF"/>
        </w:rPr>
        <w:t xml:space="preserve">Після цього художника був роман з </w:t>
      </w:r>
      <w:proofErr w:type="spellStart"/>
      <w:r w:rsidRPr="008A77B9">
        <w:rPr>
          <w:rFonts w:cstheme="minorHAnsi"/>
          <w:color w:val="202122"/>
          <w:sz w:val="21"/>
          <w:szCs w:val="21"/>
          <w:shd w:val="clear" w:color="auto" w:fill="FFFFFF"/>
        </w:rPr>
        <w:t>Агостіною</w:t>
      </w:r>
      <w:proofErr w:type="spellEnd"/>
      <w:r w:rsidRPr="008A77B9">
        <w:rPr>
          <w:rFonts w:cstheme="minorHAnsi"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 w:rsidRPr="008A77B9">
        <w:rPr>
          <w:rFonts w:cstheme="minorHAnsi"/>
          <w:color w:val="202122"/>
          <w:sz w:val="21"/>
          <w:szCs w:val="21"/>
          <w:shd w:val="clear" w:color="auto" w:fill="FFFFFF"/>
        </w:rPr>
        <w:t>Сегаторі</w:t>
      </w:r>
      <w:proofErr w:type="spellEnd"/>
      <w:r w:rsidRPr="008A77B9">
        <w:rPr>
          <w:rFonts w:cstheme="minorHAnsi"/>
          <w:color w:val="202122"/>
          <w:sz w:val="21"/>
          <w:szCs w:val="21"/>
          <w:shd w:val="clear" w:color="auto" w:fill="FFFFFF"/>
        </w:rPr>
        <w:t xml:space="preserve">, яка дуже </w:t>
      </w:r>
      <w:proofErr w:type="spellStart"/>
      <w:r w:rsidRPr="008A77B9">
        <w:rPr>
          <w:rFonts w:cstheme="minorHAnsi"/>
          <w:color w:val="202122"/>
          <w:sz w:val="21"/>
          <w:szCs w:val="21"/>
          <w:shd w:val="clear" w:color="auto" w:fill="FFFFFF"/>
        </w:rPr>
        <w:t>повпливала</w:t>
      </w:r>
      <w:proofErr w:type="spellEnd"/>
      <w:r w:rsidRPr="008A77B9">
        <w:rPr>
          <w:rFonts w:cstheme="minorHAnsi"/>
          <w:color w:val="202122"/>
          <w:sz w:val="21"/>
          <w:szCs w:val="21"/>
          <w:shd w:val="clear" w:color="auto" w:fill="FFFFFF"/>
        </w:rPr>
        <w:t xml:space="preserve"> на його життя. Проте про неї я говорив детальніше у частині відео про важливих жінок у життя Ван </w:t>
      </w:r>
      <w:proofErr w:type="spellStart"/>
      <w:r w:rsidRPr="008A77B9">
        <w:rPr>
          <w:rFonts w:cstheme="minorHAnsi"/>
          <w:color w:val="202122"/>
          <w:sz w:val="21"/>
          <w:szCs w:val="21"/>
          <w:shd w:val="clear" w:color="auto" w:fill="FFFFFF"/>
        </w:rPr>
        <w:t>Гога</w:t>
      </w:r>
      <w:proofErr w:type="spellEnd"/>
      <w:r w:rsidRPr="008A77B9">
        <w:rPr>
          <w:rFonts w:cstheme="minorHAnsi"/>
          <w:color w:val="202122"/>
          <w:sz w:val="21"/>
          <w:szCs w:val="21"/>
          <w:shd w:val="clear" w:color="auto" w:fill="FFFFFF"/>
        </w:rPr>
        <w:t>.</w:t>
      </w:r>
    </w:p>
    <w:p w14:paraId="67DD08DA" w14:textId="196B6B51" w:rsidR="00CD5381" w:rsidRPr="00CD5381" w:rsidRDefault="00712B9F" w:rsidP="00CD5381">
      <w:pPr>
        <w:rPr>
          <w:b/>
          <w:bCs/>
        </w:rPr>
      </w:pPr>
      <w:r>
        <w:rPr>
          <w:b/>
          <w:bCs/>
        </w:rPr>
        <w:t>Кінець</w:t>
      </w:r>
    </w:p>
    <w:p w14:paraId="7EAB73EE" w14:textId="34C3CBB2" w:rsidR="00090787" w:rsidRDefault="008A77B9" w:rsidP="00CD5381">
      <w:r w:rsidRPr="008A77B9">
        <w:rPr>
          <w:b/>
          <w:bCs/>
        </w:rPr>
        <w:t>Оповідач:</w:t>
      </w:r>
      <w:r>
        <w:t xml:space="preserve"> </w:t>
      </w:r>
      <w:r w:rsidR="00CD5381" w:rsidRPr="00CD5381">
        <w:t xml:space="preserve">Історія </w:t>
      </w:r>
      <w:r w:rsidR="00090787">
        <w:t xml:space="preserve">Вінсента Ван </w:t>
      </w:r>
      <w:proofErr w:type="spellStart"/>
      <w:r w:rsidR="00090787">
        <w:t>Гога</w:t>
      </w:r>
      <w:proofErr w:type="spellEnd"/>
      <w:r w:rsidR="00CD5381" w:rsidRPr="00CD5381">
        <w:t xml:space="preserve"> — це історія боротьби, пристрасті та натхнення. Його життя нагадує нам, що навіть у найтемніші моменти можна знайти світло. Його приклад показує, що справжня творчість завжди знайде свого глядача, навіть якщо це відбудеться після смерті автора. Ван </w:t>
      </w:r>
      <w:proofErr w:type="spellStart"/>
      <w:r w:rsidR="00CD5381" w:rsidRPr="00CD5381">
        <w:t>Гог</w:t>
      </w:r>
      <w:proofErr w:type="spellEnd"/>
      <w:r w:rsidR="00CD5381" w:rsidRPr="00CD5381">
        <w:t xml:space="preserve"> залишив нам у спадок не лише свої картини, але й урок про те, що мистецтво може бути виходом з будь-яких труднощів. </w:t>
      </w:r>
    </w:p>
    <w:p w14:paraId="25A97AD3" w14:textId="0AE49817" w:rsidR="00CD5381" w:rsidRPr="00CD5381" w:rsidRDefault="007971B6" w:rsidP="00CD5381">
      <w:r>
        <w:t xml:space="preserve">Пишіть коментарі про те, що ви думаєте про творчість Ван </w:t>
      </w:r>
      <w:proofErr w:type="spellStart"/>
      <w:r>
        <w:t>Гога</w:t>
      </w:r>
      <w:proofErr w:type="spellEnd"/>
      <w:r>
        <w:t xml:space="preserve">. </w:t>
      </w:r>
      <w:r w:rsidR="00CD5381" w:rsidRPr="00CD5381">
        <w:t xml:space="preserve">Якщо вам сподобалось це відео, не </w:t>
      </w:r>
      <w:proofErr w:type="spellStart"/>
      <w:r w:rsidR="00CD5381" w:rsidRPr="00CD5381">
        <w:t>забудьте</w:t>
      </w:r>
      <w:proofErr w:type="spellEnd"/>
      <w:r w:rsidR="00CD5381" w:rsidRPr="00CD5381">
        <w:t xml:space="preserve"> поставити </w:t>
      </w:r>
      <w:proofErr w:type="spellStart"/>
      <w:r w:rsidR="00CD5381" w:rsidRPr="00CD5381">
        <w:t>лайк</w:t>
      </w:r>
      <w:proofErr w:type="spellEnd"/>
      <w:r w:rsidR="00CD5381" w:rsidRPr="00CD5381">
        <w:t xml:space="preserve">, підписатися на канал та поділитися ним з друзями. </w:t>
      </w:r>
      <w:r>
        <w:t>Дякую за перегляд</w:t>
      </w:r>
    </w:p>
    <w:sectPr w:rsidR="00CD5381" w:rsidRPr="00CD53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A2E68" w14:textId="77777777" w:rsidR="00F42C4C" w:rsidRDefault="00F42C4C" w:rsidP="00FA089F">
      <w:pPr>
        <w:spacing w:after="0" w:line="240" w:lineRule="auto"/>
      </w:pPr>
      <w:r>
        <w:separator/>
      </w:r>
    </w:p>
  </w:endnote>
  <w:endnote w:type="continuationSeparator" w:id="0">
    <w:p w14:paraId="0B7307E5" w14:textId="77777777" w:rsidR="00F42C4C" w:rsidRDefault="00F42C4C" w:rsidP="00FA0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EA2D8" w14:textId="77777777" w:rsidR="00F42C4C" w:rsidRDefault="00F42C4C" w:rsidP="00FA089F">
      <w:pPr>
        <w:spacing w:after="0" w:line="240" w:lineRule="auto"/>
      </w:pPr>
      <w:r>
        <w:separator/>
      </w:r>
    </w:p>
  </w:footnote>
  <w:footnote w:type="continuationSeparator" w:id="0">
    <w:p w14:paraId="60E9C684" w14:textId="77777777" w:rsidR="00F42C4C" w:rsidRDefault="00F42C4C" w:rsidP="00FA0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3517"/>
    <w:multiLevelType w:val="multilevel"/>
    <w:tmpl w:val="C90C7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6C49CF"/>
    <w:multiLevelType w:val="multilevel"/>
    <w:tmpl w:val="B802B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CF1154"/>
    <w:multiLevelType w:val="multilevel"/>
    <w:tmpl w:val="F0A0C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8D"/>
    <w:rsid w:val="00005DC2"/>
    <w:rsid w:val="00024112"/>
    <w:rsid w:val="00077D64"/>
    <w:rsid w:val="00090787"/>
    <w:rsid w:val="000C7B96"/>
    <w:rsid w:val="000D3FCC"/>
    <w:rsid w:val="000E3FD0"/>
    <w:rsid w:val="0015179E"/>
    <w:rsid w:val="002E6468"/>
    <w:rsid w:val="003140BA"/>
    <w:rsid w:val="003532D7"/>
    <w:rsid w:val="003924D6"/>
    <w:rsid w:val="003959A0"/>
    <w:rsid w:val="003B21F4"/>
    <w:rsid w:val="004370BF"/>
    <w:rsid w:val="004D421B"/>
    <w:rsid w:val="00513603"/>
    <w:rsid w:val="00712B9F"/>
    <w:rsid w:val="00783D38"/>
    <w:rsid w:val="007971B6"/>
    <w:rsid w:val="007A138D"/>
    <w:rsid w:val="007B348B"/>
    <w:rsid w:val="007D776B"/>
    <w:rsid w:val="00821499"/>
    <w:rsid w:val="00822861"/>
    <w:rsid w:val="0082737B"/>
    <w:rsid w:val="008923A4"/>
    <w:rsid w:val="008A77B9"/>
    <w:rsid w:val="00900301"/>
    <w:rsid w:val="009D3F76"/>
    <w:rsid w:val="009D7A7E"/>
    <w:rsid w:val="00AD753A"/>
    <w:rsid w:val="00BB01F2"/>
    <w:rsid w:val="00BD5264"/>
    <w:rsid w:val="00C55174"/>
    <w:rsid w:val="00CD5381"/>
    <w:rsid w:val="00CF675F"/>
    <w:rsid w:val="00D60F9D"/>
    <w:rsid w:val="00D74258"/>
    <w:rsid w:val="00DD759A"/>
    <w:rsid w:val="00E319BA"/>
    <w:rsid w:val="00F40508"/>
    <w:rsid w:val="00F42C4C"/>
    <w:rsid w:val="00F9547D"/>
    <w:rsid w:val="00FA089F"/>
    <w:rsid w:val="00FF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BB1C1"/>
  <w15:chartTrackingRefBased/>
  <w15:docId w15:val="{7D206307-A76F-4809-8554-23EF26D9C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0F9D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60F9D"/>
    <w:rPr>
      <w:color w:val="0000FF"/>
      <w:u w:val="single"/>
    </w:rPr>
  </w:style>
  <w:style w:type="character" w:customStyle="1" w:styleId="nowrap">
    <w:name w:val="nowrap"/>
    <w:basedOn w:val="a0"/>
    <w:rsid w:val="00D60F9D"/>
  </w:style>
  <w:style w:type="paragraph" w:styleId="a5">
    <w:name w:val="header"/>
    <w:basedOn w:val="a"/>
    <w:link w:val="a6"/>
    <w:uiPriority w:val="99"/>
    <w:unhideWhenUsed/>
    <w:rsid w:val="00FA089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FA089F"/>
  </w:style>
  <w:style w:type="paragraph" w:styleId="a7">
    <w:name w:val="footer"/>
    <w:basedOn w:val="a"/>
    <w:link w:val="a8"/>
    <w:uiPriority w:val="99"/>
    <w:unhideWhenUsed/>
    <w:rsid w:val="00FA089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FA0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17675</Words>
  <Characters>10075</Characters>
  <Application>Microsoft Office Word</Application>
  <DocSecurity>0</DocSecurity>
  <Lines>83</Lines>
  <Paragraphs>55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a.nerestenko</dc:creator>
  <cp:keywords/>
  <dc:description/>
  <cp:lastModifiedBy>a.nerestenko</cp:lastModifiedBy>
  <cp:revision>9</cp:revision>
  <dcterms:created xsi:type="dcterms:W3CDTF">2024-05-16T18:30:00Z</dcterms:created>
  <dcterms:modified xsi:type="dcterms:W3CDTF">2024-05-17T15:52:00Z</dcterms:modified>
</cp:coreProperties>
</file>