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B84CA7E" w:rsidP="5E7DF599" w:rsidRDefault="2B84CA7E" w14:paraId="450E474F" w14:textId="3AE555D4">
      <w:pPr>
        <w:jc w:val="center"/>
        <w:rPr>
          <w:b w:val="1"/>
          <w:bCs w:val="1"/>
          <w:sz w:val="28"/>
          <w:szCs w:val="28"/>
        </w:rPr>
      </w:pPr>
      <w:r w:rsidRPr="5E7DF599" w:rsidR="2B84CA7E">
        <w:rPr>
          <w:b w:val="1"/>
          <w:bCs w:val="1"/>
          <w:sz w:val="28"/>
          <w:szCs w:val="28"/>
        </w:rPr>
        <w:t>Naturalne sposoby na sen</w:t>
      </w:r>
    </w:p>
    <w:p xmlns:wp14="http://schemas.microsoft.com/office/word/2010/wordml" w:rsidP="5E7DF599" wp14:paraId="57375426" wp14:textId="6A5966C7">
      <w:pPr>
        <w:jc w:val="both"/>
      </w:pPr>
      <w:r w:rsidR="686AF17F">
        <w:rPr/>
        <w:t xml:space="preserve">Chociaż sen to naturalna potrzeba każdego z nas, często nie zdajemy sobie sprawy, że </w:t>
      </w:r>
      <w:r w:rsidRPr="5E7DF599" w:rsidR="686AF17F">
        <w:rPr>
          <w:b w:val="1"/>
          <w:bCs w:val="1"/>
        </w:rPr>
        <w:t>przesypiamy 1/3 swojego życia</w:t>
      </w:r>
      <w:r w:rsidR="686AF17F">
        <w:rPr/>
        <w:t xml:space="preserve">. Skoro jest to </w:t>
      </w:r>
      <w:r w:rsidR="6E7C6E21">
        <w:rPr/>
        <w:t xml:space="preserve">jego </w:t>
      </w:r>
      <w:r w:rsidR="686AF17F">
        <w:rPr/>
        <w:t>tak istotna część</w:t>
      </w:r>
      <w:r w:rsidR="1ECFA462">
        <w:rPr/>
        <w:t xml:space="preserve">, tym bardziej powinniśmy zadbać o jakość swojego snu. Zapotrzebowanie na sen zmienia się wraz z wiekiem. Chociaż </w:t>
      </w:r>
      <w:r w:rsidR="6F991337">
        <w:rPr/>
        <w:t>w miarę upływu lat ulega skróceniu, niezmiennie powinien być to dobry jakościowo czas. Możemy sobie pomóc. Poniżej prezentujemy najlepsze, naturalne sposoby na zdrowy</w:t>
      </w:r>
      <w:r w:rsidR="22E8CB2B">
        <w:rPr/>
        <w:t xml:space="preserve"> sen. </w:t>
      </w:r>
    </w:p>
    <w:p w:rsidR="22E8CB2B" w:rsidP="5E7DF599" w:rsidRDefault="22E8CB2B" w14:paraId="27D29EF8" w14:textId="3DEB06F4">
      <w:pPr>
        <w:jc w:val="center"/>
        <w:rPr>
          <w:b w:val="1"/>
          <w:bCs w:val="1"/>
        </w:rPr>
      </w:pPr>
      <w:r w:rsidRPr="5E7DF599" w:rsidR="22E8CB2B">
        <w:rPr>
          <w:b w:val="1"/>
          <w:bCs w:val="1"/>
        </w:rPr>
        <w:t>Regularny harmonogram snu</w:t>
      </w:r>
    </w:p>
    <w:p w:rsidR="4ADBE5DD" w:rsidP="5E7DF599" w:rsidRDefault="4ADBE5DD" w14:paraId="05B782DF" w14:textId="07594C5B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="4ADBE5DD">
        <w:rPr/>
        <w:t xml:space="preserve">Nasz ludzki organizm </w:t>
      </w:r>
      <w:r w:rsidRPr="5E7DF599" w:rsidR="4ADBE5D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ma swój, </w:t>
      </w:r>
      <w:r w:rsidRPr="5E7DF599" w:rsidR="4ADBE5D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naturalny rytm dobowy</w:t>
      </w:r>
      <w:r w:rsidRPr="5E7DF599" w:rsidR="4ADBE5D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, który wpływa na cykle snu i czuwania. Kładzenie się spać </w:t>
      </w:r>
      <w:r w:rsidRPr="5E7DF599" w:rsidR="786A169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i wstawanie o takich samych godzinach pomaga w synchronizacji i stabilizacji tego rytmu, co przekłada się na znacznie lepszą jakość snu. </w:t>
      </w:r>
      <w:r w:rsidRPr="5E7DF599" w:rsidR="2A35BA90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Co więcej, naukowcy przeprowadzający badania nad efektywnością </w:t>
      </w:r>
      <w:r w:rsidRPr="5E7DF599" w:rsidR="003BC64C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cyklu </w:t>
      </w:r>
      <w:r w:rsidRPr="5E7DF599" w:rsidR="2A35BA90">
        <w:rPr>
          <w:rFonts w:ascii="Aptos" w:hAnsi="Aptos" w:eastAsia="Aptos" w:cs="Aptos"/>
          <w:noProof w:val="0"/>
          <w:sz w:val="24"/>
          <w:szCs w:val="24"/>
          <w:lang w:val="pl-PL"/>
        </w:rPr>
        <w:t>sn</w:t>
      </w:r>
      <w:r w:rsidRPr="5E7DF599" w:rsidR="054DF15C">
        <w:rPr>
          <w:rFonts w:ascii="Aptos" w:hAnsi="Aptos" w:eastAsia="Aptos" w:cs="Aptos"/>
          <w:noProof w:val="0"/>
          <w:sz w:val="24"/>
          <w:szCs w:val="24"/>
          <w:lang w:val="pl-PL"/>
        </w:rPr>
        <w:t>u</w:t>
      </w:r>
      <w:r w:rsidRPr="5E7DF599" w:rsidR="2A35BA90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, przekonują, że jego regularność wpływa na aktywność wielu narządów i układów w </w:t>
      </w:r>
      <w:r w:rsidRPr="5E7DF599" w:rsidR="5561644B">
        <w:rPr>
          <w:rFonts w:ascii="Aptos" w:hAnsi="Aptos" w:eastAsia="Aptos" w:cs="Aptos"/>
          <w:noProof w:val="0"/>
          <w:sz w:val="24"/>
          <w:szCs w:val="24"/>
          <w:lang w:val="pl-PL"/>
        </w:rPr>
        <w:t>organizmie</w:t>
      </w:r>
      <w:r w:rsidRPr="5E7DF599" w:rsidR="15F3D470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, np. </w:t>
      </w:r>
      <w:r w:rsidRPr="5E7DF599" w:rsidR="13B1BC27">
        <w:rPr>
          <w:rFonts w:ascii="Aptos" w:hAnsi="Aptos" w:eastAsia="Aptos" w:cs="Aptos"/>
          <w:noProof w:val="0"/>
          <w:sz w:val="24"/>
          <w:szCs w:val="24"/>
          <w:lang w:val="pl-PL"/>
        </w:rPr>
        <w:t>n</w:t>
      </w:r>
      <w:r w:rsidRPr="5E7DF599" w:rsidR="15F3D470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a </w:t>
      </w:r>
      <w:r w:rsidRPr="5E7DF599" w:rsidR="0E06375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układ krążenia czy też układ trawienny. </w:t>
      </w:r>
      <w:r w:rsidRPr="5E7DF599" w:rsidR="3AB0E92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Ponadto, zdrowy sen sprzyja naszej stabilności emocjonalnej i zapobiega depresji i zaburzeniom lękowym. </w:t>
      </w:r>
    </w:p>
    <w:p w:rsidR="5BF9408F" w:rsidP="5E7DF599" w:rsidRDefault="5BF9408F" w14:paraId="38DFD5B2" w14:textId="519AF30E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 w:rsidRPr="5E7DF599" w:rsidR="5BF9408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Odpowiednie warunki do snu</w:t>
      </w:r>
    </w:p>
    <w:p w:rsidR="5BF9408F" w:rsidP="5E7DF599" w:rsidRDefault="5BF9408F" w14:paraId="77B6154F" w14:textId="030A416E">
      <w:pPr>
        <w:pStyle w:val="Normal"/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E7DF599" w:rsidR="5BF9408F">
        <w:rPr>
          <w:rFonts w:ascii="Aptos" w:hAnsi="Aptos" w:eastAsia="Aptos" w:cs="Aptos"/>
          <w:noProof w:val="0"/>
          <w:sz w:val="24"/>
          <w:szCs w:val="24"/>
          <w:lang w:val="pl-PL"/>
        </w:rPr>
        <w:t>Kolejną istotną kwestią jest przygotowanie odpowiednich warunków do snu w pomieszczeniu, którym śpimy. Ważn</w:t>
      </w:r>
      <w:r w:rsidRPr="5E7DF599" w:rsidR="37D86EC6">
        <w:rPr>
          <w:rFonts w:ascii="Aptos" w:hAnsi="Aptos" w:eastAsia="Aptos" w:cs="Aptos"/>
          <w:noProof w:val="0"/>
          <w:sz w:val="24"/>
          <w:szCs w:val="24"/>
          <w:lang w:val="pl-PL"/>
        </w:rPr>
        <w:t>ymi czynnikami są:</w:t>
      </w:r>
    </w:p>
    <w:p w:rsidR="6F3A4BEF" w:rsidP="5E7DF599" w:rsidRDefault="6F3A4BEF" w14:paraId="420145A0" w14:textId="37257766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E7DF599" w:rsidR="6F3A4BEF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pl-PL"/>
        </w:rPr>
        <w:t>k</w:t>
      </w:r>
      <w:r w:rsidRPr="5E7DF599" w:rsidR="37D86EC6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pl-PL"/>
        </w:rPr>
        <w:t>omfortowa temperatura w sypialni</w:t>
      </w:r>
      <w:r w:rsidRPr="5E7DF599" w:rsidR="246005E4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pl-PL"/>
        </w:rPr>
        <w:t xml:space="preserve"> </w:t>
      </w:r>
      <w:r w:rsidRPr="5E7DF599" w:rsidR="246005E4">
        <w:rPr>
          <w:rFonts w:ascii="Aptos" w:hAnsi="Aptos" w:eastAsia="Aptos" w:cs="Aptos"/>
          <w:noProof w:val="0"/>
          <w:sz w:val="24"/>
          <w:szCs w:val="24"/>
          <w:lang w:val="pl-PL"/>
        </w:rPr>
        <w:t>– za optymalną wartość uznaje się 18 stopni. Należy jednak wziąć pod uwagę, iż tak naprawdę każdy z nas ma</w:t>
      </w:r>
      <w:r w:rsidRPr="5E7DF599" w:rsidR="3D0273DC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swoje</w:t>
      </w:r>
      <w:r w:rsidRPr="5E7DF599" w:rsidR="246005E4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5E7DF599" w:rsidR="246005E4">
        <w:rPr>
          <w:rFonts w:ascii="Aptos" w:hAnsi="Aptos" w:eastAsia="Aptos" w:cs="Aptos"/>
          <w:noProof w:val="0"/>
          <w:sz w:val="24"/>
          <w:szCs w:val="24"/>
          <w:lang w:val="pl-PL"/>
        </w:rPr>
        <w:t>indywidualne od</w:t>
      </w:r>
      <w:r w:rsidRPr="5E7DF599" w:rsidR="15AF4731">
        <w:rPr>
          <w:rFonts w:ascii="Aptos" w:hAnsi="Aptos" w:eastAsia="Aptos" w:cs="Aptos"/>
          <w:noProof w:val="0"/>
          <w:sz w:val="24"/>
          <w:szCs w:val="24"/>
          <w:lang w:val="pl-PL"/>
        </w:rPr>
        <w:t>czuwanie</w:t>
      </w:r>
      <w:r w:rsidRPr="5E7DF599" w:rsidR="246005E4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temperatury i dla wielu taka </w:t>
      </w:r>
      <w:r w:rsidRPr="5E7DF599" w:rsidR="34A03A89">
        <w:rPr>
          <w:rFonts w:ascii="Aptos" w:hAnsi="Aptos" w:eastAsia="Aptos" w:cs="Aptos"/>
          <w:noProof w:val="0"/>
          <w:sz w:val="24"/>
          <w:szCs w:val="24"/>
          <w:lang w:val="pl-PL"/>
        </w:rPr>
        <w:t>wartość</w:t>
      </w:r>
      <w:r w:rsidRPr="5E7DF599" w:rsidR="246005E4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może być </w:t>
      </w:r>
      <w:r w:rsidRPr="5E7DF599" w:rsidR="53907841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np. </w:t>
      </w:r>
      <w:r w:rsidRPr="5E7DF599" w:rsidR="246005E4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za niska. W związku z tym, </w:t>
      </w:r>
      <w:r w:rsidRPr="5E7DF599" w:rsidR="2829702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przyjęto, że idealna </w:t>
      </w:r>
      <w:r w:rsidRPr="5E7DF599" w:rsidR="7DF80953">
        <w:rPr>
          <w:rFonts w:ascii="Aptos" w:hAnsi="Aptos" w:eastAsia="Aptos" w:cs="Aptos"/>
          <w:noProof w:val="0"/>
          <w:sz w:val="24"/>
          <w:szCs w:val="24"/>
          <w:lang w:val="pl-PL"/>
        </w:rPr>
        <w:t>temperatura</w:t>
      </w:r>
      <w:r w:rsidRPr="5E7DF599" w:rsidR="2829702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oscyluje pomiędzy 18 a 22 stopniami. </w:t>
      </w:r>
    </w:p>
    <w:p w:rsidR="502664C8" w:rsidP="5E7DF599" w:rsidRDefault="502664C8" w14:paraId="5A50A089" w14:textId="0BC0C892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E7DF599" w:rsidR="502664C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zminimalizowanie hałasu</w:t>
      </w:r>
      <w:r w:rsidRPr="5E7DF599" w:rsidR="502664C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- odpowiednie wyciszenie w sypialni to także bardzo istotny czynnik. Przyjmuje się, że </w:t>
      </w:r>
      <w:r w:rsidRPr="5E7DF599" w:rsidR="15CC4B8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poziom dźwięku nie powinien tutaj przekraczać 30-35 </w:t>
      </w:r>
      <w:proofErr w:type="spellStart"/>
      <w:r w:rsidRPr="5E7DF599" w:rsidR="15CC4B88">
        <w:rPr>
          <w:rFonts w:ascii="Aptos" w:hAnsi="Aptos" w:eastAsia="Aptos" w:cs="Aptos"/>
          <w:noProof w:val="0"/>
          <w:sz w:val="24"/>
          <w:szCs w:val="24"/>
          <w:lang w:val="pl-PL"/>
        </w:rPr>
        <w:t>dB</w:t>
      </w:r>
      <w:proofErr w:type="spellEnd"/>
      <w:r w:rsidRPr="5E7DF599" w:rsidR="15CC4B8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. </w:t>
      </w:r>
      <w:r w:rsidRPr="5E7DF599" w:rsidR="2A751178">
        <w:rPr>
          <w:rFonts w:ascii="Aptos" w:hAnsi="Aptos" w:eastAsia="Aptos" w:cs="Aptos"/>
          <w:noProof w:val="0"/>
          <w:sz w:val="24"/>
          <w:szCs w:val="24"/>
          <w:lang w:val="pl-PL"/>
        </w:rPr>
        <w:t>Czy istnieją jakieś sposoby na obniżenie hałasu, gdy np. doskwierają nam dźwięki z ruchliwej ulicy? Tak, najprostsze rozwiązanie to uż</w:t>
      </w:r>
      <w:r w:rsidRPr="5E7DF599" w:rsidR="3B592575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ycie zatyczek do uszu. Warto jednak pokusić się o </w:t>
      </w:r>
      <w:r w:rsidRPr="5E7DF599" w:rsidR="332CA49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zastosowanie mat wygłuszających czy też uszczelnienie okien i drzwi. </w:t>
      </w:r>
      <w:r w:rsidRPr="5E7DF599" w:rsidR="595DB608">
        <w:rPr>
          <w:rFonts w:ascii="Aptos" w:hAnsi="Aptos" w:eastAsia="Aptos" w:cs="Aptos"/>
          <w:noProof w:val="0"/>
          <w:sz w:val="24"/>
          <w:szCs w:val="24"/>
          <w:lang w:val="pl-PL"/>
        </w:rPr>
        <w:t>Czasem konieczny będzie remont pomieszczenia.</w:t>
      </w:r>
    </w:p>
    <w:p w:rsidR="332CA493" w:rsidP="5E7DF599" w:rsidRDefault="332CA493" w14:paraId="1DB9DBFE" w14:textId="05958477">
      <w:pPr>
        <w:pStyle w:val="ListParagraph"/>
        <w:numPr>
          <w:ilvl w:val="0"/>
          <w:numId w:val="1"/>
        </w:numPr>
        <w:spacing w:before="2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5E7DF599" w:rsidR="332CA493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l-PL"/>
        </w:rPr>
        <w:t>ograniczenie światła</w:t>
      </w:r>
      <w:r w:rsidRPr="5E7DF599" w:rsidR="332CA4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 xml:space="preserve"> - nasz organizm został tak “zaprogramowany”, ż</w:t>
      </w:r>
      <w:r w:rsidRPr="5E7DF599" w:rsidR="415FC7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sz w:val="24"/>
          <w:szCs w:val="24"/>
          <w:lang w:val="pl-PL"/>
        </w:rPr>
        <w:t xml:space="preserve">e by </w:t>
      </w:r>
      <w:r w:rsidRPr="5E7DF599" w:rsidR="415FC7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otrzymać sygnał, że </w:t>
      </w:r>
      <w:r w:rsidRPr="5E7DF599" w:rsidR="5146F9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nade</w:t>
      </w:r>
      <w:r w:rsidRPr="5E7DF599" w:rsidR="340DE9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szła pora </w:t>
      </w:r>
      <w:r w:rsidRPr="5E7DF599" w:rsidR="3D5BCB0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snu</w:t>
      </w:r>
      <w:r w:rsidRPr="5E7DF599" w:rsidR="415FC7E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musi mieć odcięty dostęp do światła dziennego</w:t>
      </w:r>
      <w:r w:rsidRPr="5E7DF599" w:rsidR="64FE11F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</w:t>
      </w:r>
      <w:r w:rsidRPr="5E7DF599" w:rsidR="105F41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Uwalniana jest wówczas melatonina, </w:t>
      </w:r>
      <w:r w:rsidRPr="5E7DF599" w:rsidR="64D21C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czyli specjalny hormon ułatwiający zasypianie. </w:t>
      </w:r>
      <w:r w:rsidRPr="5E7DF599" w:rsidR="591734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Odpowiednie światło w sypialni</w:t>
      </w:r>
      <w:r w:rsidRPr="5E7DF599" w:rsidR="26A5D8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E7DF599" w:rsidR="591734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to </w:t>
      </w:r>
      <w:r w:rsidRPr="5E7DF599" w:rsidR="591734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ciepłe, gdyż najlepiej imituje naturalne i nie męczy naszych oczu. Powinniśmy za to wystrzega</w:t>
      </w:r>
      <w:r w:rsidRPr="5E7DF599" w:rsidR="5FEEBB7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ć się światła niebieskiego, które emitowane jest przez urządzenia</w:t>
      </w:r>
      <w:r w:rsidRPr="5E7DF599" w:rsidR="523D16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elektroniczne,</w:t>
      </w:r>
      <w:r w:rsidRPr="5E7DF599" w:rsidR="5FEEBB7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takie jak </w:t>
      </w:r>
      <w:r w:rsidRPr="5E7DF599" w:rsidR="7A5E41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smartfon, komputer, </w:t>
      </w:r>
      <w:r w:rsidRPr="5E7DF599" w:rsidR="5FEEBB7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tablet </w:t>
      </w:r>
      <w:r w:rsidRPr="5E7DF599" w:rsidR="6CDFE1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lub </w:t>
      </w:r>
      <w:r w:rsidRPr="5E7DF599" w:rsidR="5FEEBB7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telewizor.</w:t>
      </w:r>
      <w:r w:rsidRPr="5E7DF599" w:rsidR="66AD51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</w:t>
      </w:r>
      <w:r w:rsidRPr="5E7DF599" w:rsidR="66AD519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Naukowcy rekomendują, aby minimum dwie godziny przed snem, zrezygnować z monitorów, komórek czy oglądania telewizji. Z pewnością jest to wyzwaniem w dzisiejszych c</w:t>
      </w:r>
      <w:r w:rsidRPr="5E7DF599" w:rsidR="64A907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zasach, ale gra jest warta świeczki. Pamiętajmy,</w:t>
      </w:r>
      <w:r w:rsidRPr="5E7DF599" w:rsidR="678CD8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 że niebieskie światło </w:t>
      </w:r>
      <w:r w:rsidRPr="5E7DF599" w:rsidR="54F56B2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niestety </w:t>
      </w:r>
      <w:r w:rsidRPr="5E7DF599" w:rsidR="678CD8C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znacznie obniża poziom melatoniny. </w:t>
      </w:r>
    </w:p>
    <w:p w:rsidR="44167C9B" w:rsidP="5E7DF599" w:rsidRDefault="44167C9B" w14:paraId="01088819" w14:textId="6D3EFCB1">
      <w:pPr>
        <w:pStyle w:val="Normal"/>
        <w:spacing w:before="240" w:beforeAutospacing="off" w:after="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  <w:r w:rsidRPr="5E7DF599" w:rsidR="44167C9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Relaksujące rytuały przed snem i aktywność fizyczna</w:t>
      </w:r>
    </w:p>
    <w:p w:rsidR="7D26AC8E" w:rsidP="5E7DF599" w:rsidRDefault="7D26AC8E" w14:paraId="7B674AED" w14:textId="70DBDC44">
      <w:pPr>
        <w:pStyle w:val="Normal"/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E7DF599" w:rsidR="7D26AC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Sen to regeneracja naszego organizmu i odpoczynek po całym dniu. O zrelaksowanie się warto zad</w:t>
      </w:r>
      <w:r w:rsidRPr="5E7DF599" w:rsidR="28EE13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>b</w:t>
      </w:r>
      <w:r w:rsidRPr="5E7DF599" w:rsidR="7D26AC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ać już przed snem, co z pewnością </w:t>
      </w:r>
      <w:r w:rsidRPr="5E7DF599" w:rsidR="46ACC7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  <w:t xml:space="preserve">wypłynie na jego jakość. Możemy wypracować sobie określone rytuały, które pomogą nam lepiej spać. </w:t>
      </w:r>
      <w:r w:rsidRPr="5E7DF599" w:rsidR="529D4A24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Warto wypróbować </w:t>
      </w:r>
      <w:r w:rsidRPr="5E7DF599" w:rsidR="529D4A2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techniki relaksacyjne</w:t>
      </w:r>
      <w:r w:rsidRPr="5E7DF599" w:rsidR="529D4A24">
        <w:rPr>
          <w:rFonts w:ascii="Aptos" w:hAnsi="Aptos" w:eastAsia="Aptos" w:cs="Aptos"/>
          <w:noProof w:val="0"/>
          <w:sz w:val="24"/>
          <w:szCs w:val="24"/>
          <w:lang w:val="pl-PL"/>
        </w:rPr>
        <w:t>, takie jak np. medytacja, głębokie oddychanie, rozciąganie</w:t>
      </w:r>
      <w:r w:rsidRPr="5E7DF599" w:rsidR="1A4E24AC">
        <w:rPr>
          <w:rFonts w:ascii="Aptos" w:hAnsi="Aptos" w:eastAsia="Aptos" w:cs="Aptos"/>
          <w:noProof w:val="0"/>
          <w:sz w:val="24"/>
          <w:szCs w:val="24"/>
          <w:lang w:val="pl-PL"/>
        </w:rPr>
        <w:t>, słuchanie relaksującej muzyki</w:t>
      </w:r>
      <w:r w:rsidRPr="5E7DF599" w:rsidR="529D4A24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czy też czytanie książki albo po prostu ciepła kąpiel. </w:t>
      </w:r>
      <w:r w:rsidRPr="5E7DF599" w:rsidR="03B0BF8A">
        <w:rPr>
          <w:rFonts w:ascii="Aptos" w:hAnsi="Aptos" w:eastAsia="Aptos" w:cs="Aptos"/>
          <w:noProof w:val="0"/>
          <w:sz w:val="24"/>
          <w:szCs w:val="24"/>
          <w:lang w:val="pl-PL"/>
        </w:rPr>
        <w:t>Każdy może wybrać coś dla siebie</w:t>
      </w:r>
      <w:r w:rsidRPr="5E7DF599" w:rsidR="1AE8643B">
        <w:rPr>
          <w:rFonts w:ascii="Aptos" w:hAnsi="Aptos" w:eastAsia="Aptos" w:cs="Aptos"/>
          <w:noProof w:val="0"/>
          <w:sz w:val="24"/>
          <w:szCs w:val="24"/>
          <w:lang w:val="pl-PL"/>
        </w:rPr>
        <w:t>, zgodnie z własnymi upodobaniami,</w:t>
      </w:r>
      <w:r w:rsidRPr="5E7DF599" w:rsidR="03B0BF8A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5E7DF599" w:rsidR="03B0BF8A">
        <w:rPr>
          <w:rFonts w:ascii="Aptos" w:hAnsi="Aptos" w:eastAsia="Aptos" w:cs="Aptos"/>
          <w:noProof w:val="0"/>
          <w:sz w:val="24"/>
          <w:szCs w:val="24"/>
          <w:lang w:val="pl-PL"/>
        </w:rPr>
        <w:t>i systematycznie to powtarzać każdego wieczoru. Niemniej ważna</w:t>
      </w:r>
      <w:r w:rsidRPr="5E7DF599" w:rsidR="60A9A4D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jest również</w:t>
      </w:r>
      <w:r w:rsidRPr="5E7DF599" w:rsidR="79CB8CC6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regularna</w:t>
      </w:r>
      <w:r w:rsidRPr="5E7DF599" w:rsidR="60A9A4D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</w:t>
      </w:r>
      <w:r w:rsidRPr="5E7DF599" w:rsidR="60A9A4D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aktywność fizyczna</w:t>
      </w:r>
      <w:r w:rsidRPr="5E7DF599" w:rsidR="60A9A4D9">
        <w:rPr>
          <w:rFonts w:ascii="Aptos" w:hAnsi="Aptos" w:eastAsia="Aptos" w:cs="Aptos"/>
          <w:noProof w:val="0"/>
          <w:sz w:val="24"/>
          <w:szCs w:val="24"/>
          <w:lang w:val="pl-PL"/>
        </w:rPr>
        <w:t>. Skraca ona czas zasypiania i redukuje s</w:t>
      </w:r>
      <w:r w:rsidRPr="5E7DF599" w:rsidR="59E400FE">
        <w:rPr>
          <w:rFonts w:ascii="Aptos" w:hAnsi="Aptos" w:eastAsia="Aptos" w:cs="Aptos"/>
          <w:noProof w:val="0"/>
          <w:sz w:val="24"/>
          <w:szCs w:val="24"/>
          <w:lang w:val="pl-PL"/>
        </w:rPr>
        <w:t>tres</w:t>
      </w:r>
      <w:r w:rsidRPr="5E7DF599" w:rsidR="60A9A4D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. </w:t>
      </w:r>
      <w:r w:rsidRPr="5E7DF599" w:rsidR="6371271E">
        <w:rPr>
          <w:rFonts w:ascii="Aptos" w:hAnsi="Aptos" w:eastAsia="Aptos" w:cs="Aptos"/>
          <w:noProof w:val="0"/>
          <w:sz w:val="24"/>
          <w:szCs w:val="24"/>
          <w:lang w:val="pl-PL"/>
        </w:rPr>
        <w:t>Należy jednak wziąć pod uwagę, że według większości badań, intensywny wysiłek wieczorem może utrudnić zasypianie, dlatego warto zadbać o odpowiednią porę ćwiczeń</w:t>
      </w:r>
      <w:r w:rsidRPr="5E7DF599" w:rsidR="7D7FD21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, np. rano lub po południu. </w:t>
      </w:r>
    </w:p>
    <w:p w:rsidR="5D5C3F88" w:rsidP="5E7DF599" w:rsidRDefault="5D5C3F88" w14:paraId="3AFC0AB8" w14:textId="45E594D9">
      <w:pPr>
        <w:pStyle w:val="Normal"/>
        <w:spacing w:before="240" w:beforeAutospacing="off" w:after="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 w:rsidRPr="5E7DF599" w:rsidR="5D5C3F8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Zrównoważona dieta</w:t>
      </w:r>
    </w:p>
    <w:p w:rsidR="5D5C3F88" w:rsidP="5E7DF599" w:rsidRDefault="5D5C3F88" w14:paraId="5CAB84FD" w14:textId="1B1353B3">
      <w:pPr>
        <w:pStyle w:val="Normal"/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Pr="5E7DF599" w:rsidR="5D5C3F8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To, co jemy ma wpływ na cały nasz organizm. </w:t>
      </w:r>
      <w:r w:rsidRPr="5E7DF599" w:rsidR="5D5C3F8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Zdrowe odżywianie</w:t>
      </w:r>
      <w:r w:rsidRPr="5E7DF599" w:rsidR="5D5C3F8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powinno być jednym z naszych priorytetów, </w:t>
      </w:r>
      <w:proofErr w:type="gramStart"/>
      <w:r w:rsidRPr="5E7DF599" w:rsidR="5D5C3F88">
        <w:rPr>
          <w:rFonts w:ascii="Aptos" w:hAnsi="Aptos" w:eastAsia="Aptos" w:cs="Aptos"/>
          <w:noProof w:val="0"/>
          <w:sz w:val="24"/>
          <w:szCs w:val="24"/>
          <w:lang w:val="pl-PL"/>
        </w:rPr>
        <w:t>również</w:t>
      </w:r>
      <w:proofErr w:type="gramEnd"/>
      <w:r w:rsidRPr="5E7DF599" w:rsidR="5D5C3F88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jeśli chodzi o jakość snu. Nie chodzi tutaj tylko o unikanie ciężkostrawnych posiłków tuż przed snem, </w:t>
      </w:r>
      <w:r w:rsidRPr="5E7DF599" w:rsidR="61DE6C5A">
        <w:rPr>
          <w:rFonts w:ascii="Aptos" w:hAnsi="Aptos" w:eastAsia="Aptos" w:cs="Aptos"/>
          <w:noProof w:val="0"/>
          <w:sz w:val="24"/>
          <w:szCs w:val="24"/>
          <w:lang w:val="pl-PL"/>
        </w:rPr>
        <w:t>ale także o spożywanie pokarmów bogatych w składniki odżywcze</w:t>
      </w:r>
      <w:r w:rsidRPr="5E7DF599" w:rsidR="30802C85">
        <w:rPr>
          <w:rFonts w:ascii="Aptos" w:hAnsi="Aptos" w:eastAsia="Aptos" w:cs="Aptos"/>
          <w:noProof w:val="0"/>
          <w:sz w:val="24"/>
          <w:szCs w:val="24"/>
          <w:lang w:val="pl-PL"/>
        </w:rPr>
        <w:t>, przede wszystkim w magnez, witaminy z grupy B, tryptofan i kwasy omega-3.</w:t>
      </w:r>
      <w:r w:rsidRPr="5E7DF599" w:rsidR="7184640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Lekkostrawną kolację powinniśmy zjadać nie później niż 2-3 godziny przed snem. Nie zapominaj</w:t>
      </w:r>
      <w:r w:rsidRPr="5E7DF599" w:rsidR="5E5A9CC6">
        <w:rPr>
          <w:rFonts w:ascii="Aptos" w:hAnsi="Aptos" w:eastAsia="Aptos" w:cs="Aptos"/>
          <w:noProof w:val="0"/>
          <w:sz w:val="24"/>
          <w:szCs w:val="24"/>
          <w:lang w:val="pl-PL"/>
        </w:rPr>
        <w:t>my, że n</w:t>
      </w:r>
      <w:r w:rsidRPr="5E7DF599" w:rsidR="71846403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admiar cukru oraz kofeina mogą zaburzać sen, dlatego </w:t>
      </w:r>
      <w:r w:rsidRPr="5E7DF599" w:rsidR="466CB76F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dobrze jest </w:t>
      </w:r>
      <w:r w:rsidRPr="5E7DF599" w:rsidR="71846403">
        <w:rPr>
          <w:rFonts w:ascii="Aptos" w:hAnsi="Aptos" w:eastAsia="Aptos" w:cs="Aptos"/>
          <w:noProof w:val="0"/>
          <w:sz w:val="24"/>
          <w:szCs w:val="24"/>
          <w:lang w:val="pl-PL"/>
        </w:rPr>
        <w:t>ograniczać ich spożycie, zwłaszcza w godzinach popołudniowych i wieczornych.</w:t>
      </w:r>
      <w:r w:rsidRPr="5E7DF599" w:rsidR="6AD907C5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Mitem jest z kolei, że alkohol ułatwia zasypianie, w rzeczywistości może zakłócać cykl snu i prowadzić do częstszych </w:t>
      </w:r>
      <w:proofErr w:type="spellStart"/>
      <w:r w:rsidRPr="5E7DF599" w:rsidR="42D19212">
        <w:rPr>
          <w:rFonts w:ascii="Aptos" w:hAnsi="Aptos" w:eastAsia="Aptos" w:cs="Aptos"/>
          <w:noProof w:val="0"/>
          <w:sz w:val="24"/>
          <w:szCs w:val="24"/>
          <w:lang w:val="pl-PL"/>
        </w:rPr>
        <w:t>wybudzeń</w:t>
      </w:r>
      <w:proofErr w:type="spellEnd"/>
      <w:r w:rsidRPr="5E7DF599" w:rsidR="42D19212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. </w:t>
      </w:r>
    </w:p>
    <w:p w:rsidR="42D19212" w:rsidP="5E7DF599" w:rsidRDefault="42D19212" w14:paraId="335E06C7" w14:textId="7EB65377">
      <w:pPr>
        <w:pStyle w:val="Normal"/>
        <w:spacing w:before="240" w:beforeAutospacing="off" w:after="0" w:afterAutospacing="off"/>
        <w:jc w:val="center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</w:pPr>
      <w:r w:rsidRPr="5E7DF599" w:rsidR="42D192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l-PL"/>
        </w:rPr>
        <w:t>Ziołowe napary i suplementy diety</w:t>
      </w:r>
    </w:p>
    <w:p w:rsidR="42D19212" w:rsidP="5E7DF599" w:rsidRDefault="42D19212" w14:paraId="0C05C0DA" w14:textId="039CEC55">
      <w:pPr>
        <w:pStyle w:val="Normal"/>
        <w:spacing w:before="240" w:beforeAutospacing="off"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5E7DF599" w:rsidR="42D19212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Jeśli mowa o naturalnych sposobach na sen, nie sposób nie wspomnieć o naparach ziołowych. Jest w czym wybierać. Na lepszy sen wpływają</w:t>
      </w:r>
      <w:r w:rsidRPr="5E7DF599" w:rsidR="49C13571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 xml:space="preserve"> m.in. rumianek, melisa, lawenda, waleriana,</w:t>
      </w:r>
      <w:r w:rsidRPr="5E7DF599" w:rsidR="70FE7053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 xml:space="preserve"> kozłek lekarski</w:t>
      </w:r>
      <w:r w:rsidRPr="5E7DF599" w:rsidR="49C13571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 xml:space="preserve"> głóg czy też trawa cytrynowa. </w:t>
      </w:r>
      <w:r w:rsidRPr="5E7DF599" w:rsidR="68B684C5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 xml:space="preserve">Możemy stosować je w różnych formach. </w:t>
      </w:r>
      <w:r w:rsidRPr="5E7DF599" w:rsidR="68B684C5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pl-PL"/>
        </w:rPr>
        <w:t>Nie tylko jako napary, ale także tabletki czy syropy</w:t>
      </w:r>
      <w:r w:rsidRPr="5E7DF599" w:rsidR="68B684C5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. Pamiętajmy jednak, aby stosować je zgodnie z zaleceniami, a najle</w:t>
      </w:r>
      <w:r w:rsidRPr="5E7DF599" w:rsidR="4DC3D8AC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 xml:space="preserve">piej po konsultacji z lekarzem, zwłaszcza jeśli przyjmujemy </w:t>
      </w:r>
      <w:r w:rsidRPr="5E7DF599" w:rsidR="4ABB0C18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także inne</w:t>
      </w:r>
      <w:r w:rsidRPr="5E7DF599" w:rsidR="4DC3D8AC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 xml:space="preserve"> leki. </w:t>
      </w:r>
      <w:r w:rsidRPr="5E7DF599" w:rsidR="43C1CBAF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Podobnie rzecz ma się z suplementami diety. Przy kłopotach ze snem najlepiej sprawdzą się melatoni</w:t>
      </w:r>
      <w:r w:rsidRPr="5E7DF599" w:rsidR="540302D5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n</w:t>
      </w:r>
      <w:r w:rsidRPr="5E7DF599" w:rsidR="43C1CBAF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a, GABA (kwas gamma</w:t>
      </w:r>
      <w:r w:rsidRPr="5E7DF599" w:rsidR="56A70767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7</w:t>
      </w:r>
      <w:r w:rsidRPr="5E7DF599" w:rsidR="43C1CBAF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 xml:space="preserve">aminomasłowy), </w:t>
      </w:r>
      <w:r w:rsidRPr="5E7DF599" w:rsidR="23CE008F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L-</w:t>
      </w:r>
      <w:proofErr w:type="spellStart"/>
      <w:r w:rsidRPr="5E7DF599" w:rsidR="23CE008F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>teanina</w:t>
      </w:r>
      <w:proofErr w:type="spellEnd"/>
      <w:r w:rsidRPr="5E7DF599" w:rsidR="23CE008F">
        <w:rPr>
          <w:rFonts w:ascii="Aptos" w:hAnsi="Aptos" w:eastAsia="Aptos" w:cs="Aptos"/>
          <w:noProof w:val="0"/>
          <w:color w:val="auto"/>
          <w:sz w:val="24"/>
          <w:szCs w:val="24"/>
          <w:lang w:val="pl-PL"/>
        </w:rPr>
        <w:t xml:space="preserve"> oraz 5-HTP (5-hydroksytryptofan). </w:t>
      </w:r>
      <w:r w:rsidRPr="5E7DF599" w:rsidR="583889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Należy jednak pamiętać, że suplementy na poprawę snu nie są “magiczną tabletką”, która rozwiąże wszystkie nasze problemy ze snem i nie zastąpi zdrowego stylu życia i odpowiednich nawyków snu. </w:t>
      </w:r>
    </w:p>
    <w:p w:rsidR="2FEFF0CD" w:rsidP="5E7DF599" w:rsidRDefault="2FEFF0CD" w14:paraId="3601A40B" w14:textId="1282938D">
      <w:pPr>
        <w:pStyle w:val="Normal"/>
        <w:spacing w:before="240" w:beforeAutospacing="off" w:after="0" w:afterAutospacing="off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5E7DF599" w:rsidR="2FEFF0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Dziennik snu</w:t>
      </w:r>
    </w:p>
    <w:p w:rsidR="2FEFF0CD" w:rsidP="5E7DF599" w:rsidRDefault="2FEFF0CD" w14:paraId="35945BCA" w14:textId="254AD171">
      <w:pPr>
        <w:pStyle w:val="Normal"/>
        <w:spacing w:before="240" w:beforeAutospacing="off" w:after="0" w:afterAutospacing="off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5E7DF599" w:rsidR="2FEFF0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Swego rodzaju nowością w walce z bezsennością, jest tzw. dziennik snu. Jest to narzędzie, które pozwala n</w:t>
      </w:r>
      <w:r w:rsidRPr="5E7DF599" w:rsidR="5A9ABB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a </w:t>
      </w:r>
      <w:r w:rsidRPr="5E7DF599" w:rsidR="5A9ABB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monitorowanie i analizowanie </w:t>
      </w:r>
      <w:proofErr w:type="spellStart"/>
      <w:r w:rsidRPr="5E7DF599" w:rsidR="5A9ABBF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zachowań</w:t>
      </w:r>
      <w:proofErr w:type="spellEnd"/>
      <w:r w:rsidRPr="5E7DF599" w:rsidR="5A9ABB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związanych z zasypianiem i ze samym snem. Taki dziennik prowadzimy regularnie, minimum przez </w:t>
      </w:r>
      <w:r w:rsidRPr="5E7DF599" w:rsidR="6FC459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7-14 dni</w:t>
      </w:r>
      <w:r w:rsidRPr="5E7DF599" w:rsidR="08BFB3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a najlepiej przez kilka tygodni</w:t>
      </w:r>
      <w:r w:rsidRPr="5E7DF599" w:rsidR="6FC459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 Taki okres pozwoli nam uzyskać całościowy obraz naszego snu, a to z kolei będzie podstawą do opracowania “planu ratunkowego”. Co notujemy w dzienniku snu?</w:t>
      </w:r>
      <w:r w:rsidRPr="5E7DF599" w:rsidR="1D72DF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5E7DF599" w:rsidR="496C2F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Wszystkie podstawowe elementy: czas zasypiania i budzenia się, jakość snu (np. W skali od 1-10), ilość </w:t>
      </w:r>
      <w:proofErr w:type="spellStart"/>
      <w:r w:rsidRPr="5E7DF599" w:rsidR="496C2F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wybudzeń</w:t>
      </w:r>
      <w:proofErr w:type="spellEnd"/>
      <w:r w:rsidRPr="5E7DF599" w:rsidR="496C2F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czas drzemek w ciągu dnia, dietę i aktywnoś</w:t>
      </w:r>
      <w:r w:rsidRPr="5E7DF599" w:rsidR="18DD95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ć fizyczną, stres i nastrój oraz warunki snu (np. poziom hałasu).</w:t>
      </w:r>
      <w:r w:rsidRPr="5E7DF599" w:rsidR="066CCC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Kiedy nakreślimy taki ogólny obraz naszych problemów z bezsennością, możemy udać w następnej kolejności opracować sposób na poradzenie sobie z tym</w:t>
      </w:r>
      <w:r w:rsidRPr="5E7DF599" w:rsidR="2F6EC6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. Być może okaże się, że wystarczy zmiana nawyków lub trybu życia, co możemy wprowadzić sami, a być może będziemy musieli skorzystać z pomocy specjalisty. </w:t>
      </w:r>
    </w:p>
    <w:p w:rsidR="72992F74" w:rsidP="5E7DF599" w:rsidRDefault="72992F74" w14:paraId="4CA63E0A" w14:textId="23CB59B1">
      <w:pPr>
        <w:pStyle w:val="Normal"/>
        <w:spacing w:before="240" w:beforeAutospacing="off" w:after="0" w:afterAutospacing="off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5E7DF599" w:rsidR="72992F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Kiedy poznaliśmy już naturalne sposoby na sen, nie pozostaje nam nic innego, jak wcielić je w życie. Pamiętajmy, że sen to nasza biologiczna potrzeba, równie istotna, jak </w:t>
      </w:r>
      <w:proofErr w:type="gramStart"/>
      <w:r w:rsidRPr="5E7DF599" w:rsidR="72992F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pożywien</w:t>
      </w:r>
      <w:r w:rsidRPr="5E7DF599" w:rsidR="518B5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ie,</w:t>
      </w:r>
      <w:proofErr w:type="gramEnd"/>
      <w:r w:rsidRPr="5E7DF599" w:rsidR="518B58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czy oddychanie. Ma wpływ nie tylko na to, czy jesteśmy wypoczęci, czy nie, ale przede wszystkim na </w:t>
      </w:r>
      <w:r w:rsidRPr="5E7DF599" w:rsidR="557DE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wiele naszych funkcji życiowych i układów </w:t>
      </w:r>
      <w:r w:rsidRPr="5E7DF599" w:rsidR="557DE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wewnętrznych</w:t>
      </w:r>
      <w:r w:rsidRPr="5E7DF599" w:rsidR="557DE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. </w:t>
      </w:r>
    </w:p>
    <w:p w:rsidR="5E7DF599" w:rsidP="5E7DF599" w:rsidRDefault="5E7DF599" w14:paraId="7CC7BB29" w14:textId="0B3E14CB">
      <w:pPr>
        <w:pStyle w:val="Normal"/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5E7DF599" w:rsidP="5E7DF599" w:rsidRDefault="5E7DF599" w14:paraId="4CFACC64" w14:textId="0A64446E">
      <w:pPr>
        <w:pStyle w:val="Normal"/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5E7DF599" w:rsidP="5E7DF599" w:rsidRDefault="5E7DF599" w14:paraId="786609A7" w14:textId="16BD854A">
      <w:pPr>
        <w:pStyle w:val="Normal"/>
        <w:spacing w:before="24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5E7DF599" w:rsidP="5E7DF599" w:rsidRDefault="5E7DF599" w14:paraId="5D54E006" w14:textId="2D5EC0E3">
      <w:pPr>
        <w:pStyle w:val="Normal"/>
        <w:spacing w:before="24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pl-PL"/>
        </w:rPr>
      </w:pPr>
    </w:p>
    <w:p w:rsidR="5E7DF599" w:rsidP="5E7DF599" w:rsidRDefault="5E7DF599" w14:paraId="01DBA44C" w14:textId="6A08B6E4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p w:rsidR="5E7DF599" w:rsidP="5E7DF599" w:rsidRDefault="5E7DF599" w14:paraId="7A987824" w14:textId="680EA75B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4526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1FA71E"/>
    <w:rsid w:val="003BC64C"/>
    <w:rsid w:val="029F395C"/>
    <w:rsid w:val="03B0BF8A"/>
    <w:rsid w:val="0437BD69"/>
    <w:rsid w:val="0438F454"/>
    <w:rsid w:val="054DF15C"/>
    <w:rsid w:val="0646A8AD"/>
    <w:rsid w:val="066CCC0F"/>
    <w:rsid w:val="06762FFE"/>
    <w:rsid w:val="06AB6F51"/>
    <w:rsid w:val="07DBC2E3"/>
    <w:rsid w:val="08BFB35D"/>
    <w:rsid w:val="09007633"/>
    <w:rsid w:val="0AC08AE2"/>
    <w:rsid w:val="0D88199A"/>
    <w:rsid w:val="0E06375D"/>
    <w:rsid w:val="0F3B56E5"/>
    <w:rsid w:val="0FEDCD9F"/>
    <w:rsid w:val="105F4168"/>
    <w:rsid w:val="10F75E70"/>
    <w:rsid w:val="13A15033"/>
    <w:rsid w:val="13B1BC27"/>
    <w:rsid w:val="13B48800"/>
    <w:rsid w:val="14E4C5DF"/>
    <w:rsid w:val="15AF4731"/>
    <w:rsid w:val="15CC4B88"/>
    <w:rsid w:val="15F3D470"/>
    <w:rsid w:val="1698BA57"/>
    <w:rsid w:val="17F27F79"/>
    <w:rsid w:val="18B7C35F"/>
    <w:rsid w:val="18DD95B5"/>
    <w:rsid w:val="1A36FC69"/>
    <w:rsid w:val="1A4E24AC"/>
    <w:rsid w:val="1A60AEC4"/>
    <w:rsid w:val="1AE6DD36"/>
    <w:rsid w:val="1AE8643B"/>
    <w:rsid w:val="1AEFA678"/>
    <w:rsid w:val="1B398ADD"/>
    <w:rsid w:val="1BE7B5E1"/>
    <w:rsid w:val="1D72DF8E"/>
    <w:rsid w:val="1D93953E"/>
    <w:rsid w:val="1E1E85B0"/>
    <w:rsid w:val="1ECFA462"/>
    <w:rsid w:val="1EEA1BFF"/>
    <w:rsid w:val="211CE597"/>
    <w:rsid w:val="225D7EFE"/>
    <w:rsid w:val="22DF6C18"/>
    <w:rsid w:val="22E8CB2B"/>
    <w:rsid w:val="235285D2"/>
    <w:rsid w:val="23CE008F"/>
    <w:rsid w:val="246005E4"/>
    <w:rsid w:val="253961B0"/>
    <w:rsid w:val="266920EF"/>
    <w:rsid w:val="26A5D856"/>
    <w:rsid w:val="2829702D"/>
    <w:rsid w:val="28EE13A9"/>
    <w:rsid w:val="2900B642"/>
    <w:rsid w:val="2A35BA90"/>
    <w:rsid w:val="2A751178"/>
    <w:rsid w:val="2B2152E0"/>
    <w:rsid w:val="2B84CA7E"/>
    <w:rsid w:val="2D7F22B5"/>
    <w:rsid w:val="2F6EC6DB"/>
    <w:rsid w:val="2FEFF0CD"/>
    <w:rsid w:val="2FF8440C"/>
    <w:rsid w:val="30802C85"/>
    <w:rsid w:val="325FA7FF"/>
    <w:rsid w:val="327D9BC7"/>
    <w:rsid w:val="332CA493"/>
    <w:rsid w:val="340DE901"/>
    <w:rsid w:val="34291282"/>
    <w:rsid w:val="34A03A89"/>
    <w:rsid w:val="34A38194"/>
    <w:rsid w:val="350D6D5F"/>
    <w:rsid w:val="35A14141"/>
    <w:rsid w:val="37D86EC6"/>
    <w:rsid w:val="39012B82"/>
    <w:rsid w:val="394EC086"/>
    <w:rsid w:val="39C5A6E4"/>
    <w:rsid w:val="3AB0E92F"/>
    <w:rsid w:val="3B592575"/>
    <w:rsid w:val="3B90DA51"/>
    <w:rsid w:val="3BD9ECBF"/>
    <w:rsid w:val="3D0273DC"/>
    <w:rsid w:val="3D5BCB07"/>
    <w:rsid w:val="3EE276C8"/>
    <w:rsid w:val="3F027F36"/>
    <w:rsid w:val="415FC7EC"/>
    <w:rsid w:val="41DDB793"/>
    <w:rsid w:val="425B9748"/>
    <w:rsid w:val="42D19212"/>
    <w:rsid w:val="4347313F"/>
    <w:rsid w:val="43907632"/>
    <w:rsid w:val="43C1CBAF"/>
    <w:rsid w:val="44167C9B"/>
    <w:rsid w:val="45096B29"/>
    <w:rsid w:val="4590BEEE"/>
    <w:rsid w:val="45B02BF6"/>
    <w:rsid w:val="466CB76F"/>
    <w:rsid w:val="46ACC72A"/>
    <w:rsid w:val="495805C0"/>
    <w:rsid w:val="496C2F07"/>
    <w:rsid w:val="49C13571"/>
    <w:rsid w:val="49ECEDCD"/>
    <w:rsid w:val="4A061B46"/>
    <w:rsid w:val="4A3547D9"/>
    <w:rsid w:val="4AA31FA2"/>
    <w:rsid w:val="4ABB0C18"/>
    <w:rsid w:val="4ADBE5DD"/>
    <w:rsid w:val="4B2692C4"/>
    <w:rsid w:val="4BFC080F"/>
    <w:rsid w:val="4D928B3D"/>
    <w:rsid w:val="4DC3D8AC"/>
    <w:rsid w:val="4EAF4CF3"/>
    <w:rsid w:val="4EF27F29"/>
    <w:rsid w:val="4F1FA71E"/>
    <w:rsid w:val="4F31BBC8"/>
    <w:rsid w:val="502664C8"/>
    <w:rsid w:val="50B32D56"/>
    <w:rsid w:val="5146F9EA"/>
    <w:rsid w:val="518B58B0"/>
    <w:rsid w:val="5239282D"/>
    <w:rsid w:val="523D16A1"/>
    <w:rsid w:val="529D4A24"/>
    <w:rsid w:val="536FC70E"/>
    <w:rsid w:val="53907841"/>
    <w:rsid w:val="540302D5"/>
    <w:rsid w:val="54F56B20"/>
    <w:rsid w:val="5561644B"/>
    <w:rsid w:val="557679AC"/>
    <w:rsid w:val="557DEC16"/>
    <w:rsid w:val="557E764B"/>
    <w:rsid w:val="559B52E7"/>
    <w:rsid w:val="563A0B72"/>
    <w:rsid w:val="56A70767"/>
    <w:rsid w:val="58041249"/>
    <w:rsid w:val="582039F0"/>
    <w:rsid w:val="583889DC"/>
    <w:rsid w:val="5848C8E4"/>
    <w:rsid w:val="585E2E78"/>
    <w:rsid w:val="588E231C"/>
    <w:rsid w:val="591734EF"/>
    <w:rsid w:val="592A4DEB"/>
    <w:rsid w:val="595DB608"/>
    <w:rsid w:val="59E400FE"/>
    <w:rsid w:val="5A9ABBFC"/>
    <w:rsid w:val="5AC62D53"/>
    <w:rsid w:val="5BAB11CF"/>
    <w:rsid w:val="5BF9408F"/>
    <w:rsid w:val="5CAB0C7D"/>
    <w:rsid w:val="5CE37E07"/>
    <w:rsid w:val="5D5C3F88"/>
    <w:rsid w:val="5E5A9CC6"/>
    <w:rsid w:val="5E7DF599"/>
    <w:rsid w:val="5F137361"/>
    <w:rsid w:val="5F6C7C3F"/>
    <w:rsid w:val="5FEEBB75"/>
    <w:rsid w:val="60A9A4D9"/>
    <w:rsid w:val="6170EDE0"/>
    <w:rsid w:val="61DE6C5A"/>
    <w:rsid w:val="620AB7DE"/>
    <w:rsid w:val="6371271E"/>
    <w:rsid w:val="63A55080"/>
    <w:rsid w:val="64A9074A"/>
    <w:rsid w:val="64D21C03"/>
    <w:rsid w:val="64FE11F8"/>
    <w:rsid w:val="6592BF38"/>
    <w:rsid w:val="6612205C"/>
    <w:rsid w:val="66AD519B"/>
    <w:rsid w:val="66DAECDE"/>
    <w:rsid w:val="671A892A"/>
    <w:rsid w:val="674D0BA6"/>
    <w:rsid w:val="67720854"/>
    <w:rsid w:val="678CD8C5"/>
    <w:rsid w:val="686AF17F"/>
    <w:rsid w:val="68850693"/>
    <w:rsid w:val="68B684C5"/>
    <w:rsid w:val="6A37C5F4"/>
    <w:rsid w:val="6AD8C766"/>
    <w:rsid w:val="6AD907C5"/>
    <w:rsid w:val="6B7D8B8C"/>
    <w:rsid w:val="6BE48C7D"/>
    <w:rsid w:val="6C2B96F3"/>
    <w:rsid w:val="6C4B64DA"/>
    <w:rsid w:val="6CDFE14F"/>
    <w:rsid w:val="6D55124E"/>
    <w:rsid w:val="6E2CFB24"/>
    <w:rsid w:val="6E7C6E21"/>
    <w:rsid w:val="6F2DA12F"/>
    <w:rsid w:val="6F372465"/>
    <w:rsid w:val="6F3A4BEF"/>
    <w:rsid w:val="6F77BAA0"/>
    <w:rsid w:val="6F991337"/>
    <w:rsid w:val="6FA21535"/>
    <w:rsid w:val="6FC45905"/>
    <w:rsid w:val="6FFA9D85"/>
    <w:rsid w:val="70FE7053"/>
    <w:rsid w:val="71846403"/>
    <w:rsid w:val="72992F74"/>
    <w:rsid w:val="73ABDF8C"/>
    <w:rsid w:val="760F2A9F"/>
    <w:rsid w:val="76D9E2D8"/>
    <w:rsid w:val="786A169D"/>
    <w:rsid w:val="78CDC6A9"/>
    <w:rsid w:val="79CB8CC6"/>
    <w:rsid w:val="79CF3B79"/>
    <w:rsid w:val="7A1CDAB2"/>
    <w:rsid w:val="7A5E418C"/>
    <w:rsid w:val="7C44F21A"/>
    <w:rsid w:val="7CB2E0BE"/>
    <w:rsid w:val="7D26AC8E"/>
    <w:rsid w:val="7D7FD218"/>
    <w:rsid w:val="7DF80953"/>
    <w:rsid w:val="7F0BC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A71E"/>
  <w15:chartTrackingRefBased/>
  <w15:docId w15:val="{976FB9FC-03E8-4B4B-BA91-CAC727136F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3d44069effa41d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2024-10-09T08:00:05.1996530Z</dcterms:created>
  <dcterms:modified xsi:type="dcterms:W3CDTF">2024-10-11T12:20:55.2189292Z</dcterms:modified>
  <dc:creator>Magdalena Pawełczyk</dc:creator>
  <lastModifiedBy>Magdalena Pawełczyk</lastModifiedBy>
</coreProperties>
</file>