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90DAB" w14:textId="2A69CFC8" w:rsidR="00F12C76" w:rsidRPr="00EF422B" w:rsidRDefault="00F70BED" w:rsidP="006C0B77">
      <w:pPr>
        <w:spacing w:after="0"/>
        <w:ind w:firstLine="709"/>
        <w:jc w:val="both"/>
      </w:pPr>
      <w:r w:rsidRPr="00EF422B">
        <w:t>Стельки</w:t>
      </w:r>
      <w:r w:rsidR="007C6FE2" w:rsidRPr="00EF422B">
        <w:t xml:space="preserve"> из ливанского кедра</w:t>
      </w:r>
      <w:r w:rsidRPr="00EF422B">
        <w:t xml:space="preserve"> – все о новинке на рынке </w:t>
      </w:r>
      <w:r w:rsidR="00672EA4" w:rsidRPr="00EF422B">
        <w:t>эко продуктов</w:t>
      </w:r>
      <w:r w:rsidRPr="00EF422B">
        <w:t>.</w:t>
      </w:r>
    </w:p>
    <w:p w14:paraId="3E5C5D79" w14:textId="787AB25C" w:rsidR="00A46942" w:rsidRPr="00EF422B" w:rsidRDefault="00A46942" w:rsidP="006C0B77">
      <w:pPr>
        <w:spacing w:after="0"/>
        <w:ind w:firstLine="709"/>
        <w:jc w:val="both"/>
      </w:pPr>
    </w:p>
    <w:p w14:paraId="16197799" w14:textId="10C328BC" w:rsidR="00A46942" w:rsidRPr="00EF422B" w:rsidRDefault="00A46942" w:rsidP="006C0B77">
      <w:pPr>
        <w:spacing w:after="0"/>
        <w:ind w:firstLine="709"/>
        <w:jc w:val="both"/>
      </w:pPr>
      <w:r w:rsidRPr="00EF422B">
        <w:t>Популярность стелек из кедра объясняется просто – это натуральный продукт, который решает такие проблемы как потливость, неприятный запах, развитие грибка, отечность и мозоли.</w:t>
      </w:r>
    </w:p>
    <w:p w14:paraId="29FE7137" w14:textId="214A184F" w:rsidR="00FA24BF" w:rsidRPr="00EF422B" w:rsidRDefault="00FA24BF" w:rsidP="006C0B77">
      <w:pPr>
        <w:spacing w:after="0"/>
        <w:ind w:firstLine="709"/>
        <w:jc w:val="both"/>
      </w:pPr>
    </w:p>
    <w:p w14:paraId="3293538F" w14:textId="6CFAF068" w:rsidR="00FA24BF" w:rsidRPr="00EF422B" w:rsidRDefault="00FA24BF" w:rsidP="006C0B77">
      <w:pPr>
        <w:spacing w:after="0"/>
        <w:ind w:firstLine="709"/>
        <w:jc w:val="both"/>
      </w:pPr>
      <w:r w:rsidRPr="00EF422B">
        <w:t xml:space="preserve">Но, услышав про изделие из древесины в таком необычном воплощении впервые, у людей возникает масса вопросов. Стельки из кедра? Деревянные? А они гнутся? А </w:t>
      </w:r>
      <w:r w:rsidR="005F7417" w:rsidRPr="00EF422B">
        <w:t>если я ношу обувь на каблуке</w:t>
      </w:r>
      <w:r w:rsidRPr="00EF422B">
        <w:t>? Как долго служат? Как за ними ухаживать?</w:t>
      </w:r>
      <w:r w:rsidR="00253225" w:rsidRPr="00EF422B">
        <w:t xml:space="preserve"> Простые стельки способны уничтожить бактерии?</w:t>
      </w:r>
    </w:p>
    <w:p w14:paraId="7B706AA2" w14:textId="22B7D3FF" w:rsidR="00FA24BF" w:rsidRPr="00EF422B" w:rsidRDefault="00FA24BF" w:rsidP="006C0B77">
      <w:pPr>
        <w:spacing w:after="0"/>
        <w:ind w:firstLine="709"/>
        <w:jc w:val="both"/>
      </w:pPr>
    </w:p>
    <w:p w14:paraId="014C9CF5" w14:textId="2AE95D33" w:rsidR="00FA24BF" w:rsidRPr="00EF422B" w:rsidRDefault="005E419C" w:rsidP="006C0B77">
      <w:pPr>
        <w:spacing w:after="0"/>
        <w:ind w:firstLine="709"/>
        <w:jc w:val="both"/>
      </w:pPr>
      <w:r w:rsidRPr="00EF422B">
        <w:t>Р</w:t>
      </w:r>
      <w:r w:rsidR="00FA24BF" w:rsidRPr="00EF422B">
        <w:t>азберемся по порядку.</w:t>
      </w:r>
    </w:p>
    <w:p w14:paraId="3945155C" w14:textId="2A51416A" w:rsidR="00DE47DE" w:rsidRPr="00EF422B" w:rsidRDefault="00DE47DE" w:rsidP="006C0B77">
      <w:pPr>
        <w:spacing w:after="0"/>
        <w:ind w:firstLine="709"/>
        <w:jc w:val="both"/>
      </w:pPr>
    </w:p>
    <w:p w14:paraId="7BE57892" w14:textId="7616BC01" w:rsidR="00DE47DE" w:rsidRPr="00EF422B" w:rsidRDefault="00DE47DE" w:rsidP="00DE47DE">
      <w:pPr>
        <w:spacing w:after="0"/>
        <w:ind w:firstLine="709"/>
        <w:jc w:val="both"/>
      </w:pPr>
      <w:r w:rsidRPr="00EF422B">
        <w:t xml:space="preserve">Почему спрос на кедровые стельки растет? Это самый простой вопрос. У </w:t>
      </w:r>
      <w:r w:rsidR="005E419C" w:rsidRPr="00EF422B">
        <w:t>изделий</w:t>
      </w:r>
      <w:r w:rsidRPr="00EF422B">
        <w:t xml:space="preserve"> из </w:t>
      </w:r>
      <w:r w:rsidR="005E419C" w:rsidRPr="00EF422B">
        <w:t>натурального шпона</w:t>
      </w:r>
      <w:r w:rsidRPr="00EF422B">
        <w:t xml:space="preserve"> масса конкурентных преимуществ:</w:t>
      </w:r>
    </w:p>
    <w:p w14:paraId="2D4F7E1D" w14:textId="77777777" w:rsidR="00DE47DE" w:rsidRPr="00EF422B" w:rsidRDefault="00DE47DE" w:rsidP="00DE47DE">
      <w:pPr>
        <w:spacing w:after="0"/>
        <w:ind w:firstLine="709"/>
        <w:jc w:val="both"/>
      </w:pPr>
    </w:p>
    <w:p w14:paraId="5DA5E8CA" w14:textId="624E0637" w:rsidR="00DE47DE" w:rsidRPr="00EF422B" w:rsidRDefault="00DE47DE" w:rsidP="00DE47DE">
      <w:pPr>
        <w:spacing w:after="0"/>
        <w:ind w:firstLine="709"/>
        <w:jc w:val="both"/>
      </w:pPr>
      <w:r w:rsidRPr="00EF422B">
        <w:t>Антисептическое и антибактериальное действие.</w:t>
      </w:r>
    </w:p>
    <w:p w14:paraId="40E06772" w14:textId="77777777" w:rsidR="00DE47DE" w:rsidRPr="00EF422B" w:rsidRDefault="00DE47DE" w:rsidP="00DE47DE">
      <w:pPr>
        <w:spacing w:after="0"/>
        <w:ind w:firstLine="709"/>
        <w:jc w:val="both"/>
      </w:pPr>
      <w:r w:rsidRPr="00EF422B">
        <w:t>Устранение неприятного запаха.</w:t>
      </w:r>
    </w:p>
    <w:p w14:paraId="7BED66FD" w14:textId="77777777" w:rsidR="00DE47DE" w:rsidRPr="00EF422B" w:rsidRDefault="00DE47DE" w:rsidP="00DE47DE">
      <w:pPr>
        <w:spacing w:after="0"/>
        <w:ind w:firstLine="709"/>
        <w:jc w:val="both"/>
      </w:pPr>
      <w:r w:rsidRPr="00EF422B">
        <w:t>Эффективное средство в борьбе с мозолями и отеками.</w:t>
      </w:r>
    </w:p>
    <w:p w14:paraId="0A4754EE" w14:textId="21DAA813" w:rsidR="00DE47DE" w:rsidRPr="00EF422B" w:rsidRDefault="00DE47DE" w:rsidP="00DE47DE">
      <w:pPr>
        <w:spacing w:after="0"/>
        <w:ind w:firstLine="709"/>
        <w:jc w:val="both"/>
      </w:pPr>
      <w:r w:rsidRPr="00EF422B">
        <w:t>Можно носить без носков.</w:t>
      </w:r>
    </w:p>
    <w:p w14:paraId="02D0A9C3" w14:textId="0D29F7CA" w:rsidR="00FA24BF" w:rsidRPr="00EF422B" w:rsidRDefault="00FA24BF" w:rsidP="00C1010A">
      <w:pPr>
        <w:spacing w:after="0"/>
        <w:ind w:firstLine="709"/>
        <w:jc w:val="both"/>
      </w:pPr>
      <w:r w:rsidRPr="00EF422B">
        <w:t>Подходят для любой обуви.</w:t>
      </w:r>
    </w:p>
    <w:p w14:paraId="7E1FDDE5" w14:textId="77777777" w:rsidR="00FA24BF" w:rsidRPr="00EF422B" w:rsidRDefault="00FA24BF" w:rsidP="00FA24BF">
      <w:pPr>
        <w:spacing w:after="0"/>
        <w:jc w:val="both"/>
      </w:pPr>
    </w:p>
    <w:p w14:paraId="0B588486" w14:textId="3822CAB7" w:rsidR="00A46942" w:rsidRPr="00EF422B" w:rsidRDefault="00776048" w:rsidP="006C0B77">
      <w:pPr>
        <w:spacing w:after="0"/>
        <w:ind w:firstLine="709"/>
        <w:jc w:val="both"/>
      </w:pPr>
      <w:r w:rsidRPr="00EF422B">
        <w:t xml:space="preserve">Стельки действительно изготавливаются из ливанского кедра, растения, </w:t>
      </w:r>
      <w:r w:rsidR="009B7CE5" w:rsidRPr="00EF422B">
        <w:t>которое считается священным</w:t>
      </w:r>
      <w:r w:rsidRPr="00EF422B">
        <w:t xml:space="preserve">. </w:t>
      </w:r>
      <w:r w:rsidR="009B7CE5" w:rsidRPr="00EF422B">
        <w:t xml:space="preserve">Такой статус дерево </w:t>
      </w:r>
      <w:r w:rsidR="00FA24BF" w:rsidRPr="00EF422B">
        <w:t>получило</w:t>
      </w:r>
      <w:r w:rsidR="009B7CE5" w:rsidRPr="00EF422B">
        <w:t xml:space="preserve"> благодаря уникальным эфирным маслам, которые препятствуют появлению и </w:t>
      </w:r>
      <w:r w:rsidR="00FA24BF" w:rsidRPr="00EF422B">
        <w:t>размножению</w:t>
      </w:r>
      <w:r w:rsidR="009B7CE5" w:rsidRPr="00EF422B">
        <w:t xml:space="preserve"> грибка вблизи уникального </w:t>
      </w:r>
      <w:r w:rsidR="00AF445A" w:rsidRPr="00EF422B">
        <w:t>вечнозеленого растения</w:t>
      </w:r>
      <w:r w:rsidR="009B7CE5" w:rsidRPr="00EF422B">
        <w:t xml:space="preserve">. </w:t>
      </w:r>
      <w:r w:rsidRPr="00EF422B">
        <w:t>Для промышленного производства используется специально выращенные</w:t>
      </w:r>
      <w:r w:rsidR="009B7CE5" w:rsidRPr="00EF422B">
        <w:t xml:space="preserve"> для этих целей деревья, так как свободная вырубка </w:t>
      </w:r>
      <w:r w:rsidR="005E419C" w:rsidRPr="00EF422B">
        <w:t>их</w:t>
      </w:r>
      <w:r w:rsidR="009B7CE5" w:rsidRPr="00EF422B">
        <w:t xml:space="preserve"> под запретом.</w:t>
      </w:r>
      <w:r w:rsidR="00FA24BF" w:rsidRPr="00EF422B">
        <w:t xml:space="preserve"> </w:t>
      </w:r>
    </w:p>
    <w:p w14:paraId="0A9910BA" w14:textId="2D2376D4" w:rsidR="00A46942" w:rsidRPr="00EF422B" w:rsidRDefault="00A46942" w:rsidP="006C0B77">
      <w:pPr>
        <w:spacing w:after="0"/>
        <w:ind w:firstLine="709"/>
        <w:jc w:val="both"/>
      </w:pPr>
    </w:p>
    <w:p w14:paraId="6545AF44" w14:textId="14DC4269" w:rsidR="009B7CE5" w:rsidRPr="00EF422B" w:rsidRDefault="0084089E" w:rsidP="006C0B77">
      <w:pPr>
        <w:spacing w:after="0"/>
        <w:ind w:firstLine="709"/>
        <w:jc w:val="both"/>
      </w:pPr>
      <w:r w:rsidRPr="00EF422B">
        <w:t xml:space="preserve">Толщина стельки всего 3 мм. Благодаря специальной технологии расслаивания древесины, </w:t>
      </w:r>
      <w:r w:rsidR="005E419C" w:rsidRPr="00EF422B">
        <w:t>они</w:t>
      </w:r>
      <w:r w:rsidRPr="00EF422B">
        <w:t xml:space="preserve"> гибкие и подходят для любого типа обуви – спортивной, классической, повседневной, на низком ходу или каблуке. </w:t>
      </w:r>
    </w:p>
    <w:p w14:paraId="180B351D" w14:textId="01015C3A" w:rsidR="006C54BA" w:rsidRPr="00EF422B" w:rsidRDefault="006C54BA" w:rsidP="006C0B77">
      <w:pPr>
        <w:spacing w:after="0"/>
        <w:ind w:firstLine="709"/>
        <w:jc w:val="both"/>
      </w:pPr>
    </w:p>
    <w:p w14:paraId="2C3BC383" w14:textId="4F02FF0C" w:rsidR="006C54BA" w:rsidRPr="00EF422B" w:rsidRDefault="006C54BA" w:rsidP="006C0B77">
      <w:pPr>
        <w:spacing w:after="0"/>
        <w:ind w:firstLine="709"/>
        <w:jc w:val="both"/>
      </w:pPr>
      <w:r w:rsidRPr="00EF422B">
        <w:t xml:space="preserve">Хлопчатобумажная ткань покрывает </w:t>
      </w:r>
      <w:r w:rsidR="005E419C" w:rsidRPr="00EF422B">
        <w:t>изделие</w:t>
      </w:r>
      <w:r w:rsidRPr="00EF422B">
        <w:t xml:space="preserve"> сверху, что дает возможность носить обувь на голую ногу. И даже в закрытой обуви стопа не запотеет - перфорированные насечки обеспечивают циркуляцию воздуха, контролируя интенсивность потоотделения и появления неприятного запаха. </w:t>
      </w:r>
    </w:p>
    <w:p w14:paraId="4A4F3CB7" w14:textId="5CD912EB" w:rsidR="00A46942" w:rsidRPr="00EF422B" w:rsidRDefault="00A46942" w:rsidP="006C0B77">
      <w:pPr>
        <w:spacing w:after="0"/>
        <w:ind w:firstLine="709"/>
        <w:jc w:val="both"/>
      </w:pPr>
    </w:p>
    <w:p w14:paraId="6C4738B9" w14:textId="40FF5064" w:rsidR="007C2E0E" w:rsidRPr="00EF422B" w:rsidRDefault="0017464B" w:rsidP="00FA24BF">
      <w:pPr>
        <w:spacing w:after="0"/>
        <w:ind w:firstLine="709"/>
        <w:jc w:val="both"/>
      </w:pPr>
      <w:r w:rsidRPr="00EF422B">
        <w:t>Кедровые стельки</w:t>
      </w:r>
      <w:r w:rsidR="00776048" w:rsidRPr="00EF422B">
        <w:t xml:space="preserve"> подходят для </w:t>
      </w:r>
      <w:r w:rsidR="0084089E" w:rsidRPr="00EF422B">
        <w:t>ежедневной</w:t>
      </w:r>
      <w:r w:rsidR="00776048" w:rsidRPr="00EF422B">
        <w:t xml:space="preserve"> носки</w:t>
      </w:r>
      <w:r w:rsidR="0084089E" w:rsidRPr="00EF422B">
        <w:t xml:space="preserve">. Достаточно простого ухода, чтобы </w:t>
      </w:r>
      <w:r w:rsidR="005E419C" w:rsidRPr="00EF422B">
        <w:t>они</w:t>
      </w:r>
      <w:r w:rsidR="0084089E" w:rsidRPr="00EF422B">
        <w:t xml:space="preserve"> прослужили 3-4 месяца, не теряя своих уникальных свойств. </w:t>
      </w:r>
      <w:r w:rsidR="006C54BA" w:rsidRPr="00EF422B">
        <w:t>Р</w:t>
      </w:r>
      <w:r w:rsidR="00FA24BF" w:rsidRPr="00EF422B">
        <w:t>егулярно протираем тканью или</w:t>
      </w:r>
      <w:r w:rsidR="006C54BA" w:rsidRPr="00EF422B">
        <w:t>,</w:t>
      </w:r>
      <w:r w:rsidR="00FA24BF" w:rsidRPr="00EF422B">
        <w:t xml:space="preserve"> при значительном загрязнении</w:t>
      </w:r>
      <w:r w:rsidR="006C54BA" w:rsidRPr="00EF422B">
        <w:t>,</w:t>
      </w:r>
      <w:r w:rsidR="00FA24BF" w:rsidRPr="00EF422B">
        <w:t xml:space="preserve"> моем. </w:t>
      </w:r>
    </w:p>
    <w:p w14:paraId="03B7BB45" w14:textId="3A97F473" w:rsidR="009B7CE5" w:rsidRPr="00EF422B" w:rsidRDefault="009B7CE5" w:rsidP="006C0B77">
      <w:pPr>
        <w:spacing w:after="0"/>
        <w:ind w:firstLine="709"/>
        <w:jc w:val="both"/>
      </w:pPr>
    </w:p>
    <w:p w14:paraId="7289A3F6" w14:textId="562B020B" w:rsidR="009B7CE5" w:rsidRPr="00EF422B" w:rsidRDefault="009B7CE5" w:rsidP="006C0B77">
      <w:pPr>
        <w:spacing w:after="0"/>
        <w:ind w:firstLine="709"/>
        <w:jc w:val="both"/>
      </w:pPr>
      <w:r w:rsidRPr="00EF422B">
        <w:t xml:space="preserve">Только представьте, что вы снимаете обувь после интенсивной тренировки или дня </w:t>
      </w:r>
      <w:r w:rsidR="00AF445A" w:rsidRPr="00EF422B">
        <w:t>носки</w:t>
      </w:r>
      <w:r w:rsidRPr="00EF422B">
        <w:t xml:space="preserve">, </w:t>
      </w:r>
      <w:r w:rsidR="00253225" w:rsidRPr="00EF422B">
        <w:t xml:space="preserve">и </w:t>
      </w:r>
      <w:r w:rsidR="00E60C61" w:rsidRPr="00EF422B">
        <w:t xml:space="preserve">наконец </w:t>
      </w:r>
      <w:r w:rsidRPr="00EF422B">
        <w:t>не ощущаете неприятный запах</w:t>
      </w:r>
      <w:r w:rsidR="00AF445A" w:rsidRPr="00EF422B">
        <w:t>, тяжесть</w:t>
      </w:r>
      <w:r w:rsidR="006C54BA" w:rsidRPr="00EF422B">
        <w:t xml:space="preserve"> </w:t>
      </w:r>
      <w:r w:rsidR="006C54BA" w:rsidRPr="00EF422B">
        <w:lastRenderedPageBreak/>
        <w:t>в ногах</w:t>
      </w:r>
      <w:r w:rsidR="00AF445A" w:rsidRPr="00EF422B">
        <w:t xml:space="preserve"> и </w:t>
      </w:r>
      <w:r w:rsidR="006C54BA" w:rsidRPr="00EF422B">
        <w:t xml:space="preserve">у вас </w:t>
      </w:r>
      <w:r w:rsidR="00AF445A" w:rsidRPr="00EF422B">
        <w:t>не возникает желания размять отекшие стопы</w:t>
      </w:r>
      <w:r w:rsidRPr="00EF422B">
        <w:t>.</w:t>
      </w:r>
      <w:r w:rsidR="00AF445A" w:rsidRPr="00EF422B">
        <w:t xml:space="preserve"> </w:t>
      </w:r>
      <w:r w:rsidR="00E60C61" w:rsidRPr="00EF422B">
        <w:t>И все это благодаря, правильно подобранной стельке.</w:t>
      </w:r>
    </w:p>
    <w:p w14:paraId="032C21C3" w14:textId="4F17D529" w:rsidR="00C07919" w:rsidRPr="00EF422B" w:rsidRDefault="00C07919" w:rsidP="006C54BA">
      <w:pPr>
        <w:spacing w:after="0"/>
        <w:jc w:val="both"/>
      </w:pPr>
    </w:p>
    <w:p w14:paraId="0B97581B" w14:textId="398F2F32" w:rsidR="00C07919" w:rsidRPr="00EF422B" w:rsidRDefault="00C07919" w:rsidP="006C0B77">
      <w:pPr>
        <w:spacing w:after="0"/>
        <w:ind w:firstLine="709"/>
        <w:jc w:val="both"/>
      </w:pPr>
      <w:r w:rsidRPr="00EF422B">
        <w:t xml:space="preserve">Уже хотите протестировать стельки из </w:t>
      </w:r>
      <w:r w:rsidR="0017464B" w:rsidRPr="00EF422B">
        <w:t xml:space="preserve">ливанского </w:t>
      </w:r>
      <w:r w:rsidRPr="00EF422B">
        <w:t xml:space="preserve">кедра? </w:t>
      </w:r>
    </w:p>
    <w:p w14:paraId="26836018" w14:textId="6C578440" w:rsidR="00DE47DE" w:rsidRDefault="007F4431" w:rsidP="006C0B77">
      <w:pPr>
        <w:spacing w:after="0"/>
        <w:ind w:firstLine="709"/>
        <w:jc w:val="both"/>
      </w:pPr>
      <w:r w:rsidRPr="00EF422B">
        <w:t>Тогда, д</w:t>
      </w:r>
      <w:r w:rsidR="0017464B" w:rsidRPr="00EF422B">
        <w:t xml:space="preserve">обро пожаловать в </w:t>
      </w:r>
      <w:r w:rsidR="00C07919" w:rsidRPr="00EF422B">
        <w:t>“</w:t>
      </w:r>
      <w:proofErr w:type="spellStart"/>
      <w:r w:rsidR="00C07919" w:rsidRPr="00EF422B">
        <w:t>KedroShop</w:t>
      </w:r>
      <w:proofErr w:type="spellEnd"/>
      <w:r w:rsidR="00C07919" w:rsidRPr="00EF422B">
        <w:t>”</w:t>
      </w:r>
      <w:r w:rsidR="0017464B" w:rsidRPr="00EF422B">
        <w:t>. Ведь мы не только знаем все о стельках, но и</w:t>
      </w:r>
      <w:r w:rsidR="00C07919" w:rsidRPr="00EF422B">
        <w:t xml:space="preserve"> являе</w:t>
      </w:r>
      <w:r w:rsidR="0017464B" w:rsidRPr="00EF422B">
        <w:t>мся</w:t>
      </w:r>
      <w:r w:rsidR="00C07919" w:rsidRPr="00EF422B">
        <w:t xml:space="preserve"> эксклюзивным производителем изделий из шпона ливанского кедра в России и осуществляем доставку товара по всей России.</w:t>
      </w:r>
      <w:bookmarkStart w:id="0" w:name="_GoBack"/>
      <w:bookmarkEnd w:id="0"/>
      <w:r w:rsidR="00C07919">
        <w:t xml:space="preserve"> </w:t>
      </w:r>
    </w:p>
    <w:p w14:paraId="38A9F0AE" w14:textId="77777777" w:rsidR="00DE47DE" w:rsidRDefault="00DE47DE" w:rsidP="006C0B77">
      <w:pPr>
        <w:spacing w:after="0"/>
        <w:ind w:firstLine="709"/>
        <w:jc w:val="both"/>
      </w:pPr>
    </w:p>
    <w:p w14:paraId="381F2FE9" w14:textId="77777777" w:rsidR="004201B4" w:rsidRDefault="004201B4" w:rsidP="006C0B77">
      <w:pPr>
        <w:spacing w:after="0"/>
        <w:ind w:firstLine="709"/>
        <w:jc w:val="both"/>
      </w:pPr>
    </w:p>
    <w:p w14:paraId="7BEDD0F0" w14:textId="77777777" w:rsidR="0058061A" w:rsidRDefault="0058061A" w:rsidP="006C0B77">
      <w:pPr>
        <w:spacing w:after="0"/>
        <w:ind w:firstLine="709"/>
        <w:jc w:val="both"/>
      </w:pPr>
    </w:p>
    <w:sectPr w:rsidR="005806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8"/>
    <w:rsid w:val="00152CF7"/>
    <w:rsid w:val="00156C60"/>
    <w:rsid w:val="0017464B"/>
    <w:rsid w:val="00253225"/>
    <w:rsid w:val="004201B4"/>
    <w:rsid w:val="0058061A"/>
    <w:rsid w:val="005E419C"/>
    <w:rsid w:val="005F7417"/>
    <w:rsid w:val="00652783"/>
    <w:rsid w:val="00672EA4"/>
    <w:rsid w:val="006C0B77"/>
    <w:rsid w:val="006C54BA"/>
    <w:rsid w:val="006F6843"/>
    <w:rsid w:val="00736409"/>
    <w:rsid w:val="00776048"/>
    <w:rsid w:val="007C2E0E"/>
    <w:rsid w:val="007C6FE2"/>
    <w:rsid w:val="007F4431"/>
    <w:rsid w:val="008242FF"/>
    <w:rsid w:val="0084089E"/>
    <w:rsid w:val="00860B55"/>
    <w:rsid w:val="00870751"/>
    <w:rsid w:val="008E0364"/>
    <w:rsid w:val="008E4257"/>
    <w:rsid w:val="009168AB"/>
    <w:rsid w:val="00922C48"/>
    <w:rsid w:val="009B7CE5"/>
    <w:rsid w:val="009C5C7C"/>
    <w:rsid w:val="00A46942"/>
    <w:rsid w:val="00AF445A"/>
    <w:rsid w:val="00B915B7"/>
    <w:rsid w:val="00C07919"/>
    <w:rsid w:val="00C1010A"/>
    <w:rsid w:val="00C72391"/>
    <w:rsid w:val="00CA785A"/>
    <w:rsid w:val="00CE1128"/>
    <w:rsid w:val="00D95376"/>
    <w:rsid w:val="00DE47DE"/>
    <w:rsid w:val="00E60C61"/>
    <w:rsid w:val="00EA59DF"/>
    <w:rsid w:val="00EE4070"/>
    <w:rsid w:val="00EF422B"/>
    <w:rsid w:val="00F12C76"/>
    <w:rsid w:val="00F70BED"/>
    <w:rsid w:val="00F73E0A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F491"/>
  <w15:chartTrackingRefBased/>
  <w15:docId w15:val="{F1DC2D7C-0BF0-4FBC-837A-A049AFEA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2021-10-12T09:43:00Z</dcterms:created>
  <dcterms:modified xsi:type="dcterms:W3CDTF">2021-10-14T13:06:00Z</dcterms:modified>
</cp:coreProperties>
</file>