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A365" w14:textId="77777777" w:rsidR="00D37C3C" w:rsidRPr="00D37C3C" w:rsidRDefault="00D37C3C" w:rsidP="00D37C3C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C3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37C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7C3C">
        <w:rPr>
          <w:rFonts w:ascii="MS Mincho" w:eastAsia="MS Mincho" w:hAnsi="MS Mincho" w:cs="MS Mincho" w:hint="eastAsia"/>
          <w:b/>
          <w:sz w:val="28"/>
          <w:szCs w:val="28"/>
        </w:rPr>
        <w:t>判定上の注意</w:t>
      </w:r>
    </w:p>
    <w:p w14:paraId="346B5579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1)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</w:r>
      <w:r w:rsidRPr="00D37C3C">
        <w:rPr>
          <w:rFonts w:ascii="Times New Roman" w:eastAsia="MS Mincho" w:hAnsi="Times New Roman" w:cs="Times New Roman"/>
          <w:sz w:val="28"/>
          <w:szCs w:val="28"/>
        </w:rPr>
        <w:t>本品で陽性又は判定保留の場合には、再測定してください。その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結果、陽性と判定された場合には、確認のために他の検査</w:t>
      </w:r>
      <w:r w:rsidR="00005A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(</w:t>
      </w:r>
      <w:r w:rsidRPr="00D37C3C">
        <w:rPr>
          <w:rFonts w:ascii="Times New Roman" w:eastAsia="MS Mincho" w:hAnsi="Times New Roman" w:cs="Times New Roman"/>
          <w:sz w:val="28"/>
          <w:szCs w:val="28"/>
        </w:rPr>
        <w:t>遺伝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子検査、ウェスタンブロット法、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HIV-1 p 24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抗原検査等</w:t>
      </w:r>
      <w:r w:rsidRPr="00D37C3C">
        <w:rPr>
          <w:rFonts w:ascii="Times New Roman" w:eastAsia="MS Mincho" w:hAnsi="Times New Roman" w:cs="Times New Roman"/>
          <w:sz w:val="28"/>
          <w:szCs w:val="28"/>
        </w:rPr>
        <w:t>)</w:t>
      </w:r>
      <w:r w:rsidR="00C15F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を実施し、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また臨床症状を加味して総合的に判断してください。再測定にて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判定保留となった場合は、上記確認の検査を実施するか、もしく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は感染初期で検出に十分な量の抗原や抗体が血中に出現して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いない可能性がありますので、数週間後に再び検体を採取して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検査するようにしてください。</w:t>
      </w:r>
    </w:p>
    <w:p w14:paraId="14BADF7F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2)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  <w:t>HIV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感染初期では、抗体が産生されなかったり、産生されていて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も抗体の量が少ない場合があります。また、抗原の発現量・発現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時期にも個人差があります。感染のリスクがある場合や、急性感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染を疑う症状等がある場合は、本品の判定結果が陰性であっても、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遺伝子検査等による再検査を行ってください。また、その結果が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陰性の場合でも、感染のリスクがある場合は期間を空けて再度検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査を行うことを推奨します。</w:t>
      </w:r>
    </w:p>
    <w:p w14:paraId="601CCB20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3)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</w:r>
      <w:r w:rsidRPr="00D37C3C">
        <w:rPr>
          <w:rFonts w:ascii="Times New Roman" w:eastAsia="MS Mincho" w:hAnsi="Times New Roman" w:cs="Times New Roman"/>
          <w:sz w:val="28"/>
          <w:szCs w:val="28"/>
        </w:rPr>
        <w:t>本品は抗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HIV-1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抗体、抗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HIV-2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抗体および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HIV-l p 24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抗原を検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出することができますが、測定結果からだけでは、抗体もしくは、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抗原の存在の判断をすることはできません。</w:t>
      </w:r>
    </w:p>
    <w:p w14:paraId="4BA9691C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4</w:t>
      </w:r>
      <w:r w:rsidRPr="00D37C3C">
        <w:rPr>
          <w:rFonts w:ascii="Times New Roman" w:eastAsia="MS Mincho" w:hAnsi="Times New Roman" w:cs="Times New Roman"/>
          <w:sz w:val="28"/>
          <w:szCs w:val="28"/>
        </w:rPr>
        <w:t>）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</w:r>
      <w:r w:rsidRPr="00D37C3C">
        <w:rPr>
          <w:rFonts w:ascii="Times New Roman" w:eastAsia="MS Mincho" w:hAnsi="Times New Roman" w:cs="Times New Roman"/>
          <w:sz w:val="28"/>
          <w:szCs w:val="28"/>
        </w:rPr>
        <w:t>本品は抗原抗体検出を組合せることにより感染初期の検出を目的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とした試薬であり、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HIV-1p24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抗原単独の検出を目的としたもので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はありません。</w:t>
      </w:r>
      <w:r w:rsidRPr="00D37C3C">
        <w:rPr>
          <w:rFonts w:ascii="Times New Roman" w:eastAsia="MS Mincho" w:hAnsi="Times New Roman" w:cs="Times New Roman"/>
          <w:sz w:val="28"/>
          <w:szCs w:val="28"/>
        </w:rPr>
        <w:t>HIV-1p24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抗原の検出を目的とする場合には、本品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ではなく、その目的に応じた試薬を使用するようにしてください。</w:t>
      </w:r>
    </w:p>
    <w:p w14:paraId="3D3232E2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5</w:t>
      </w:r>
      <w:r w:rsidRPr="00D37C3C">
        <w:rPr>
          <w:rFonts w:ascii="Times New Roman" w:eastAsia="MS Mincho" w:hAnsi="Times New Roman" w:cs="Times New Roman"/>
          <w:sz w:val="28"/>
          <w:szCs w:val="28"/>
        </w:rPr>
        <w:t>）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</w:r>
      <w:r w:rsidRPr="00D37C3C">
        <w:rPr>
          <w:rFonts w:ascii="Times New Roman" w:eastAsia="MS Mincho" w:hAnsi="Times New Roman" w:cs="Times New Roman"/>
          <w:sz w:val="28"/>
          <w:szCs w:val="28"/>
        </w:rPr>
        <w:t>自己免疫疾患患者の血清では、非特異的反応が起こりうるので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測定結果に基づく診断は他の検査結果や臨床症状等を加味し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て総合的に判断してください。</w:t>
      </w:r>
    </w:p>
    <w:p w14:paraId="49D6EE87" w14:textId="77777777" w:rsidR="00D37C3C" w:rsidRPr="00D37C3C" w:rsidRDefault="00D37C3C" w:rsidP="00D37C3C">
      <w:pPr>
        <w:widowControl/>
        <w:tabs>
          <w:tab w:val="left" w:pos="426"/>
          <w:tab w:val="left" w:pos="541"/>
        </w:tabs>
        <w:ind w:left="420" w:hanging="27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7C3C">
        <w:rPr>
          <w:rFonts w:ascii="Times New Roman" w:eastAsia="MS Mincho" w:hAnsi="Times New Roman" w:cs="Times New Roman"/>
          <w:sz w:val="28"/>
          <w:szCs w:val="28"/>
        </w:rPr>
        <w:t>6</w:t>
      </w:r>
      <w:r w:rsidRPr="00D37C3C">
        <w:rPr>
          <w:rFonts w:ascii="Times New Roman" w:eastAsia="MS Mincho" w:hAnsi="Times New Roman" w:cs="Times New Roman"/>
          <w:sz w:val="28"/>
          <w:szCs w:val="28"/>
        </w:rPr>
        <w:t>）</w:t>
      </w:r>
      <w:r w:rsidRPr="00D37C3C">
        <w:rPr>
          <w:rFonts w:ascii="Times New Roman" w:eastAsia="MS Mincho" w:hAnsi="Times New Roman" w:cs="Times New Roman"/>
          <w:sz w:val="28"/>
          <w:szCs w:val="28"/>
        </w:rPr>
        <w:tab/>
      </w:r>
      <w:r w:rsidRPr="00D37C3C">
        <w:rPr>
          <w:rFonts w:ascii="Times New Roman" w:eastAsia="MS Mincho" w:hAnsi="Times New Roman" w:cs="Times New Roman"/>
          <w:sz w:val="28"/>
          <w:szCs w:val="28"/>
        </w:rPr>
        <w:t>免疫グロブリンを含む血液製剤を投与されている患者血清では、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投与された製剤による陽性反応を呈することがあるので、その判</w:t>
      </w:r>
      <w:r w:rsidRPr="00D37C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7C3C">
        <w:rPr>
          <w:rFonts w:ascii="Times New Roman" w:eastAsia="MS Mincho" w:hAnsi="Times New Roman" w:cs="Times New Roman"/>
          <w:sz w:val="28"/>
          <w:szCs w:val="28"/>
        </w:rPr>
        <w:t>定については注意ください。</w:t>
      </w:r>
    </w:p>
    <w:p w14:paraId="5589967F" w14:textId="2D3602BB" w:rsidR="00A743A4" w:rsidRDefault="00A743A4"/>
    <w:p w14:paraId="0C139043" w14:textId="65920306" w:rsidR="00B86C6F" w:rsidRDefault="00B86C6F"/>
    <w:p w14:paraId="2D8AEF39" w14:textId="460822B7" w:rsidR="00B86C6F" w:rsidRDefault="00B86C6F"/>
    <w:p w14:paraId="4128AB7C" w14:textId="50478831" w:rsidR="00B86C6F" w:rsidRDefault="00B86C6F"/>
    <w:p w14:paraId="634098F7" w14:textId="40391B6A" w:rsidR="00B86C6F" w:rsidRDefault="00B86C6F"/>
    <w:p w14:paraId="69DD899F" w14:textId="72F589FA" w:rsidR="00B86C6F" w:rsidRDefault="00B86C6F"/>
    <w:p w14:paraId="50BB2744" w14:textId="36DE47D3" w:rsidR="00B86C6F" w:rsidRDefault="00B86C6F"/>
    <w:p w14:paraId="0876479E" w14:textId="3CA62355" w:rsidR="00B86C6F" w:rsidRDefault="00B86C6F"/>
    <w:p w14:paraId="4CA650CA" w14:textId="23763837" w:rsidR="00B86C6F" w:rsidRDefault="00B86C6F"/>
    <w:p w14:paraId="1C55A58E" w14:textId="1CBCE9BE" w:rsidR="00B86C6F" w:rsidRDefault="00B86C6F"/>
    <w:p w14:paraId="2FEA946A" w14:textId="77777777" w:rsidR="00B86C6F" w:rsidRDefault="00B86C6F" w:rsidP="00B86C6F">
      <w:pPr>
        <w:jc w:val="both"/>
        <w:rPr>
          <w:rFonts w:ascii="Times New Roman" w:hAnsi="Times New Roman" w:cs="Times New Roman"/>
        </w:rPr>
      </w:pPr>
    </w:p>
    <w:p w14:paraId="13D08DDE" w14:textId="554C7F12" w:rsidR="00B86C6F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3A1EAC">
        <w:rPr>
          <w:rFonts w:ascii="Times New Roman" w:hAnsi="Times New Roman" w:cs="Times New Roman"/>
        </w:rPr>
        <w:t>Меры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предосторожности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принятии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решений</w:t>
      </w:r>
      <w:proofErr w:type="spellEnd"/>
    </w:p>
    <w:p w14:paraId="72B3CA33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</w:p>
    <w:p w14:paraId="42DF2CDA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1)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этот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продукт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дал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положительный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неопределённый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проведите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измерение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еще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раз</w:t>
      </w:r>
      <w:proofErr w:type="spellEnd"/>
      <w:r w:rsidRPr="003A1EAC">
        <w:rPr>
          <w:rFonts w:ascii="Times New Roman" w:hAnsi="Times New Roman" w:cs="Times New Roman"/>
        </w:rPr>
        <w:t xml:space="preserve">.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положительный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проводятся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другие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тесты</w:t>
      </w:r>
      <w:proofErr w:type="spellEnd"/>
      <w:r w:rsidRPr="003A1EAC">
        <w:rPr>
          <w:rFonts w:ascii="Times New Roman" w:hAnsi="Times New Roman" w:cs="Times New Roman"/>
        </w:rPr>
        <w:t xml:space="preserve"> (</w:t>
      </w:r>
      <w:proofErr w:type="spellStart"/>
      <w:r w:rsidRPr="003A1EAC">
        <w:rPr>
          <w:rFonts w:ascii="Times New Roman" w:hAnsi="Times New Roman" w:cs="Times New Roman"/>
        </w:rPr>
        <w:t>генетический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тест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метод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вестерн-блоттинга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тест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</w:t>
      </w:r>
      <w:proofErr w:type="spellEnd"/>
      <w:r w:rsidRPr="003A1EAC">
        <w:rPr>
          <w:rFonts w:ascii="Times New Roman" w:hAnsi="Times New Roman" w:cs="Times New Roman"/>
        </w:rPr>
        <w:t xml:space="preserve"> ВИЧ-1 p 24 и </w:t>
      </w:r>
      <w:proofErr w:type="spellStart"/>
      <w:r w:rsidRPr="003A1EAC">
        <w:rPr>
          <w:rFonts w:ascii="Times New Roman" w:hAnsi="Times New Roman" w:cs="Times New Roman"/>
        </w:rPr>
        <w:t>другие</w:t>
      </w:r>
      <w:proofErr w:type="spellEnd"/>
      <w:r w:rsidRPr="003A1EAC">
        <w:rPr>
          <w:rFonts w:ascii="Times New Roman" w:hAnsi="Times New Roman" w:cs="Times New Roman"/>
        </w:rPr>
        <w:t xml:space="preserve">). </w:t>
      </w:r>
      <w:proofErr w:type="spellStart"/>
      <w:r w:rsidRPr="003A1EAC">
        <w:rPr>
          <w:rFonts w:ascii="Times New Roman" w:hAnsi="Times New Roman" w:cs="Times New Roman"/>
        </w:rPr>
        <w:t>Это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необходимо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для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подтверждения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всестороннего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учета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клинических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симптомов</w:t>
      </w:r>
      <w:proofErr w:type="spellEnd"/>
      <w:r w:rsidRPr="003A1EAC">
        <w:rPr>
          <w:rFonts w:ascii="Times New Roman" w:hAnsi="Times New Roman" w:cs="Times New Roman"/>
        </w:rPr>
        <w:t xml:space="preserve">.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оценка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отложена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из-за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повторного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измерения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то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возможно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что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достаточное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количество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антигенов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антител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появилось</w:t>
      </w:r>
      <w:proofErr w:type="spellEnd"/>
      <w:r w:rsidRPr="003A1EAC">
        <w:rPr>
          <w:rFonts w:ascii="Times New Roman" w:hAnsi="Times New Roman" w:cs="Times New Roman"/>
        </w:rPr>
        <w:t xml:space="preserve"> в </w:t>
      </w:r>
      <w:proofErr w:type="spellStart"/>
      <w:r w:rsidRPr="003A1EAC">
        <w:rPr>
          <w:rFonts w:ascii="Times New Roman" w:hAnsi="Times New Roman" w:cs="Times New Roman"/>
        </w:rPr>
        <w:t>крови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ранних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стадиях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инфекции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поэтому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обязательно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соберите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проверьте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образец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снова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через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несколько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недель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06C891AC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2)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ранней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стадии</w:t>
      </w:r>
      <w:proofErr w:type="spellEnd"/>
      <w:r w:rsidRPr="003A1EAC">
        <w:rPr>
          <w:rFonts w:ascii="Times New Roman" w:hAnsi="Times New Roman" w:cs="Times New Roman"/>
        </w:rPr>
        <w:t xml:space="preserve"> ВИЧ-</w:t>
      </w:r>
      <w:proofErr w:type="spellStart"/>
      <w:r w:rsidRPr="003A1EAC">
        <w:rPr>
          <w:rFonts w:ascii="Times New Roman" w:hAnsi="Times New Roman" w:cs="Times New Roman"/>
        </w:rPr>
        <w:t>инфекции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антитела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могут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вырабатываться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количество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может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быть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незначительным</w:t>
      </w:r>
      <w:proofErr w:type="spellEnd"/>
      <w:r w:rsidRPr="003A1EAC">
        <w:rPr>
          <w:rFonts w:ascii="Times New Roman" w:hAnsi="Times New Roman" w:cs="Times New Roman"/>
        </w:rPr>
        <w:t xml:space="preserve">. </w:t>
      </w:r>
      <w:proofErr w:type="spellStart"/>
      <w:r w:rsidRPr="003A1EAC">
        <w:rPr>
          <w:rFonts w:ascii="Times New Roman" w:hAnsi="Times New Roman" w:cs="Times New Roman"/>
        </w:rPr>
        <w:t>Кроме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того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существуют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индивидуальные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различия</w:t>
      </w:r>
      <w:proofErr w:type="spellEnd"/>
      <w:r w:rsidRPr="003A1EAC">
        <w:rPr>
          <w:rFonts w:ascii="Times New Roman" w:hAnsi="Times New Roman" w:cs="Times New Roman"/>
        </w:rPr>
        <w:t xml:space="preserve"> в </w:t>
      </w:r>
      <w:proofErr w:type="spellStart"/>
      <w:r w:rsidRPr="003A1EAC">
        <w:rPr>
          <w:rFonts w:ascii="Times New Roman" w:hAnsi="Times New Roman" w:cs="Times New Roman"/>
        </w:rPr>
        <w:t>уровне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экспрессии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времени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экспрессии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антигена</w:t>
      </w:r>
      <w:proofErr w:type="spellEnd"/>
      <w:r w:rsidRPr="003A1EAC">
        <w:rPr>
          <w:rFonts w:ascii="Times New Roman" w:hAnsi="Times New Roman" w:cs="Times New Roman"/>
        </w:rPr>
        <w:t xml:space="preserve">.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есть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риск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заражения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есть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симптомы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указывающие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острую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инфекцию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необходимо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провести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повторный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генетический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подобные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тесты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даже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оценки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этого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образца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отрицательны</w:t>
      </w:r>
      <w:r>
        <w:rPr>
          <w:rFonts w:ascii="Times New Roman" w:hAnsi="Times New Roman" w:cs="Times New Roman"/>
        </w:rPr>
        <w:t>й</w:t>
      </w:r>
      <w:proofErr w:type="spellEnd"/>
      <w:r w:rsidRPr="003A1EAC">
        <w:rPr>
          <w:rFonts w:ascii="Times New Roman" w:hAnsi="Times New Roman" w:cs="Times New Roman"/>
        </w:rPr>
        <w:t xml:space="preserve">. В </w:t>
      </w:r>
      <w:proofErr w:type="spellStart"/>
      <w:r w:rsidRPr="003A1EAC">
        <w:rPr>
          <w:rFonts w:ascii="Times New Roman" w:hAnsi="Times New Roman" w:cs="Times New Roman"/>
        </w:rPr>
        <w:t>случае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отрицательного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всё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равно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рекомендуется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повторить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анализ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через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некоторое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время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существует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риск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заражения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57892B3B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3) </w:t>
      </w:r>
      <w:proofErr w:type="spellStart"/>
      <w:r w:rsidRPr="003A1EAC">
        <w:rPr>
          <w:rFonts w:ascii="Times New Roman" w:hAnsi="Times New Roman" w:cs="Times New Roman"/>
        </w:rPr>
        <w:t>Этот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продукт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может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обнаруживать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антитела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против</w:t>
      </w:r>
      <w:proofErr w:type="spellEnd"/>
      <w:r w:rsidRPr="003A1EAC">
        <w:rPr>
          <w:rFonts w:ascii="Times New Roman" w:hAnsi="Times New Roman" w:cs="Times New Roman"/>
        </w:rPr>
        <w:t xml:space="preserve"> ВИЧ-1, </w:t>
      </w:r>
      <w:proofErr w:type="spellStart"/>
      <w:r w:rsidRPr="003A1EAC">
        <w:rPr>
          <w:rFonts w:ascii="Times New Roman" w:hAnsi="Times New Roman" w:cs="Times New Roman"/>
        </w:rPr>
        <w:t>антитела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против</w:t>
      </w:r>
      <w:proofErr w:type="spellEnd"/>
      <w:r w:rsidRPr="003A1EAC">
        <w:rPr>
          <w:rFonts w:ascii="Times New Roman" w:hAnsi="Times New Roman" w:cs="Times New Roman"/>
        </w:rPr>
        <w:t xml:space="preserve"> ВИЧ</w:t>
      </w:r>
      <w:r>
        <w:rPr>
          <w:rFonts w:ascii="Times New Roman" w:hAnsi="Times New Roman" w:cs="Times New Roman"/>
        </w:rPr>
        <w:t xml:space="preserve">-2 и </w:t>
      </w:r>
      <w:proofErr w:type="spellStart"/>
      <w:r>
        <w:rPr>
          <w:rFonts w:ascii="Times New Roman" w:hAnsi="Times New Roman" w:cs="Times New Roman"/>
        </w:rPr>
        <w:t>антиген</w:t>
      </w:r>
      <w:proofErr w:type="spellEnd"/>
      <w:r>
        <w:rPr>
          <w:rFonts w:ascii="Times New Roman" w:hAnsi="Times New Roman" w:cs="Times New Roman"/>
        </w:rPr>
        <w:t xml:space="preserve"> ВИЧ-1 p</w:t>
      </w:r>
      <w:r w:rsidRPr="003A1EAC">
        <w:rPr>
          <w:rFonts w:ascii="Times New Roman" w:hAnsi="Times New Roman" w:cs="Times New Roman"/>
        </w:rPr>
        <w:t xml:space="preserve">24, </w:t>
      </w:r>
      <w:proofErr w:type="spellStart"/>
      <w:r w:rsidRPr="003A1EAC">
        <w:rPr>
          <w:rFonts w:ascii="Times New Roman" w:hAnsi="Times New Roman" w:cs="Times New Roman"/>
        </w:rPr>
        <w:t>но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определить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присутствие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антитела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только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результатам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анализа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является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возможным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444C55AB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4) </w:t>
      </w:r>
      <w:proofErr w:type="spellStart"/>
      <w:r w:rsidRPr="003A1EAC">
        <w:rPr>
          <w:rFonts w:ascii="Times New Roman" w:hAnsi="Times New Roman" w:cs="Times New Roman"/>
        </w:rPr>
        <w:t>Этот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продукт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представляет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собой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реагент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предназначенный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для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обнаружения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инфекции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ранних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стадиях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путем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комбинации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обнаружения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антиген-антитело</w:t>
      </w:r>
      <w:proofErr w:type="spellEnd"/>
      <w:r w:rsidRPr="003A1EAC">
        <w:rPr>
          <w:rFonts w:ascii="Times New Roman" w:hAnsi="Times New Roman" w:cs="Times New Roman"/>
        </w:rPr>
        <w:t xml:space="preserve">, и </w:t>
      </w:r>
      <w:proofErr w:type="spellStart"/>
      <w:r w:rsidRPr="003A1EAC">
        <w:rPr>
          <w:rFonts w:ascii="Times New Roman" w:hAnsi="Times New Roman" w:cs="Times New Roman"/>
        </w:rPr>
        <w:t>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предназначен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для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обнаружения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только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антигена</w:t>
      </w:r>
      <w:proofErr w:type="spellEnd"/>
      <w:r w:rsidRPr="003A1EAC">
        <w:rPr>
          <w:rFonts w:ascii="Times New Roman" w:hAnsi="Times New Roman" w:cs="Times New Roman"/>
        </w:rPr>
        <w:t xml:space="preserve"> ВИЧ-1</w:t>
      </w:r>
      <w:r>
        <w:rPr>
          <w:rFonts w:ascii="Times New Roman" w:hAnsi="Times New Roman" w:cs="Times New Roman"/>
        </w:rPr>
        <w:t xml:space="preserve"> </w:t>
      </w:r>
      <w:r w:rsidRPr="003A1EAC">
        <w:rPr>
          <w:rFonts w:ascii="Times New Roman" w:hAnsi="Times New Roman" w:cs="Times New Roman"/>
        </w:rPr>
        <w:t xml:space="preserve">p24. </w:t>
      </w:r>
      <w:proofErr w:type="spellStart"/>
      <w:r w:rsidRPr="003A1EAC">
        <w:rPr>
          <w:rFonts w:ascii="Times New Roman" w:hAnsi="Times New Roman" w:cs="Times New Roman"/>
        </w:rPr>
        <w:t>Если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целью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является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обнаружение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антигена</w:t>
      </w:r>
      <w:proofErr w:type="spellEnd"/>
      <w:r w:rsidRPr="003A1EAC">
        <w:rPr>
          <w:rFonts w:ascii="Times New Roman" w:hAnsi="Times New Roman" w:cs="Times New Roman"/>
        </w:rPr>
        <w:t xml:space="preserve"> ВИЧ-1</w:t>
      </w:r>
      <w:r>
        <w:rPr>
          <w:rFonts w:ascii="Times New Roman" w:hAnsi="Times New Roman" w:cs="Times New Roman"/>
        </w:rPr>
        <w:t xml:space="preserve"> </w:t>
      </w:r>
      <w:r w:rsidRPr="003A1EAC">
        <w:rPr>
          <w:rFonts w:ascii="Times New Roman" w:hAnsi="Times New Roman" w:cs="Times New Roman"/>
        </w:rPr>
        <w:t xml:space="preserve">p24, </w:t>
      </w:r>
      <w:proofErr w:type="spellStart"/>
      <w:r w:rsidRPr="003A1EAC">
        <w:rPr>
          <w:rFonts w:ascii="Times New Roman" w:hAnsi="Times New Roman" w:cs="Times New Roman"/>
        </w:rPr>
        <w:t>пожалуйста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используйте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реагент</w:t>
      </w:r>
      <w:proofErr w:type="spellEnd"/>
      <w:r w:rsidRPr="003A1EAC">
        <w:rPr>
          <w:rFonts w:ascii="Times New Roman" w:hAnsi="Times New Roman" w:cs="Times New Roman"/>
        </w:rPr>
        <w:t xml:space="preserve"> в </w:t>
      </w:r>
      <w:proofErr w:type="spellStart"/>
      <w:r w:rsidRPr="003A1EAC">
        <w:rPr>
          <w:rFonts w:ascii="Times New Roman" w:hAnsi="Times New Roman" w:cs="Times New Roman"/>
        </w:rPr>
        <w:t>соответствии</w:t>
      </w:r>
      <w:proofErr w:type="spellEnd"/>
      <w:r w:rsidRPr="003A1EAC">
        <w:rPr>
          <w:rFonts w:ascii="Times New Roman" w:hAnsi="Times New Roman" w:cs="Times New Roman"/>
        </w:rPr>
        <w:t xml:space="preserve"> с </w:t>
      </w:r>
      <w:proofErr w:type="spellStart"/>
      <w:r w:rsidRPr="003A1EAC">
        <w:rPr>
          <w:rFonts w:ascii="Times New Roman" w:hAnsi="Times New Roman" w:cs="Times New Roman"/>
        </w:rPr>
        <w:t>назначением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но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этот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продукт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3F7F55CA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5) </w:t>
      </w:r>
      <w:proofErr w:type="spellStart"/>
      <w:r w:rsidRPr="003A1EAC">
        <w:rPr>
          <w:rFonts w:ascii="Times New Roman" w:hAnsi="Times New Roman" w:cs="Times New Roman"/>
        </w:rPr>
        <w:t>Поскольку</w:t>
      </w:r>
      <w:proofErr w:type="spellEnd"/>
      <w:r w:rsidRPr="003A1EAC">
        <w:rPr>
          <w:rFonts w:ascii="Times New Roman" w:hAnsi="Times New Roman" w:cs="Times New Roman"/>
        </w:rPr>
        <w:t xml:space="preserve"> в </w:t>
      </w:r>
      <w:proofErr w:type="spellStart"/>
      <w:r w:rsidRPr="003A1EAC">
        <w:rPr>
          <w:rFonts w:ascii="Times New Roman" w:hAnsi="Times New Roman" w:cs="Times New Roman"/>
        </w:rPr>
        <w:t>сыворотке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крови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пациентов</w:t>
      </w:r>
      <w:proofErr w:type="spellEnd"/>
      <w:r w:rsidRPr="003A1EAC">
        <w:rPr>
          <w:rFonts w:ascii="Times New Roman" w:hAnsi="Times New Roman" w:cs="Times New Roman"/>
        </w:rPr>
        <w:t xml:space="preserve"> с </w:t>
      </w:r>
      <w:proofErr w:type="spellStart"/>
      <w:r w:rsidRPr="003A1EAC">
        <w:rPr>
          <w:rFonts w:ascii="Times New Roman" w:hAnsi="Times New Roman" w:cs="Times New Roman"/>
        </w:rPr>
        <w:t>аутоиммунными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заболеваниями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могут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возникать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неспецифические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реакции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окончательные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суждения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можно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принимать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на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основе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результатов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анализов</w:t>
      </w:r>
      <w:proofErr w:type="spellEnd"/>
      <w:r w:rsidRPr="003A1EAC">
        <w:rPr>
          <w:rFonts w:ascii="Times New Roman" w:hAnsi="Times New Roman" w:cs="Times New Roman"/>
        </w:rPr>
        <w:t xml:space="preserve"> с </w:t>
      </w:r>
      <w:proofErr w:type="spellStart"/>
      <w:r w:rsidRPr="003A1EAC">
        <w:rPr>
          <w:rFonts w:ascii="Times New Roman" w:hAnsi="Times New Roman" w:cs="Times New Roman"/>
        </w:rPr>
        <w:t>учетом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результатов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других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тестов</w:t>
      </w:r>
      <w:proofErr w:type="spellEnd"/>
      <w:r w:rsidRPr="003A1EAC">
        <w:rPr>
          <w:rFonts w:ascii="Times New Roman" w:hAnsi="Times New Roman" w:cs="Times New Roman"/>
        </w:rPr>
        <w:t xml:space="preserve"> и </w:t>
      </w:r>
      <w:proofErr w:type="spellStart"/>
      <w:r w:rsidRPr="003A1EAC">
        <w:rPr>
          <w:rFonts w:ascii="Times New Roman" w:hAnsi="Times New Roman" w:cs="Times New Roman"/>
        </w:rPr>
        <w:t>клинических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симптомов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130B09F7" w14:textId="77777777" w:rsidR="00B86C6F" w:rsidRPr="003A1EAC" w:rsidRDefault="00B86C6F" w:rsidP="00B86C6F">
      <w:pPr>
        <w:jc w:val="both"/>
        <w:rPr>
          <w:rFonts w:ascii="Times New Roman" w:hAnsi="Times New Roman" w:cs="Times New Roman"/>
        </w:rPr>
      </w:pPr>
      <w:r w:rsidRPr="003A1EAC">
        <w:rPr>
          <w:rFonts w:ascii="Times New Roman" w:hAnsi="Times New Roman" w:cs="Times New Roman"/>
        </w:rPr>
        <w:t xml:space="preserve">6) </w:t>
      </w:r>
      <w:proofErr w:type="spellStart"/>
      <w:r w:rsidRPr="003A1EAC">
        <w:rPr>
          <w:rFonts w:ascii="Times New Roman" w:hAnsi="Times New Roman" w:cs="Times New Roman"/>
        </w:rPr>
        <w:t>Обратите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внимание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что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сыворотка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пациентов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получающих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препараты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крови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содержащие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иммуноглобулин</w:t>
      </w:r>
      <w:proofErr w:type="spellEnd"/>
      <w:r w:rsidRPr="003A1EAC">
        <w:rPr>
          <w:rFonts w:ascii="Times New Roman" w:hAnsi="Times New Roman" w:cs="Times New Roman"/>
        </w:rPr>
        <w:t xml:space="preserve">, </w:t>
      </w:r>
      <w:proofErr w:type="spellStart"/>
      <w:r w:rsidRPr="003A1EAC">
        <w:rPr>
          <w:rFonts w:ascii="Times New Roman" w:hAnsi="Times New Roman" w:cs="Times New Roman"/>
        </w:rPr>
        <w:t>может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давать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положительную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реакцию</w:t>
      </w:r>
      <w:proofErr w:type="spellEnd"/>
      <w:r w:rsidRPr="003A1EAC">
        <w:rPr>
          <w:rFonts w:ascii="Times New Roman" w:hAnsi="Times New Roman" w:cs="Times New Roman"/>
        </w:rPr>
        <w:t xml:space="preserve"> в </w:t>
      </w:r>
      <w:proofErr w:type="spellStart"/>
      <w:r w:rsidRPr="003A1EAC">
        <w:rPr>
          <w:rFonts w:ascii="Times New Roman" w:hAnsi="Times New Roman" w:cs="Times New Roman"/>
        </w:rPr>
        <w:t>зависимости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от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вводимых</w:t>
      </w:r>
      <w:proofErr w:type="spellEnd"/>
      <w:r w:rsidRPr="003A1EAC">
        <w:rPr>
          <w:rFonts w:ascii="Times New Roman" w:hAnsi="Times New Roman" w:cs="Times New Roman"/>
        </w:rPr>
        <w:t xml:space="preserve"> </w:t>
      </w:r>
      <w:proofErr w:type="spellStart"/>
      <w:r w:rsidRPr="003A1EAC">
        <w:rPr>
          <w:rFonts w:ascii="Times New Roman" w:hAnsi="Times New Roman" w:cs="Times New Roman"/>
        </w:rPr>
        <w:t>препаратов</w:t>
      </w:r>
      <w:proofErr w:type="spellEnd"/>
      <w:r w:rsidRPr="003A1EAC">
        <w:rPr>
          <w:rFonts w:ascii="Times New Roman" w:hAnsi="Times New Roman" w:cs="Times New Roman"/>
        </w:rPr>
        <w:t>.</w:t>
      </w:r>
    </w:p>
    <w:p w14:paraId="165FD77F" w14:textId="77777777" w:rsidR="00B86C6F" w:rsidRDefault="00B86C6F"/>
    <w:sectPr w:rsidR="00B8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3C"/>
    <w:rsid w:val="00005A3E"/>
    <w:rsid w:val="00005DC4"/>
    <w:rsid w:val="0002217B"/>
    <w:rsid w:val="0002352A"/>
    <w:rsid w:val="000357A4"/>
    <w:rsid w:val="00035946"/>
    <w:rsid w:val="00045997"/>
    <w:rsid w:val="000511DE"/>
    <w:rsid w:val="00052F95"/>
    <w:rsid w:val="000577C1"/>
    <w:rsid w:val="00065D34"/>
    <w:rsid w:val="00067C1A"/>
    <w:rsid w:val="00071242"/>
    <w:rsid w:val="0009365C"/>
    <w:rsid w:val="000A163F"/>
    <w:rsid w:val="000A22EF"/>
    <w:rsid w:val="000A64D4"/>
    <w:rsid w:val="000B20E1"/>
    <w:rsid w:val="000B303B"/>
    <w:rsid w:val="000B3C7E"/>
    <w:rsid w:val="000B567C"/>
    <w:rsid w:val="000C5533"/>
    <w:rsid w:val="000D56F0"/>
    <w:rsid w:val="000D64B4"/>
    <w:rsid w:val="000E1EE7"/>
    <w:rsid w:val="000E352D"/>
    <w:rsid w:val="0012163E"/>
    <w:rsid w:val="00127CF0"/>
    <w:rsid w:val="00147CCD"/>
    <w:rsid w:val="001501C2"/>
    <w:rsid w:val="00156A07"/>
    <w:rsid w:val="0015776D"/>
    <w:rsid w:val="0016659D"/>
    <w:rsid w:val="00167DA9"/>
    <w:rsid w:val="00170DF8"/>
    <w:rsid w:val="00176C15"/>
    <w:rsid w:val="001821BA"/>
    <w:rsid w:val="00183272"/>
    <w:rsid w:val="00183487"/>
    <w:rsid w:val="00194FF5"/>
    <w:rsid w:val="0019502A"/>
    <w:rsid w:val="001A25D6"/>
    <w:rsid w:val="001A4EC2"/>
    <w:rsid w:val="001A69F1"/>
    <w:rsid w:val="001B309B"/>
    <w:rsid w:val="001D302F"/>
    <w:rsid w:val="001F0D6A"/>
    <w:rsid w:val="001F3DA7"/>
    <w:rsid w:val="001F7494"/>
    <w:rsid w:val="00201E34"/>
    <w:rsid w:val="002101B7"/>
    <w:rsid w:val="00221CDA"/>
    <w:rsid w:val="00222534"/>
    <w:rsid w:val="00242159"/>
    <w:rsid w:val="0025238C"/>
    <w:rsid w:val="00253ECC"/>
    <w:rsid w:val="00255674"/>
    <w:rsid w:val="002726A8"/>
    <w:rsid w:val="00284655"/>
    <w:rsid w:val="00286074"/>
    <w:rsid w:val="00292A37"/>
    <w:rsid w:val="002943E8"/>
    <w:rsid w:val="002953C7"/>
    <w:rsid w:val="002B0307"/>
    <w:rsid w:val="002C0D45"/>
    <w:rsid w:val="002D6D01"/>
    <w:rsid w:val="002E078C"/>
    <w:rsid w:val="00306EEA"/>
    <w:rsid w:val="00310EFF"/>
    <w:rsid w:val="00314BA0"/>
    <w:rsid w:val="00322F7B"/>
    <w:rsid w:val="00354733"/>
    <w:rsid w:val="00355F2B"/>
    <w:rsid w:val="0036108F"/>
    <w:rsid w:val="00362FAE"/>
    <w:rsid w:val="0036628E"/>
    <w:rsid w:val="00371E89"/>
    <w:rsid w:val="0039701B"/>
    <w:rsid w:val="003B3020"/>
    <w:rsid w:val="003C3A85"/>
    <w:rsid w:val="003C5CB6"/>
    <w:rsid w:val="003C75DC"/>
    <w:rsid w:val="003C79B5"/>
    <w:rsid w:val="003D4FF1"/>
    <w:rsid w:val="003D6C4E"/>
    <w:rsid w:val="003F7B1F"/>
    <w:rsid w:val="00404A60"/>
    <w:rsid w:val="004074D5"/>
    <w:rsid w:val="00414D9A"/>
    <w:rsid w:val="00432CC8"/>
    <w:rsid w:val="00433A03"/>
    <w:rsid w:val="00436233"/>
    <w:rsid w:val="00467236"/>
    <w:rsid w:val="0047139B"/>
    <w:rsid w:val="00472228"/>
    <w:rsid w:val="00484C18"/>
    <w:rsid w:val="00484FA0"/>
    <w:rsid w:val="00485A21"/>
    <w:rsid w:val="004A5792"/>
    <w:rsid w:val="004A7678"/>
    <w:rsid w:val="004B309A"/>
    <w:rsid w:val="004C7B6B"/>
    <w:rsid w:val="004D5D4F"/>
    <w:rsid w:val="004E1A9F"/>
    <w:rsid w:val="004E35BE"/>
    <w:rsid w:val="004F2873"/>
    <w:rsid w:val="004F2FD8"/>
    <w:rsid w:val="004F3C13"/>
    <w:rsid w:val="00501829"/>
    <w:rsid w:val="00505720"/>
    <w:rsid w:val="00510DC3"/>
    <w:rsid w:val="005308A3"/>
    <w:rsid w:val="005323A7"/>
    <w:rsid w:val="00546C9B"/>
    <w:rsid w:val="005530DB"/>
    <w:rsid w:val="00556528"/>
    <w:rsid w:val="005703CC"/>
    <w:rsid w:val="00572B9B"/>
    <w:rsid w:val="00586B14"/>
    <w:rsid w:val="00596623"/>
    <w:rsid w:val="005A04D1"/>
    <w:rsid w:val="005A4BAF"/>
    <w:rsid w:val="005A7493"/>
    <w:rsid w:val="005B6E7D"/>
    <w:rsid w:val="005C1896"/>
    <w:rsid w:val="005C6732"/>
    <w:rsid w:val="005F2A8D"/>
    <w:rsid w:val="005F4BD2"/>
    <w:rsid w:val="00601512"/>
    <w:rsid w:val="00601AB7"/>
    <w:rsid w:val="006062ED"/>
    <w:rsid w:val="0060720E"/>
    <w:rsid w:val="00613116"/>
    <w:rsid w:val="00617716"/>
    <w:rsid w:val="0063333B"/>
    <w:rsid w:val="0064193C"/>
    <w:rsid w:val="006561E1"/>
    <w:rsid w:val="006642FC"/>
    <w:rsid w:val="0067206E"/>
    <w:rsid w:val="00687D77"/>
    <w:rsid w:val="00692665"/>
    <w:rsid w:val="006B2DA0"/>
    <w:rsid w:val="006B5245"/>
    <w:rsid w:val="006B7BEA"/>
    <w:rsid w:val="006C4B05"/>
    <w:rsid w:val="006E49A2"/>
    <w:rsid w:val="006E7056"/>
    <w:rsid w:val="006F17C3"/>
    <w:rsid w:val="007054D0"/>
    <w:rsid w:val="007201EA"/>
    <w:rsid w:val="00723C96"/>
    <w:rsid w:val="00730EAC"/>
    <w:rsid w:val="00733427"/>
    <w:rsid w:val="0074091E"/>
    <w:rsid w:val="007761A8"/>
    <w:rsid w:val="00781A96"/>
    <w:rsid w:val="007969EB"/>
    <w:rsid w:val="007B1E71"/>
    <w:rsid w:val="007C4F03"/>
    <w:rsid w:val="007D49F3"/>
    <w:rsid w:val="007D625D"/>
    <w:rsid w:val="007E1DC8"/>
    <w:rsid w:val="007E7BB1"/>
    <w:rsid w:val="007F15C1"/>
    <w:rsid w:val="00800757"/>
    <w:rsid w:val="008075BD"/>
    <w:rsid w:val="00820837"/>
    <w:rsid w:val="00830B6E"/>
    <w:rsid w:val="00861C64"/>
    <w:rsid w:val="0086468D"/>
    <w:rsid w:val="00872031"/>
    <w:rsid w:val="008A6A69"/>
    <w:rsid w:val="008E5C25"/>
    <w:rsid w:val="008E739B"/>
    <w:rsid w:val="00902A03"/>
    <w:rsid w:val="0091174C"/>
    <w:rsid w:val="00922FC4"/>
    <w:rsid w:val="00937FA2"/>
    <w:rsid w:val="00941508"/>
    <w:rsid w:val="00951826"/>
    <w:rsid w:val="00957715"/>
    <w:rsid w:val="00973F6B"/>
    <w:rsid w:val="0098597F"/>
    <w:rsid w:val="009B074B"/>
    <w:rsid w:val="009B25E8"/>
    <w:rsid w:val="009C1E40"/>
    <w:rsid w:val="009C4BB3"/>
    <w:rsid w:val="009E70B3"/>
    <w:rsid w:val="009F61C2"/>
    <w:rsid w:val="00A00A4B"/>
    <w:rsid w:val="00A00C22"/>
    <w:rsid w:val="00A058FD"/>
    <w:rsid w:val="00A11989"/>
    <w:rsid w:val="00A13DC4"/>
    <w:rsid w:val="00A2340C"/>
    <w:rsid w:val="00A51235"/>
    <w:rsid w:val="00A53577"/>
    <w:rsid w:val="00A562BC"/>
    <w:rsid w:val="00A60466"/>
    <w:rsid w:val="00A640CB"/>
    <w:rsid w:val="00A73E02"/>
    <w:rsid w:val="00A743A4"/>
    <w:rsid w:val="00A766C7"/>
    <w:rsid w:val="00A81F5F"/>
    <w:rsid w:val="00A83CAD"/>
    <w:rsid w:val="00A97C61"/>
    <w:rsid w:val="00AA04CA"/>
    <w:rsid w:val="00AB738D"/>
    <w:rsid w:val="00AC7DCB"/>
    <w:rsid w:val="00AD78C0"/>
    <w:rsid w:val="00AF50E7"/>
    <w:rsid w:val="00B11C2D"/>
    <w:rsid w:val="00B12F9A"/>
    <w:rsid w:val="00B15006"/>
    <w:rsid w:val="00B441C5"/>
    <w:rsid w:val="00B71E7D"/>
    <w:rsid w:val="00B734CF"/>
    <w:rsid w:val="00B86C6F"/>
    <w:rsid w:val="00B9137A"/>
    <w:rsid w:val="00B97076"/>
    <w:rsid w:val="00B97FBD"/>
    <w:rsid w:val="00BD0073"/>
    <w:rsid w:val="00BF3851"/>
    <w:rsid w:val="00C021A1"/>
    <w:rsid w:val="00C04875"/>
    <w:rsid w:val="00C14F46"/>
    <w:rsid w:val="00C15F54"/>
    <w:rsid w:val="00C207E1"/>
    <w:rsid w:val="00C24C6F"/>
    <w:rsid w:val="00C24F51"/>
    <w:rsid w:val="00C31826"/>
    <w:rsid w:val="00C43730"/>
    <w:rsid w:val="00C53A6E"/>
    <w:rsid w:val="00C5431C"/>
    <w:rsid w:val="00C66413"/>
    <w:rsid w:val="00C7078F"/>
    <w:rsid w:val="00C71CCA"/>
    <w:rsid w:val="00C83A2F"/>
    <w:rsid w:val="00C91273"/>
    <w:rsid w:val="00CA0994"/>
    <w:rsid w:val="00CC20B3"/>
    <w:rsid w:val="00CD319C"/>
    <w:rsid w:val="00CD4148"/>
    <w:rsid w:val="00D022DA"/>
    <w:rsid w:val="00D028F5"/>
    <w:rsid w:val="00D07A76"/>
    <w:rsid w:val="00D148F5"/>
    <w:rsid w:val="00D179A1"/>
    <w:rsid w:val="00D20034"/>
    <w:rsid w:val="00D25646"/>
    <w:rsid w:val="00D2626F"/>
    <w:rsid w:val="00D31FCE"/>
    <w:rsid w:val="00D353FC"/>
    <w:rsid w:val="00D37C3C"/>
    <w:rsid w:val="00D51C76"/>
    <w:rsid w:val="00D571EE"/>
    <w:rsid w:val="00D604A4"/>
    <w:rsid w:val="00D63E5E"/>
    <w:rsid w:val="00D975D2"/>
    <w:rsid w:val="00DA062B"/>
    <w:rsid w:val="00DA4A98"/>
    <w:rsid w:val="00DB0F24"/>
    <w:rsid w:val="00DB3DA4"/>
    <w:rsid w:val="00DD0FB3"/>
    <w:rsid w:val="00DE0161"/>
    <w:rsid w:val="00DE5AB4"/>
    <w:rsid w:val="00DF577F"/>
    <w:rsid w:val="00E0324E"/>
    <w:rsid w:val="00E173A8"/>
    <w:rsid w:val="00E25A8E"/>
    <w:rsid w:val="00E27167"/>
    <w:rsid w:val="00E3013D"/>
    <w:rsid w:val="00E47881"/>
    <w:rsid w:val="00E857C2"/>
    <w:rsid w:val="00E87DA0"/>
    <w:rsid w:val="00EB3A0E"/>
    <w:rsid w:val="00EC31E9"/>
    <w:rsid w:val="00EC3726"/>
    <w:rsid w:val="00ED29CC"/>
    <w:rsid w:val="00EE5234"/>
    <w:rsid w:val="00EF1E46"/>
    <w:rsid w:val="00EF64C6"/>
    <w:rsid w:val="00EF77E4"/>
    <w:rsid w:val="00F011F3"/>
    <w:rsid w:val="00F0603C"/>
    <w:rsid w:val="00F067D3"/>
    <w:rsid w:val="00F1692D"/>
    <w:rsid w:val="00F45E57"/>
    <w:rsid w:val="00F515C8"/>
    <w:rsid w:val="00F51886"/>
    <w:rsid w:val="00F558E1"/>
    <w:rsid w:val="00F60F78"/>
    <w:rsid w:val="00F735B1"/>
    <w:rsid w:val="00F90ABC"/>
    <w:rsid w:val="00FA7C68"/>
    <w:rsid w:val="00FB5841"/>
    <w:rsid w:val="00FB5B0D"/>
    <w:rsid w:val="00FD5F1A"/>
    <w:rsid w:val="00FE5497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5F"/>
  <w15:docId w15:val="{D98A0602-48ED-4330-ADB4-33D314E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7C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Voychenko</dc:creator>
  <cp:lastModifiedBy>Nazarii Hruzevych</cp:lastModifiedBy>
  <cp:revision>6</cp:revision>
  <dcterms:created xsi:type="dcterms:W3CDTF">2020-12-25T09:42:00Z</dcterms:created>
  <dcterms:modified xsi:type="dcterms:W3CDTF">2020-12-28T12:34:00Z</dcterms:modified>
</cp:coreProperties>
</file>