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2B" w:rsidRDefault="007F38F6" w:rsidP="007F38F6">
      <w:pPr>
        <w:pStyle w:val="a3"/>
      </w:pPr>
      <w:r>
        <w:t>Как выбрать тактический рюкзак?</w:t>
      </w:r>
    </w:p>
    <w:p w:rsidR="007F38F6" w:rsidRDefault="007F38F6" w:rsidP="007F38F6"/>
    <w:p w:rsidR="007F38F6" w:rsidRDefault="007F38F6" w:rsidP="007F38F6">
      <w:r>
        <w:t xml:space="preserve">Тактический рюкзак – это </w:t>
      </w:r>
      <w:r w:rsidR="00B14AEE">
        <w:t>аксессуар</w:t>
      </w:r>
      <w:r>
        <w:t>, которое вызывает у большинства покупателей ассоциации только с боевыми действиями. Да, его главное назначение – хранение и транспортировка оружия, патронов, провизии и снаряжения, но в сегодняшних реалиях у него есть гораздо больше функций. Например, эти рюкзаки могут подходить людям с активным образом жизни.</w:t>
      </w:r>
    </w:p>
    <w:p w:rsidR="00B54474" w:rsidRDefault="00B54474" w:rsidP="007F38F6"/>
    <w:p w:rsidR="007F38F6" w:rsidRDefault="007F38F6" w:rsidP="007F38F6">
      <w:r>
        <w:t>Помимо военных, тактическим рюкзакам найдут применение охотники, рыбаки, страйкболисты и просто те, кто любит адреналиновые поездки в леса или горы на несколько дней. Всё дело в том, что функционал и габариты таких рюкзаков позволяют комфортно переносить большое количество снаряжения с минимальной нагрузкой. Изобилие карманов и строп, дополнительных отсеков и функций, которых нет в обычных рюкзаках – секрет успеха этих рюкзаков.</w:t>
      </w:r>
    </w:p>
    <w:p w:rsidR="003B5322" w:rsidRDefault="003B5322" w:rsidP="007F38F6"/>
    <w:p w:rsidR="00296DAD" w:rsidRDefault="00296DAD" w:rsidP="003B5322">
      <w:pPr>
        <w:pStyle w:val="2"/>
      </w:pPr>
      <w:r>
        <w:t>Особенности тактических рюкзаков</w:t>
      </w:r>
    </w:p>
    <w:p w:rsidR="003B5322" w:rsidRPr="003B5322" w:rsidRDefault="003B5322" w:rsidP="003B5322"/>
    <w:p w:rsidR="00296DAD" w:rsidRDefault="00296DAD" w:rsidP="007F38F6">
      <w:r>
        <w:t xml:space="preserve">Среди других разновидностей рюкзаков, тактические выделяются рядом особенностей. </w:t>
      </w:r>
      <w:r w:rsidR="007A4A38">
        <w:t>Среди них такие:</w:t>
      </w:r>
    </w:p>
    <w:p w:rsidR="003B5322" w:rsidRDefault="00FB0838" w:rsidP="00FB0838">
      <w:pPr>
        <w:pStyle w:val="a6"/>
        <w:numPr>
          <w:ilvl w:val="0"/>
          <w:numId w:val="1"/>
        </w:numPr>
      </w:pPr>
      <w:r>
        <w:t>Продуманная конструкция отделений, позволяющая с комфортом разместить личные вещи и тактическое снаряжение.</w:t>
      </w:r>
    </w:p>
    <w:p w:rsidR="00FB0838" w:rsidRDefault="00FB0838" w:rsidP="00FB0838">
      <w:pPr>
        <w:pStyle w:val="a6"/>
        <w:numPr>
          <w:ilvl w:val="0"/>
          <w:numId w:val="1"/>
        </w:numPr>
      </w:pPr>
      <w:r>
        <w:t>Износоустойчивый материал, защищенный от излишней влаги и высокой температуры.</w:t>
      </w:r>
    </w:p>
    <w:p w:rsidR="00FB0838" w:rsidRDefault="00FB0838" w:rsidP="00FB0838">
      <w:pPr>
        <w:pStyle w:val="a6"/>
        <w:numPr>
          <w:ilvl w:val="0"/>
          <w:numId w:val="1"/>
        </w:numPr>
      </w:pPr>
      <w:r>
        <w:lastRenderedPageBreak/>
        <w:t>Удобные плечевые ремни, продуманная конструкция спинки и наличие стяжек (опционально) на груди и поясе.</w:t>
      </w:r>
    </w:p>
    <w:p w:rsidR="00FB0838" w:rsidRDefault="00FB0838" w:rsidP="00FB0838">
      <w:pPr>
        <w:pStyle w:val="a6"/>
        <w:numPr>
          <w:ilvl w:val="0"/>
          <w:numId w:val="1"/>
        </w:numPr>
      </w:pPr>
      <w:r>
        <w:t>Большое количество строп, предназначенных для дополнительного крепления различного снаряжения.</w:t>
      </w:r>
    </w:p>
    <w:p w:rsidR="00FB0838" w:rsidRDefault="00FB0838" w:rsidP="00FB0838">
      <w:pPr>
        <w:pStyle w:val="a6"/>
        <w:numPr>
          <w:ilvl w:val="0"/>
          <w:numId w:val="1"/>
        </w:numPr>
      </w:pPr>
      <w:r>
        <w:t>Надёжная система молний и замков, рассчитанных на 30-50 тысяч циклов открывания-закрывания.</w:t>
      </w:r>
    </w:p>
    <w:p w:rsidR="00B54474" w:rsidRDefault="00B54474" w:rsidP="007F38F6"/>
    <w:p w:rsidR="007F38F6" w:rsidRDefault="007F38F6" w:rsidP="00B14AEE">
      <w:pPr>
        <w:pStyle w:val="2"/>
      </w:pPr>
      <w:r>
        <w:t>На что обращать внимание при выборе тактического рюкзака?</w:t>
      </w:r>
    </w:p>
    <w:p w:rsidR="003B5322" w:rsidRPr="003B5322" w:rsidRDefault="003B5322" w:rsidP="003B5322"/>
    <w:p w:rsidR="007F38F6" w:rsidRDefault="007F38F6" w:rsidP="007F38F6">
      <w:r>
        <w:t xml:space="preserve">Для того чтобы правильно выбрать и купить тактический рюкзак, сначала нужно определиться со своими потребностями и целями. Подумайте: нужна ли вам скрытность, </w:t>
      </w:r>
      <w:r w:rsidR="00B14AEE">
        <w:t>какое количество еды или снаряжения будете переносить, куда будете ездить и для чего будете использовать рюкзак? От целей его покупки во многом зависит цена, габариты, внешний вид и, соответственно, цена.</w:t>
      </w:r>
    </w:p>
    <w:p w:rsidR="00B14AEE" w:rsidRDefault="00B14AEE" w:rsidP="007F38F6">
      <w:r>
        <w:t>Ощутимо могут отличаться рюкзаки для рыбаков, туристов и военных. У всех – разные цели, разные возможности и разные потребности. Чтобы сделать максимально правильный для себя выбор – подойдите к выбору каждого параметра с умом. Ниже мы расскажем, на какие именно параметры нужно обращать внимание.</w:t>
      </w:r>
    </w:p>
    <w:p w:rsidR="00B54474" w:rsidRDefault="00B54474" w:rsidP="007F38F6"/>
    <w:p w:rsidR="00B54474" w:rsidRDefault="00B54474" w:rsidP="00B54474">
      <w:pPr>
        <w:pStyle w:val="2"/>
      </w:pPr>
      <w:r>
        <w:t>Тип рюкзака</w:t>
      </w:r>
    </w:p>
    <w:p w:rsidR="00B54474" w:rsidRDefault="00B54474" w:rsidP="007F38F6"/>
    <w:p w:rsidR="00B54474" w:rsidRDefault="00B54474" w:rsidP="00B54474">
      <w:r>
        <w:t>Существует три типа тактических рюкзаков, среди которых каждый сможет выбрать оптимальный для себя вариант:</w:t>
      </w:r>
    </w:p>
    <w:p w:rsidR="00B54474" w:rsidRDefault="00B54474" w:rsidP="00B54474"/>
    <w:p w:rsidR="00B54474" w:rsidRDefault="00B54474" w:rsidP="00B54474">
      <w:pPr>
        <w:pStyle w:val="a6"/>
        <w:numPr>
          <w:ilvl w:val="0"/>
          <w:numId w:val="2"/>
        </w:numPr>
      </w:pPr>
      <w:r w:rsidRPr="00B54474">
        <w:rPr>
          <w:b/>
        </w:rPr>
        <w:lastRenderedPageBreak/>
        <w:t>Штурмовой</w:t>
      </w:r>
      <w:r w:rsidRPr="0035160E">
        <w:t xml:space="preserve">. Небольшой рюкзак с эргономичной формой, в большинстве комплектаций имеет гидросистему и пару отсеков. </w:t>
      </w:r>
    </w:p>
    <w:p w:rsidR="00B54474" w:rsidRDefault="00B54474" w:rsidP="00B54474">
      <w:pPr>
        <w:pStyle w:val="a6"/>
        <w:numPr>
          <w:ilvl w:val="0"/>
          <w:numId w:val="2"/>
        </w:numPr>
      </w:pPr>
      <w:r w:rsidRPr="00B54474">
        <w:rPr>
          <w:b/>
        </w:rPr>
        <w:t>Трёхдневный</w:t>
      </w:r>
      <w:r w:rsidRPr="0035160E">
        <w:t xml:space="preserve"> </w:t>
      </w:r>
      <w:r w:rsidRPr="00B54474">
        <w:rPr>
          <w:b/>
        </w:rPr>
        <w:t>штурмовой</w:t>
      </w:r>
      <w:r w:rsidRPr="0035160E">
        <w:t>. Увеличенная версия предыдущей разновидности. Хорошо подходит для походов и спец</w:t>
      </w:r>
      <w:r w:rsidR="007A4A38" w:rsidRPr="0035160E">
        <w:t>. о</w:t>
      </w:r>
      <w:r w:rsidRPr="0035160E">
        <w:t xml:space="preserve">пераций на 24-72 часа. </w:t>
      </w:r>
    </w:p>
    <w:p w:rsidR="00B54474" w:rsidRDefault="00B54474" w:rsidP="00B54474">
      <w:pPr>
        <w:pStyle w:val="a6"/>
        <w:numPr>
          <w:ilvl w:val="0"/>
          <w:numId w:val="2"/>
        </w:numPr>
      </w:pPr>
      <w:r w:rsidRPr="00B54474">
        <w:rPr>
          <w:b/>
        </w:rPr>
        <w:t>Рейдовый</w:t>
      </w:r>
      <w:r w:rsidRPr="0035160E">
        <w:t>. Идеально подходит для дальней дороги или длительного пребывания вдали от базы или дома. Имеет большой объем, множество строп и дополнительных отделений, а также продвинутую поясную и грудную поддержку.</w:t>
      </w:r>
    </w:p>
    <w:p w:rsidR="00B14AEE" w:rsidRDefault="00B14AEE" w:rsidP="007F38F6"/>
    <w:p w:rsidR="00787E7B" w:rsidRDefault="00787E7B" w:rsidP="00787E7B">
      <w:pPr>
        <w:pStyle w:val="2"/>
      </w:pPr>
      <w:r>
        <w:t>Объем рюкзака</w:t>
      </w:r>
    </w:p>
    <w:p w:rsidR="00787E7B" w:rsidRDefault="00787E7B" w:rsidP="00787E7B"/>
    <w:p w:rsidR="00787E7B" w:rsidRDefault="00787E7B" w:rsidP="00787E7B">
      <w:r>
        <w:t>Правильный выбор тактического рюкзака в первую очередь зависит от его объема. Он может начинаться от 10-15 и доходить до 100 и более литров. Как уже говорилось выше, всё зависит от ваших целей. Снаряжение и припасы на 24-48 часов вполне помещаются в 3</w:t>
      </w:r>
      <w:r w:rsidR="00682D14">
        <w:t>0-40 литровый рюкзак. В длительные</w:t>
      </w:r>
      <w:r>
        <w:t xml:space="preserve"> походы, </w:t>
      </w:r>
      <w:r w:rsidR="00682D14">
        <w:t>на спецоперации и разного рода тактические задачи, которые займут более 48 часов, рекомендуем брать рюкзак с объемом не менее 60 литров.</w:t>
      </w:r>
    </w:p>
    <w:p w:rsidR="00B54474" w:rsidRDefault="00B54474" w:rsidP="00787E7B"/>
    <w:p w:rsidR="00682D14" w:rsidRDefault="00682D14" w:rsidP="00787E7B">
      <w:r>
        <w:t>Как правило, чем больший рюкзак – тем больше в нём отделений и дополнительных креплений для снаряжения. Однако если планируется активное движение и лишний вес будет причиной дискомфорта – обратите внимание на малые и эргономичные модели.</w:t>
      </w:r>
    </w:p>
    <w:p w:rsidR="00B54474" w:rsidRDefault="00B54474" w:rsidP="00787E7B"/>
    <w:p w:rsidR="00787E7B" w:rsidRDefault="00682D14" w:rsidP="00296DAD">
      <w:r>
        <w:t xml:space="preserve">Например, штурмовые тактические рюкзаки, которые используются в основном в полевых условиях солдатами и страйкболистами – это яркий пример эргономики. Объем от 20-40 литров, возможность стягивать </w:t>
      </w:r>
      <w:r>
        <w:lastRenderedPageBreak/>
        <w:t xml:space="preserve">ремнями габариты рюкзака, компактная форма и другие преимущества делают его крайне комфортным и не стесняющим движений. </w:t>
      </w:r>
    </w:p>
    <w:p w:rsidR="00B54474" w:rsidRPr="00296DAD" w:rsidRDefault="00B54474" w:rsidP="00296DAD"/>
    <w:p w:rsidR="00296DAD" w:rsidRDefault="003B5322" w:rsidP="00296DAD">
      <w:pPr>
        <w:pStyle w:val="21"/>
        <w:rPr>
          <w:rStyle w:val="a5"/>
          <w:b/>
          <w:color w:val="000000" w:themeColor="text1"/>
        </w:rPr>
      </w:pPr>
      <w:r>
        <w:rPr>
          <w:rStyle w:val="a5"/>
          <w:b/>
          <w:color w:val="000000" w:themeColor="text1"/>
        </w:rPr>
        <w:t xml:space="preserve">Хорошим примером </w:t>
      </w:r>
      <w:r w:rsidR="00296DAD" w:rsidRPr="00296DAD">
        <w:rPr>
          <w:rStyle w:val="a5"/>
          <w:b/>
          <w:color w:val="000000" w:themeColor="text1"/>
        </w:rPr>
        <w:t xml:space="preserve">штурмовой модели рюкзака может стать </w:t>
      </w:r>
      <w:r w:rsidRPr="003B5322">
        <w:rPr>
          <w:rStyle w:val="a5"/>
          <w:b/>
          <w:color w:val="000000" w:themeColor="text1"/>
        </w:rPr>
        <w:t>M-Tac Large Assault Pack Laser Cut</w:t>
      </w:r>
      <w:r w:rsidR="00296DAD" w:rsidRPr="00296DAD">
        <w:rPr>
          <w:rStyle w:val="a5"/>
          <w:b/>
          <w:color w:val="000000" w:themeColor="text1"/>
        </w:rPr>
        <w:t>. Он обладает небольшими габаритами (</w:t>
      </w:r>
      <w:r w:rsidRPr="003B5322">
        <w:rPr>
          <w:rStyle w:val="a5"/>
          <w:b/>
          <w:color w:val="000000" w:themeColor="text1"/>
        </w:rPr>
        <w:t>51х29х28 см</w:t>
      </w:r>
      <w:r>
        <w:rPr>
          <w:rStyle w:val="a5"/>
          <w:b/>
          <w:color w:val="000000" w:themeColor="text1"/>
        </w:rPr>
        <w:t>), вместительностью</w:t>
      </w:r>
      <w:r w:rsidRPr="003B5322">
        <w:rPr>
          <w:rStyle w:val="a5"/>
          <w:b/>
          <w:color w:val="000000" w:themeColor="text1"/>
        </w:rPr>
        <w:t xml:space="preserve"> </w:t>
      </w:r>
      <w:r w:rsidR="00296DAD" w:rsidRPr="00296DAD">
        <w:rPr>
          <w:rStyle w:val="a5"/>
          <w:b/>
          <w:color w:val="000000" w:themeColor="text1"/>
        </w:rPr>
        <w:t xml:space="preserve">в </w:t>
      </w:r>
      <w:r w:rsidR="007272F1">
        <w:rPr>
          <w:rStyle w:val="a5"/>
          <w:b/>
          <w:color w:val="000000" w:themeColor="text1"/>
        </w:rPr>
        <w:t>36</w:t>
      </w:r>
      <w:r>
        <w:rPr>
          <w:rStyle w:val="a5"/>
          <w:b/>
          <w:color w:val="000000" w:themeColor="text1"/>
        </w:rPr>
        <w:t xml:space="preserve"> литров, 4-мя </w:t>
      </w:r>
      <w:r w:rsidR="00296DAD" w:rsidRPr="00296DAD">
        <w:rPr>
          <w:rStyle w:val="a5"/>
          <w:b/>
          <w:color w:val="000000" w:themeColor="text1"/>
        </w:rPr>
        <w:t>отделениями</w:t>
      </w:r>
      <w:r>
        <w:rPr>
          <w:rStyle w:val="a5"/>
          <w:b/>
          <w:color w:val="000000" w:themeColor="text1"/>
        </w:rPr>
        <w:t xml:space="preserve"> и тремя карманами</w:t>
      </w:r>
      <w:r w:rsidR="00296DAD" w:rsidRPr="00296DAD">
        <w:rPr>
          <w:rStyle w:val="a5"/>
          <w:b/>
          <w:color w:val="000000" w:themeColor="text1"/>
        </w:rPr>
        <w:t xml:space="preserve"> для самого необходимого.</w:t>
      </w:r>
    </w:p>
    <w:p w:rsidR="003B5322" w:rsidRDefault="003B5322" w:rsidP="003B5322"/>
    <w:p w:rsidR="00B54474" w:rsidRDefault="00B54474" w:rsidP="00B54474">
      <w:pPr>
        <w:pStyle w:val="2"/>
      </w:pPr>
      <w:r>
        <w:t>Материалы изготовления</w:t>
      </w:r>
    </w:p>
    <w:p w:rsidR="00B54474" w:rsidRDefault="00B54474" w:rsidP="003B5322">
      <w:r>
        <w:br/>
        <w:t xml:space="preserve">Важно, чтобы тактический рюкзак имел высокие технические характеристики. Не имеет смысла покупать модель, которая будет страдать от дождя и ветра, может выгореть на солнце или порваться под большой нагрузкой. </w:t>
      </w:r>
    </w:p>
    <w:p w:rsidR="00B54474" w:rsidRDefault="00B54474" w:rsidP="003B5322"/>
    <w:p w:rsidR="00B54474" w:rsidRDefault="00B54474" w:rsidP="003B5322">
      <w:r>
        <w:t>Если продешевить и выбрать низкокачественный материал изготовления – можно готовиться к тому, что долго такая покупка не прослужит. И даже в том случае, если используете вы его не часто, вы можете столкнуться с потерей эластичности, затиранием верхнего слоя, разрывами и другими неприятностями.</w:t>
      </w:r>
    </w:p>
    <w:p w:rsidR="00B54474" w:rsidRDefault="00B54474" w:rsidP="003B5322"/>
    <w:p w:rsidR="00B54474" w:rsidRPr="00B54474" w:rsidRDefault="00B54474" w:rsidP="003B5322">
      <w:r>
        <w:t xml:space="preserve">Интернет-магазин </w:t>
      </w:r>
      <w:r>
        <w:rPr>
          <w:lang w:val="en-US"/>
        </w:rPr>
        <w:t>Wiking</w:t>
      </w:r>
      <w:r w:rsidRPr="00B54474">
        <w:t xml:space="preserve"> </w:t>
      </w:r>
      <w:r>
        <w:t xml:space="preserve">предлагает обратить внимание на рюкзаки, которые шьёт компания </w:t>
      </w:r>
      <w:r>
        <w:rPr>
          <w:lang w:val="en-US"/>
        </w:rPr>
        <w:t>M</w:t>
      </w:r>
      <w:r w:rsidRPr="00B54474">
        <w:t>-</w:t>
      </w:r>
      <w:r>
        <w:rPr>
          <w:lang w:val="en-US"/>
        </w:rPr>
        <w:t>Tac</w:t>
      </w:r>
      <w:r w:rsidRPr="00B54474">
        <w:t xml:space="preserve"> </w:t>
      </w:r>
      <w:r>
        <w:t xml:space="preserve">с использованием инновационной американской ткани </w:t>
      </w:r>
      <w:r>
        <w:rPr>
          <w:lang w:val="en-US"/>
        </w:rPr>
        <w:t>Cordura</w:t>
      </w:r>
      <w:r w:rsidRPr="00B54474">
        <w:t xml:space="preserve">. </w:t>
      </w:r>
      <w:r>
        <w:t xml:space="preserve">Это отличный синтетический материал, устойчивый к разного рода неблагоприятным условиям. Его применение гарантирует защиту от повышенной влажности и высоких температур, вытирания ткани и её быстрого износа. В большинстве рюкзаков модельного ряда этого производителя используется ткань </w:t>
      </w:r>
      <w:r>
        <w:rPr>
          <w:lang w:val="en-US"/>
        </w:rPr>
        <w:t>Cordura</w:t>
      </w:r>
      <w:r w:rsidRPr="00B54474">
        <w:t xml:space="preserve"> 500</w:t>
      </w:r>
      <w:r>
        <w:rPr>
          <w:lang w:val="en-US"/>
        </w:rPr>
        <w:t>D</w:t>
      </w:r>
      <w:r>
        <w:t xml:space="preserve"> </w:t>
      </w:r>
      <w:r>
        <w:lastRenderedPageBreak/>
        <w:t xml:space="preserve">(дно может быть усилено тканью </w:t>
      </w:r>
      <w:r>
        <w:rPr>
          <w:lang w:val="en-US"/>
        </w:rPr>
        <w:t>Cordura</w:t>
      </w:r>
      <w:r w:rsidRPr="00B54474">
        <w:t xml:space="preserve"> 1000</w:t>
      </w:r>
      <w:r>
        <w:rPr>
          <w:lang w:val="en-US"/>
        </w:rPr>
        <w:t>D</w:t>
      </w:r>
      <w:r w:rsidRPr="00B54474">
        <w:t xml:space="preserve">). </w:t>
      </w:r>
      <w:r>
        <w:t>Такие рюкзаки созданы для вылазок на природу, активного образа жизни и самых сложных спец. операций.</w:t>
      </w:r>
    </w:p>
    <w:p w:rsidR="00B54474" w:rsidRPr="003B5322" w:rsidRDefault="00B54474" w:rsidP="003B5322"/>
    <w:p w:rsidR="00B14AEE" w:rsidRDefault="00B14AEE" w:rsidP="00787E7B">
      <w:pPr>
        <w:pStyle w:val="2"/>
      </w:pPr>
      <w:r>
        <w:t>Плечевые ремни</w:t>
      </w:r>
    </w:p>
    <w:p w:rsidR="00787E7B" w:rsidRPr="00787E7B" w:rsidRDefault="00787E7B" w:rsidP="00787E7B"/>
    <w:p w:rsidR="00B14AEE" w:rsidRDefault="00B14AEE" w:rsidP="007F38F6">
      <w:r w:rsidRPr="00B14AEE">
        <w:t>Удобство лямок</w:t>
      </w:r>
      <w:r>
        <w:t xml:space="preserve"> – крайне важный параметр для тех, кто всегда в движении с большим грузом за спиной. Удобные плечевые ремни позволяют переносить больше веса без дискомфорта для спины и натирания плеч. Также обращайте внимание на наличие стяжек. Например, наличие стяжки на грудной клетке </w:t>
      </w:r>
      <w:r w:rsidR="00787E7B">
        <w:t xml:space="preserve">и поясного крепления </w:t>
      </w:r>
      <w:r>
        <w:t>– это дополнительная фиксация рюкзака на теле, позволяющая избежать потери энергии и комфорта из-за его постоянного раскачивани</w:t>
      </w:r>
      <w:r w:rsidR="00787E7B">
        <w:t>я.</w:t>
      </w:r>
    </w:p>
    <w:p w:rsidR="00B54474" w:rsidRDefault="00B54474" w:rsidP="007F38F6"/>
    <w:p w:rsidR="00B14AEE" w:rsidRDefault="00787E7B" w:rsidP="007F38F6">
      <w:r>
        <w:t>Для профессионального туризма и тактических целей также рекомендуется уделять внимание усиленным лямкам, рассчитанным на высокую нагрузку. Это позволит максимально нагружать рюкзак, не переживая, что ремень оторвётся в дороге.</w:t>
      </w:r>
    </w:p>
    <w:p w:rsidR="00B54474" w:rsidRDefault="00B54474" w:rsidP="007F38F6"/>
    <w:p w:rsidR="0035160E" w:rsidRDefault="0035160E" w:rsidP="0035160E">
      <w:pPr>
        <w:pStyle w:val="2"/>
      </w:pPr>
      <w:r>
        <w:t>Функциональность</w:t>
      </w:r>
    </w:p>
    <w:p w:rsidR="0035160E" w:rsidRPr="0035160E" w:rsidRDefault="0035160E" w:rsidP="0035160E"/>
    <w:p w:rsidR="0035160E" w:rsidRDefault="0035160E" w:rsidP="007F38F6">
      <w:r>
        <w:t xml:space="preserve">Большинство современных тактических рюкзаков оснащается системой строп </w:t>
      </w:r>
      <w:r>
        <w:rPr>
          <w:lang w:val="en-US"/>
        </w:rPr>
        <w:t>Molle</w:t>
      </w:r>
      <w:r w:rsidRPr="0035160E">
        <w:t xml:space="preserve">, </w:t>
      </w:r>
      <w:r>
        <w:t xml:space="preserve">которая позволяет комбинировать наборы снаряжения и подсумков. В зависимости от выбранной модели, количество строп может отличаться. </w:t>
      </w:r>
    </w:p>
    <w:p w:rsidR="0035160E" w:rsidRDefault="0035160E" w:rsidP="007F38F6">
      <w:r>
        <w:t xml:space="preserve">Опционально можно подобрать рюкзак со скрытым отсеком для хранения личного оружия. Он помогает скрыть нож или пистолет и чаще всего </w:t>
      </w:r>
      <w:r>
        <w:lastRenderedPageBreak/>
        <w:t>расположен так, чтобы процесс открытия молнии и извлечения оружия занимал не более чем несколько секунд.</w:t>
      </w:r>
    </w:p>
    <w:p w:rsidR="0035160E" w:rsidRDefault="0035160E" w:rsidP="007F38F6">
      <w:r>
        <w:t>Для активного отдыха обратите внимание на наличие люверсов, которые помогут выводить лишнюю влагу, попавшую внутрь. Также в зависимости от ваших целей смотрите в сторону количества отделений, их размера и комплектации. Например, можно выбрать модель с отделениями под разную мелочёвку, ценные документы, маленькими и большими карманами с молнией или без.</w:t>
      </w:r>
    </w:p>
    <w:p w:rsidR="00B54474" w:rsidRPr="00B54474" w:rsidRDefault="00B54474" w:rsidP="007F38F6">
      <w:r>
        <w:t xml:space="preserve">Наличие панелей </w:t>
      </w:r>
      <w:r>
        <w:rPr>
          <w:lang w:val="en-US"/>
        </w:rPr>
        <w:t>Velcro</w:t>
      </w:r>
      <w:r w:rsidRPr="00B54474">
        <w:t xml:space="preserve"> </w:t>
      </w:r>
      <w:r>
        <w:t xml:space="preserve">может иметь как декоративную, так и функциональную роль. Наличие этой панели позволяет надёжно закрепить </w:t>
      </w:r>
      <w:r>
        <w:rPr>
          <w:lang w:val="en-US"/>
        </w:rPr>
        <w:t>ID</w:t>
      </w:r>
      <w:r w:rsidRPr="00B54474">
        <w:t>-</w:t>
      </w:r>
      <w:r>
        <w:t xml:space="preserve">патчи, некоторые модули и даже кобуру-вставку для оружия. </w:t>
      </w:r>
    </w:p>
    <w:p w:rsidR="00787E7B" w:rsidRDefault="00787E7B" w:rsidP="007F38F6"/>
    <w:p w:rsidR="00B14AEE" w:rsidRDefault="00296DAD" w:rsidP="00296DAD">
      <w:pPr>
        <w:pStyle w:val="2"/>
      </w:pPr>
      <w:r>
        <w:t>Тактические рюкзаки</w:t>
      </w:r>
      <w:r w:rsidR="00B14AEE">
        <w:t xml:space="preserve"> от </w:t>
      </w:r>
      <w:r w:rsidR="00B14AEE">
        <w:rPr>
          <w:lang w:val="en-US"/>
        </w:rPr>
        <w:t>M</w:t>
      </w:r>
      <w:r w:rsidR="00B14AEE" w:rsidRPr="00B14AEE">
        <w:t>-</w:t>
      </w:r>
      <w:r w:rsidR="00B14AEE">
        <w:rPr>
          <w:lang w:val="en-US"/>
        </w:rPr>
        <w:t>Tac</w:t>
      </w:r>
    </w:p>
    <w:p w:rsidR="00296DAD" w:rsidRPr="00296DAD" w:rsidRDefault="00296DAD" w:rsidP="007F38F6"/>
    <w:p w:rsidR="00296DAD" w:rsidRDefault="00296DAD" w:rsidP="007F38F6">
      <w:r>
        <w:t xml:space="preserve">Интернет-магазин </w:t>
      </w:r>
      <w:r>
        <w:rPr>
          <w:lang w:val="en-US"/>
        </w:rPr>
        <w:t>Wiking</w:t>
      </w:r>
      <w:r w:rsidRPr="00296DAD">
        <w:t xml:space="preserve"> (</w:t>
      </w:r>
      <w:r>
        <w:t xml:space="preserve">Викинг) предлагает обратить выбрать лучшие рюкзаки от компании </w:t>
      </w:r>
      <w:r>
        <w:rPr>
          <w:lang w:val="en-US"/>
        </w:rPr>
        <w:t>M</w:t>
      </w:r>
      <w:r w:rsidRPr="00296DAD">
        <w:t>-</w:t>
      </w:r>
      <w:r>
        <w:rPr>
          <w:lang w:val="en-US"/>
        </w:rPr>
        <w:t>Tac</w:t>
      </w:r>
      <w:r w:rsidRPr="00296DAD">
        <w:t xml:space="preserve"> </w:t>
      </w:r>
      <w:r>
        <w:t xml:space="preserve">для тех, кто ценит хорошее соотношение цены и качества. Модели этого производителя превосходят большинство своих конкурентов, сохраняя при этом доступную ценовую политику. </w:t>
      </w:r>
    </w:p>
    <w:p w:rsidR="00B54474" w:rsidRDefault="00B54474" w:rsidP="007F38F6">
      <w:pPr>
        <w:rPr>
          <w:lang w:val="uk-UA"/>
        </w:rPr>
      </w:pPr>
    </w:p>
    <w:p w:rsidR="00296DAD" w:rsidRDefault="00296DAD" w:rsidP="007F38F6">
      <w:r>
        <w:t xml:space="preserve">Модельный ряд бренда объединяет материал производства (качественная американская </w:t>
      </w:r>
      <w:r>
        <w:rPr>
          <w:lang w:val="en-US"/>
        </w:rPr>
        <w:t>Cordura</w:t>
      </w:r>
      <w:r w:rsidRPr="00296DAD">
        <w:t xml:space="preserve"> </w:t>
      </w:r>
      <w:r>
        <w:t>500, 600, 1000</w:t>
      </w:r>
      <w:r>
        <w:rPr>
          <w:lang w:val="en-US"/>
        </w:rPr>
        <w:t>D</w:t>
      </w:r>
      <w:r w:rsidRPr="00296DAD">
        <w:t xml:space="preserve">) </w:t>
      </w:r>
      <w:r>
        <w:t xml:space="preserve">от компании </w:t>
      </w:r>
      <w:r>
        <w:rPr>
          <w:lang w:val="en-US"/>
        </w:rPr>
        <w:t>Invista</w:t>
      </w:r>
      <w:r w:rsidRPr="00296DAD">
        <w:t xml:space="preserve"> (</w:t>
      </w:r>
      <w:r w:rsidR="00B54474">
        <w:rPr>
          <w:lang w:val="en-US"/>
        </w:rPr>
        <w:t>DuPont</w:t>
      </w:r>
      <w:r>
        <w:t xml:space="preserve">), многофункциональность, использование японских молний </w:t>
      </w:r>
      <w:r>
        <w:rPr>
          <w:lang w:val="en-US"/>
        </w:rPr>
        <w:t>YKK</w:t>
      </w:r>
      <w:r>
        <w:t xml:space="preserve">, высококачественных строп </w:t>
      </w:r>
      <w:r w:rsidRPr="00296DAD">
        <w:t>Texcel</w:t>
      </w:r>
      <w:r>
        <w:t xml:space="preserve"> и других, не менее привлекательных особенностей.</w:t>
      </w:r>
    </w:p>
    <w:p w:rsidR="00B54474" w:rsidRPr="00296DAD" w:rsidRDefault="00B54474" w:rsidP="007F38F6"/>
    <w:p w:rsidR="00296DAD" w:rsidRDefault="00296DAD" w:rsidP="007F38F6">
      <w:r>
        <w:t xml:space="preserve">Именно потому наш выбор – тактические рюкзаки от </w:t>
      </w:r>
      <w:r>
        <w:rPr>
          <w:lang w:val="en-US"/>
        </w:rPr>
        <w:t>M</w:t>
      </w:r>
      <w:r w:rsidRPr="00296DAD">
        <w:t>-</w:t>
      </w:r>
      <w:r>
        <w:rPr>
          <w:lang w:val="en-US"/>
        </w:rPr>
        <w:t>Tac</w:t>
      </w:r>
      <w:r w:rsidRPr="00296DAD">
        <w:t>! П</w:t>
      </w:r>
      <w:r>
        <w:t xml:space="preserve">риводим </w:t>
      </w:r>
      <w:r w:rsidRPr="00296DAD">
        <w:rPr>
          <w:b/>
        </w:rPr>
        <w:t>примеры трёх лучших рюкзаков</w:t>
      </w:r>
      <w:r>
        <w:t xml:space="preserve"> производителя, заслуживших особое внимание наших экспертов и покупателей сайта.</w:t>
      </w:r>
    </w:p>
    <w:p w:rsidR="00B54474" w:rsidRPr="00296DAD" w:rsidRDefault="00B54474" w:rsidP="007F38F6">
      <w:pPr>
        <w:rPr>
          <w:lang w:val="uk-UA"/>
        </w:rPr>
      </w:pPr>
    </w:p>
    <w:p w:rsidR="00B14AEE" w:rsidRDefault="00296DAD" w:rsidP="00B54474">
      <w:pPr>
        <w:pStyle w:val="a6"/>
        <w:numPr>
          <w:ilvl w:val="0"/>
          <w:numId w:val="5"/>
        </w:numPr>
      </w:pPr>
      <w:r w:rsidRPr="00B54474">
        <w:rPr>
          <w:b/>
          <w:lang w:val="en-US"/>
        </w:rPr>
        <w:t xml:space="preserve">M-Tac Premium Small Ranger. </w:t>
      </w:r>
      <w:r>
        <w:t xml:space="preserve">Компактная 25-литровая модель из американской ткани. Устойчив к износу и разрыву, имеет несколько вариантов окраски. Открывается по типу чемодана, что позволяет вам легко и быстро укомплектовать всё снаряжение, необходимое в дороге. Одинаково хорошо подходит как для тактических целей, так и для охоты, рыбалки или просто ежедневного использования. </w:t>
      </w:r>
      <w:r w:rsidR="007272F1">
        <w:t xml:space="preserve">По всему периметру можно найти стропы </w:t>
      </w:r>
      <w:r w:rsidR="007272F1" w:rsidRPr="00B54474">
        <w:rPr>
          <w:lang w:val="en-US"/>
        </w:rPr>
        <w:t>Molle</w:t>
      </w:r>
      <w:r w:rsidR="007272F1" w:rsidRPr="007272F1">
        <w:t xml:space="preserve">, </w:t>
      </w:r>
      <w:r w:rsidR="007272F1">
        <w:t>которые служат для крепления дополнительного снаряжения.</w:t>
      </w:r>
    </w:p>
    <w:p w:rsidR="00B54474" w:rsidRDefault="00B54474" w:rsidP="00B54474">
      <w:pPr>
        <w:pStyle w:val="a6"/>
      </w:pPr>
    </w:p>
    <w:p w:rsidR="003B5322" w:rsidRDefault="003B5322" w:rsidP="00B54474">
      <w:pPr>
        <w:pStyle w:val="a6"/>
        <w:numPr>
          <w:ilvl w:val="0"/>
          <w:numId w:val="4"/>
        </w:numPr>
      </w:pPr>
      <w:r w:rsidRPr="00B54474">
        <w:rPr>
          <w:b/>
        </w:rPr>
        <w:t xml:space="preserve">M-Tac рюкзак Pathfinder Pack. </w:t>
      </w:r>
      <w:r w:rsidRPr="003B5322">
        <w:t>34-литровый рюкзак из полиэстера 600D, имеет удобную спинку с демпферными вставками для дополнительного комфорта. На лицевой части рюкзака - панель Velcro, которая позволит закрепить патчи. По бокам есть стропы Molle для дополнительного снаряжения. Идеально подходит для любых мероприятий на 1-3 дня. Броский, но лаконичный стиль позволяет носить его как повседневный рюкзак.</w:t>
      </w:r>
    </w:p>
    <w:p w:rsidR="00B54474" w:rsidRDefault="00B54474" w:rsidP="00B54474">
      <w:pPr>
        <w:pStyle w:val="a6"/>
      </w:pPr>
    </w:p>
    <w:p w:rsidR="003B5322" w:rsidRDefault="0035160E" w:rsidP="00B54474">
      <w:pPr>
        <w:pStyle w:val="a6"/>
        <w:numPr>
          <w:ilvl w:val="0"/>
          <w:numId w:val="3"/>
        </w:numPr>
      </w:pPr>
      <w:r w:rsidRPr="00B54474">
        <w:rPr>
          <w:b/>
        </w:rPr>
        <w:t>M-Tac Trooper Pack.</w:t>
      </w:r>
      <w:r w:rsidRPr="0035160E">
        <w:t xml:space="preserve"> Тактический рюкзак с объемом в 50 литров. Также имеет панели Velcro, 5 отделений. Производится из полиэстера 600D, что позволяет ему выдержать серьёзные нагрузки. Отличный </w:t>
      </w:r>
      <w:r w:rsidR="007A4A38" w:rsidRPr="0035160E">
        <w:t>вариант,</w:t>
      </w:r>
      <w:r w:rsidRPr="0035160E">
        <w:t xml:space="preserve"> как для активного отдыха, так и для спецопераций. Имеет широкие и удобные плечевые лямки, а также дополнительную фиксацию на поясе и грудную стяжку.</w:t>
      </w:r>
    </w:p>
    <w:p w:rsidR="007272F1" w:rsidRPr="007272F1" w:rsidRDefault="007272F1" w:rsidP="007F38F6"/>
    <w:p w:rsidR="003B5322" w:rsidRDefault="003B5322" w:rsidP="003B5322">
      <w:pPr>
        <w:pStyle w:val="2"/>
      </w:pPr>
      <w:r>
        <w:t>Тактические рюкзаки</w:t>
      </w:r>
      <w:r w:rsidRPr="003B5322">
        <w:t xml:space="preserve"> </w:t>
      </w:r>
      <w:r>
        <w:t xml:space="preserve">в интернет-магазине </w:t>
      </w:r>
      <w:r>
        <w:rPr>
          <w:lang w:val="en-US"/>
        </w:rPr>
        <w:t>Wiking</w:t>
      </w:r>
    </w:p>
    <w:p w:rsidR="003B5322" w:rsidRPr="003B5322" w:rsidRDefault="003B5322" w:rsidP="003B5322"/>
    <w:p w:rsidR="003B5322" w:rsidRDefault="003B5322" w:rsidP="003B5322">
      <w:r>
        <w:t xml:space="preserve">Интернет-магазин </w:t>
      </w:r>
      <w:r>
        <w:rPr>
          <w:lang w:val="en-US"/>
        </w:rPr>
        <w:t>Wiking</w:t>
      </w:r>
      <w:r>
        <w:t xml:space="preserve"> предлагает большой ассортимент тактических рюкзаков для любых целей. Мы предлагаем вам комфортный интерфейс, который поможет отфильтровать модели под свои потребности, доступные цены и комфортные условия сотрудничества. Участникам АТО, </w:t>
      </w:r>
      <w:r>
        <w:lastRenderedPageBreak/>
        <w:t>военнослужащим, а также оптовым и постоянным покупателям – скидки от 5 до 15%!</w:t>
      </w:r>
    </w:p>
    <w:p w:rsidR="003B5322" w:rsidRPr="003B5322" w:rsidRDefault="003B5322" w:rsidP="003B5322">
      <w:r>
        <w:t>Кроме того, мы предлагаем быструю доставку по всей территории Украины транспортными компаниями. Также у нас действует бессрочная акция: закажите товар в общей сумме на 800 и более гривен, вы получите в подарок бесплатную доставку!</w:t>
      </w:r>
    </w:p>
    <w:sectPr w:rsidR="003B5322" w:rsidRPr="003B5322" w:rsidSect="007A59F3">
      <w:pgSz w:w="8392" w:h="11907" w:code="11"/>
      <w:pgMar w:top="567" w:right="567" w:bottom="567" w:left="567" w:header="709" w:footer="709" w:gutter="284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1CBC"/>
    <w:multiLevelType w:val="hybridMultilevel"/>
    <w:tmpl w:val="28441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96614"/>
    <w:multiLevelType w:val="hybridMultilevel"/>
    <w:tmpl w:val="D448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B4FCD"/>
    <w:multiLevelType w:val="hybridMultilevel"/>
    <w:tmpl w:val="686C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F1C73"/>
    <w:multiLevelType w:val="hybridMultilevel"/>
    <w:tmpl w:val="2F88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83F11"/>
    <w:multiLevelType w:val="hybridMultilevel"/>
    <w:tmpl w:val="49F0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bookFoldPrinting/>
  <w:bookFoldPrintingSheets w:val="-4"/>
  <w:drawingGridHorizontalSpacing w:val="120"/>
  <w:displayHorizontalDrawingGridEvery w:val="2"/>
  <w:displayVerticalDrawingGridEvery w:val="2"/>
  <w:characterSpacingControl w:val="doNotCompress"/>
  <w:compat/>
  <w:rsids>
    <w:rsidRoot w:val="007F38F6"/>
    <w:rsid w:val="001049EA"/>
    <w:rsid w:val="00296DAD"/>
    <w:rsid w:val="0035160E"/>
    <w:rsid w:val="003B5322"/>
    <w:rsid w:val="00651137"/>
    <w:rsid w:val="00682D14"/>
    <w:rsid w:val="007272F1"/>
    <w:rsid w:val="00787E7B"/>
    <w:rsid w:val="007A4A38"/>
    <w:rsid w:val="007A59F3"/>
    <w:rsid w:val="007F38F6"/>
    <w:rsid w:val="009E0FC1"/>
    <w:rsid w:val="00A731AB"/>
    <w:rsid w:val="00AB5FFE"/>
    <w:rsid w:val="00B14AEE"/>
    <w:rsid w:val="00B2262B"/>
    <w:rsid w:val="00B54474"/>
    <w:rsid w:val="00E910F5"/>
    <w:rsid w:val="00FB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2B"/>
  </w:style>
  <w:style w:type="paragraph" w:styleId="1">
    <w:name w:val="heading 1"/>
    <w:basedOn w:val="a"/>
    <w:next w:val="a"/>
    <w:link w:val="10"/>
    <w:uiPriority w:val="9"/>
    <w:qFormat/>
    <w:rsid w:val="00351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4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F38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38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14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ubtle Emphasis"/>
    <w:basedOn w:val="a0"/>
    <w:uiPriority w:val="19"/>
    <w:qFormat/>
    <w:rsid w:val="00296DAD"/>
    <w:rPr>
      <w:i/>
      <w:iCs/>
      <w:color w:val="808080" w:themeColor="text1" w:themeTint="7F"/>
    </w:rPr>
  </w:style>
  <w:style w:type="paragraph" w:styleId="21">
    <w:name w:val="Quote"/>
    <w:basedOn w:val="a"/>
    <w:next w:val="a"/>
    <w:link w:val="22"/>
    <w:uiPriority w:val="29"/>
    <w:qFormat/>
    <w:rsid w:val="00296D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6DAD"/>
    <w:rPr>
      <w:i/>
      <w:iCs/>
      <w:color w:val="000000" w:themeColor="text1"/>
    </w:rPr>
  </w:style>
  <w:style w:type="paragraph" w:styleId="a6">
    <w:name w:val="List Paragraph"/>
    <w:basedOn w:val="a"/>
    <w:uiPriority w:val="34"/>
    <w:qFormat/>
    <w:rsid w:val="00FB08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1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8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Dreamcatcher</dc:creator>
  <cp:lastModifiedBy>Dreamcatcher</cp:lastModifiedBy>
  <cp:revision>3</cp:revision>
  <dcterms:created xsi:type="dcterms:W3CDTF">2019-01-18T07:54:00Z</dcterms:created>
  <dcterms:modified xsi:type="dcterms:W3CDTF">2019-01-18T15:01:00Z</dcterms:modified>
</cp:coreProperties>
</file>