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74B" w:rsidRDefault="0009474B" w:rsidP="0009474B">
      <w:r>
        <w:t xml:space="preserve">Состав крема для сухих и ороговевших участков кожи </w:t>
      </w:r>
      <w:r w:rsidR="001B76B6">
        <w:t>«</w:t>
      </w:r>
      <w:r w:rsidR="00A37C71">
        <w:rPr>
          <w:lang w:val="en-US"/>
        </w:rPr>
        <w:t>S</w:t>
      </w:r>
      <w:r w:rsidR="0025198E">
        <w:rPr>
          <w:lang w:val="en-US"/>
        </w:rPr>
        <w:t>kin food</w:t>
      </w:r>
      <w:r>
        <w:t>» изобрели еще в 1926 году специалисты известной косметической марки</w:t>
      </w:r>
      <w:r w:rsidR="00761C97">
        <w:t xml:space="preserve"> </w:t>
      </w:r>
      <w:r>
        <w:t xml:space="preserve"> </w:t>
      </w:r>
      <w:r w:rsidR="001B76B6">
        <w:t>«</w:t>
      </w:r>
      <w:proofErr w:type="spellStart"/>
      <w:r w:rsidR="0057761A">
        <w:rPr>
          <w:lang w:val="en-US"/>
        </w:rPr>
        <w:t>Weleda</w:t>
      </w:r>
      <w:proofErr w:type="spellEnd"/>
      <w:r w:rsidR="0057761A">
        <w:t>».</w:t>
      </w:r>
      <w:r>
        <w:t xml:space="preserve"> Этот косметический продукт идеален для сухой кожи. Крем может показаться очень жирным, но он быстро впитывается и не оставляет после себя никаких следов и ощущения плен</w:t>
      </w:r>
      <w:r w:rsidR="00C02FC5">
        <w:t>ки</w:t>
      </w:r>
      <w:r>
        <w:t>.</w:t>
      </w:r>
    </w:p>
    <w:p w:rsidR="0009474B" w:rsidRDefault="0009474B" w:rsidP="0009474B"/>
    <w:p w:rsidR="0009474B" w:rsidRDefault="0009474B" w:rsidP="0009474B">
      <w:r>
        <w:t>Тщательно подобранные и протестированные компоненты средства ускоряют процессы регенерации и позволяют справиться с чрезмерной сухостью. Экстракты ромашки и календулы насыщают каждую клет</w:t>
      </w:r>
      <w:r w:rsidR="00A02594">
        <w:t xml:space="preserve">ку кожи </w:t>
      </w:r>
      <w:r>
        <w:t xml:space="preserve"> влагой и заживляют микро-травмы, экстракт фиалки снимает </w:t>
      </w:r>
      <w:proofErr w:type="spellStart"/>
      <w:r>
        <w:t>дискомфортные</w:t>
      </w:r>
      <w:proofErr w:type="spellEnd"/>
      <w:r>
        <w:t xml:space="preserve"> ощущения, а экстракт розмарина тонизирует уставшую кожу.</w:t>
      </w:r>
    </w:p>
    <w:p w:rsidR="0009474B" w:rsidRDefault="0009474B" w:rsidP="0009474B"/>
    <w:p w:rsidR="0009474B" w:rsidRDefault="00136033" w:rsidP="0009474B">
      <w:r>
        <w:t xml:space="preserve">Это </w:t>
      </w:r>
      <w:r w:rsidR="0009474B">
        <w:t>очень плотный, маслянистый, липкий, впитыва</w:t>
      </w:r>
      <w:r w:rsidR="00E17B45">
        <w:t>ющийся</w:t>
      </w:r>
      <w:r w:rsidR="0009474B">
        <w:t xml:space="preserve"> довольно долго</w:t>
      </w:r>
      <w:r w:rsidR="00E17B45">
        <w:t xml:space="preserve"> крем</w:t>
      </w:r>
      <w:r w:rsidR="00A02594">
        <w:t>.</w:t>
      </w:r>
      <w:r w:rsidR="0009474B">
        <w:t xml:space="preserve"> </w:t>
      </w:r>
    </w:p>
    <w:p w:rsidR="0009474B" w:rsidRDefault="0009474B" w:rsidP="0009474B">
      <w:r>
        <w:t>Использу</w:t>
      </w:r>
      <w:r w:rsidR="009C1275">
        <w:t xml:space="preserve">йте </w:t>
      </w:r>
      <w:r>
        <w:t xml:space="preserve"> его вместо бальзама для губ зимой, перед маникюром,</w:t>
      </w:r>
      <w:r w:rsidR="008B563D">
        <w:t xml:space="preserve"> при надобности</w:t>
      </w:r>
      <w:r>
        <w:t xml:space="preserve"> для кожи стоп или локтей</w:t>
      </w:r>
      <w:r w:rsidR="003034DD">
        <w:t xml:space="preserve">, при </w:t>
      </w:r>
      <w:r>
        <w:t xml:space="preserve"> шелушении после использования кислот</w:t>
      </w:r>
      <w:r w:rsidR="003034DD">
        <w:t xml:space="preserve">, </w:t>
      </w:r>
      <w:r w:rsidR="004B3AF4">
        <w:t>как жирную крем-маску на ночь.</w:t>
      </w:r>
    </w:p>
    <w:p w:rsidR="0009474B" w:rsidRDefault="0009474B" w:rsidP="0009474B"/>
    <w:p w:rsidR="0009474B" w:rsidRDefault="0009474B" w:rsidP="0009474B">
      <w:r>
        <w:t>Расход у средства минимальный</w:t>
      </w:r>
      <w:r w:rsidR="004B3AF4">
        <w:t>, тюбика 30 мл при умеренном пользовании хватит минимум на год.</w:t>
      </w:r>
      <w:r>
        <w:t xml:space="preserve"> </w:t>
      </w:r>
    </w:p>
    <w:p w:rsidR="0009474B" w:rsidRDefault="0009474B" w:rsidP="0009474B"/>
    <w:p w:rsidR="0009474B" w:rsidRDefault="0009474B">
      <w:r>
        <w:t>Настоятельно рекоменду</w:t>
      </w:r>
      <w:r w:rsidR="00A814CC">
        <w:t xml:space="preserve">ем </w:t>
      </w:r>
      <w:bookmarkStart w:id="0" w:name="_GoBack"/>
      <w:bookmarkEnd w:id="0"/>
      <w:r>
        <w:t xml:space="preserve"> данный крем всем, кто время от времени сталкивается с сухостью кожи. </w:t>
      </w:r>
    </w:p>
    <w:sectPr w:rsidR="00094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4B"/>
    <w:rsid w:val="0009474B"/>
    <w:rsid w:val="00136033"/>
    <w:rsid w:val="001B76B6"/>
    <w:rsid w:val="0025198E"/>
    <w:rsid w:val="003034DD"/>
    <w:rsid w:val="004B3AF4"/>
    <w:rsid w:val="0057761A"/>
    <w:rsid w:val="00761C97"/>
    <w:rsid w:val="007A287A"/>
    <w:rsid w:val="008B563D"/>
    <w:rsid w:val="009C1275"/>
    <w:rsid w:val="00A02594"/>
    <w:rsid w:val="00A37C71"/>
    <w:rsid w:val="00A814CC"/>
    <w:rsid w:val="00C02FC5"/>
    <w:rsid w:val="00E1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D1E0A7"/>
  <w15:chartTrackingRefBased/>
  <w15:docId w15:val="{55C78444-F31F-7543-BA00-D0045D22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 vi</dc:creator>
  <cp:keywords/>
  <dc:description/>
  <cp:lastModifiedBy>shp vi</cp:lastModifiedBy>
  <cp:revision>2</cp:revision>
  <dcterms:created xsi:type="dcterms:W3CDTF">2019-10-17T22:24:00Z</dcterms:created>
  <dcterms:modified xsi:type="dcterms:W3CDTF">2019-10-17T22:24:00Z</dcterms:modified>
</cp:coreProperties>
</file>