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394C5" w14:textId="73D3176B" w:rsidR="00C3529F" w:rsidRPr="00C3529F" w:rsidRDefault="00C3529F" w:rsidP="00C3529F">
      <w:pPr>
        <w:jc w:val="center"/>
        <w:rPr>
          <w:b/>
          <w:bCs/>
          <w:sz w:val="36"/>
          <w:szCs w:val="36"/>
        </w:rPr>
      </w:pPr>
      <w:r>
        <w:rPr>
          <w:b/>
          <w:bCs/>
          <w:sz w:val="36"/>
          <w:szCs w:val="36"/>
          <w:lang w:val="ru-RU"/>
        </w:rPr>
        <w:t>И</w:t>
      </w:r>
      <w:proofErr w:type="spellStart"/>
      <w:r w:rsidRPr="00C3529F">
        <w:rPr>
          <w:b/>
          <w:bCs/>
          <w:sz w:val="36"/>
          <w:szCs w:val="36"/>
        </w:rPr>
        <w:t>нновационные</w:t>
      </w:r>
      <w:proofErr w:type="spellEnd"/>
      <w:r w:rsidRPr="00C3529F">
        <w:rPr>
          <w:b/>
          <w:bCs/>
          <w:sz w:val="36"/>
          <w:szCs w:val="36"/>
        </w:rPr>
        <w:t xml:space="preserve"> методы лечения</w:t>
      </w:r>
      <w:r>
        <w:rPr>
          <w:b/>
          <w:bCs/>
          <w:sz w:val="36"/>
          <w:szCs w:val="36"/>
          <w:lang w:val="ru-RU"/>
        </w:rPr>
        <w:t xml:space="preserve"> рака</w:t>
      </w:r>
      <w:r w:rsidRPr="00C3529F">
        <w:rPr>
          <w:b/>
          <w:bCs/>
          <w:sz w:val="36"/>
          <w:szCs w:val="36"/>
        </w:rPr>
        <w:t xml:space="preserve"> и ведущие клиники</w:t>
      </w:r>
    </w:p>
    <w:p w14:paraId="045CFCF2" w14:textId="31B7EAB1" w:rsidR="00227BED" w:rsidRPr="00227BED" w:rsidRDefault="00227BED" w:rsidP="00227BED">
      <w:pPr>
        <w:rPr>
          <w:sz w:val="28"/>
          <w:szCs w:val="28"/>
        </w:rPr>
      </w:pPr>
      <w:r w:rsidRPr="00227BED">
        <w:rPr>
          <w:sz w:val="28"/>
          <w:szCs w:val="28"/>
        </w:rPr>
        <w:t>Израиль является одной из лучших стран мира в области онкологии и лечения рака. Страна имеет высокий уровень медицинских технологий, высококвалифицированных врачей и современное оборудование для диагностики и лечения различных форм рака.</w:t>
      </w:r>
    </w:p>
    <w:p w14:paraId="57FF209A" w14:textId="77B35E3E" w:rsidR="00227BED" w:rsidRPr="00227BED" w:rsidRDefault="00227BED" w:rsidP="00227BED">
      <w:pPr>
        <w:rPr>
          <w:sz w:val="28"/>
          <w:szCs w:val="28"/>
        </w:rPr>
      </w:pPr>
      <w:r w:rsidRPr="00227BED">
        <w:rPr>
          <w:sz w:val="28"/>
          <w:szCs w:val="28"/>
        </w:rPr>
        <w:t xml:space="preserve">В Израиле находятся множество клиник и отделений, специализирующихся на лечении злокачественных опухолей. Наиболее известные из них </w:t>
      </w:r>
      <w:proofErr w:type="gramStart"/>
      <w:r w:rsidRPr="00227BED">
        <w:rPr>
          <w:sz w:val="28"/>
          <w:szCs w:val="28"/>
        </w:rPr>
        <w:t>- это</w:t>
      </w:r>
      <w:proofErr w:type="gramEnd"/>
      <w:r w:rsidRPr="00227BED">
        <w:rPr>
          <w:sz w:val="28"/>
          <w:szCs w:val="28"/>
        </w:rPr>
        <w:t xml:space="preserve"> клиника </w:t>
      </w:r>
      <w:proofErr w:type="spellStart"/>
      <w:r w:rsidRPr="00227BED">
        <w:rPr>
          <w:sz w:val="28"/>
          <w:szCs w:val="28"/>
        </w:rPr>
        <w:t>Ассута</w:t>
      </w:r>
      <w:proofErr w:type="spellEnd"/>
      <w:r w:rsidRPr="00227BED">
        <w:rPr>
          <w:sz w:val="28"/>
          <w:szCs w:val="28"/>
        </w:rPr>
        <w:t xml:space="preserve"> в Тель-Авиве, клиника </w:t>
      </w:r>
      <w:proofErr w:type="spellStart"/>
      <w:r w:rsidRPr="00227BED">
        <w:rPr>
          <w:sz w:val="28"/>
          <w:szCs w:val="28"/>
        </w:rPr>
        <w:t>Рамбам</w:t>
      </w:r>
      <w:proofErr w:type="spellEnd"/>
      <w:r w:rsidRPr="00227BED">
        <w:rPr>
          <w:sz w:val="28"/>
          <w:szCs w:val="28"/>
        </w:rPr>
        <w:t xml:space="preserve"> в Хайфе и Медицинский центр </w:t>
      </w:r>
      <w:proofErr w:type="spellStart"/>
      <w:r w:rsidRPr="00227BED">
        <w:rPr>
          <w:sz w:val="28"/>
          <w:szCs w:val="28"/>
        </w:rPr>
        <w:t>Хадасса</w:t>
      </w:r>
      <w:proofErr w:type="spellEnd"/>
      <w:r w:rsidRPr="00227BED">
        <w:rPr>
          <w:sz w:val="28"/>
          <w:szCs w:val="28"/>
        </w:rPr>
        <w:t xml:space="preserve"> в Иерусалиме.</w:t>
      </w:r>
    </w:p>
    <w:p w14:paraId="20449373" w14:textId="3733577A" w:rsidR="00227BED" w:rsidRPr="00227BED" w:rsidRDefault="00227BED" w:rsidP="00227BED">
      <w:pPr>
        <w:rPr>
          <w:sz w:val="28"/>
          <w:szCs w:val="28"/>
        </w:rPr>
      </w:pPr>
      <w:r w:rsidRPr="00227BED">
        <w:rPr>
          <w:sz w:val="28"/>
          <w:szCs w:val="28"/>
        </w:rPr>
        <w:t>В этих клиниках работают опытные онкологи и доктора, которые занимаются диагностикой и лечением рака различных органов и систем. Они используют самые современные методы и технологии, включая иммунотерапию, химиотерапию, лучевую терапию и хирургическое вмешательство.</w:t>
      </w:r>
    </w:p>
    <w:p w14:paraId="0CC5AB26" w14:textId="47AFACFA" w:rsidR="00227BED" w:rsidRPr="00227BED" w:rsidRDefault="00227BED" w:rsidP="00227BED">
      <w:pPr>
        <w:rPr>
          <w:sz w:val="28"/>
          <w:szCs w:val="28"/>
        </w:rPr>
      </w:pPr>
      <w:r w:rsidRPr="00227BED">
        <w:rPr>
          <w:sz w:val="28"/>
          <w:szCs w:val="28"/>
        </w:rPr>
        <w:t>Израиль также является одним из лидеров в области медицинских исследований и разработок. Многие клиники и медицинские центры в стране участвуют в международных исследованиях и клинических испытаниях новых методов и препаратов для лечения рака.</w:t>
      </w:r>
    </w:p>
    <w:p w14:paraId="35147F65" w14:textId="398BBB80" w:rsidR="00227BED" w:rsidRPr="00227BED" w:rsidRDefault="00227BED" w:rsidP="00227BED">
      <w:pPr>
        <w:rPr>
          <w:sz w:val="28"/>
          <w:szCs w:val="28"/>
        </w:rPr>
      </w:pPr>
      <w:r w:rsidRPr="00227BED">
        <w:rPr>
          <w:sz w:val="28"/>
          <w:szCs w:val="28"/>
        </w:rPr>
        <w:t>В Израиле также проводится широкий скрининг и профилактические исследования, которые помогают выявлять рак на ранних стадиях. Это позволяет начать лечение вовремя и повышает шансы на полное выздоровление.</w:t>
      </w:r>
    </w:p>
    <w:p w14:paraId="2A3415AA" w14:textId="40A4FEAF" w:rsidR="00227BED" w:rsidRPr="00227BED" w:rsidRDefault="00227BED" w:rsidP="00227BED">
      <w:pPr>
        <w:rPr>
          <w:sz w:val="28"/>
          <w:szCs w:val="28"/>
        </w:rPr>
      </w:pPr>
      <w:r w:rsidRPr="00227BED">
        <w:rPr>
          <w:sz w:val="28"/>
          <w:szCs w:val="28"/>
        </w:rPr>
        <w:t>Страна принимает иностранных пациентов, которые приезжают за лечением рака из различных стран мира. Они могут получить высококвалифицированную помощь от израильских врачей и специалистов в области онкологии.</w:t>
      </w:r>
    </w:p>
    <w:p w14:paraId="6685C8C2" w14:textId="3133F7D8" w:rsidR="00227BED" w:rsidRPr="00227BED" w:rsidRDefault="00227BED" w:rsidP="00227BED">
      <w:pPr>
        <w:rPr>
          <w:sz w:val="28"/>
          <w:szCs w:val="28"/>
        </w:rPr>
      </w:pPr>
      <w:r w:rsidRPr="00227BED">
        <w:rPr>
          <w:sz w:val="28"/>
          <w:szCs w:val="28"/>
        </w:rPr>
        <w:t>Стоимость лечения рака в Израиле может варьироваться в зависимости от многих факторов, включая тип рака, стадию заболевания, методы лечения и длительность пребывания в стране. Однако, многие клиники и медицинские центры в Израиле предлагают высококачественное лечение по доступным ценам, что делает эту страну привлекательным местом для медицинского туризма.</w:t>
      </w:r>
    </w:p>
    <w:p w14:paraId="2EDCAFCA" w14:textId="573BEE5B" w:rsidR="00227BED" w:rsidRPr="00227BED" w:rsidRDefault="00227BED" w:rsidP="00227BED">
      <w:pPr>
        <w:rPr>
          <w:sz w:val="28"/>
          <w:szCs w:val="28"/>
        </w:rPr>
      </w:pPr>
      <w:r w:rsidRPr="00227BED">
        <w:rPr>
          <w:sz w:val="28"/>
          <w:szCs w:val="28"/>
        </w:rPr>
        <w:t xml:space="preserve">Одной из организаций, на которую можно опираться при изучении вопросов лечения рака в Израиле, является The Israel </w:t>
      </w:r>
      <w:proofErr w:type="spellStart"/>
      <w:r w:rsidRPr="00227BED">
        <w:rPr>
          <w:sz w:val="28"/>
          <w:szCs w:val="28"/>
        </w:rPr>
        <w:t>Cancer</w:t>
      </w:r>
      <w:proofErr w:type="spellEnd"/>
      <w:r w:rsidRPr="00227BED">
        <w:rPr>
          <w:sz w:val="28"/>
          <w:szCs w:val="28"/>
        </w:rPr>
        <w:t xml:space="preserve"> Association (ICA). Она занимается проведением исследований, оказанием поддержки пациентам и их семьям, а также пропагандой профилактики онкологических заболеваний. </w:t>
      </w:r>
      <w:r w:rsidRPr="00227BED">
        <w:rPr>
          <w:sz w:val="28"/>
          <w:szCs w:val="28"/>
        </w:rPr>
        <w:lastRenderedPageBreak/>
        <w:t xml:space="preserve">Еще одной организацией является </w:t>
      </w:r>
      <w:proofErr w:type="spellStart"/>
      <w:r w:rsidRPr="00227BED">
        <w:rPr>
          <w:sz w:val="28"/>
          <w:szCs w:val="28"/>
        </w:rPr>
        <w:t>Ministry</w:t>
      </w:r>
      <w:proofErr w:type="spellEnd"/>
      <w:r w:rsidRPr="00227BED">
        <w:rPr>
          <w:sz w:val="28"/>
          <w:szCs w:val="28"/>
        </w:rPr>
        <w:t xml:space="preserve"> </w:t>
      </w:r>
      <w:proofErr w:type="spellStart"/>
      <w:r w:rsidRPr="00227BED">
        <w:rPr>
          <w:sz w:val="28"/>
          <w:szCs w:val="28"/>
        </w:rPr>
        <w:t>of</w:t>
      </w:r>
      <w:proofErr w:type="spellEnd"/>
      <w:r w:rsidRPr="00227BED">
        <w:rPr>
          <w:sz w:val="28"/>
          <w:szCs w:val="28"/>
        </w:rPr>
        <w:t xml:space="preserve"> Health Israel, которая отвечает за нормативно-правовое регулирование в области здравоохранения и управление системой здравоохранения в целом.</w:t>
      </w:r>
    </w:p>
    <w:p w14:paraId="2587F7C9" w14:textId="1B7449B2" w:rsidR="00227BED" w:rsidRPr="00227BED" w:rsidRDefault="00227BED" w:rsidP="00227BED">
      <w:pPr>
        <w:rPr>
          <w:sz w:val="28"/>
          <w:szCs w:val="28"/>
        </w:rPr>
      </w:pPr>
      <w:r w:rsidRPr="00227BED">
        <w:rPr>
          <w:sz w:val="28"/>
          <w:szCs w:val="28"/>
        </w:rPr>
        <w:t xml:space="preserve">Израиль </w:t>
      </w:r>
      <w:proofErr w:type="gramStart"/>
      <w:r w:rsidRPr="00227BED">
        <w:rPr>
          <w:sz w:val="28"/>
          <w:szCs w:val="28"/>
        </w:rPr>
        <w:t>- это</w:t>
      </w:r>
      <w:proofErr w:type="gramEnd"/>
      <w:r w:rsidRPr="00227BED">
        <w:rPr>
          <w:sz w:val="28"/>
          <w:szCs w:val="28"/>
        </w:rPr>
        <w:t xml:space="preserve"> страна, где развита медицинская отрасль, в том числе и в области онкологии. В Израиле функционируют множество клиник и медицинских центров, которые специализируются на лечении рака. Некоторые из них находятся в крупных городах, таких как Тель-Авив, Хайфа и Иерусалим.</w:t>
      </w:r>
    </w:p>
    <w:p w14:paraId="77189141" w14:textId="09299636" w:rsidR="00227BED" w:rsidRPr="00227BED" w:rsidRDefault="00227BED" w:rsidP="00227BED">
      <w:pPr>
        <w:rPr>
          <w:sz w:val="28"/>
          <w:szCs w:val="28"/>
        </w:rPr>
      </w:pPr>
      <w:r w:rsidRPr="00227BED">
        <w:rPr>
          <w:sz w:val="28"/>
          <w:szCs w:val="28"/>
        </w:rPr>
        <w:t>Большинство израильских клиник предоставляют высококвалифицированную помощь пациентам со злокачественными новообразованиями, используя самые современные методы лечения. Кроме того, большинство израильских клиник имеют сотрудников, владеющих английским языком, что делает Израиль привлекательным местом для иностранных пациентов, желающих получить лечение за рубежом.</w:t>
      </w:r>
    </w:p>
    <w:p w14:paraId="251EB955" w14:textId="06CAEC5E" w:rsidR="00227BED" w:rsidRPr="00227BED" w:rsidRDefault="00227BED" w:rsidP="00227BED">
      <w:pPr>
        <w:rPr>
          <w:sz w:val="28"/>
          <w:szCs w:val="28"/>
        </w:rPr>
      </w:pPr>
      <w:r w:rsidRPr="00227BED">
        <w:rPr>
          <w:sz w:val="28"/>
          <w:szCs w:val="28"/>
        </w:rPr>
        <w:t>В Израиле используются самые современные методы диагностики и лечения рака. Это включает в себя скрининг на ранних стадиях рака, применение новых технологий, таких как иммунотерапия и лучевая терапия, а также проведение клинических исследований, чтобы разработать новые методы лечения.</w:t>
      </w:r>
    </w:p>
    <w:p w14:paraId="178964C1" w14:textId="0F8F4807" w:rsidR="00227BED" w:rsidRPr="00227BED" w:rsidRDefault="00227BED" w:rsidP="00227BED">
      <w:pPr>
        <w:rPr>
          <w:sz w:val="28"/>
          <w:szCs w:val="28"/>
        </w:rPr>
      </w:pPr>
      <w:r w:rsidRPr="00227BED">
        <w:rPr>
          <w:sz w:val="28"/>
          <w:szCs w:val="28"/>
        </w:rPr>
        <w:t>Израильские клиники работают в тесном сотрудничестве с лучшими онкологами и докторами, которые специализируются на лечении рака. Многие из них обучались и работали за рубежом, что позволяет им применять передовые методы лечения рака в Израиле.</w:t>
      </w:r>
    </w:p>
    <w:p w14:paraId="2FFC7216" w14:textId="1E9D31E1" w:rsidR="00227BED" w:rsidRPr="00227BED" w:rsidRDefault="00227BED" w:rsidP="00227BED">
      <w:pPr>
        <w:rPr>
          <w:sz w:val="28"/>
          <w:szCs w:val="28"/>
        </w:rPr>
      </w:pPr>
      <w:r w:rsidRPr="00227BED">
        <w:rPr>
          <w:sz w:val="28"/>
          <w:szCs w:val="28"/>
        </w:rPr>
        <w:t>В заключение, лечение рака в Израиле предлагает широкий спектр медицинских услуг, которые включают диагностику, лечение и реабилитацию. Страна имеет сильную инфраструктуру, включая современное оборудование и передовые методы лечения. Важным преимуществом является также высокий уровень квалификации медицинского персонала и широкий опыт в лечении онкологических заболеваний.</w:t>
      </w:r>
    </w:p>
    <w:p w14:paraId="6C728364" w14:textId="447A3056" w:rsidR="00227BED" w:rsidRPr="00227BED" w:rsidRDefault="00227BED" w:rsidP="00227BED">
      <w:pPr>
        <w:rPr>
          <w:sz w:val="28"/>
          <w:szCs w:val="28"/>
        </w:rPr>
      </w:pPr>
      <w:r w:rsidRPr="00227BED">
        <w:rPr>
          <w:sz w:val="28"/>
          <w:szCs w:val="28"/>
        </w:rPr>
        <w:t>Информацию о стоимости лечения и возможных методах лечения можно получить у различных медицинских центров и клиник в Израиле. Стоит отметить, что многие клиники предлагают специальные программы для иностранных пациентов, которые включают поддержку и помощь во всех аспектах пребывания в стране.</w:t>
      </w:r>
    </w:p>
    <w:p w14:paraId="073A2958" w14:textId="7F463C09" w:rsidR="00227BED" w:rsidRPr="00227BED" w:rsidRDefault="00227BED" w:rsidP="00227BED">
      <w:pPr>
        <w:rPr>
          <w:sz w:val="28"/>
          <w:szCs w:val="28"/>
        </w:rPr>
      </w:pPr>
      <w:r w:rsidRPr="00227BED">
        <w:rPr>
          <w:sz w:val="28"/>
          <w:szCs w:val="28"/>
        </w:rPr>
        <w:t xml:space="preserve">Среди организаций, на которые можно опираться, при изучении вопросов лечения рака в Израиле, можно выделить израильское Министерство </w:t>
      </w:r>
      <w:r w:rsidRPr="00227BED">
        <w:rPr>
          <w:sz w:val="28"/>
          <w:szCs w:val="28"/>
        </w:rPr>
        <w:lastRenderedPageBreak/>
        <w:t xml:space="preserve">здравоохранения, а также Израильское общество онкологов и онкологических центров. Кроме того, можно обратиться к официальным сайтам крупных медицинских центров в Израиле, таких как </w:t>
      </w:r>
      <w:proofErr w:type="spellStart"/>
      <w:r w:rsidRPr="00227BED">
        <w:rPr>
          <w:sz w:val="28"/>
          <w:szCs w:val="28"/>
        </w:rPr>
        <w:t>Sheba</w:t>
      </w:r>
      <w:proofErr w:type="spellEnd"/>
      <w:r w:rsidRPr="00227BED">
        <w:rPr>
          <w:sz w:val="28"/>
          <w:szCs w:val="28"/>
        </w:rPr>
        <w:t xml:space="preserve"> Medical Center, </w:t>
      </w:r>
      <w:proofErr w:type="spellStart"/>
      <w:r w:rsidRPr="00227BED">
        <w:rPr>
          <w:sz w:val="28"/>
          <w:szCs w:val="28"/>
        </w:rPr>
        <w:t>Hadassah</w:t>
      </w:r>
      <w:proofErr w:type="spellEnd"/>
      <w:r w:rsidRPr="00227BED">
        <w:rPr>
          <w:sz w:val="28"/>
          <w:szCs w:val="28"/>
        </w:rPr>
        <w:t xml:space="preserve"> Medical Center и </w:t>
      </w:r>
      <w:proofErr w:type="spellStart"/>
      <w:r w:rsidRPr="00227BED">
        <w:rPr>
          <w:sz w:val="28"/>
          <w:szCs w:val="28"/>
        </w:rPr>
        <w:t>Rambam</w:t>
      </w:r>
      <w:proofErr w:type="spellEnd"/>
      <w:r w:rsidRPr="00227BED">
        <w:rPr>
          <w:sz w:val="28"/>
          <w:szCs w:val="28"/>
        </w:rPr>
        <w:t xml:space="preserve"> Health Care </w:t>
      </w:r>
      <w:proofErr w:type="spellStart"/>
      <w:r w:rsidRPr="00227BED">
        <w:rPr>
          <w:sz w:val="28"/>
          <w:szCs w:val="28"/>
        </w:rPr>
        <w:t>Campus</w:t>
      </w:r>
      <w:proofErr w:type="spellEnd"/>
      <w:r w:rsidRPr="00227BED">
        <w:rPr>
          <w:sz w:val="28"/>
          <w:szCs w:val="28"/>
        </w:rPr>
        <w:t>.</w:t>
      </w:r>
    </w:p>
    <w:p w14:paraId="1AD1A1FD" w14:textId="5D50C945" w:rsidR="003F7282" w:rsidRPr="00227BED" w:rsidRDefault="00227BED" w:rsidP="00227BED">
      <w:pPr>
        <w:rPr>
          <w:sz w:val="28"/>
          <w:szCs w:val="28"/>
        </w:rPr>
      </w:pPr>
      <w:r w:rsidRPr="00227BED">
        <w:rPr>
          <w:sz w:val="28"/>
          <w:szCs w:val="28"/>
        </w:rPr>
        <w:t>В целом, лечение рака в Израиле является высокоэффективным и востребованным по всему миру. Большой опыт и передовые технологии позволяют лечить пациентов с различными типами рака и на разных стадиях заболевания. Кроме того, многие клиники предлагают индивидуальный подход и специальные программы для иностранных пациентов, которые позволяют им получить высококачественное лечение и помощь на протяжении всего пребывания в стране.</w:t>
      </w:r>
    </w:p>
    <w:sectPr w:rsidR="003F7282" w:rsidRPr="00227B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82"/>
    <w:rsid w:val="00227BED"/>
    <w:rsid w:val="003F7282"/>
    <w:rsid w:val="004F140C"/>
    <w:rsid w:val="00C3529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FFED9"/>
  <w15:chartTrackingRefBased/>
  <w15:docId w15:val="{D8BD8928-5355-49C2-B503-9AFBDFBE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08846">
      <w:bodyDiv w:val="1"/>
      <w:marLeft w:val="0"/>
      <w:marRight w:val="0"/>
      <w:marTop w:val="0"/>
      <w:marBottom w:val="0"/>
      <w:divBdr>
        <w:top w:val="none" w:sz="0" w:space="0" w:color="auto"/>
        <w:left w:val="none" w:sz="0" w:space="0" w:color="auto"/>
        <w:bottom w:val="none" w:sz="0" w:space="0" w:color="auto"/>
        <w:right w:val="none" w:sz="0" w:space="0" w:color="auto"/>
      </w:divBdr>
    </w:div>
    <w:div w:id="100899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738</Words>
  <Characters>4207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Bogdan</dc:creator>
  <cp:keywords/>
  <dc:description/>
  <cp:lastModifiedBy>Bogdan Bogdan</cp:lastModifiedBy>
  <cp:revision>3</cp:revision>
  <dcterms:created xsi:type="dcterms:W3CDTF">2023-02-23T13:13:00Z</dcterms:created>
  <dcterms:modified xsi:type="dcterms:W3CDTF">2023-02-23T18:39:00Z</dcterms:modified>
</cp:coreProperties>
</file>