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B2A7" w14:textId="77777777" w:rsidR="000943A7" w:rsidRPr="00C10618" w:rsidRDefault="000943A7">
      <w:pPr>
        <w:jc w:val="right"/>
      </w:pPr>
    </w:p>
    <w:p w14:paraId="79BB6DBB" w14:textId="77777777" w:rsidR="000943A7" w:rsidRPr="00C10618" w:rsidRDefault="000943A7">
      <w:pPr>
        <w:ind w:right="1190"/>
        <w:jc w:val="center"/>
      </w:pPr>
    </w:p>
    <w:p w14:paraId="266DA090" w14:textId="77777777" w:rsidR="000943A7" w:rsidRPr="00C10618" w:rsidRDefault="000943A7">
      <w:pPr>
        <w:ind w:right="1190"/>
        <w:jc w:val="center"/>
      </w:pPr>
    </w:p>
    <w:p w14:paraId="56B57114" w14:textId="77777777" w:rsidR="000943A7" w:rsidRPr="00C10618" w:rsidRDefault="000943A7">
      <w:pPr>
        <w:ind w:right="1190"/>
        <w:jc w:val="center"/>
      </w:pPr>
    </w:p>
    <w:p w14:paraId="09BFF206" w14:textId="77777777" w:rsidR="000943A7" w:rsidRPr="00C10618" w:rsidRDefault="000943A7">
      <w:pPr>
        <w:ind w:right="1190"/>
        <w:jc w:val="center"/>
      </w:pPr>
    </w:p>
    <w:p w14:paraId="23B476EB" w14:textId="77777777" w:rsidR="000943A7" w:rsidRPr="00C10618" w:rsidRDefault="000943A7">
      <w:pPr>
        <w:ind w:right="1190"/>
        <w:jc w:val="center"/>
      </w:pPr>
    </w:p>
    <w:p w14:paraId="5D42EBB0" w14:textId="77777777" w:rsidR="000943A7" w:rsidRPr="00C10618" w:rsidRDefault="000943A7">
      <w:pPr>
        <w:ind w:right="1190"/>
        <w:jc w:val="center"/>
      </w:pPr>
    </w:p>
    <w:p w14:paraId="6B58A25D" w14:textId="77777777" w:rsidR="000943A7" w:rsidRPr="00C10618" w:rsidRDefault="000943A7">
      <w:pPr>
        <w:ind w:right="1190"/>
        <w:jc w:val="center"/>
      </w:pPr>
    </w:p>
    <w:p w14:paraId="4259CB69" w14:textId="77777777" w:rsidR="000943A7" w:rsidRPr="00C10618" w:rsidRDefault="000943A7">
      <w:pPr>
        <w:ind w:right="1190"/>
        <w:jc w:val="center"/>
      </w:pPr>
    </w:p>
    <w:p w14:paraId="09DD5E47" w14:textId="77777777" w:rsidR="000943A7" w:rsidRPr="00C10618" w:rsidRDefault="000943A7">
      <w:pPr>
        <w:ind w:right="1190"/>
        <w:jc w:val="center"/>
      </w:pPr>
    </w:p>
    <w:p w14:paraId="0C768930" w14:textId="77777777" w:rsidR="000943A7" w:rsidRPr="00C10618" w:rsidRDefault="000943A7">
      <w:pPr>
        <w:ind w:right="1190"/>
        <w:jc w:val="center"/>
      </w:pPr>
    </w:p>
    <w:p w14:paraId="3A799D2D" w14:textId="77777777" w:rsidR="000943A7" w:rsidRPr="00C10618" w:rsidRDefault="000943A7">
      <w:pPr>
        <w:ind w:right="1190"/>
        <w:jc w:val="center"/>
      </w:pPr>
    </w:p>
    <w:p w14:paraId="668F9DAA" w14:textId="77777777" w:rsidR="000943A7" w:rsidRPr="00C10618" w:rsidRDefault="000943A7">
      <w:pPr>
        <w:ind w:right="1190"/>
        <w:jc w:val="center"/>
      </w:pPr>
    </w:p>
    <w:p w14:paraId="2EA06630" w14:textId="77777777" w:rsidR="000943A7" w:rsidRPr="00C10618" w:rsidRDefault="000943A7">
      <w:pPr>
        <w:ind w:right="1190"/>
        <w:jc w:val="center"/>
      </w:pPr>
    </w:p>
    <w:p w14:paraId="5A7D1AB3" w14:textId="77777777" w:rsidR="000943A7" w:rsidRPr="00C10618" w:rsidRDefault="000943A7">
      <w:pPr>
        <w:ind w:right="1190"/>
        <w:jc w:val="center"/>
      </w:pPr>
    </w:p>
    <w:p w14:paraId="0C762803" w14:textId="77777777" w:rsidR="000943A7" w:rsidRPr="00C10618" w:rsidRDefault="000943A7">
      <w:pPr>
        <w:ind w:right="1190"/>
        <w:jc w:val="center"/>
      </w:pPr>
    </w:p>
    <w:p w14:paraId="2BE9AC8B" w14:textId="77777777" w:rsidR="000943A7" w:rsidRPr="00C10618" w:rsidRDefault="00AA0F94">
      <w:pPr>
        <w:ind w:right="1190"/>
        <w:jc w:val="center"/>
      </w:pPr>
      <w:r w:rsidRPr="00C10618">
        <w:t>ОСТАП (НАУЧПОК) - «ЧТО, ЕСЛИ ТЫ ОСТАЛСЯ ОДНИМ НА ЗЕМЛЕ?»</w:t>
      </w:r>
    </w:p>
    <w:p w14:paraId="3E8D25D7" w14:textId="77777777" w:rsidR="000943A7" w:rsidRPr="00C10618" w:rsidRDefault="000943A7">
      <w:pPr>
        <w:ind w:right="1190"/>
        <w:jc w:val="center"/>
      </w:pPr>
    </w:p>
    <w:p w14:paraId="47F17EAC" w14:textId="77777777" w:rsidR="000943A7" w:rsidRPr="00C10618" w:rsidRDefault="000943A7">
      <w:pPr>
        <w:ind w:right="1190"/>
        <w:jc w:val="center"/>
      </w:pPr>
    </w:p>
    <w:p w14:paraId="169576F6" w14:textId="77777777" w:rsidR="000943A7" w:rsidRPr="00C10618" w:rsidRDefault="000943A7">
      <w:pPr>
        <w:ind w:right="1190"/>
        <w:jc w:val="center"/>
      </w:pPr>
    </w:p>
    <w:p w14:paraId="7F01731C" w14:textId="77777777" w:rsidR="000943A7" w:rsidRPr="00C10618" w:rsidRDefault="000943A7">
      <w:pPr>
        <w:ind w:right="1190"/>
        <w:jc w:val="center"/>
      </w:pPr>
    </w:p>
    <w:p w14:paraId="75A9FEC4" w14:textId="77777777" w:rsidR="000943A7" w:rsidRPr="00C10618" w:rsidRDefault="000943A7">
      <w:pPr>
        <w:ind w:right="1190"/>
        <w:jc w:val="center"/>
      </w:pPr>
    </w:p>
    <w:p w14:paraId="159FA050" w14:textId="77777777" w:rsidR="000943A7" w:rsidRPr="00C10618" w:rsidRDefault="000943A7">
      <w:pPr>
        <w:ind w:right="1190"/>
        <w:jc w:val="center"/>
      </w:pPr>
    </w:p>
    <w:p w14:paraId="27D5E153" w14:textId="77777777" w:rsidR="000943A7" w:rsidRPr="00C10618" w:rsidRDefault="000943A7">
      <w:pPr>
        <w:ind w:right="1190"/>
        <w:jc w:val="center"/>
      </w:pPr>
    </w:p>
    <w:p w14:paraId="5331F2D6" w14:textId="77777777" w:rsidR="000943A7" w:rsidRPr="00C10618" w:rsidRDefault="000943A7">
      <w:pPr>
        <w:ind w:right="1190"/>
        <w:jc w:val="center"/>
      </w:pPr>
    </w:p>
    <w:p w14:paraId="3E3DD2BC" w14:textId="77777777" w:rsidR="000943A7" w:rsidRPr="00C10618" w:rsidRDefault="000943A7">
      <w:pPr>
        <w:ind w:right="1190"/>
        <w:jc w:val="center"/>
      </w:pPr>
    </w:p>
    <w:p w14:paraId="64CA4BB7" w14:textId="77777777" w:rsidR="000943A7" w:rsidRPr="00C10618" w:rsidRDefault="000943A7">
      <w:pPr>
        <w:ind w:right="1190"/>
        <w:jc w:val="center"/>
      </w:pPr>
    </w:p>
    <w:p w14:paraId="3FC78804" w14:textId="77777777" w:rsidR="000943A7" w:rsidRPr="00C10618" w:rsidRDefault="000943A7">
      <w:pPr>
        <w:ind w:right="1190"/>
        <w:jc w:val="center"/>
      </w:pPr>
    </w:p>
    <w:p w14:paraId="64B9E7CE" w14:textId="77777777" w:rsidR="000943A7" w:rsidRPr="00C10618" w:rsidRDefault="000943A7">
      <w:pPr>
        <w:ind w:right="1190"/>
        <w:jc w:val="center"/>
      </w:pPr>
    </w:p>
    <w:p w14:paraId="4AFEA852" w14:textId="77777777" w:rsidR="000943A7" w:rsidRPr="00C10618" w:rsidRDefault="000943A7">
      <w:pPr>
        <w:ind w:right="1190"/>
        <w:jc w:val="center"/>
      </w:pPr>
    </w:p>
    <w:p w14:paraId="268C2D81" w14:textId="77777777" w:rsidR="000943A7" w:rsidRPr="00C10618" w:rsidRDefault="000943A7">
      <w:pPr>
        <w:ind w:right="1190"/>
        <w:jc w:val="center"/>
      </w:pPr>
    </w:p>
    <w:p w14:paraId="6ABA6DED" w14:textId="77777777" w:rsidR="000943A7" w:rsidRPr="00C10618" w:rsidRDefault="000943A7">
      <w:pPr>
        <w:ind w:right="1190"/>
        <w:jc w:val="center"/>
      </w:pPr>
    </w:p>
    <w:p w14:paraId="0D18028E" w14:textId="77777777" w:rsidR="000943A7" w:rsidRPr="00C10618" w:rsidRDefault="000943A7">
      <w:pPr>
        <w:ind w:right="1190"/>
        <w:jc w:val="center"/>
      </w:pPr>
    </w:p>
    <w:p w14:paraId="6D26B2D0" w14:textId="77777777" w:rsidR="000943A7" w:rsidRPr="00C10618" w:rsidRDefault="000943A7">
      <w:pPr>
        <w:ind w:right="1190"/>
        <w:jc w:val="center"/>
      </w:pPr>
    </w:p>
    <w:p w14:paraId="00A6BC5E" w14:textId="77777777" w:rsidR="000943A7" w:rsidRPr="00C10618" w:rsidRDefault="000943A7">
      <w:pPr>
        <w:ind w:right="1190"/>
        <w:jc w:val="center"/>
      </w:pPr>
    </w:p>
    <w:p w14:paraId="17951DB8" w14:textId="77777777" w:rsidR="000943A7" w:rsidRPr="00C10618" w:rsidRDefault="000943A7">
      <w:pPr>
        <w:ind w:right="1190"/>
        <w:jc w:val="center"/>
      </w:pPr>
    </w:p>
    <w:p w14:paraId="4EA1DED5" w14:textId="77777777" w:rsidR="000943A7" w:rsidRPr="00C10618" w:rsidRDefault="000943A7">
      <w:pPr>
        <w:ind w:right="1190"/>
        <w:jc w:val="center"/>
      </w:pPr>
    </w:p>
    <w:p w14:paraId="32EE5F31" w14:textId="77777777" w:rsidR="000943A7" w:rsidRPr="00C10618" w:rsidRDefault="000943A7">
      <w:pPr>
        <w:ind w:right="1190"/>
        <w:jc w:val="center"/>
      </w:pPr>
    </w:p>
    <w:p w14:paraId="7DC6B9CE" w14:textId="77777777" w:rsidR="000943A7" w:rsidRPr="00C10618" w:rsidRDefault="000943A7">
      <w:pPr>
        <w:ind w:right="1190"/>
        <w:jc w:val="center"/>
      </w:pPr>
    </w:p>
    <w:p w14:paraId="4BD32053" w14:textId="77777777" w:rsidR="000943A7" w:rsidRPr="00C10618" w:rsidRDefault="000943A7">
      <w:pPr>
        <w:ind w:right="1190"/>
        <w:jc w:val="center"/>
      </w:pPr>
    </w:p>
    <w:p w14:paraId="7D8C002B" w14:textId="77777777" w:rsidR="000943A7" w:rsidRPr="00C10618" w:rsidRDefault="000943A7">
      <w:pPr>
        <w:ind w:right="1190"/>
        <w:jc w:val="center"/>
      </w:pPr>
    </w:p>
    <w:p w14:paraId="7EEF60A9" w14:textId="77777777" w:rsidR="000943A7" w:rsidRPr="00C10618" w:rsidRDefault="000943A7">
      <w:pPr>
        <w:ind w:right="1190"/>
        <w:jc w:val="center"/>
      </w:pPr>
    </w:p>
    <w:p w14:paraId="405C3B17" w14:textId="77777777" w:rsidR="000943A7" w:rsidRPr="00C10618" w:rsidRDefault="000943A7">
      <w:pPr>
        <w:ind w:right="1190"/>
        <w:jc w:val="center"/>
      </w:pPr>
    </w:p>
    <w:p w14:paraId="2D53B966" w14:textId="77777777" w:rsidR="000943A7" w:rsidRPr="00C10618" w:rsidRDefault="000943A7">
      <w:pPr>
        <w:ind w:right="1190"/>
        <w:jc w:val="center"/>
      </w:pPr>
    </w:p>
    <w:p w14:paraId="7FFC41F0" w14:textId="77777777" w:rsidR="000943A7" w:rsidRPr="00C10618" w:rsidRDefault="000943A7">
      <w:pPr>
        <w:ind w:right="1190"/>
        <w:jc w:val="center"/>
      </w:pPr>
    </w:p>
    <w:p w14:paraId="0B7A83C2" w14:textId="77777777" w:rsidR="000943A7" w:rsidRPr="00C10618" w:rsidRDefault="000943A7">
      <w:pPr>
        <w:ind w:right="1190"/>
        <w:jc w:val="center"/>
      </w:pPr>
    </w:p>
    <w:p w14:paraId="761D6EC8" w14:textId="77777777" w:rsidR="000943A7" w:rsidRPr="00C10618" w:rsidRDefault="000943A7">
      <w:pPr>
        <w:ind w:right="1190"/>
        <w:jc w:val="center"/>
      </w:pPr>
    </w:p>
    <w:p w14:paraId="622FEF88" w14:textId="77777777" w:rsidR="000943A7" w:rsidRPr="00C10618" w:rsidRDefault="000943A7">
      <w:pPr>
        <w:ind w:right="1190"/>
        <w:jc w:val="center"/>
      </w:pPr>
    </w:p>
    <w:p w14:paraId="709AE895" w14:textId="77777777" w:rsidR="000943A7" w:rsidRPr="00C10618" w:rsidRDefault="000943A7" w:rsidP="00195779">
      <w:pPr>
        <w:ind w:right="1190"/>
      </w:pPr>
    </w:p>
    <w:p w14:paraId="01D989FA" w14:textId="77777777" w:rsidR="000943A7" w:rsidRPr="00C10618" w:rsidRDefault="000943A7">
      <w:pPr>
        <w:ind w:right="1190"/>
        <w:jc w:val="center"/>
      </w:pPr>
    </w:p>
    <w:p w14:paraId="118EFA63" w14:textId="77777777" w:rsidR="000943A7" w:rsidRPr="00C10618" w:rsidRDefault="000943A7">
      <w:pPr>
        <w:ind w:right="1190"/>
        <w:jc w:val="center"/>
      </w:pPr>
    </w:p>
    <w:p w14:paraId="35287525" w14:textId="77777777" w:rsidR="000943A7" w:rsidRPr="00C10618" w:rsidRDefault="000943A7">
      <w:pPr>
        <w:pStyle w:val="ACTION"/>
      </w:pPr>
    </w:p>
    <w:p w14:paraId="6C22DA5D" w14:textId="6472D34C" w:rsidR="000943A7" w:rsidRPr="00C10618" w:rsidRDefault="00AA0F94">
      <w:pPr>
        <w:pStyle w:val="ACTION"/>
      </w:pPr>
      <w:r w:rsidRPr="00C10618">
        <w:lastRenderedPageBreak/>
        <w:t xml:space="preserve">Если суммировать все </w:t>
      </w:r>
      <w:r w:rsidR="003E7A5A" w:rsidRPr="00C10618">
        <w:rPr>
          <w:color w:val="70AD47" w:themeColor="accent6"/>
        </w:rPr>
        <w:t xml:space="preserve">официальные </w:t>
      </w:r>
      <w:r w:rsidR="00661427" w:rsidRPr="00C10618">
        <w:rPr>
          <w:color w:val="70AD47" w:themeColor="accent6"/>
        </w:rPr>
        <w:t>данные</w:t>
      </w:r>
      <w:r w:rsidR="009509D8" w:rsidRPr="00C10618">
        <w:rPr>
          <w:color w:val="0070C0"/>
        </w:rPr>
        <w:t xml:space="preserve"> </w:t>
      </w:r>
      <w:r w:rsidRPr="00C10618">
        <w:t xml:space="preserve">стран мира о их населении, то мы получим </w:t>
      </w:r>
      <w:r w:rsidR="009509D8" w:rsidRPr="00C10618">
        <w:rPr>
          <w:rFonts w:ascii="Cambria" w:hAnsi="Cambria"/>
        </w:rPr>
        <w:t xml:space="preserve">почти </w:t>
      </w:r>
      <w:r w:rsidRPr="00C10618">
        <w:t xml:space="preserve">8 млрд человек. </w:t>
      </w:r>
      <w:r w:rsidR="009509D8" w:rsidRPr="00C10618">
        <w:rPr>
          <w:color w:val="70AD47" w:themeColor="accent6"/>
        </w:rPr>
        <w:t>8</w:t>
      </w:r>
      <w:r w:rsidRPr="00C10618">
        <w:rPr>
          <w:color w:val="70AD47" w:themeColor="accent6"/>
          <w:highlight w:val="yellow"/>
        </w:rPr>
        <w:t xml:space="preserve"> млрд</w:t>
      </w:r>
      <w:r w:rsidRPr="00C10618">
        <w:t xml:space="preserve">, которые живут вместе с тобой в эту самую секунду. Кому-то из них может быть столько же лет сколько и тебе, у них может быть такой же цвет глаз или такой же род занятий как у тебя. </w:t>
      </w:r>
      <w:r w:rsidR="005A4063" w:rsidRPr="00C10618">
        <w:rPr>
          <w:color w:val="70AD47" w:themeColor="accent6"/>
        </w:rPr>
        <w:t xml:space="preserve">Это </w:t>
      </w:r>
      <w:r w:rsidR="005A4063" w:rsidRPr="00C10618">
        <w:rPr>
          <w:b/>
          <w:bCs/>
          <w:color w:val="70AD47" w:themeColor="accent6"/>
          <w:highlight w:val="yellow"/>
        </w:rPr>
        <w:t>твои</w:t>
      </w:r>
      <w:r w:rsidR="00195779" w:rsidRPr="00C10618">
        <w:rPr>
          <w:b/>
          <w:bCs/>
          <w:color w:val="70AD47" w:themeColor="accent6"/>
          <w:highlight w:val="yellow"/>
        </w:rPr>
        <w:t>??</w:t>
      </w:r>
      <w:r w:rsidR="00195779" w:rsidRPr="00C10618">
        <w:rPr>
          <w:color w:val="70AD47" w:themeColor="accent6"/>
        </w:rPr>
        <w:t xml:space="preserve"> </w:t>
      </w:r>
      <w:r w:rsidR="005A4063" w:rsidRPr="00C10618">
        <w:rPr>
          <w:color w:val="70AD47" w:themeColor="accent6"/>
        </w:rPr>
        <w:t xml:space="preserve">незнакомцы, друзья, враги и семья. </w:t>
      </w:r>
    </w:p>
    <w:p w14:paraId="10201E65" w14:textId="77777777" w:rsidR="000943A7" w:rsidRPr="00C10618" w:rsidRDefault="000943A7">
      <w:pPr>
        <w:pStyle w:val="ACTION"/>
      </w:pPr>
    </w:p>
    <w:p w14:paraId="3B3ABEDD" w14:textId="0603BBB7" w:rsidR="000943A7" w:rsidRPr="00C10618" w:rsidRDefault="00AA0F94">
      <w:pPr>
        <w:pStyle w:val="ACTION"/>
      </w:pPr>
      <w:r w:rsidRPr="00C10618">
        <w:rPr>
          <w:color w:val="70AD47" w:themeColor="accent6"/>
        </w:rPr>
        <w:t xml:space="preserve">Впервые за всю историю нашей планеты, ее населяет </w:t>
      </w:r>
      <w:r w:rsidR="00F0225E" w:rsidRPr="00C10618">
        <w:rPr>
          <w:rFonts w:ascii="Cambria" w:hAnsi="Cambria"/>
          <w:color w:val="70AD47" w:themeColor="accent6"/>
        </w:rPr>
        <w:t>такое количество людей</w:t>
      </w:r>
      <w:r w:rsidRPr="00C10618">
        <w:rPr>
          <w:color w:val="70AD47" w:themeColor="accent6"/>
        </w:rPr>
        <w:t>.</w:t>
      </w:r>
      <w:r w:rsidR="00CD29AC" w:rsidRPr="00C10618">
        <w:rPr>
          <w:color w:val="70AD47" w:themeColor="accent6"/>
        </w:rPr>
        <w:t xml:space="preserve"> </w:t>
      </w:r>
      <w:r w:rsidR="008C44B5" w:rsidRPr="00C10618">
        <w:rPr>
          <w:rFonts w:ascii="Cambria" w:hAnsi="Cambria"/>
          <w:color w:val="70AD47" w:themeColor="accent6"/>
        </w:rPr>
        <w:t>П</w:t>
      </w:r>
      <w:r w:rsidR="00F0225E" w:rsidRPr="00C10618">
        <w:rPr>
          <w:rFonts w:ascii="Cambria" w:hAnsi="Cambria" w:cs="Cambria"/>
          <w:color w:val="70AD47" w:themeColor="accent6"/>
        </w:rPr>
        <w:t>редставь</w:t>
      </w:r>
      <w:r w:rsidRPr="00C10618">
        <w:rPr>
          <w:color w:val="70AD47" w:themeColor="accent6"/>
        </w:rPr>
        <w:t>, что в этом хаотичном и быстроразвивающемся или быстроразрушающемся мире, люди, которые куда-то спешили перестали это делать. Все они, в одночасье, испарились.</w:t>
      </w:r>
      <w:r w:rsidR="00CD29AC" w:rsidRPr="00C10618">
        <w:t xml:space="preserve"> </w:t>
      </w:r>
    </w:p>
    <w:p w14:paraId="57B90AA3" w14:textId="77777777" w:rsidR="000943A7" w:rsidRPr="00C10618" w:rsidRDefault="000943A7">
      <w:pPr>
        <w:pStyle w:val="ACTION"/>
      </w:pPr>
    </w:p>
    <w:p w14:paraId="70D9EDB2" w14:textId="59BD8EDD" w:rsidR="000943A7" w:rsidRPr="00C10618" w:rsidRDefault="00AA0F94">
      <w:pPr>
        <w:pStyle w:val="ACTION"/>
      </w:pPr>
      <w:r w:rsidRPr="00C10618">
        <w:t>Мать уже не спешит отвести своих детей в школу, брокер больше не думает о биржевом рынке, гид больше не проводит экскурсию для туристов. Ну, а твои родственники больше не ругаются по пустякам. Почему же? Потому, что их больше нет. Ни в этом городе, стране или континенте. Вообще нет. Но мы пойдем</w:t>
      </w:r>
      <w:r w:rsidR="00640BEE" w:rsidRPr="00C10618">
        <w:t xml:space="preserve"> </w:t>
      </w:r>
      <w:r w:rsidR="00640BEE" w:rsidRPr="00C10618">
        <w:rPr>
          <w:color w:val="00B050"/>
        </w:rPr>
        <w:t xml:space="preserve">даже </w:t>
      </w:r>
      <w:r w:rsidRPr="00C10618">
        <w:t xml:space="preserve">дальше и </w:t>
      </w:r>
      <w:r w:rsidR="00F0225E" w:rsidRPr="00C10618">
        <w:rPr>
          <w:rFonts w:ascii="Cambria" w:hAnsi="Cambria" w:cs="Cambria"/>
        </w:rPr>
        <w:t>представим</w:t>
      </w:r>
      <w:r w:rsidRPr="00C10618">
        <w:t xml:space="preserve">, что на всей планете ты остался один. </w:t>
      </w:r>
    </w:p>
    <w:p w14:paraId="7380C7BD" w14:textId="77777777" w:rsidR="000943A7" w:rsidRPr="00C10618" w:rsidRDefault="000943A7">
      <w:pPr>
        <w:pStyle w:val="ACTION"/>
      </w:pPr>
    </w:p>
    <w:p w14:paraId="2E7B8417" w14:textId="58628CF4" w:rsidR="000943A7" w:rsidRPr="00C10618" w:rsidRDefault="00AA0F94">
      <w:pPr>
        <w:pStyle w:val="ACTION"/>
        <w:rPr>
          <w:color w:val="0070C0"/>
        </w:rPr>
      </w:pPr>
      <w:r w:rsidRPr="00C10618">
        <w:t xml:space="preserve">Куда они все подевались? И почему ты получил это приглашение на такую масштабную </w:t>
      </w:r>
      <w:proofErr w:type="spellStart"/>
      <w:r w:rsidR="00C466F8" w:rsidRPr="00C10618">
        <w:rPr>
          <w:color w:val="70AD47" w:themeColor="accent6"/>
          <w:highlight w:val="green"/>
        </w:rPr>
        <w:t>анти</w:t>
      </w:r>
      <w:r w:rsidRPr="00C10618">
        <w:rPr>
          <w:color w:val="70AD47" w:themeColor="accent6"/>
        </w:rPr>
        <w:t>вечеринку</w:t>
      </w:r>
      <w:proofErr w:type="spellEnd"/>
      <w:r w:rsidRPr="00C10618">
        <w:t>?</w:t>
      </w:r>
      <w:r w:rsidR="00C466F8" w:rsidRPr="00C10618">
        <w:t xml:space="preserve"> </w:t>
      </w:r>
      <w:r w:rsidRPr="00C10618">
        <w:t xml:space="preserve">Что ты будешь делать? И может ли это быть на практике или только в теории? </w:t>
      </w:r>
      <w:r w:rsidR="00AF4591" w:rsidRPr="00C10618">
        <w:rPr>
          <w:color w:val="70AD47" w:themeColor="accent6"/>
        </w:rPr>
        <w:t>Пойдем со мной</w:t>
      </w:r>
    </w:p>
    <w:p w14:paraId="53872585" w14:textId="77777777" w:rsidR="000943A7" w:rsidRPr="00C10618" w:rsidRDefault="000943A7">
      <w:pPr>
        <w:pStyle w:val="ACTION"/>
      </w:pPr>
    </w:p>
    <w:p w14:paraId="02B73DE1" w14:textId="7269AFF6" w:rsidR="000943A7" w:rsidRPr="00C10618" w:rsidRDefault="00AA0F94">
      <w:pPr>
        <w:pStyle w:val="ACTION"/>
      </w:pPr>
      <w:r w:rsidRPr="00C10618">
        <w:t xml:space="preserve">И так, ты просыпаешься утром и замечаешь, что проспал. Быстро встаешь, одеваешься, бежишь в лавку по </w:t>
      </w:r>
      <w:r w:rsidR="00F0225E" w:rsidRPr="00C10618">
        <w:rPr>
          <w:rFonts w:ascii="Cambria" w:hAnsi="Cambria" w:cs="Cambria"/>
        </w:rPr>
        <w:t>свежезаваренный</w:t>
      </w:r>
      <w:r w:rsidRPr="00C10618">
        <w:t xml:space="preserve"> </w:t>
      </w:r>
      <w:proofErr w:type="spellStart"/>
      <w:r w:rsidRPr="00C10618">
        <w:t>латте</w:t>
      </w:r>
      <w:proofErr w:type="spellEnd"/>
      <w:r w:rsidRPr="00C10618">
        <w:t>, но там почему-то никого нет. Сначала ты не придаешь этому значение. Ждешь автобус, но он уже как 40 минут не приезжает. Пытаешься вызвать такси, но его сервис не отвечает. Странно. А еще, странне</w:t>
      </w:r>
      <w:r w:rsidR="0061442F" w:rsidRPr="00C10618">
        <w:rPr>
          <w:rFonts w:ascii="Cambria" w:hAnsi="Cambria"/>
        </w:rPr>
        <w:t>е</w:t>
      </w:r>
      <w:r w:rsidRPr="00C10618">
        <w:t xml:space="preserve"> всего то, что вокруг тебя тишина. Никого нет рядом. Типичное начало </w:t>
      </w:r>
      <w:proofErr w:type="spellStart"/>
      <w:r w:rsidRPr="00C10618">
        <w:t>хоррора</w:t>
      </w:r>
      <w:proofErr w:type="spellEnd"/>
      <w:r w:rsidRPr="00C10618">
        <w:t xml:space="preserve">? Да, может быть. Ты все равно добираешься до офиса и видишь, что и там никого нет. Набираешь </w:t>
      </w:r>
      <w:r w:rsidR="008C44B5" w:rsidRPr="00C10618">
        <w:rPr>
          <w:rFonts w:ascii="Cambria" w:hAnsi="Cambria" w:cs="Cambria"/>
        </w:rPr>
        <w:t>коллег</w:t>
      </w:r>
      <w:r w:rsidRPr="00C10618">
        <w:t xml:space="preserve"> на телефон</w:t>
      </w:r>
      <w:r w:rsidR="0038791E" w:rsidRPr="00C10618">
        <w:t xml:space="preserve">. </w:t>
      </w:r>
      <w:r w:rsidR="0038791E" w:rsidRPr="00C10618">
        <w:rPr>
          <w:rFonts w:ascii="Cambria" w:hAnsi="Cambria"/>
        </w:rPr>
        <w:t>Н</w:t>
      </w:r>
      <w:r w:rsidRPr="00C10618">
        <w:t xml:space="preserve">а </w:t>
      </w:r>
      <w:proofErr w:type="spellStart"/>
      <w:r w:rsidRPr="00C10618">
        <w:t>крайняк</w:t>
      </w:r>
      <w:proofErr w:type="spellEnd"/>
      <w:r w:rsidRPr="00C10618">
        <w:t xml:space="preserve"> уже звонишь боссу, чтобы извиниться, но и он не берет. </w:t>
      </w:r>
    </w:p>
    <w:p w14:paraId="4ACD9D0E" w14:textId="77777777" w:rsidR="000943A7" w:rsidRPr="00C10618" w:rsidRDefault="000943A7">
      <w:pPr>
        <w:pStyle w:val="TRANSITION"/>
      </w:pPr>
    </w:p>
    <w:p w14:paraId="4D0F0465" w14:textId="77777777" w:rsidR="000943A7" w:rsidRPr="00C10618" w:rsidRDefault="00AA0F94">
      <w:pPr>
        <w:pStyle w:val="TRANSITION"/>
      </w:pPr>
      <w:r w:rsidRPr="00C10618">
        <w:t>"ЧТО ЗДЕСЬ ПРОИСХОДИТ?"</w:t>
      </w:r>
    </w:p>
    <w:p w14:paraId="54286D28" w14:textId="77777777" w:rsidR="000943A7" w:rsidRPr="00C10618" w:rsidRDefault="000943A7">
      <w:pPr>
        <w:pStyle w:val="ACTION"/>
      </w:pPr>
    </w:p>
    <w:p w14:paraId="2DF088E6" w14:textId="30A2D16C" w:rsidR="000943A7" w:rsidRPr="00C10618" w:rsidRDefault="00AA0F94">
      <w:pPr>
        <w:pStyle w:val="ACTION"/>
      </w:pPr>
      <w:r w:rsidRPr="00C10618">
        <w:t xml:space="preserve">Ты понимаешь, что никого рядом нет. Тебя это пугает и радует одновременно. Может это часть фильма </w:t>
      </w:r>
      <w:r w:rsidR="00C51709" w:rsidRPr="00C10618">
        <w:t>«</w:t>
      </w:r>
      <w:r w:rsidR="00C51709" w:rsidRPr="00C10618">
        <w:rPr>
          <w:color w:val="00B050"/>
        </w:rPr>
        <w:t>Один</w:t>
      </w:r>
      <w:r w:rsidR="00C51709" w:rsidRPr="00C10618">
        <w:t xml:space="preserve"> </w:t>
      </w:r>
      <w:r w:rsidR="00C51709" w:rsidRPr="00C10618">
        <w:rPr>
          <w:color w:val="00B050"/>
        </w:rPr>
        <w:t>на планете</w:t>
      </w:r>
      <w:r w:rsidR="00C51709" w:rsidRPr="00C10618">
        <w:t>»</w:t>
      </w:r>
      <w:r w:rsidRPr="00C10618">
        <w:t xml:space="preserve"> и наконец твоя </w:t>
      </w:r>
      <w:proofErr w:type="spellStart"/>
      <w:r w:rsidRPr="00C10618">
        <w:t>социофобная</w:t>
      </w:r>
      <w:proofErr w:type="spellEnd"/>
      <w:r w:rsidRPr="00C10618">
        <w:t xml:space="preserve"> мечта сбылась? Не зна</w:t>
      </w:r>
      <w:r w:rsidR="008C44B5" w:rsidRPr="00C10618">
        <w:rPr>
          <w:rFonts w:ascii="Cambria" w:hAnsi="Cambria"/>
          <w:color w:val="70AD47" w:themeColor="accent6"/>
        </w:rPr>
        <w:t>ю</w:t>
      </w:r>
      <w:r w:rsidRPr="00C10618">
        <w:t>,</w:t>
      </w:r>
      <w:r w:rsidRPr="00C10618">
        <w:rPr>
          <w:color w:val="0070C0"/>
        </w:rPr>
        <w:t xml:space="preserve"> </w:t>
      </w:r>
      <w:proofErr w:type="gramStart"/>
      <w:r w:rsidRPr="00C10618">
        <w:t xml:space="preserve">но </w:t>
      </w:r>
      <w:r w:rsidR="008C44B5" w:rsidRPr="00C10618">
        <w:rPr>
          <w:rFonts w:ascii="Cambria" w:hAnsi="Cambria"/>
          <w:color w:val="70AD47" w:themeColor="accent6"/>
        </w:rPr>
        <w:t xml:space="preserve"> я</w:t>
      </w:r>
      <w:proofErr w:type="gramEnd"/>
      <w:r w:rsidR="008C44B5" w:rsidRPr="00C10618">
        <w:rPr>
          <w:rFonts w:ascii="Cambria" w:hAnsi="Cambria"/>
          <w:color w:val="70AD47" w:themeColor="accent6"/>
        </w:rPr>
        <w:t xml:space="preserve">  </w:t>
      </w:r>
      <w:r w:rsidRPr="00C10618">
        <w:t>наверняка уже представля</w:t>
      </w:r>
      <w:r w:rsidR="008C44B5" w:rsidRPr="00C10618">
        <w:rPr>
          <w:rFonts w:ascii="Cambria" w:hAnsi="Cambria"/>
          <w:color w:val="70AD47" w:themeColor="accent6"/>
        </w:rPr>
        <w:t>ю</w:t>
      </w:r>
      <w:r w:rsidRPr="00C10618">
        <w:t xml:space="preserve">, что ты будешь делать дальше. </w:t>
      </w:r>
    </w:p>
    <w:p w14:paraId="7FC0B292" w14:textId="77777777" w:rsidR="000943A7" w:rsidRPr="00C10618" w:rsidRDefault="000943A7">
      <w:pPr>
        <w:pStyle w:val="ACTION"/>
      </w:pPr>
    </w:p>
    <w:p w14:paraId="12EF9380" w14:textId="11F6C59C" w:rsidR="00F0225E" w:rsidRPr="00C10618" w:rsidRDefault="00AA0F94">
      <w:pPr>
        <w:pStyle w:val="ACTION"/>
        <w:rPr>
          <w:color w:val="0070C0"/>
        </w:rPr>
      </w:pPr>
      <w:r w:rsidRPr="00C10618">
        <w:t xml:space="preserve">В твоем </w:t>
      </w:r>
      <w:r w:rsidR="008C44B5" w:rsidRPr="00C10618">
        <w:rPr>
          <w:rFonts w:ascii="Cambria" w:hAnsi="Cambria" w:cs="Cambria"/>
        </w:rPr>
        <w:t>распоряжении</w:t>
      </w:r>
      <w:r w:rsidRPr="00C10618">
        <w:t xml:space="preserve"> целый мир. Тебе больше не нужно работать, ты уже самый богатый </w:t>
      </w:r>
      <w:r w:rsidR="008C44B5" w:rsidRPr="00C10618">
        <w:rPr>
          <w:rFonts w:ascii="Cambria" w:hAnsi="Cambria" w:cs="Cambria"/>
        </w:rPr>
        <w:t>человек</w:t>
      </w:r>
      <w:r w:rsidRPr="00C10618">
        <w:t xml:space="preserve"> этой планеты. Все </w:t>
      </w:r>
      <w:r w:rsidR="008C44B5" w:rsidRPr="00C10618">
        <w:rPr>
          <w:rFonts w:ascii="Cambria" w:hAnsi="Cambria"/>
        </w:rPr>
        <w:t>у</w:t>
      </w:r>
      <w:r w:rsidRPr="00C10618">
        <w:t xml:space="preserve">же принадлежит тебе. </w:t>
      </w:r>
      <w:r w:rsidR="008C44B5" w:rsidRPr="00C10618">
        <w:rPr>
          <w:rFonts w:ascii="Cambria" w:hAnsi="Cambria" w:cs="Cambria"/>
          <w:color w:val="70AD47" w:themeColor="accent6"/>
        </w:rPr>
        <w:t>Ты</w:t>
      </w:r>
      <w:r w:rsidR="008C44B5" w:rsidRPr="00C10618">
        <w:rPr>
          <w:color w:val="70AD47" w:themeColor="accent6"/>
        </w:rPr>
        <w:t xml:space="preserve"> </w:t>
      </w:r>
      <w:r w:rsidR="008C44B5" w:rsidRPr="00C10618">
        <w:rPr>
          <w:rFonts w:ascii="Cambria" w:hAnsi="Cambria" w:cs="Cambria"/>
          <w:color w:val="70AD47" w:themeColor="accent6"/>
        </w:rPr>
        <w:t>теперь</w:t>
      </w:r>
      <w:r w:rsidR="008C44B5" w:rsidRPr="00C10618">
        <w:rPr>
          <w:color w:val="70AD47" w:themeColor="accent6"/>
        </w:rPr>
        <w:t xml:space="preserve"> </w:t>
      </w:r>
      <w:r w:rsidR="008C44B5" w:rsidRPr="00C10618">
        <w:rPr>
          <w:rFonts w:ascii="Cambria" w:hAnsi="Cambria" w:cs="Cambria"/>
          <w:color w:val="70AD47" w:themeColor="accent6"/>
        </w:rPr>
        <w:t>и</w:t>
      </w:r>
      <w:r w:rsidR="008C44B5" w:rsidRPr="00C10618">
        <w:rPr>
          <w:color w:val="70AD47" w:themeColor="accent6"/>
        </w:rPr>
        <w:t xml:space="preserve"> </w:t>
      </w:r>
      <w:r w:rsidR="008C44B5" w:rsidRPr="00C10618">
        <w:rPr>
          <w:rFonts w:ascii="Cambria" w:hAnsi="Cambria" w:cs="Cambria"/>
          <w:color w:val="70AD47" w:themeColor="accent6"/>
        </w:rPr>
        <w:t>владелец</w:t>
      </w:r>
      <w:r w:rsidR="008C44B5" w:rsidRPr="00C10618">
        <w:rPr>
          <w:color w:val="70AD47" w:themeColor="accent6"/>
        </w:rPr>
        <w:t xml:space="preserve"> </w:t>
      </w:r>
      <w:r w:rsidR="008C44B5" w:rsidRPr="00C10618">
        <w:rPr>
          <w:rFonts w:ascii="Cambria" w:hAnsi="Cambria" w:cs="Cambria"/>
          <w:color w:val="70AD47" w:themeColor="accent6"/>
        </w:rPr>
        <w:t>банков</w:t>
      </w:r>
      <w:r w:rsidR="008C44B5" w:rsidRPr="00C10618">
        <w:rPr>
          <w:color w:val="70AD47" w:themeColor="accent6"/>
        </w:rPr>
        <w:t xml:space="preserve"> </w:t>
      </w:r>
      <w:r w:rsidR="008C44B5" w:rsidRPr="00C10618">
        <w:rPr>
          <w:rFonts w:ascii="Cambria" w:hAnsi="Cambria" w:cs="Cambria"/>
          <w:color w:val="70AD47" w:themeColor="accent6"/>
        </w:rPr>
        <w:t>и</w:t>
      </w:r>
      <w:r w:rsidR="008C44B5" w:rsidRPr="00C10618">
        <w:rPr>
          <w:color w:val="70AD47" w:themeColor="accent6"/>
        </w:rPr>
        <w:t xml:space="preserve"> </w:t>
      </w:r>
      <w:r w:rsidR="008C44B5" w:rsidRPr="00C10618">
        <w:rPr>
          <w:rFonts w:ascii="Cambria" w:hAnsi="Cambria" w:cs="Cambria"/>
          <w:color w:val="70AD47" w:themeColor="accent6"/>
        </w:rPr>
        <w:t>всех</w:t>
      </w:r>
      <w:r w:rsidR="008C44B5" w:rsidRPr="00C10618">
        <w:rPr>
          <w:color w:val="70AD47" w:themeColor="accent6"/>
        </w:rPr>
        <w:t xml:space="preserve"> </w:t>
      </w:r>
      <w:proofErr w:type="spellStart"/>
      <w:r w:rsidR="008C44B5" w:rsidRPr="00C10618">
        <w:rPr>
          <w:rFonts w:ascii="Cambria" w:hAnsi="Cambria" w:cs="Cambria"/>
          <w:color w:val="70AD47" w:themeColor="accent6"/>
        </w:rPr>
        <w:t>криптовалют</w:t>
      </w:r>
      <w:proofErr w:type="spellEnd"/>
      <w:r w:rsidR="008C44B5" w:rsidRPr="00C10618">
        <w:rPr>
          <w:color w:val="70AD47" w:themeColor="accent6"/>
        </w:rPr>
        <w:t xml:space="preserve"> </w:t>
      </w:r>
      <w:proofErr w:type="gramStart"/>
      <w:r w:rsidR="008C44B5" w:rsidRPr="00C10618">
        <w:rPr>
          <w:rFonts w:ascii="Cambria" w:hAnsi="Cambria" w:cs="Cambria"/>
          <w:color w:val="70AD47" w:themeColor="accent6"/>
        </w:rPr>
        <w:t>мира</w:t>
      </w:r>
      <w:r w:rsidR="00F0225E" w:rsidRPr="00C10618">
        <w:rPr>
          <w:rFonts w:ascii="Cambria" w:hAnsi="Cambria" w:cs="Cambria"/>
          <w:color w:val="70AD47" w:themeColor="accent6"/>
        </w:rPr>
        <w:t>,.</w:t>
      </w:r>
      <w:proofErr w:type="gramEnd"/>
      <w:r w:rsidR="00F0225E" w:rsidRPr="00C10618">
        <w:rPr>
          <w:rFonts w:ascii="Cambria" w:hAnsi="Cambria" w:cs="Cambria"/>
          <w:color w:val="70AD47" w:themeColor="accent6"/>
        </w:rPr>
        <w:t xml:space="preserve"> </w:t>
      </w:r>
    </w:p>
    <w:p w14:paraId="1E8F9522" w14:textId="1E11B952" w:rsidR="000943A7" w:rsidRPr="00C10618" w:rsidRDefault="00AA0F94">
      <w:pPr>
        <w:pStyle w:val="ACTION"/>
      </w:pPr>
      <w:r w:rsidRPr="00C10618">
        <w:t xml:space="preserve">Все модные вещи любого известного бренда принадлежат тебе (хочешь вот тебе </w:t>
      </w:r>
      <w:proofErr w:type="spellStart"/>
      <w:r w:rsidRPr="00C10618">
        <w:t>Armani</w:t>
      </w:r>
      <w:proofErr w:type="spellEnd"/>
      <w:r w:rsidRPr="00C10618">
        <w:t xml:space="preserve">, </w:t>
      </w:r>
      <w:proofErr w:type="spellStart"/>
      <w:r w:rsidRPr="00C10618">
        <w:t>Gucci</w:t>
      </w:r>
      <w:proofErr w:type="spellEnd"/>
      <w:r w:rsidRPr="00C10618">
        <w:t xml:space="preserve">, </w:t>
      </w:r>
      <w:proofErr w:type="spellStart"/>
      <w:r w:rsidRPr="00C10618">
        <w:t>Versacе</w:t>
      </w:r>
      <w:proofErr w:type="spellEnd"/>
      <w:r w:rsidRPr="00C10618">
        <w:t xml:space="preserve">). Выбирай любой костюм или брюки, ведь теперь они стоят 0$. Можешь зайти в магазин </w:t>
      </w:r>
      <w:proofErr w:type="spellStart"/>
      <w:r w:rsidRPr="00C10618">
        <w:t>Apple</w:t>
      </w:r>
      <w:proofErr w:type="spellEnd"/>
      <w:r w:rsidRPr="00C10618">
        <w:t xml:space="preserve"> и взять самый последний шикарный ноутбук или телефон. Потом пойти в магазин приставок и купить игровую консоль, на которую ты все никак не мог накопить. Можешь неделю не мыться и полностью </w:t>
      </w:r>
      <w:proofErr w:type="spellStart"/>
      <w:r w:rsidRPr="00C10618">
        <w:lastRenderedPageBreak/>
        <w:t>зарости</w:t>
      </w:r>
      <w:proofErr w:type="spellEnd"/>
      <w:r w:rsidRPr="00C10618">
        <w:t xml:space="preserve">. Ну или </w:t>
      </w:r>
      <w:r w:rsidR="001E0E40" w:rsidRPr="00C10618">
        <w:rPr>
          <w:color w:val="70AD47" w:themeColor="accent6"/>
        </w:rPr>
        <w:t>недельку походить</w:t>
      </w:r>
      <w:r w:rsidR="00F0225E" w:rsidRPr="00C10618">
        <w:rPr>
          <w:color w:val="0070C0"/>
        </w:rPr>
        <w:t xml:space="preserve"> </w:t>
      </w:r>
      <w:r w:rsidRPr="00C10618">
        <w:t xml:space="preserve">голым по </w:t>
      </w:r>
      <w:r w:rsidRPr="00C10618">
        <w:rPr>
          <w:highlight w:val="yellow"/>
        </w:rPr>
        <w:t>Парижу</w:t>
      </w:r>
      <w:r w:rsidRPr="00C10618">
        <w:t xml:space="preserve">. Ты можешь прыгнуть в любую </w:t>
      </w:r>
      <w:r w:rsidR="00F0225E" w:rsidRPr="00C10618">
        <w:rPr>
          <w:rFonts w:ascii="Cambria" w:hAnsi="Cambria" w:cs="Cambria"/>
        </w:rPr>
        <w:t>понравившеюся</w:t>
      </w:r>
      <w:r w:rsidRPr="00C10618">
        <w:t xml:space="preserve"> тебе тачку и гонять по своим просторам. Ты хозяин это мира. Твори, что хочешь. </w:t>
      </w:r>
    </w:p>
    <w:p w14:paraId="05590A34" w14:textId="77777777" w:rsidR="000943A7" w:rsidRPr="00C10618" w:rsidRDefault="000943A7">
      <w:pPr>
        <w:pStyle w:val="ACTION"/>
      </w:pPr>
    </w:p>
    <w:p w14:paraId="43E91FFE" w14:textId="16EB508B" w:rsidR="000943A7" w:rsidRPr="00C10618" w:rsidRDefault="00AA0F94">
      <w:pPr>
        <w:pStyle w:val="ACTION"/>
      </w:pPr>
      <w:r w:rsidRPr="00C10618">
        <w:t>Так будет первую неделю, а может и две. Потом тебе</w:t>
      </w:r>
      <w:r w:rsidR="0038791E" w:rsidRPr="00C10618">
        <w:t xml:space="preserve">, </w:t>
      </w:r>
      <w:r w:rsidRPr="00C10618">
        <w:t>все же, наконец-таки, ста</w:t>
      </w:r>
      <w:r w:rsidR="009E6969" w:rsidRPr="00C10618">
        <w:rPr>
          <w:color w:val="00B050"/>
        </w:rPr>
        <w:t>нет</w:t>
      </w:r>
      <w:r w:rsidRPr="00C10618">
        <w:t xml:space="preserve"> не по себе. Ведь ты уже 2 недели ни с кем не говорил. И как бы ты сильно </w:t>
      </w:r>
      <w:r w:rsidR="0061442F" w:rsidRPr="00C10618">
        <w:rPr>
          <w:rFonts w:ascii="Cambria" w:hAnsi="Cambria" w:cs="Cambria"/>
        </w:rPr>
        <w:t>ненавидел</w:t>
      </w:r>
      <w:r w:rsidRPr="00C10618">
        <w:t xml:space="preserve"> или </w:t>
      </w:r>
      <w:r w:rsidR="00E54CE3" w:rsidRPr="00C10618">
        <w:rPr>
          <w:color w:val="70AD47" w:themeColor="accent6"/>
        </w:rPr>
        <w:t>презирал</w:t>
      </w:r>
      <w:r w:rsidR="0061442F" w:rsidRPr="00C10618">
        <w:rPr>
          <w:color w:val="0070C0"/>
        </w:rPr>
        <w:t xml:space="preserve"> </w:t>
      </w:r>
      <w:r w:rsidRPr="00C10618">
        <w:t>окружающих, тебе станет некомфортно одному. Станет не хватить людей и общения.</w:t>
      </w:r>
    </w:p>
    <w:p w14:paraId="617D2877" w14:textId="77777777" w:rsidR="000943A7" w:rsidRPr="00C10618" w:rsidRDefault="000943A7">
      <w:pPr>
        <w:pStyle w:val="ACTION"/>
      </w:pPr>
    </w:p>
    <w:p w14:paraId="19864B3A" w14:textId="7F275F2F" w:rsidR="000943A7" w:rsidRPr="00C10618" w:rsidRDefault="00AA0F94">
      <w:pPr>
        <w:pStyle w:val="ACTION"/>
        <w:rPr>
          <w:rFonts w:ascii="Cambria" w:hAnsi="Cambria"/>
        </w:rPr>
      </w:pPr>
      <w:r w:rsidRPr="00C10618">
        <w:t xml:space="preserve">Люди - социальные существа. Мы прибиваемся к другим группам индивидов, как и животные, которые ищут свое стадо. У тебя возникнет необходимость поговорить хоть с кем-то. Да и спать по ночам одному не комфортно и тревожно. Так и до </w:t>
      </w:r>
      <w:r w:rsidR="0061442F" w:rsidRPr="00C10618">
        <w:rPr>
          <w:rFonts w:ascii="Cambria" w:hAnsi="Cambria" w:cs="Cambria"/>
        </w:rPr>
        <w:t>паранойи</w:t>
      </w:r>
      <w:r w:rsidRPr="00C10618">
        <w:t xml:space="preserve"> недалеко. Чтобы этого не случилось, тебе необходимо </w:t>
      </w:r>
      <w:r w:rsidR="0061442F" w:rsidRPr="00C10618">
        <w:rPr>
          <w:rFonts w:ascii="Cambria" w:hAnsi="Cambria" w:cs="Cambria"/>
        </w:rPr>
        <w:t>обзавестись</w:t>
      </w:r>
      <w:r w:rsidRPr="00C10618">
        <w:t xml:space="preserve"> тем, кто будет слушать. Ты можешь завести себе собаку или кота, хотя, лучше всего, будет завести себе попугая - он хотя бы отвечает. </w:t>
      </w:r>
      <w:r w:rsidR="009A00D3" w:rsidRPr="00C10618">
        <w:rPr>
          <w:color w:val="00B050"/>
        </w:rPr>
        <w:t xml:space="preserve">Правда, </w:t>
      </w:r>
      <w:proofErr w:type="spellStart"/>
      <w:r w:rsidR="009A00D3" w:rsidRPr="00C10618">
        <w:rPr>
          <w:color w:val="00B050"/>
        </w:rPr>
        <w:t>придеться</w:t>
      </w:r>
      <w:proofErr w:type="spellEnd"/>
      <w:r w:rsidR="009A00D3" w:rsidRPr="00C10618">
        <w:rPr>
          <w:color w:val="00B050"/>
        </w:rPr>
        <w:t xml:space="preserve"> научить ег</w:t>
      </w:r>
      <w:r w:rsidR="0038791E" w:rsidRPr="00C10618">
        <w:rPr>
          <w:rFonts w:ascii="Cambria" w:hAnsi="Cambria"/>
          <w:color w:val="00B050"/>
        </w:rPr>
        <w:t>о.</w:t>
      </w:r>
    </w:p>
    <w:p w14:paraId="5000BC6C" w14:textId="77777777" w:rsidR="000943A7" w:rsidRPr="00C10618" w:rsidRDefault="000943A7">
      <w:pPr>
        <w:pStyle w:val="ACTION"/>
      </w:pPr>
    </w:p>
    <w:p w14:paraId="47495898" w14:textId="303B8764" w:rsidR="000943A7" w:rsidRPr="00C10618" w:rsidRDefault="00AA0F94">
      <w:pPr>
        <w:pStyle w:val="ACTION"/>
      </w:pPr>
      <w:r w:rsidRPr="00C10618">
        <w:t xml:space="preserve">Следующий этап - найти дом. Конечно, в твоем </w:t>
      </w:r>
      <w:r w:rsidR="0061442F" w:rsidRPr="00C10618">
        <w:rPr>
          <w:rFonts w:ascii="Cambria" w:hAnsi="Cambria" w:cs="Cambria"/>
        </w:rPr>
        <w:t>распоряжении</w:t>
      </w:r>
      <w:r w:rsidRPr="00C10618">
        <w:t xml:space="preserve"> все дома и квартиры этого мира. Если хочешь пере</w:t>
      </w:r>
      <w:r w:rsidR="00B96F17" w:rsidRPr="00C10618">
        <w:t>е</w:t>
      </w:r>
      <w:r w:rsidRPr="00C10618">
        <w:t xml:space="preserve">зжай хоть каждый день или </w:t>
      </w:r>
      <w:r w:rsidRPr="00C10618">
        <w:rPr>
          <w:color w:val="70AD47" w:themeColor="accent6"/>
        </w:rPr>
        <w:t>кажды</w:t>
      </w:r>
      <w:r w:rsidR="0061442F" w:rsidRPr="00C10618">
        <w:rPr>
          <w:rFonts w:ascii="Cambria" w:hAnsi="Cambria"/>
          <w:color w:val="70AD47" w:themeColor="accent6"/>
        </w:rPr>
        <w:t>й час</w:t>
      </w:r>
      <w:r w:rsidR="0061442F" w:rsidRPr="00C10618">
        <w:t xml:space="preserve">. </w:t>
      </w:r>
      <w:r w:rsidRPr="00C10618">
        <w:t xml:space="preserve">Но в какой-то момент, </w:t>
      </w:r>
      <w:r w:rsidR="0075045D" w:rsidRPr="00C10618">
        <w:t>в</w:t>
      </w:r>
      <w:r w:rsidRPr="00C10618">
        <w:t xml:space="preserve">се же, тебе захочется где-то обосноваться. </w:t>
      </w:r>
    </w:p>
    <w:p w14:paraId="63D8A57E" w14:textId="77777777" w:rsidR="000943A7" w:rsidRPr="00C10618" w:rsidRDefault="000943A7">
      <w:pPr>
        <w:pStyle w:val="ACTION"/>
      </w:pPr>
    </w:p>
    <w:p w14:paraId="0951D0A8" w14:textId="247B8D3B" w:rsidR="000943A7" w:rsidRPr="00C10618" w:rsidRDefault="00AA0F94">
      <w:pPr>
        <w:pStyle w:val="ACTION"/>
      </w:pPr>
      <w:r w:rsidRPr="00C10618">
        <w:t xml:space="preserve">Говоря о выборе дома, наверняка </w:t>
      </w:r>
      <w:r w:rsidR="0061442F" w:rsidRPr="00C10618">
        <w:rPr>
          <w:rFonts w:ascii="Cambria" w:hAnsi="Cambria" w:cs="Cambria"/>
        </w:rPr>
        <w:t>хочется</w:t>
      </w:r>
      <w:r w:rsidRPr="00C10618">
        <w:t xml:space="preserve"> поселиться в доме-</w:t>
      </w:r>
      <w:proofErr w:type="spellStart"/>
      <w:r w:rsidRPr="00C10618">
        <w:t>лофте</w:t>
      </w:r>
      <w:proofErr w:type="spellEnd"/>
      <w:r w:rsidRPr="00C10618">
        <w:t xml:space="preserve"> с большими окнами в пол, минимальным, но красивым дизайном - о таком, о которым ты мечтал всю свою жизнь. Это уже на твой вкус и цвет. Только при выборе, тебе стоит учесть три важных </w:t>
      </w:r>
      <w:r w:rsidR="0061442F" w:rsidRPr="00C10618">
        <w:rPr>
          <w:rFonts w:ascii="Cambria" w:hAnsi="Cambria" w:cs="Cambria"/>
        </w:rPr>
        <w:t>критерия</w:t>
      </w:r>
      <w:r w:rsidR="0061442F" w:rsidRPr="00C10618">
        <w:t>:</w:t>
      </w:r>
      <w:r w:rsidRPr="00C10618">
        <w:t xml:space="preserve"> </w:t>
      </w:r>
      <w:r w:rsidR="0061442F" w:rsidRPr="00C10618">
        <w:rPr>
          <w:rFonts w:ascii="Cambria" w:hAnsi="Cambria" w:cs="Cambria"/>
        </w:rPr>
        <w:t>крепость</w:t>
      </w:r>
      <w:r w:rsidRPr="00C10618">
        <w:t xml:space="preserve">, возвышенность и источник воды. </w:t>
      </w:r>
    </w:p>
    <w:p w14:paraId="36DEE45B" w14:textId="77777777" w:rsidR="0038791E" w:rsidRPr="00C10618" w:rsidRDefault="0038791E">
      <w:pPr>
        <w:pStyle w:val="ACTION"/>
        <w:rPr>
          <w:rFonts w:ascii="Cambria" w:hAnsi="Cambria"/>
        </w:rPr>
      </w:pPr>
    </w:p>
    <w:p w14:paraId="1A197D9B" w14:textId="036A47A0" w:rsidR="00FE771D" w:rsidRPr="00997598" w:rsidRDefault="00FE771D">
      <w:pPr>
        <w:pStyle w:val="ACTION"/>
        <w:rPr>
          <w:rFonts w:ascii="Cambria" w:hAnsi="Cambria"/>
          <w:color w:val="70AD47" w:themeColor="accent6"/>
        </w:rPr>
      </w:pPr>
      <w:r w:rsidRPr="00997598">
        <w:rPr>
          <w:rFonts w:ascii="Cambria" w:hAnsi="Cambria"/>
          <w:color w:val="70AD47" w:themeColor="accent6"/>
        </w:rPr>
        <w:t xml:space="preserve">На маленькие коттеджные домики можешь даже не смотреть. Тоже самое касается бунгало или палатки. К этому времени, дикие животные </w:t>
      </w:r>
      <w:r w:rsidR="00171772" w:rsidRPr="00997598">
        <w:rPr>
          <w:rFonts w:ascii="Cambria" w:hAnsi="Cambria"/>
          <w:color w:val="70AD47" w:themeColor="accent6"/>
        </w:rPr>
        <w:t xml:space="preserve">уже могут </w:t>
      </w:r>
      <w:r w:rsidRPr="00997598">
        <w:rPr>
          <w:rFonts w:ascii="Cambria" w:hAnsi="Cambria"/>
          <w:color w:val="70AD47" w:themeColor="accent6"/>
        </w:rPr>
        <w:t>уже жить вокруг тебя.</w:t>
      </w:r>
      <w:r w:rsidR="00D43C4C" w:rsidRPr="00997598">
        <w:rPr>
          <w:rFonts w:ascii="Cambria" w:hAnsi="Cambria"/>
          <w:color w:val="70AD47" w:themeColor="accent6"/>
        </w:rPr>
        <w:t xml:space="preserve"> Потому, лучше выбрать</w:t>
      </w:r>
      <w:r w:rsidRPr="00997598">
        <w:rPr>
          <w:rFonts w:ascii="Cambria" w:hAnsi="Cambria"/>
          <w:color w:val="70AD47" w:themeColor="accent6"/>
        </w:rPr>
        <w:t xml:space="preserve"> жилище по крепче. </w:t>
      </w:r>
    </w:p>
    <w:p w14:paraId="11D9E9A4" w14:textId="77777777" w:rsidR="00171772" w:rsidRPr="00C10618" w:rsidRDefault="00171772">
      <w:pPr>
        <w:pStyle w:val="ACTION"/>
        <w:rPr>
          <w:rFonts w:ascii="Cambria" w:hAnsi="Cambria"/>
        </w:rPr>
      </w:pPr>
    </w:p>
    <w:p w14:paraId="32E5CD5A" w14:textId="20C34F5A" w:rsidR="0038791E" w:rsidRPr="00997598" w:rsidRDefault="00171772">
      <w:pPr>
        <w:pStyle w:val="ACTION"/>
        <w:rPr>
          <w:rFonts w:ascii="Cambria" w:hAnsi="Cambria"/>
          <w:color w:val="70AD47" w:themeColor="accent6"/>
        </w:rPr>
      </w:pPr>
      <w:r w:rsidRPr="00997598">
        <w:rPr>
          <w:rFonts w:ascii="Cambria" w:hAnsi="Cambria"/>
          <w:color w:val="70AD47" w:themeColor="accent6"/>
        </w:rPr>
        <w:t>Но, в</w:t>
      </w:r>
      <w:r w:rsidR="0038791E" w:rsidRPr="00997598">
        <w:rPr>
          <w:rFonts w:ascii="Cambria" w:hAnsi="Cambria"/>
          <w:color w:val="70AD47" w:themeColor="accent6"/>
        </w:rPr>
        <w:t xml:space="preserve"> независимости от того, выберешь ты дом или</w:t>
      </w:r>
      <w:r w:rsidR="00D22F7C" w:rsidRPr="00997598">
        <w:rPr>
          <w:rFonts w:ascii="Cambria" w:hAnsi="Cambria"/>
          <w:color w:val="70AD47" w:themeColor="accent6"/>
        </w:rPr>
        <w:t xml:space="preserve"> </w:t>
      </w:r>
      <w:r w:rsidRPr="00997598">
        <w:rPr>
          <w:rFonts w:ascii="Cambria" w:hAnsi="Cambria"/>
          <w:color w:val="70AD47" w:themeColor="accent6"/>
        </w:rPr>
        <w:t>квартир</w:t>
      </w:r>
      <w:r w:rsidR="00D22F7C" w:rsidRPr="00997598">
        <w:rPr>
          <w:rFonts w:ascii="Cambria" w:hAnsi="Cambria"/>
          <w:color w:val="70AD47" w:themeColor="accent6"/>
        </w:rPr>
        <w:t>у</w:t>
      </w:r>
      <w:r w:rsidRPr="00997598">
        <w:rPr>
          <w:rFonts w:ascii="Cambria" w:hAnsi="Cambria"/>
          <w:color w:val="70AD47" w:themeColor="accent6"/>
        </w:rPr>
        <w:t xml:space="preserve">, </w:t>
      </w:r>
      <w:r w:rsidR="00BF7515" w:rsidRPr="00997598">
        <w:rPr>
          <w:rFonts w:ascii="Cambria" w:hAnsi="Cambria"/>
          <w:color w:val="70AD47" w:themeColor="accent6"/>
        </w:rPr>
        <w:t xml:space="preserve">лучше всего </w:t>
      </w:r>
      <w:r w:rsidR="00D22F7C" w:rsidRPr="00997598">
        <w:rPr>
          <w:rFonts w:ascii="Cambria" w:hAnsi="Cambria"/>
          <w:color w:val="70AD47" w:themeColor="accent6"/>
        </w:rPr>
        <w:t xml:space="preserve">рассматривать жилища </w:t>
      </w:r>
      <w:r w:rsidR="0038791E" w:rsidRPr="00997598">
        <w:rPr>
          <w:rFonts w:ascii="Cambria" w:hAnsi="Cambria"/>
          <w:color w:val="70AD47" w:themeColor="accent6"/>
        </w:rPr>
        <w:t>на возвышенно</w:t>
      </w:r>
      <w:r w:rsidR="003A1DB6" w:rsidRPr="00997598">
        <w:rPr>
          <w:rFonts w:ascii="Cambria" w:hAnsi="Cambria"/>
          <w:color w:val="70AD47" w:themeColor="accent6"/>
        </w:rPr>
        <w:t>сти</w:t>
      </w:r>
      <w:r w:rsidR="0038791E" w:rsidRPr="00997598">
        <w:rPr>
          <w:rFonts w:ascii="Cambria" w:hAnsi="Cambria"/>
          <w:color w:val="70AD47" w:themeColor="accent6"/>
        </w:rPr>
        <w:t xml:space="preserve">. </w:t>
      </w:r>
    </w:p>
    <w:p w14:paraId="004328EB" w14:textId="301879B1" w:rsidR="00997598" w:rsidRDefault="00171772">
      <w:pPr>
        <w:pStyle w:val="ACTION"/>
        <w:rPr>
          <w:rFonts w:ascii="Cambria" w:hAnsi="Cambria"/>
          <w:color w:val="70AD47" w:themeColor="accent6"/>
        </w:rPr>
      </w:pPr>
      <w:r w:rsidRPr="00997598">
        <w:rPr>
          <w:rFonts w:ascii="Cambria" w:hAnsi="Cambria"/>
          <w:color w:val="70AD47" w:themeColor="accent6"/>
        </w:rPr>
        <w:t>У дома больше преимуществ и пространства</w:t>
      </w:r>
      <w:r w:rsidR="00997598">
        <w:rPr>
          <w:rFonts w:ascii="Cambria" w:hAnsi="Cambria"/>
          <w:color w:val="70AD47" w:themeColor="accent6"/>
        </w:rPr>
        <w:t xml:space="preserve">. Даже, к примеру, </w:t>
      </w:r>
      <w:r w:rsidRPr="00997598">
        <w:rPr>
          <w:rFonts w:ascii="Cambria" w:hAnsi="Cambria"/>
          <w:color w:val="70AD47" w:themeColor="accent6"/>
        </w:rPr>
        <w:t>чтобы сложить твое продовольствие</w:t>
      </w:r>
      <w:r w:rsidR="00BF7515" w:rsidRPr="00997598">
        <w:rPr>
          <w:rFonts w:ascii="Cambria" w:hAnsi="Cambria"/>
          <w:color w:val="70AD47" w:themeColor="accent6"/>
        </w:rPr>
        <w:t xml:space="preserve"> и припасы.</w:t>
      </w:r>
      <w:r w:rsidR="00997598">
        <w:rPr>
          <w:rFonts w:ascii="Cambria" w:hAnsi="Cambria"/>
          <w:color w:val="70AD47" w:themeColor="accent6"/>
        </w:rPr>
        <w:t xml:space="preserve"> В скором времени испорченные продукты в супермаркетах и вовсе погниют, потому ты скорее всего задумаешься, над своим огородом или фермой рядом со своим домом.</w:t>
      </w:r>
      <w:r w:rsidR="004164F7">
        <w:rPr>
          <w:rFonts w:ascii="Cambria" w:hAnsi="Cambria"/>
          <w:color w:val="70AD47" w:themeColor="accent6"/>
        </w:rPr>
        <w:t xml:space="preserve"> </w:t>
      </w:r>
      <w:r w:rsidR="00997598">
        <w:rPr>
          <w:rFonts w:ascii="Cambria" w:hAnsi="Cambria"/>
          <w:color w:val="70AD47" w:themeColor="accent6"/>
        </w:rPr>
        <w:t xml:space="preserve"> Ну, а, когда будет холодно, ты сможешь растопить печь дровами и не переживать из-за отсутствия отопления в трубах.</w:t>
      </w:r>
    </w:p>
    <w:p w14:paraId="396300C5" w14:textId="77777777" w:rsidR="00997598" w:rsidRDefault="00997598">
      <w:pPr>
        <w:pStyle w:val="ACTION"/>
        <w:rPr>
          <w:rFonts w:ascii="Cambria" w:hAnsi="Cambria"/>
          <w:color w:val="70AD47" w:themeColor="accent6"/>
        </w:rPr>
      </w:pPr>
    </w:p>
    <w:p w14:paraId="5C014C62" w14:textId="00632F7E" w:rsidR="00934FE9" w:rsidRDefault="00997598">
      <w:pPr>
        <w:pStyle w:val="ACTION"/>
        <w:rPr>
          <w:rFonts w:ascii="Cambria" w:hAnsi="Cambria"/>
          <w:color w:val="70AD47" w:themeColor="accent6"/>
        </w:rPr>
      </w:pPr>
      <w:r>
        <w:rPr>
          <w:rFonts w:ascii="Cambria" w:hAnsi="Cambria"/>
          <w:color w:val="70AD47" w:themeColor="accent6"/>
        </w:rPr>
        <w:t>Е</w:t>
      </w:r>
      <w:r w:rsidR="00171772" w:rsidRPr="00997598">
        <w:rPr>
          <w:rFonts w:ascii="Cambria" w:hAnsi="Cambria"/>
          <w:color w:val="70AD47" w:themeColor="accent6"/>
        </w:rPr>
        <w:t xml:space="preserve">сли </w:t>
      </w:r>
      <w:r w:rsidR="003A1DB6" w:rsidRPr="00997598">
        <w:rPr>
          <w:rFonts w:ascii="Cambria" w:hAnsi="Cambria"/>
          <w:color w:val="70AD47" w:themeColor="accent6"/>
        </w:rPr>
        <w:t xml:space="preserve">ты </w:t>
      </w:r>
      <w:r w:rsidR="005714A0" w:rsidRPr="00997598">
        <w:rPr>
          <w:rFonts w:ascii="Cambria" w:hAnsi="Cambria"/>
          <w:color w:val="70AD47" w:themeColor="accent6"/>
        </w:rPr>
        <w:t>выб</w:t>
      </w:r>
      <w:r w:rsidR="00171772" w:rsidRPr="00997598">
        <w:rPr>
          <w:rFonts w:ascii="Cambria" w:hAnsi="Cambria"/>
          <w:color w:val="70AD47" w:themeColor="accent6"/>
        </w:rPr>
        <w:t xml:space="preserve">ерешь </w:t>
      </w:r>
      <w:r w:rsidR="005714A0" w:rsidRPr="00997598">
        <w:rPr>
          <w:rFonts w:ascii="Cambria" w:hAnsi="Cambria"/>
          <w:color w:val="70AD47" w:themeColor="accent6"/>
        </w:rPr>
        <w:t xml:space="preserve">жить </w:t>
      </w:r>
      <w:r w:rsidR="00D80886" w:rsidRPr="00997598">
        <w:rPr>
          <w:rFonts w:ascii="Cambria" w:hAnsi="Cambria"/>
          <w:color w:val="70AD47" w:themeColor="accent6"/>
        </w:rPr>
        <w:t>в квартире</w:t>
      </w:r>
      <w:r w:rsidR="003A1DB6" w:rsidRPr="00997598">
        <w:rPr>
          <w:rFonts w:ascii="Cambria" w:hAnsi="Cambria"/>
          <w:color w:val="70AD47" w:themeColor="accent6"/>
        </w:rPr>
        <w:t xml:space="preserve">, то </w:t>
      </w:r>
      <w:r>
        <w:rPr>
          <w:rFonts w:ascii="Cambria" w:hAnsi="Cambria"/>
          <w:color w:val="70AD47" w:themeColor="accent6"/>
        </w:rPr>
        <w:t xml:space="preserve">также </w:t>
      </w:r>
      <w:r w:rsidR="003A1DB6" w:rsidRPr="00997598">
        <w:rPr>
          <w:rFonts w:ascii="Cambria" w:hAnsi="Cambria"/>
          <w:color w:val="70AD47" w:themeColor="accent6"/>
        </w:rPr>
        <w:t xml:space="preserve">выбирай </w:t>
      </w:r>
      <w:r w:rsidR="008817FC" w:rsidRPr="00997598">
        <w:rPr>
          <w:rFonts w:ascii="Cambria" w:hAnsi="Cambria"/>
          <w:color w:val="70AD47" w:themeColor="accent6"/>
        </w:rPr>
        <w:t xml:space="preserve">апартаменты </w:t>
      </w:r>
      <w:r w:rsidR="003A1DB6" w:rsidRPr="00997598">
        <w:rPr>
          <w:rFonts w:ascii="Cambria" w:hAnsi="Cambria"/>
          <w:color w:val="70AD47" w:themeColor="accent6"/>
        </w:rPr>
        <w:t xml:space="preserve">по выше, </w:t>
      </w:r>
      <w:r w:rsidR="00BF7515" w:rsidRPr="00997598">
        <w:rPr>
          <w:rFonts w:ascii="Cambria" w:hAnsi="Cambria"/>
          <w:color w:val="70AD47" w:themeColor="accent6"/>
        </w:rPr>
        <w:t xml:space="preserve">чтобы ты с легкостью мог наблюдать сверху, что происходит </w:t>
      </w:r>
      <w:r>
        <w:rPr>
          <w:rFonts w:ascii="Cambria" w:hAnsi="Cambria"/>
          <w:color w:val="70AD47" w:themeColor="accent6"/>
        </w:rPr>
        <w:t>рядо</w:t>
      </w:r>
      <w:r w:rsidR="00934FE9">
        <w:rPr>
          <w:rFonts w:ascii="Cambria" w:hAnsi="Cambria"/>
          <w:color w:val="70AD47" w:themeColor="accent6"/>
        </w:rPr>
        <w:t xml:space="preserve">м с тобой. Следи, чтобы дикие животные </w:t>
      </w:r>
      <w:r w:rsidR="003A1DB6" w:rsidRPr="00997598">
        <w:rPr>
          <w:rFonts w:ascii="Cambria" w:hAnsi="Cambria"/>
          <w:color w:val="70AD47" w:themeColor="accent6"/>
        </w:rPr>
        <w:t>не достали</w:t>
      </w:r>
      <w:r w:rsidR="00934FE9">
        <w:rPr>
          <w:rFonts w:ascii="Cambria" w:hAnsi="Cambria"/>
          <w:color w:val="70AD47" w:themeColor="accent6"/>
        </w:rPr>
        <w:t xml:space="preserve"> тебя. Потому первые этажи для поселения лучше не рассматривай, чтобы попросту из охотника не превратиться в добычу.</w:t>
      </w:r>
    </w:p>
    <w:p w14:paraId="22BE7681" w14:textId="75E1B3B6" w:rsidR="000943A7" w:rsidRPr="00997598" w:rsidRDefault="00934FE9">
      <w:pPr>
        <w:pStyle w:val="ACTION"/>
        <w:rPr>
          <w:rFonts w:ascii="Cambria" w:hAnsi="Cambria"/>
          <w:color w:val="70AD47" w:themeColor="accent6"/>
        </w:rPr>
      </w:pPr>
      <w:r>
        <w:rPr>
          <w:rFonts w:ascii="Cambria" w:hAnsi="Cambria"/>
          <w:color w:val="70AD47" w:themeColor="accent6"/>
        </w:rPr>
        <w:t>Ты можешь выбрать квартиру и на пятом или шестнадцатом этаже</w:t>
      </w:r>
      <w:r w:rsidR="00171772" w:rsidRPr="00997598">
        <w:rPr>
          <w:rFonts w:ascii="Cambria" w:hAnsi="Cambria"/>
          <w:color w:val="70AD47" w:themeColor="accent6"/>
        </w:rPr>
        <w:t xml:space="preserve">, это на твое </w:t>
      </w:r>
      <w:r w:rsidR="00171772" w:rsidRPr="00997598">
        <w:rPr>
          <w:rFonts w:ascii="Cambria" w:hAnsi="Cambria"/>
          <w:color w:val="70AD47" w:themeColor="accent6"/>
        </w:rPr>
        <w:lastRenderedPageBreak/>
        <w:t>усмотрение</w:t>
      </w:r>
      <w:r w:rsidR="008817FC" w:rsidRPr="00997598">
        <w:rPr>
          <w:rFonts w:ascii="Cambria" w:hAnsi="Cambria"/>
          <w:color w:val="70AD47" w:themeColor="accent6"/>
        </w:rPr>
        <w:t xml:space="preserve">. </w:t>
      </w:r>
      <w:r w:rsidR="00D80886" w:rsidRPr="00997598">
        <w:rPr>
          <w:rFonts w:ascii="Cambria" w:hAnsi="Cambria"/>
          <w:color w:val="70AD47" w:themeColor="accent6"/>
        </w:rPr>
        <w:t xml:space="preserve">Но </w:t>
      </w:r>
      <w:r w:rsidR="008817FC" w:rsidRPr="00997598">
        <w:rPr>
          <w:rFonts w:ascii="Cambria" w:hAnsi="Cambria"/>
          <w:color w:val="70AD47" w:themeColor="accent6"/>
        </w:rPr>
        <w:t xml:space="preserve">лучше </w:t>
      </w:r>
      <w:r w:rsidR="00D80886" w:rsidRPr="00997598">
        <w:rPr>
          <w:rFonts w:ascii="Cambria" w:hAnsi="Cambria"/>
          <w:color w:val="70AD47" w:themeColor="accent6"/>
        </w:rPr>
        <w:t xml:space="preserve">подумай дважды, </w:t>
      </w:r>
      <w:r w:rsidR="008817FC" w:rsidRPr="00997598">
        <w:rPr>
          <w:rFonts w:ascii="Cambria" w:hAnsi="Cambria"/>
          <w:color w:val="70AD47" w:themeColor="accent6"/>
        </w:rPr>
        <w:t xml:space="preserve">ведь </w:t>
      </w:r>
      <w:r w:rsidR="00D80886" w:rsidRPr="00997598">
        <w:rPr>
          <w:rFonts w:ascii="Cambria" w:hAnsi="Cambria"/>
          <w:color w:val="70AD47" w:themeColor="accent6"/>
        </w:rPr>
        <w:t xml:space="preserve">лифт </w:t>
      </w:r>
      <w:r w:rsidR="008817FC" w:rsidRPr="00997598">
        <w:rPr>
          <w:rFonts w:ascii="Cambria" w:hAnsi="Cambria"/>
          <w:color w:val="70AD47" w:themeColor="accent6"/>
        </w:rPr>
        <w:t xml:space="preserve">в </w:t>
      </w:r>
      <w:proofErr w:type="spellStart"/>
      <w:r w:rsidR="008817FC" w:rsidRPr="00997598">
        <w:rPr>
          <w:rFonts w:ascii="Cambria" w:hAnsi="Cambria"/>
          <w:color w:val="70AD47" w:themeColor="accent6"/>
        </w:rPr>
        <w:t>высокоэтажках</w:t>
      </w:r>
      <w:proofErr w:type="spellEnd"/>
      <w:r w:rsidR="008817FC" w:rsidRPr="00997598">
        <w:rPr>
          <w:rFonts w:ascii="Cambria" w:hAnsi="Cambria"/>
          <w:color w:val="70AD47" w:themeColor="accent6"/>
        </w:rPr>
        <w:t xml:space="preserve"> </w:t>
      </w:r>
      <w:r w:rsidR="00D80886" w:rsidRPr="00997598">
        <w:rPr>
          <w:rFonts w:ascii="Cambria" w:hAnsi="Cambria"/>
          <w:color w:val="70AD47" w:themeColor="accent6"/>
        </w:rPr>
        <w:t>не работает, а подниматься</w:t>
      </w:r>
      <w:r w:rsidR="00171772" w:rsidRPr="00997598">
        <w:rPr>
          <w:rFonts w:ascii="Cambria" w:hAnsi="Cambria"/>
          <w:color w:val="70AD47" w:themeColor="accent6"/>
        </w:rPr>
        <w:t xml:space="preserve"> каждый раз на</w:t>
      </w:r>
      <w:r w:rsidR="008817FC" w:rsidRPr="00997598">
        <w:rPr>
          <w:rFonts w:ascii="Cambria" w:hAnsi="Cambria"/>
          <w:color w:val="70AD47" w:themeColor="accent6"/>
        </w:rPr>
        <w:t xml:space="preserve"> 5 или даже</w:t>
      </w:r>
      <w:r w:rsidR="00D80886" w:rsidRPr="00997598">
        <w:rPr>
          <w:rFonts w:ascii="Cambria" w:hAnsi="Cambria"/>
          <w:color w:val="70AD47" w:themeColor="accent6"/>
        </w:rPr>
        <w:t xml:space="preserve"> 16 этаж</w:t>
      </w:r>
      <w:r w:rsidR="008817FC" w:rsidRPr="00997598">
        <w:rPr>
          <w:rFonts w:ascii="Cambria" w:hAnsi="Cambria"/>
          <w:color w:val="70AD47" w:themeColor="accent6"/>
        </w:rPr>
        <w:t xml:space="preserve">ей, </w:t>
      </w:r>
      <w:r w:rsidR="00D80886" w:rsidRPr="00997598">
        <w:rPr>
          <w:rFonts w:ascii="Cambria" w:hAnsi="Cambria"/>
          <w:color w:val="70AD47" w:themeColor="accent6"/>
        </w:rPr>
        <w:t>как-то утомительно.</w:t>
      </w:r>
      <w:r>
        <w:rPr>
          <w:rFonts w:ascii="Cambria" w:hAnsi="Cambria"/>
          <w:color w:val="70AD47" w:themeColor="accent6"/>
        </w:rPr>
        <w:t xml:space="preserve"> К тому же в </w:t>
      </w:r>
      <w:r w:rsidR="004164F7">
        <w:rPr>
          <w:rFonts w:ascii="Cambria" w:hAnsi="Cambria"/>
          <w:color w:val="70AD47" w:themeColor="accent6"/>
        </w:rPr>
        <w:t>квартире</w:t>
      </w:r>
      <w:r>
        <w:rPr>
          <w:rFonts w:ascii="Cambria" w:hAnsi="Cambria"/>
          <w:color w:val="70AD47" w:themeColor="accent6"/>
        </w:rPr>
        <w:t xml:space="preserve"> могут быть проблемы с газом. Ну </w:t>
      </w:r>
      <w:proofErr w:type="gramStart"/>
      <w:r>
        <w:rPr>
          <w:rFonts w:ascii="Cambria" w:hAnsi="Cambria"/>
          <w:color w:val="70AD47" w:themeColor="accent6"/>
        </w:rPr>
        <w:t>ты конечно</w:t>
      </w:r>
      <w:proofErr w:type="gramEnd"/>
      <w:r>
        <w:rPr>
          <w:rFonts w:ascii="Cambria" w:hAnsi="Cambria"/>
          <w:color w:val="70AD47" w:themeColor="accent6"/>
        </w:rPr>
        <w:t xml:space="preserve"> можешь натаскать множество газовых баллонов, но и они в какой-то момент закончатся. И к тому, же если ты будешь жить в квартире, опасайся бурь. Некоторые из ураганов, могут как в игре </w:t>
      </w:r>
      <w:proofErr w:type="spellStart"/>
      <w:r>
        <w:rPr>
          <w:rFonts w:ascii="Cambria" w:hAnsi="Cambria"/>
          <w:color w:val="70AD47" w:themeColor="accent6"/>
        </w:rPr>
        <w:t>дженга</w:t>
      </w:r>
      <w:proofErr w:type="spellEnd"/>
      <w:r>
        <w:rPr>
          <w:rFonts w:ascii="Cambria" w:hAnsi="Cambria"/>
          <w:color w:val="70AD47" w:themeColor="accent6"/>
        </w:rPr>
        <w:t xml:space="preserve"> просто разбить твою </w:t>
      </w:r>
      <w:proofErr w:type="spellStart"/>
      <w:r>
        <w:rPr>
          <w:rFonts w:ascii="Cambria" w:hAnsi="Cambria"/>
          <w:color w:val="70AD47" w:themeColor="accent6"/>
        </w:rPr>
        <w:t>высокоэтажку</w:t>
      </w:r>
      <w:proofErr w:type="spellEnd"/>
      <w:r>
        <w:rPr>
          <w:rFonts w:ascii="Cambria" w:hAnsi="Cambria"/>
          <w:color w:val="70AD47" w:themeColor="accent6"/>
        </w:rPr>
        <w:t xml:space="preserve"> по частям. Их просто разнесет по разные стороны города. </w:t>
      </w:r>
      <w:r w:rsidR="004164F7">
        <w:rPr>
          <w:rFonts w:ascii="Cambria" w:hAnsi="Cambria"/>
          <w:color w:val="70AD47" w:themeColor="accent6"/>
        </w:rPr>
        <w:t>И учти пожалуйста следующий пункт.</w:t>
      </w:r>
      <w:r>
        <w:rPr>
          <w:rFonts w:ascii="Cambria" w:hAnsi="Cambria"/>
          <w:color w:val="70AD47" w:themeColor="accent6"/>
        </w:rPr>
        <w:t xml:space="preserve"> </w:t>
      </w:r>
    </w:p>
    <w:p w14:paraId="48201A64" w14:textId="77777777" w:rsidR="00171772" w:rsidRPr="00C10618" w:rsidRDefault="00171772">
      <w:pPr>
        <w:pStyle w:val="ACTION"/>
        <w:rPr>
          <w:rFonts w:ascii="Cambria" w:hAnsi="Cambria"/>
        </w:rPr>
      </w:pPr>
    </w:p>
    <w:p w14:paraId="26CA0E70" w14:textId="5E64DF76" w:rsidR="000943A7" w:rsidRPr="00C10618" w:rsidRDefault="00AA0F94">
      <w:pPr>
        <w:pStyle w:val="ACTION"/>
      </w:pPr>
      <w:r w:rsidRPr="00C10618">
        <w:t>Ну, а ближайший источник воды не будет лишним, ведь добыча воды - одно из первых правил выживания.</w:t>
      </w:r>
    </w:p>
    <w:p w14:paraId="3098A439" w14:textId="77777777" w:rsidR="000943A7" w:rsidRPr="00C10618" w:rsidRDefault="000943A7">
      <w:pPr>
        <w:pStyle w:val="ACTION"/>
      </w:pPr>
    </w:p>
    <w:p w14:paraId="3035AEBF" w14:textId="3EAA6545" w:rsidR="00B87839" w:rsidRPr="00C10618" w:rsidRDefault="00AA0F94">
      <w:pPr>
        <w:pStyle w:val="ACTION"/>
      </w:pPr>
      <w:r w:rsidRPr="00C10618">
        <w:t xml:space="preserve">Следующий этап. Найти газовые </w:t>
      </w:r>
      <w:r w:rsidR="0061442F" w:rsidRPr="00C10618">
        <w:rPr>
          <w:rFonts w:ascii="Cambria" w:hAnsi="Cambria" w:cs="Cambria"/>
        </w:rPr>
        <w:t>баллоны</w:t>
      </w:r>
      <w:r w:rsidRPr="00C10618">
        <w:t xml:space="preserve"> и </w:t>
      </w:r>
      <w:r w:rsidR="0061442F" w:rsidRPr="00C10618">
        <w:rPr>
          <w:rFonts w:ascii="Cambria" w:hAnsi="Cambria" w:cs="Cambria"/>
        </w:rPr>
        <w:t>электрогенераторы</w:t>
      </w:r>
      <w:r w:rsidRPr="00C10618">
        <w:t xml:space="preserve">. Уже как неделю или две, никто не работает на электростанциях, а значит никто не следит за тем, чтобы они поставляли и вырабатывали электричество. Газ поможет тебе в </w:t>
      </w:r>
      <w:r w:rsidR="0061442F" w:rsidRPr="00C10618">
        <w:rPr>
          <w:rFonts w:ascii="Cambria" w:hAnsi="Cambria" w:cs="Cambria"/>
        </w:rPr>
        <w:t>приготовлении</w:t>
      </w:r>
      <w:r w:rsidRPr="00C10618">
        <w:t xml:space="preserve"> пищи и обогрева. Тебе сразу же понадобиться запастись достаточным количество дров, чтобы отапливать свое жилище и </w:t>
      </w:r>
      <w:r w:rsidRPr="00C10618">
        <w:rPr>
          <w:color w:val="70AD47" w:themeColor="accent6"/>
        </w:rPr>
        <w:t xml:space="preserve">учесть то, чтобы </w:t>
      </w:r>
      <w:r w:rsidR="008817FC" w:rsidRPr="00C10618">
        <w:rPr>
          <w:rFonts w:ascii="Cambria" w:hAnsi="Cambria"/>
          <w:color w:val="70AD47" w:themeColor="accent6"/>
        </w:rPr>
        <w:t xml:space="preserve">в твоем жилище была печь или что-то вроде того. Для дома это обычная вещь, сейчас я говорю о печке с </w:t>
      </w:r>
      <w:proofErr w:type="spellStart"/>
      <w:r w:rsidR="008817FC" w:rsidRPr="00C10618">
        <w:rPr>
          <w:rFonts w:ascii="Cambria" w:hAnsi="Cambria"/>
          <w:color w:val="70AD47" w:themeColor="accent6"/>
        </w:rPr>
        <w:t>домоходом</w:t>
      </w:r>
      <w:proofErr w:type="spellEnd"/>
      <w:r w:rsidR="008817FC" w:rsidRPr="00C10618">
        <w:rPr>
          <w:rFonts w:ascii="Cambria" w:hAnsi="Cambria"/>
          <w:color w:val="70AD47" w:themeColor="accent6"/>
        </w:rPr>
        <w:t>, с квартирой дело обстроит туже, но и такие можно найти.</w:t>
      </w:r>
      <w:r w:rsidR="008817FC" w:rsidRPr="00C10618">
        <w:rPr>
          <w:rFonts w:ascii="Cambria" w:hAnsi="Cambria"/>
        </w:rPr>
        <w:t xml:space="preserve"> </w:t>
      </w:r>
    </w:p>
    <w:p w14:paraId="6A4B88B2" w14:textId="77777777" w:rsidR="00B87839" w:rsidRPr="00C10618" w:rsidRDefault="00B87839">
      <w:pPr>
        <w:pStyle w:val="ACTION"/>
      </w:pPr>
    </w:p>
    <w:p w14:paraId="6AE0E7C3" w14:textId="167D91B5" w:rsidR="000943A7" w:rsidRPr="00C10618" w:rsidRDefault="00AA0F94">
      <w:pPr>
        <w:pStyle w:val="ACTION"/>
      </w:pPr>
      <w:r w:rsidRPr="00C10618">
        <w:t>Ну, есть и более интересный вариант, ты можешь переехать туда, где тепло. Например, поближе к экватору.</w:t>
      </w:r>
    </w:p>
    <w:p w14:paraId="51280180" w14:textId="77777777" w:rsidR="000943A7" w:rsidRPr="00C10618" w:rsidRDefault="000943A7">
      <w:pPr>
        <w:pStyle w:val="ACTION"/>
      </w:pPr>
    </w:p>
    <w:p w14:paraId="06CE6771" w14:textId="6DA58A00" w:rsidR="000943A7" w:rsidRPr="00C10618" w:rsidRDefault="0061442F">
      <w:pPr>
        <w:pStyle w:val="ACTION"/>
      </w:pPr>
      <w:r w:rsidRPr="00C10618">
        <w:rPr>
          <w:rFonts w:ascii="Cambria" w:hAnsi="Cambria" w:cs="Cambria"/>
        </w:rPr>
        <w:t>Электрогенераторы</w:t>
      </w:r>
      <w:r w:rsidR="00AA0F94" w:rsidRPr="00C10618">
        <w:t xml:space="preserve">, в свою очередь, могут на какое-то время обеспечить тебя электричеством, но сам понимаешь, его лучше экономить и не разбазаривать просто так. </w:t>
      </w:r>
    </w:p>
    <w:p w14:paraId="376308A8" w14:textId="77777777" w:rsidR="000943A7" w:rsidRPr="00C10618" w:rsidRDefault="000943A7">
      <w:pPr>
        <w:pStyle w:val="ACTION"/>
      </w:pPr>
    </w:p>
    <w:p w14:paraId="6D4FEE1E" w14:textId="1FDCDFBF" w:rsidR="000943A7" w:rsidRPr="00C10618" w:rsidRDefault="00AA0F94">
      <w:pPr>
        <w:pStyle w:val="ACTION"/>
      </w:pPr>
      <w:r w:rsidRPr="00C10618">
        <w:t xml:space="preserve">Найди </w:t>
      </w:r>
      <w:r w:rsidRPr="00C10618">
        <w:rPr>
          <w:color w:val="00B050"/>
        </w:rPr>
        <w:t>всевозможны</w:t>
      </w:r>
      <w:r w:rsidR="00074962" w:rsidRPr="00C10618">
        <w:rPr>
          <w:color w:val="00B050"/>
        </w:rPr>
        <w:t>е</w:t>
      </w:r>
      <w:r w:rsidRPr="00C10618">
        <w:t xml:space="preserve"> виды лекарств. С этого времени, твоя личная аптечка должна быть всегда </w:t>
      </w:r>
      <w:r w:rsidR="00342104" w:rsidRPr="00C10618">
        <w:rPr>
          <w:color w:val="00B050"/>
        </w:rPr>
        <w:t>при тебе</w:t>
      </w:r>
      <w:r w:rsidRPr="00C10618">
        <w:t>.</w:t>
      </w:r>
    </w:p>
    <w:p w14:paraId="2E6EF3FA" w14:textId="77777777" w:rsidR="000943A7" w:rsidRPr="00C10618" w:rsidRDefault="000943A7">
      <w:pPr>
        <w:pStyle w:val="ACTION"/>
      </w:pPr>
    </w:p>
    <w:p w14:paraId="71929A0E" w14:textId="5C43AECE" w:rsidR="000943A7" w:rsidRPr="00C10618" w:rsidRDefault="00AA0F94">
      <w:pPr>
        <w:pStyle w:val="ACTION"/>
      </w:pPr>
      <w:r w:rsidRPr="00C10618">
        <w:t>Тебе стоит быть осторожным, ведь теперь ты сам себе врач Любой необработанный порез или травма, могут стать фатальными.</w:t>
      </w:r>
      <w:r w:rsidR="001E4057" w:rsidRPr="00C10618">
        <w:t xml:space="preserve"> </w:t>
      </w:r>
      <w:r w:rsidR="001E4057" w:rsidRPr="00C10618">
        <w:rPr>
          <w:color w:val="00B050"/>
        </w:rPr>
        <w:t>Особенно в джунглях</w:t>
      </w:r>
      <w:r w:rsidR="001705A4" w:rsidRPr="00C10618">
        <w:rPr>
          <w:color w:val="00B050"/>
        </w:rPr>
        <w:t>.</w:t>
      </w:r>
    </w:p>
    <w:p w14:paraId="202CFBEE" w14:textId="77777777" w:rsidR="000943A7" w:rsidRPr="00C10618" w:rsidRDefault="000943A7">
      <w:pPr>
        <w:pStyle w:val="ACTION"/>
      </w:pPr>
    </w:p>
    <w:p w14:paraId="78C9A237" w14:textId="53F0E623" w:rsidR="000943A7" w:rsidRPr="00C10618" w:rsidRDefault="00AA0F94">
      <w:pPr>
        <w:pStyle w:val="ACTION"/>
      </w:pPr>
      <w:r w:rsidRPr="00C10618">
        <w:t xml:space="preserve">А что там с продовольствием? Чем ты вообще питаться будешь? За это время в продуктовых магазинах срок годности некоторых скоропортящиеся продуктов </w:t>
      </w:r>
      <w:r w:rsidR="00C45D0D" w:rsidRPr="00C10618">
        <w:rPr>
          <w:color w:val="00B050"/>
        </w:rPr>
        <w:t>точно</w:t>
      </w:r>
      <w:r w:rsidRPr="00C10618">
        <w:t xml:space="preserve"> закончиться. Фрукты и овощи, молочка, мясо, рыба и морепродукты, яйца, сыры, хлебные изделия и </w:t>
      </w:r>
      <w:proofErr w:type="spellStart"/>
      <w:r w:rsidRPr="00C10618">
        <w:t>тд</w:t>
      </w:r>
      <w:proofErr w:type="spellEnd"/>
      <w:r w:rsidRPr="00C10618">
        <w:t xml:space="preserve">. Все это, сразу же, отправляется в </w:t>
      </w:r>
      <w:proofErr w:type="spellStart"/>
      <w:r w:rsidRPr="00C10618">
        <w:t>мусорку</w:t>
      </w:r>
      <w:proofErr w:type="spellEnd"/>
      <w:r w:rsidRPr="00C10618">
        <w:t xml:space="preserve">. Если первую неделю ты мог заходишь в любой ресторан мира и копошиться в их холодильниках или сам себе склепать </w:t>
      </w:r>
      <w:proofErr w:type="spellStart"/>
      <w:r w:rsidRPr="00C10618">
        <w:t>бургер</w:t>
      </w:r>
      <w:proofErr w:type="spellEnd"/>
      <w:r w:rsidRPr="00C10618">
        <w:t xml:space="preserve"> в любой закусочной, то теперь твои деликатесы </w:t>
      </w:r>
      <w:proofErr w:type="gramStart"/>
      <w:r w:rsidRPr="00C10618">
        <w:t>- это</w:t>
      </w:r>
      <w:proofErr w:type="gramEnd"/>
      <w:r w:rsidRPr="00C10618">
        <w:t xml:space="preserve"> консервы. Запасись продуктами на несколько дней, а лучше недель. К тому времени, некоторые из диких животных могут уже оказаться в городе. И поверь, поход за </w:t>
      </w:r>
      <w:r w:rsidR="0061442F" w:rsidRPr="00C10618">
        <w:rPr>
          <w:rFonts w:ascii="Cambria" w:hAnsi="Cambria"/>
          <w:color w:val="70AD47" w:themeColor="accent6"/>
        </w:rPr>
        <w:t>банкой гороха</w:t>
      </w:r>
      <w:r w:rsidR="0066422A" w:rsidRPr="00C10618">
        <w:t xml:space="preserve"> </w:t>
      </w:r>
      <w:r w:rsidRPr="00C10618">
        <w:t xml:space="preserve">не стоит того, чтобы рисковать своей жизнью. </w:t>
      </w:r>
    </w:p>
    <w:p w14:paraId="6A610021" w14:textId="77777777" w:rsidR="000943A7" w:rsidRPr="00C10618" w:rsidRDefault="000943A7">
      <w:pPr>
        <w:pStyle w:val="ACTION"/>
      </w:pPr>
    </w:p>
    <w:p w14:paraId="264EDE69" w14:textId="77777777" w:rsidR="000943A7" w:rsidRPr="00C10618" w:rsidRDefault="00AA0F94">
      <w:pPr>
        <w:pStyle w:val="ACTION"/>
      </w:pPr>
      <w:r w:rsidRPr="00C10618">
        <w:t xml:space="preserve">Ну, а после этого тебе нужно обзавестись оружием и научиться стрелять. В оружейных магазинах ты найдешь все, что тебе нужно: </w:t>
      </w:r>
      <w:r w:rsidRPr="00C10618">
        <w:lastRenderedPageBreak/>
        <w:t xml:space="preserve">разные винтовки, пистолеты и патроны. Набери этого сполна.  </w:t>
      </w:r>
    </w:p>
    <w:p w14:paraId="3AB7359E" w14:textId="77777777" w:rsidR="000943A7" w:rsidRPr="00C10618" w:rsidRDefault="000943A7">
      <w:pPr>
        <w:pStyle w:val="ACTION"/>
      </w:pPr>
    </w:p>
    <w:p w14:paraId="2190AF37" w14:textId="1F355C8A" w:rsidR="000943A7" w:rsidRPr="00C10618" w:rsidRDefault="00AA0F94">
      <w:pPr>
        <w:pStyle w:val="ACTION"/>
      </w:pPr>
      <w:r w:rsidRPr="00C10618">
        <w:t>Тебе придется потратить некоторое время на тренировки, пока ты не станешь попадать прямо в цель. Найди пару старых банок или что-то, что может служить мишенью.</w:t>
      </w:r>
      <w:r w:rsidR="0049729F" w:rsidRPr="00C10618">
        <w:t xml:space="preserve"> </w:t>
      </w:r>
      <w:r w:rsidR="0049729F" w:rsidRPr="00C10618">
        <w:rPr>
          <w:color w:val="00B050"/>
        </w:rPr>
        <w:t>Теперь этого всего полно.</w:t>
      </w:r>
      <w:r w:rsidRPr="00C10618">
        <w:rPr>
          <w:color w:val="00B050"/>
        </w:rPr>
        <w:t xml:space="preserve"> </w:t>
      </w:r>
      <w:r w:rsidRPr="00C10618">
        <w:t xml:space="preserve">Выставь их на </w:t>
      </w:r>
      <w:r w:rsidR="0061442F" w:rsidRPr="00C10618">
        <w:rPr>
          <w:rFonts w:ascii="Cambria" w:hAnsi="Cambria" w:cs="Cambria"/>
        </w:rPr>
        <w:t>расстоянии</w:t>
      </w:r>
      <w:r w:rsidRPr="00C10618">
        <w:t xml:space="preserve"> от себя. Тренируйся до тех пор, пока у тебя не будет хорошо получаться. Расставляй их в разных местах, старайся сбить их на ходу и импровизировать. </w:t>
      </w:r>
      <w:r w:rsidR="009D10C7" w:rsidRPr="00C10618">
        <w:rPr>
          <w:rFonts w:ascii="Cambria" w:hAnsi="Cambria"/>
          <w:color w:val="70AD47" w:themeColor="accent6"/>
        </w:rPr>
        <w:t xml:space="preserve">Не забивай на это и детально </w:t>
      </w:r>
      <w:r w:rsidR="009D10C7" w:rsidRPr="00C10618">
        <w:rPr>
          <w:rFonts w:ascii="Cambria" w:hAnsi="Cambria" w:cs="Cambria"/>
          <w:color w:val="70AD47" w:themeColor="accent6"/>
        </w:rPr>
        <w:t>оттачивай</w:t>
      </w:r>
      <w:r w:rsidRPr="00C10618">
        <w:rPr>
          <w:color w:val="70AD47" w:themeColor="accent6"/>
        </w:rPr>
        <w:t xml:space="preserve"> это мастерство.</w:t>
      </w:r>
      <w:r w:rsidR="00B30817" w:rsidRPr="00C10618">
        <w:t xml:space="preserve"> </w:t>
      </w:r>
      <w:r w:rsidR="00B30817" w:rsidRPr="00C10618">
        <w:rPr>
          <w:color w:val="0070C0"/>
        </w:rPr>
        <w:t>(</w:t>
      </w:r>
      <w:r w:rsidRPr="00C10618">
        <w:t>Для твоей же безопасности так будет лучше. Ведь никакая сигнализация, в случае чего, тебя не спасет.</w:t>
      </w:r>
    </w:p>
    <w:p w14:paraId="469E8907" w14:textId="77777777" w:rsidR="000943A7" w:rsidRPr="00C10618" w:rsidRDefault="000943A7">
      <w:pPr>
        <w:pStyle w:val="ACTION"/>
      </w:pPr>
    </w:p>
    <w:p w14:paraId="4AFBA649" w14:textId="32DE9068" w:rsidR="000943A7" w:rsidRPr="00997598" w:rsidRDefault="00AA0F94">
      <w:pPr>
        <w:pStyle w:val="ACTION"/>
        <w:rPr>
          <w:rFonts w:ascii="Cambria" w:hAnsi="Cambria"/>
        </w:rPr>
      </w:pPr>
      <w:r w:rsidRPr="00C10618">
        <w:t>Также, тебе стоит найти карту, по которой ты будешь отмечать, что и где находиться в твоем городе</w:t>
      </w:r>
      <w:r w:rsidR="00997598">
        <w:t xml:space="preserve">, </w:t>
      </w:r>
      <w:r w:rsidR="00997598">
        <w:rPr>
          <w:rFonts w:ascii="Cambria" w:hAnsi="Cambria"/>
        </w:rPr>
        <w:t xml:space="preserve">если ты до этого ее плохо изучил. </w:t>
      </w:r>
    </w:p>
    <w:p w14:paraId="33272912" w14:textId="77777777" w:rsidR="000943A7" w:rsidRPr="00C10618" w:rsidRDefault="000943A7">
      <w:pPr>
        <w:pStyle w:val="ACTION"/>
      </w:pPr>
    </w:p>
    <w:p w14:paraId="6CFB0E70" w14:textId="26386CB5" w:rsidR="004164F7" w:rsidRDefault="00AA0F94">
      <w:pPr>
        <w:pStyle w:val="ACTION"/>
        <w:rPr>
          <w:rFonts w:ascii="Cambria" w:hAnsi="Cambria"/>
          <w:color w:val="70AD47" w:themeColor="accent6"/>
        </w:rPr>
      </w:pPr>
      <w:r w:rsidRPr="00C10618">
        <w:t>Скорее, после всего вышеперечисленного у тебя</w:t>
      </w:r>
      <w:r w:rsidR="00CD72A3" w:rsidRPr="00C10618">
        <w:t xml:space="preserve"> </w:t>
      </w:r>
      <w:r w:rsidR="00CD72A3" w:rsidRPr="00C10618">
        <w:rPr>
          <w:color w:val="00B050"/>
        </w:rPr>
        <w:t>не</w:t>
      </w:r>
      <w:r w:rsidRPr="00C10618">
        <w:t xml:space="preserve"> будет очень много свободного времени</w:t>
      </w:r>
      <w:r w:rsidRPr="00C10618">
        <w:rPr>
          <w:color w:val="00B050"/>
        </w:rPr>
        <w:t>, но ты не унывай</w:t>
      </w:r>
      <w:r w:rsidR="00CD72A3" w:rsidRPr="00C10618">
        <w:rPr>
          <w:color w:val="00B050"/>
        </w:rPr>
        <w:t>, это только в первое время, пока обустроишься.</w:t>
      </w:r>
      <w:r w:rsidRPr="00C10618">
        <w:t xml:space="preserve"> Тебе </w:t>
      </w:r>
      <w:r w:rsidR="00CD72A3" w:rsidRPr="00C10618">
        <w:rPr>
          <w:color w:val="00B050"/>
        </w:rPr>
        <w:t>предстоит исследовать</w:t>
      </w:r>
      <w:r w:rsidR="00CD72A3" w:rsidRPr="00C10618">
        <w:t xml:space="preserve"> </w:t>
      </w:r>
      <w:r w:rsidRPr="00C10618">
        <w:t xml:space="preserve">все знания этого мира: библиотеки, музеи, научные центры и астрономические обсерватории. </w:t>
      </w:r>
      <w:r w:rsidR="009D10C7" w:rsidRPr="00C10618">
        <w:rPr>
          <w:rFonts w:ascii="Cambria" w:hAnsi="Cambria"/>
          <w:color w:val="70AD47" w:themeColor="accent6"/>
        </w:rPr>
        <w:t>Сразу т</w:t>
      </w:r>
      <w:r w:rsidRPr="00C10618">
        <w:rPr>
          <w:color w:val="70AD47" w:themeColor="accent6"/>
        </w:rPr>
        <w:t xml:space="preserve">ы </w:t>
      </w:r>
      <w:r w:rsidR="009D10C7" w:rsidRPr="00C10618">
        <w:rPr>
          <w:rFonts w:ascii="Cambria" w:hAnsi="Cambria"/>
          <w:color w:val="70AD47" w:themeColor="accent6"/>
        </w:rPr>
        <w:t xml:space="preserve">должен </w:t>
      </w:r>
      <w:r w:rsidRPr="00C10618">
        <w:rPr>
          <w:color w:val="70AD47" w:themeColor="accent6"/>
        </w:rPr>
        <w:t>изучить агрономию и агрохимию, потратить время на электромеханику и медицину.</w:t>
      </w:r>
      <w:r w:rsidR="00FD3022" w:rsidRPr="00C10618">
        <w:t xml:space="preserve"> </w:t>
      </w:r>
      <w:r w:rsidRPr="00C10618">
        <w:t>Ведь в скором времени эти знания могут понадобятся тебе, чтобы создать свою небольшую ферму</w:t>
      </w:r>
      <w:r w:rsidR="00FD3022" w:rsidRPr="00C10618">
        <w:t xml:space="preserve"> </w:t>
      </w:r>
      <w:r w:rsidR="00FD3022" w:rsidRPr="00C10618">
        <w:rPr>
          <w:color w:val="0070C0"/>
        </w:rPr>
        <w:t xml:space="preserve">(вот как раз о ней я </w:t>
      </w:r>
      <w:r w:rsidR="00102805" w:rsidRPr="00C10618">
        <w:rPr>
          <w:color w:val="0070C0"/>
        </w:rPr>
        <w:t>ниже</w:t>
      </w:r>
      <w:r w:rsidR="00FD3022" w:rsidRPr="00C10618">
        <w:rPr>
          <w:color w:val="0070C0"/>
        </w:rPr>
        <w:t xml:space="preserve"> </w:t>
      </w:r>
      <w:r w:rsidR="00EB73FE" w:rsidRPr="00C10618">
        <w:rPr>
          <w:color w:val="0070C0"/>
        </w:rPr>
        <w:t>упомянул</w:t>
      </w:r>
      <w:r w:rsidR="00102805" w:rsidRPr="00C10618">
        <w:rPr>
          <w:color w:val="0070C0"/>
        </w:rPr>
        <w:t xml:space="preserve"> в конце в общих мыслях</w:t>
      </w:r>
      <w:r w:rsidR="00FD3022" w:rsidRPr="00C10618">
        <w:rPr>
          <w:color w:val="0070C0"/>
        </w:rPr>
        <w:t>, надо это бы в начало, как думаешь?)</w:t>
      </w:r>
      <w:r w:rsidRPr="00C10618">
        <w:t xml:space="preserve"> (на одних же </w:t>
      </w:r>
      <w:r w:rsidR="009D10C7" w:rsidRPr="00C10618">
        <w:rPr>
          <w:rFonts w:ascii="Cambria" w:hAnsi="Cambria" w:cs="Cambria"/>
        </w:rPr>
        <w:t>консервах</w:t>
      </w:r>
      <w:r w:rsidRPr="00C10618">
        <w:t xml:space="preserve"> до конца своей жизнь ты не проживешь). </w:t>
      </w:r>
      <w:r w:rsidR="00C10618" w:rsidRPr="00C10618">
        <w:rPr>
          <w:rFonts w:ascii="Cambria" w:hAnsi="Cambria"/>
          <w:color w:val="70AD47" w:themeColor="accent6"/>
        </w:rPr>
        <w:t xml:space="preserve">Конечно, ты можешь забить на все и оставить все как есть. Но человек, любит </w:t>
      </w:r>
      <w:r w:rsidR="001E6417" w:rsidRPr="00C10618">
        <w:rPr>
          <w:rFonts w:ascii="Cambria" w:hAnsi="Cambria"/>
          <w:color w:val="70AD47" w:themeColor="accent6"/>
        </w:rPr>
        <w:t>комфорт,</w:t>
      </w:r>
      <w:r w:rsidR="00C10618" w:rsidRPr="00C10618">
        <w:rPr>
          <w:rFonts w:ascii="Cambria" w:hAnsi="Cambria"/>
          <w:color w:val="70AD47" w:themeColor="accent6"/>
        </w:rPr>
        <w:t xml:space="preserve"> и эра технологий сполна нам это подарила. </w:t>
      </w:r>
      <w:r w:rsidR="00C10618">
        <w:rPr>
          <w:rFonts w:ascii="Cambria" w:hAnsi="Cambria"/>
          <w:color w:val="70AD47" w:themeColor="accent6"/>
        </w:rPr>
        <w:t xml:space="preserve"> Ты можешь овладеть огромным </w:t>
      </w:r>
      <w:r w:rsidR="001E6417">
        <w:rPr>
          <w:rFonts w:ascii="Cambria" w:hAnsi="Cambria"/>
          <w:color w:val="70AD47" w:themeColor="accent6"/>
        </w:rPr>
        <w:t>багажом</w:t>
      </w:r>
      <w:r w:rsidR="00C10618">
        <w:rPr>
          <w:rFonts w:ascii="Cambria" w:hAnsi="Cambria"/>
          <w:color w:val="70AD47" w:themeColor="accent6"/>
        </w:rPr>
        <w:t xml:space="preserve"> знаний и сделать свою жи</w:t>
      </w:r>
      <w:r w:rsidR="001E6417">
        <w:rPr>
          <w:rFonts w:ascii="Cambria" w:hAnsi="Cambria"/>
          <w:color w:val="70AD47" w:themeColor="accent6"/>
        </w:rPr>
        <w:t>знь лучше.</w:t>
      </w:r>
      <w:r w:rsidR="004164F7">
        <w:rPr>
          <w:rFonts w:ascii="Cambria" w:hAnsi="Cambria"/>
          <w:color w:val="70AD47" w:themeColor="accent6"/>
        </w:rPr>
        <w:t xml:space="preserve"> Ты можешь научиться взращивать какие-то культуры растений и начать нормально питаться, обзавестись скотом и укрепить свое жилище от зверей (</w:t>
      </w:r>
      <w:proofErr w:type="gramStart"/>
      <w:r w:rsidR="004164F7">
        <w:rPr>
          <w:rFonts w:ascii="Cambria" w:hAnsi="Cambria"/>
          <w:color w:val="70AD47" w:themeColor="accent6"/>
        </w:rPr>
        <w:t>сделать  что</w:t>
      </w:r>
      <w:proofErr w:type="gramEnd"/>
      <w:r w:rsidR="004164F7">
        <w:rPr>
          <w:rFonts w:ascii="Cambria" w:hAnsi="Cambria"/>
          <w:color w:val="70AD47" w:themeColor="accent6"/>
        </w:rPr>
        <w:t xml:space="preserve">-то подобное до </w:t>
      </w:r>
      <w:proofErr w:type="spellStart"/>
      <w:r w:rsidR="004164F7">
        <w:rPr>
          <w:rFonts w:ascii="Cambria" w:hAnsi="Cambria"/>
          <w:color w:val="70AD47" w:themeColor="accent6"/>
        </w:rPr>
        <w:t>электросетки</w:t>
      </w:r>
      <w:proofErr w:type="spellEnd"/>
      <w:r w:rsidR="004164F7">
        <w:rPr>
          <w:rFonts w:ascii="Cambria" w:hAnsi="Cambria"/>
          <w:color w:val="70AD47" w:themeColor="accent6"/>
        </w:rPr>
        <w:t xml:space="preserve">, которая не будет их подпускать). Понятное дело, что не все сразу будет получаться, но я уверен, что твои труды </w:t>
      </w:r>
      <w:proofErr w:type="spellStart"/>
      <w:r w:rsidR="004164F7">
        <w:rPr>
          <w:rFonts w:ascii="Cambria" w:hAnsi="Cambria"/>
          <w:color w:val="70AD47" w:themeColor="accent6"/>
        </w:rPr>
        <w:t>окупяться</w:t>
      </w:r>
      <w:proofErr w:type="spellEnd"/>
      <w:r w:rsidR="004164F7">
        <w:rPr>
          <w:rFonts w:ascii="Cambria" w:hAnsi="Cambria"/>
          <w:color w:val="70AD47" w:themeColor="accent6"/>
        </w:rPr>
        <w:t xml:space="preserve"> и ты сможешь полакомиться своей первой домашней курочкой. Представь на сколько ты будешь рад этому вкусному и сочному кусочку мяса. Это тебе не консервы, конечно. Постепенно все начнет работать и у тебя появиться своя мини, а может и не мини ферма. Главное, не останавливайся на достигнутом и постарайся изучить еще что-то. Тем более, что ситуация позволяет это сделать. </w:t>
      </w:r>
    </w:p>
    <w:p w14:paraId="3DA7DF7B" w14:textId="7665C244" w:rsidR="000943A7" w:rsidRPr="00997598" w:rsidRDefault="001E6417">
      <w:pPr>
        <w:pStyle w:val="ACTION"/>
        <w:rPr>
          <w:color w:val="70AD47" w:themeColor="accent6"/>
        </w:rPr>
      </w:pPr>
      <w:r>
        <w:rPr>
          <w:rFonts w:ascii="Cambria" w:hAnsi="Cambria"/>
          <w:color w:val="70AD47" w:themeColor="accent6"/>
        </w:rPr>
        <w:t xml:space="preserve">Например, ты можешь изучить </w:t>
      </w:r>
      <w:r w:rsidR="00AA0F94" w:rsidRPr="00C10618">
        <w:rPr>
          <w:color w:val="70AD47" w:themeColor="accent6"/>
        </w:rPr>
        <w:t>сфер</w:t>
      </w:r>
      <w:r>
        <w:rPr>
          <w:rFonts w:ascii="Cambria" w:hAnsi="Cambria"/>
          <w:color w:val="70AD47" w:themeColor="accent6"/>
        </w:rPr>
        <w:t xml:space="preserve">у </w:t>
      </w:r>
      <w:proofErr w:type="spellStart"/>
      <w:proofErr w:type="gramStart"/>
      <w:r w:rsidR="00AA0F94" w:rsidRPr="00C10618">
        <w:rPr>
          <w:color w:val="70AD47" w:themeColor="accent6"/>
        </w:rPr>
        <w:t>электроники,</w:t>
      </w:r>
      <w:r>
        <w:rPr>
          <w:rFonts w:ascii="Cambria" w:hAnsi="Cambria"/>
          <w:color w:val="70AD47" w:themeColor="accent6"/>
        </w:rPr>
        <w:t>позже</w:t>
      </w:r>
      <w:proofErr w:type="spellEnd"/>
      <w:proofErr w:type="gramEnd"/>
      <w:r>
        <w:rPr>
          <w:rFonts w:ascii="Cambria" w:hAnsi="Cambria"/>
          <w:color w:val="70AD47" w:themeColor="accent6"/>
        </w:rPr>
        <w:t xml:space="preserve">, возможно, даже </w:t>
      </w:r>
      <w:r w:rsidR="00AA0F94" w:rsidRPr="00C10618">
        <w:rPr>
          <w:color w:val="70AD47" w:themeColor="accent6"/>
        </w:rPr>
        <w:t xml:space="preserve">запустить электростанции и линии </w:t>
      </w:r>
      <w:r w:rsidR="00C10618" w:rsidRPr="00C10618">
        <w:rPr>
          <w:rFonts w:ascii="Cambria" w:hAnsi="Cambria" w:cs="Cambria"/>
          <w:color w:val="70AD47" w:themeColor="accent6"/>
        </w:rPr>
        <w:t>электропередач</w:t>
      </w:r>
      <w:r w:rsidR="00C10618" w:rsidRPr="00C10618">
        <w:rPr>
          <w:color w:val="70AD47" w:themeColor="accent6"/>
        </w:rPr>
        <w:t>.</w:t>
      </w:r>
      <w:r w:rsidR="00C10618" w:rsidRPr="00C10618">
        <w:rPr>
          <w:rFonts w:ascii="Cambria" w:hAnsi="Cambria"/>
          <w:color w:val="70AD47" w:themeColor="accent6"/>
        </w:rPr>
        <w:t xml:space="preserve"> Снова</w:t>
      </w:r>
      <w:r w:rsidR="008817FC" w:rsidRPr="00C10618">
        <w:rPr>
          <w:rFonts w:ascii="Cambria" w:hAnsi="Cambria"/>
          <w:color w:val="70AD47" w:themeColor="accent6"/>
        </w:rPr>
        <w:t xml:space="preserve"> обзавестись электричеством и всеми преимуществами </w:t>
      </w:r>
      <w:proofErr w:type="spellStart"/>
      <w:r w:rsidR="008817FC" w:rsidRPr="00C10618">
        <w:rPr>
          <w:rFonts w:ascii="Cambria" w:hAnsi="Cambria"/>
          <w:color w:val="70AD47" w:themeColor="accent6"/>
        </w:rPr>
        <w:t>доапокалиптичной</w:t>
      </w:r>
      <w:proofErr w:type="spellEnd"/>
      <w:r w:rsidR="008817FC" w:rsidRPr="00C10618">
        <w:rPr>
          <w:rFonts w:ascii="Cambria" w:hAnsi="Cambria"/>
          <w:color w:val="70AD47" w:themeColor="accent6"/>
        </w:rPr>
        <w:t xml:space="preserve"> жизни. </w:t>
      </w:r>
      <w:r w:rsidR="00C10618" w:rsidRPr="00C10618">
        <w:rPr>
          <w:rFonts w:ascii="Cambria" w:hAnsi="Cambria"/>
          <w:color w:val="70AD47" w:themeColor="accent6"/>
        </w:rPr>
        <w:t xml:space="preserve">Ты сможешь поиграть в приставку и возможно даже зайти в Интернет. </w:t>
      </w:r>
      <w:proofErr w:type="spellStart"/>
      <w:r w:rsidR="008817FC" w:rsidRPr="00C10618">
        <w:rPr>
          <w:rFonts w:ascii="Cambria" w:hAnsi="Cambria"/>
          <w:color w:val="70AD47" w:themeColor="accent6"/>
        </w:rPr>
        <w:t>Это</w:t>
      </w:r>
      <w:proofErr w:type="spellEnd"/>
      <w:r w:rsidR="008817FC" w:rsidRPr="00C10618">
        <w:rPr>
          <w:rFonts w:ascii="Cambria" w:hAnsi="Cambria"/>
          <w:color w:val="70AD47" w:themeColor="accent6"/>
        </w:rPr>
        <w:t xml:space="preserve"> поможет тебе </w:t>
      </w:r>
      <w:r w:rsidRPr="00C10618">
        <w:rPr>
          <w:rFonts w:ascii="Cambria" w:hAnsi="Cambria"/>
          <w:color w:val="70AD47" w:themeColor="accent6"/>
        </w:rPr>
        <w:t>снова почувствовать</w:t>
      </w:r>
      <w:r w:rsidR="00C10618" w:rsidRPr="00C10618">
        <w:rPr>
          <w:rFonts w:ascii="Cambria" w:hAnsi="Cambria"/>
          <w:color w:val="70AD47" w:themeColor="accent6"/>
        </w:rPr>
        <w:t xml:space="preserve"> себя обычными человеком</w:t>
      </w:r>
      <w:r w:rsidR="00C10618" w:rsidRPr="001E6417">
        <w:rPr>
          <w:rFonts w:ascii="Cambria" w:hAnsi="Cambria"/>
          <w:color w:val="70AD47" w:themeColor="accent6"/>
        </w:rPr>
        <w:t xml:space="preserve">. </w:t>
      </w:r>
      <w:r w:rsidRPr="001E6417">
        <w:rPr>
          <w:rFonts w:ascii="Cambria" w:hAnsi="Cambria"/>
          <w:color w:val="70AD47" w:themeColor="accent6"/>
        </w:rPr>
        <w:t xml:space="preserve">Можешь пойти дальше и изучить астрофизику, медицину и другие </w:t>
      </w:r>
      <w:r w:rsidR="00997598">
        <w:rPr>
          <w:rFonts w:ascii="Cambria" w:hAnsi="Cambria"/>
          <w:color w:val="70AD47" w:themeColor="accent6"/>
        </w:rPr>
        <w:t xml:space="preserve">языки и </w:t>
      </w:r>
      <w:r w:rsidRPr="001E6417">
        <w:rPr>
          <w:rFonts w:ascii="Cambria" w:hAnsi="Cambria"/>
          <w:color w:val="70AD47" w:themeColor="accent6"/>
        </w:rPr>
        <w:t xml:space="preserve">посвятить этому всего себя. </w:t>
      </w:r>
      <w:r w:rsidR="00997598">
        <w:rPr>
          <w:rFonts w:ascii="Cambria" w:hAnsi="Cambria"/>
          <w:color w:val="70AD47" w:themeColor="accent6"/>
        </w:rPr>
        <w:t xml:space="preserve">Засиживаться за книгами и открыть свои новые таланты. </w:t>
      </w:r>
      <w:r w:rsidRPr="001E6417">
        <w:rPr>
          <w:rFonts w:ascii="Cambria" w:hAnsi="Cambria"/>
          <w:color w:val="70AD47" w:themeColor="accent6"/>
        </w:rPr>
        <w:t xml:space="preserve">Чтобы в конце не подсчет убитых волков, а эти знания </w:t>
      </w:r>
      <w:r w:rsidR="00997598">
        <w:rPr>
          <w:rFonts w:ascii="Cambria" w:hAnsi="Cambria"/>
          <w:color w:val="70AD47" w:themeColor="accent6"/>
        </w:rPr>
        <w:t xml:space="preserve">- </w:t>
      </w:r>
      <w:r w:rsidRPr="001E6417">
        <w:rPr>
          <w:rFonts w:ascii="Cambria" w:hAnsi="Cambria"/>
          <w:color w:val="70AD47" w:themeColor="accent6"/>
        </w:rPr>
        <w:t xml:space="preserve">стали результатом твоей прожитой жизни. </w:t>
      </w:r>
    </w:p>
    <w:p w14:paraId="521DF6AE" w14:textId="77777777" w:rsidR="000943A7" w:rsidRPr="00C10618" w:rsidRDefault="000943A7">
      <w:pPr>
        <w:pStyle w:val="ACTION"/>
      </w:pPr>
    </w:p>
    <w:p w14:paraId="628D59BC" w14:textId="1CF75C0F" w:rsidR="000943A7" w:rsidRPr="00C10618" w:rsidRDefault="00AA0F94">
      <w:pPr>
        <w:pStyle w:val="ACTION"/>
      </w:pPr>
      <w:r w:rsidRPr="00C10618">
        <w:t>В конце концов, ты можешь пытаться найти еще одного человека и верить в то, что это страшный сон, когда-нибудь, да закончиться.</w:t>
      </w:r>
    </w:p>
    <w:p w14:paraId="27C962D4" w14:textId="5DAF18E5" w:rsidR="00493899" w:rsidRPr="00C10618" w:rsidRDefault="00493899">
      <w:pPr>
        <w:pStyle w:val="ACTION"/>
        <w:rPr>
          <w:color w:val="0070C0"/>
        </w:rPr>
      </w:pPr>
    </w:p>
    <w:sectPr w:rsidR="00493899" w:rsidRPr="00C10618">
      <w:headerReference w:type="default" r:id="rId7"/>
      <w:pgSz w:w="11905" w:h="16837"/>
      <w:pgMar w:top="1360" w:right="963" w:bottom="1360" w:left="2154" w:header="680" w:footer="68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4BF3F" w14:textId="77777777" w:rsidR="003D0167" w:rsidRDefault="003D0167">
      <w:r>
        <w:separator/>
      </w:r>
    </w:p>
  </w:endnote>
  <w:endnote w:type="continuationSeparator" w:id="0">
    <w:p w14:paraId="2BBBFB21" w14:textId="77777777" w:rsidR="003D0167" w:rsidRDefault="003D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  <w:embedRegular r:id="rId1" w:fontKey="{723FA639-B9BC-DF40-A493-5808B81AEC4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C9E5F75A-2B1C-9B43-85C3-925EFA90A61F}"/>
    <w:embedBold r:id="rId3" w:fontKey="{91A76467-6195-554E-A91D-F19737783FD0}"/>
    <w:embedItalic r:id="rId4" w:fontKey="{3D77BC57-B94A-8F44-8EA1-DDE7E04106D6}"/>
  </w:font>
  <w:font w:name="Courier Prime">
    <w:altName w:val="Courier New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1FDBF0E7-D1EE-4E48-AB00-A2C4C8D8784A}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9" w:fontKey="{DEA41E7A-3DD6-404E-9EA7-7E7527B17D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8A545" w14:textId="77777777" w:rsidR="003D0167" w:rsidRDefault="003D0167">
      <w:r>
        <w:separator/>
      </w:r>
    </w:p>
  </w:footnote>
  <w:footnote w:type="continuationSeparator" w:id="0">
    <w:p w14:paraId="17C19B73" w14:textId="77777777" w:rsidR="003D0167" w:rsidRDefault="003D0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3F35" w14:textId="77777777" w:rsidR="000943A7" w:rsidRDefault="00AA0F94">
    <w:pPr>
      <w:jc w:val="right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embedTrueType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3A7"/>
    <w:rsid w:val="00074962"/>
    <w:rsid w:val="000943A7"/>
    <w:rsid w:val="00102805"/>
    <w:rsid w:val="001705A4"/>
    <w:rsid w:val="00171772"/>
    <w:rsid w:val="001856E4"/>
    <w:rsid w:val="00195779"/>
    <w:rsid w:val="001E03A6"/>
    <w:rsid w:val="001E0E40"/>
    <w:rsid w:val="001E4057"/>
    <w:rsid w:val="001E6417"/>
    <w:rsid w:val="0020554A"/>
    <w:rsid w:val="00207EC6"/>
    <w:rsid w:val="00271CDA"/>
    <w:rsid w:val="002D4518"/>
    <w:rsid w:val="00315C98"/>
    <w:rsid w:val="00342104"/>
    <w:rsid w:val="00354DF8"/>
    <w:rsid w:val="0038791E"/>
    <w:rsid w:val="003A1DB6"/>
    <w:rsid w:val="003D0167"/>
    <w:rsid w:val="003E7A5A"/>
    <w:rsid w:val="004164F7"/>
    <w:rsid w:val="00422B90"/>
    <w:rsid w:val="00431CFA"/>
    <w:rsid w:val="0049376A"/>
    <w:rsid w:val="00493899"/>
    <w:rsid w:val="0049729F"/>
    <w:rsid w:val="00507385"/>
    <w:rsid w:val="00532531"/>
    <w:rsid w:val="005714A0"/>
    <w:rsid w:val="005718A9"/>
    <w:rsid w:val="005A4063"/>
    <w:rsid w:val="0060501B"/>
    <w:rsid w:val="0061442F"/>
    <w:rsid w:val="00616C06"/>
    <w:rsid w:val="00640BEE"/>
    <w:rsid w:val="00654E98"/>
    <w:rsid w:val="00661427"/>
    <w:rsid w:val="0066422A"/>
    <w:rsid w:val="006E5021"/>
    <w:rsid w:val="0075045D"/>
    <w:rsid w:val="00862C6E"/>
    <w:rsid w:val="008817FC"/>
    <w:rsid w:val="008C44B5"/>
    <w:rsid w:val="008E16F3"/>
    <w:rsid w:val="00934FE9"/>
    <w:rsid w:val="009509D8"/>
    <w:rsid w:val="0097005C"/>
    <w:rsid w:val="00997598"/>
    <w:rsid w:val="009A00D3"/>
    <w:rsid w:val="009D10C7"/>
    <w:rsid w:val="009E6969"/>
    <w:rsid w:val="00A22A5A"/>
    <w:rsid w:val="00AA0F94"/>
    <w:rsid w:val="00AC61D8"/>
    <w:rsid w:val="00AF4591"/>
    <w:rsid w:val="00B30817"/>
    <w:rsid w:val="00B87839"/>
    <w:rsid w:val="00B96F17"/>
    <w:rsid w:val="00BA37F0"/>
    <w:rsid w:val="00BB2A1E"/>
    <w:rsid w:val="00BF7515"/>
    <w:rsid w:val="00C10618"/>
    <w:rsid w:val="00C13E74"/>
    <w:rsid w:val="00C23E63"/>
    <w:rsid w:val="00C40492"/>
    <w:rsid w:val="00C45D0D"/>
    <w:rsid w:val="00C466F8"/>
    <w:rsid w:val="00C51709"/>
    <w:rsid w:val="00CD29AC"/>
    <w:rsid w:val="00CD72A3"/>
    <w:rsid w:val="00D17ED6"/>
    <w:rsid w:val="00D22F7C"/>
    <w:rsid w:val="00D43C4C"/>
    <w:rsid w:val="00D713A8"/>
    <w:rsid w:val="00D80886"/>
    <w:rsid w:val="00E54CE3"/>
    <w:rsid w:val="00EB73FE"/>
    <w:rsid w:val="00ED418A"/>
    <w:rsid w:val="00F0225E"/>
    <w:rsid w:val="00F52A7F"/>
    <w:rsid w:val="00FA2776"/>
    <w:rsid w:val="00FA5E1F"/>
    <w:rsid w:val="00FD3022"/>
    <w:rsid w:val="00FE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78F56"/>
  <w15:docId w15:val="{6A5D829A-F6F0-458E-AA11-7568DD47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ENEHEADING">
    <w:name w:val="SCENE HEADING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SCENECHARACTERS">
    <w:name w:val="SCENE CHARACTERS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ACTION">
    <w:name w:val="AC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CHARACTER">
    <w:name w:val="CHARACTER"/>
    <w:pPr>
      <w:widowControl w:val="0"/>
      <w:autoSpaceDE w:val="0"/>
      <w:autoSpaceDN w:val="0"/>
      <w:adjustRightInd w:val="0"/>
      <w:spacing w:after="0" w:line="240" w:lineRule="auto"/>
      <w:ind w:left="2891" w:right="311"/>
    </w:pPr>
    <w:rPr>
      <w:rFonts w:ascii="Courier Prime" w:hAnsi="Courier Prime" w:cs="Courier Prime"/>
      <w:caps/>
      <w:sz w:val="24"/>
      <w:szCs w:val="24"/>
    </w:rPr>
  </w:style>
  <w:style w:type="paragraph" w:customStyle="1" w:styleId="PARENTHETICAL">
    <w:name w:val="PARENTHETICAL"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DIALOG">
    <w:name w:val="DIALOG"/>
    <w:pPr>
      <w:widowControl w:val="0"/>
      <w:autoSpaceDE w:val="0"/>
      <w:autoSpaceDN w:val="0"/>
      <w:adjustRightInd w:val="0"/>
      <w:spacing w:after="0" w:line="240" w:lineRule="auto"/>
      <w:ind w:left="1474" w:right="2267"/>
    </w:pPr>
    <w:rPr>
      <w:rFonts w:ascii="Courier Prime" w:hAnsi="Courier Prime" w:cs="Courier Prime"/>
      <w:sz w:val="24"/>
      <w:szCs w:val="24"/>
    </w:rPr>
  </w:style>
  <w:style w:type="paragraph" w:customStyle="1" w:styleId="TRANSITION">
    <w:name w:val="TRANSITION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ourier Prime" w:hAnsi="Courier Prime" w:cs="Courier Prime"/>
      <w:caps/>
      <w:sz w:val="24"/>
      <w:szCs w:val="24"/>
    </w:rPr>
  </w:style>
  <w:style w:type="paragraph" w:customStyle="1" w:styleId="NOTE">
    <w:name w:val="NOTE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TITLEHEADER">
    <w:name w:val="TITLE HEADER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styleId="Title">
    <w:name w:val="Title"/>
    <w:uiPriority w:val="10"/>
    <w:qFormat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SCENEDESCRIPTION">
    <w:name w:val="SCENE DESCRIP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LYRICS">
    <w:name w:val="LYRICS"/>
    <w:pPr>
      <w:widowControl w:val="0"/>
      <w:autoSpaceDE w:val="0"/>
      <w:autoSpaceDN w:val="0"/>
      <w:adjustRightInd w:val="0"/>
      <w:spacing w:after="0" w:line="240" w:lineRule="auto"/>
      <w:ind w:left="1474"/>
    </w:pPr>
    <w:rPr>
      <w:rFonts w:ascii="Courier Prime" w:hAnsi="Courier Prime" w:cs="Courier Prime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72168-53DE-4C97-A3D8-AA17FF503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5</Pages>
  <Words>1567</Words>
  <Characters>8935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Сербенюк</cp:lastModifiedBy>
  <cp:revision>57</cp:revision>
  <dcterms:created xsi:type="dcterms:W3CDTF">2022-01-25T16:22:00Z</dcterms:created>
  <dcterms:modified xsi:type="dcterms:W3CDTF">2022-01-26T14:06:00Z</dcterms:modified>
</cp:coreProperties>
</file>