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445" w:rsidRDefault="00441445" w:rsidP="004414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414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Вегетарианство в бодибилдинге</w:t>
      </w:r>
    </w:p>
    <w:p w:rsidR="003701EC" w:rsidRPr="00441445" w:rsidRDefault="003701EC" w:rsidP="004414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D6A9146" wp14:editId="32F4437E">
            <wp:extent cx="5940425" cy="3958853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29D4" w:rsidRDefault="008C082A" w:rsidP="008C08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Вегетарианство также как и бодибилдинг это стиль жизни. Впервые вегетарианство стали практиковать в Индии</w:t>
      </w:r>
      <w:r w:rsidR="006C4D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постепенно присоединялись остальные страны. Всего на планете более 1 миллиарда вегетарианцев. Из них единицы занимаются бодибилдингом, а чемпионов еще меньше. </w:t>
      </w:r>
    </w:p>
    <w:p w:rsidR="008C082A" w:rsidRDefault="008C082A" w:rsidP="008C08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Хотите проверить</w:t>
      </w:r>
      <w:r w:rsidR="00A94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зайдите к парням, которые качаются, и спросите, кто из них не ест мяса, птицы и рыбы. Или, например, яиц.  </w:t>
      </w:r>
    </w:p>
    <w:p w:rsidR="005029D4" w:rsidRDefault="005029D4" w:rsidP="005029D4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Патрик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Бабумян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029D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Билл Перл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Фрэнк </w:t>
      </w: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Медрано</w:t>
      </w:r>
      <w:proofErr w:type="spellEnd"/>
      <w:r w:rsidR="00A566B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Кори </w:t>
      </w:r>
      <w:proofErr w:type="spellStart"/>
      <w:r w:rsidR="00A566B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Эверсон</w:t>
      </w:r>
      <w:proofErr w:type="spellEnd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известные миру бодибилдеры вегетарианцы, и еще несколько человек, которых упоминают чуть реже. </w:t>
      </w:r>
    </w:p>
    <w:p w:rsidR="00AA3DA8" w:rsidRDefault="00AA3DA8" w:rsidP="00AA3DA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Никто не скажет вам всей правды. Ни один известный спортсмен не признается, какой ценой достиг</w:t>
      </w:r>
      <w:r w:rsidR="004F67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свою победу. Есть предположение, что в мире большого спорта принимают анаболические стероиды и фармакологические препараты или инъекции. Идут на хитрости, чтобы проходить допинг контроль.  </w:t>
      </w:r>
    </w:p>
    <w:p w:rsidR="008C082A" w:rsidRDefault="008C082A" w:rsidP="008C08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Человеку свойственно по своей природе с младенчества копировать поведение и перенимать привычки окружающих. Люди хотят верить рекламе, быть здоровыми, красивыми и успешными одновременно. </w:t>
      </w:r>
      <w:r w:rsidR="00A61E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A61E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вопросе вегетарианства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лабо доверяют </w:t>
      </w:r>
      <w:r w:rsidR="00A61E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рекомендациям медиков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Хотя спорт основывается на законах анатомии, физиологии и биомеханики.    </w:t>
      </w:r>
    </w:p>
    <w:p w:rsidR="006F0F21" w:rsidRDefault="00833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Беря за основу науку, рассмотрим некоторые аспекты питания культуристов. Начнем с</w:t>
      </w:r>
      <w:r w:rsidR="000B3DBE">
        <w:rPr>
          <w:rFonts w:ascii="Times New Roman" w:hAnsi="Times New Roman" w:cs="Times New Roman"/>
          <w:sz w:val="28"/>
          <w:szCs w:val="28"/>
        </w:rPr>
        <w:t xml:space="preserve"> конституци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14B02">
        <w:rPr>
          <w:rFonts w:ascii="Times New Roman" w:hAnsi="Times New Roman" w:cs="Times New Roman"/>
          <w:sz w:val="28"/>
          <w:szCs w:val="28"/>
        </w:rPr>
        <w:t xml:space="preserve"> </w:t>
      </w:r>
      <w:r w:rsidR="000B3DBE">
        <w:rPr>
          <w:rFonts w:ascii="Times New Roman" w:hAnsi="Times New Roman" w:cs="Times New Roman"/>
          <w:sz w:val="28"/>
          <w:szCs w:val="28"/>
        </w:rPr>
        <w:t>тела</w:t>
      </w:r>
      <w:r w:rsidR="00BC03D6">
        <w:rPr>
          <w:rFonts w:ascii="Times New Roman" w:hAnsi="Times New Roman" w:cs="Times New Roman"/>
          <w:sz w:val="28"/>
          <w:szCs w:val="28"/>
        </w:rPr>
        <w:t xml:space="preserve">, чтобы оценить </w:t>
      </w:r>
      <w:r w:rsidR="00C14DCA">
        <w:rPr>
          <w:rFonts w:ascii="Times New Roman" w:hAnsi="Times New Roman" w:cs="Times New Roman"/>
          <w:sz w:val="28"/>
          <w:szCs w:val="28"/>
        </w:rPr>
        <w:t xml:space="preserve">шансы и </w:t>
      </w:r>
      <w:r w:rsidR="00E42921">
        <w:rPr>
          <w:rFonts w:ascii="Times New Roman" w:hAnsi="Times New Roman" w:cs="Times New Roman"/>
          <w:sz w:val="28"/>
          <w:szCs w:val="28"/>
        </w:rPr>
        <w:t xml:space="preserve">лучше </w:t>
      </w:r>
      <w:r w:rsidR="00331E98">
        <w:rPr>
          <w:rFonts w:ascii="Times New Roman" w:hAnsi="Times New Roman" w:cs="Times New Roman"/>
          <w:sz w:val="28"/>
          <w:szCs w:val="28"/>
        </w:rPr>
        <w:t xml:space="preserve">понимать </w:t>
      </w:r>
      <w:r w:rsidR="001543A0">
        <w:rPr>
          <w:rFonts w:ascii="Times New Roman" w:hAnsi="Times New Roman" w:cs="Times New Roman"/>
          <w:sz w:val="28"/>
          <w:szCs w:val="28"/>
        </w:rPr>
        <w:t>предстоящие</w:t>
      </w:r>
      <w:r w:rsidR="00BC03D6">
        <w:rPr>
          <w:rFonts w:ascii="Times New Roman" w:hAnsi="Times New Roman" w:cs="Times New Roman"/>
          <w:sz w:val="28"/>
          <w:szCs w:val="28"/>
        </w:rPr>
        <w:t xml:space="preserve"> </w:t>
      </w:r>
      <w:r w:rsidR="001543A0">
        <w:rPr>
          <w:rFonts w:ascii="Times New Roman" w:hAnsi="Times New Roman" w:cs="Times New Roman"/>
          <w:sz w:val="28"/>
          <w:szCs w:val="28"/>
        </w:rPr>
        <w:t>изменения</w:t>
      </w:r>
      <w:r w:rsidR="000B3DBE">
        <w:rPr>
          <w:rFonts w:ascii="Times New Roman" w:hAnsi="Times New Roman" w:cs="Times New Roman"/>
          <w:sz w:val="28"/>
          <w:szCs w:val="28"/>
        </w:rPr>
        <w:t xml:space="preserve">. </w:t>
      </w:r>
      <w:r w:rsidR="006F0F21">
        <w:rPr>
          <w:rFonts w:ascii="Times New Roman" w:hAnsi="Times New Roman" w:cs="Times New Roman"/>
          <w:sz w:val="28"/>
          <w:szCs w:val="28"/>
        </w:rPr>
        <w:t xml:space="preserve">У. </w:t>
      </w:r>
      <w:proofErr w:type="spellStart"/>
      <w:r w:rsidR="006F0F21">
        <w:rPr>
          <w:rFonts w:ascii="Times New Roman" w:hAnsi="Times New Roman" w:cs="Times New Roman"/>
          <w:sz w:val="28"/>
          <w:szCs w:val="28"/>
        </w:rPr>
        <w:t>Шелдон</w:t>
      </w:r>
      <w:proofErr w:type="spellEnd"/>
      <w:r w:rsidR="006F0F21">
        <w:rPr>
          <w:rFonts w:ascii="Times New Roman" w:hAnsi="Times New Roman" w:cs="Times New Roman"/>
          <w:sz w:val="28"/>
          <w:szCs w:val="28"/>
        </w:rPr>
        <w:t>, американский психолог</w:t>
      </w:r>
      <w:r w:rsidR="00C3662D">
        <w:rPr>
          <w:rFonts w:ascii="Times New Roman" w:hAnsi="Times New Roman" w:cs="Times New Roman"/>
          <w:sz w:val="28"/>
          <w:szCs w:val="28"/>
        </w:rPr>
        <w:t xml:space="preserve"> выдел</w:t>
      </w:r>
      <w:r w:rsidR="006F0F21">
        <w:rPr>
          <w:rFonts w:ascii="Times New Roman" w:hAnsi="Times New Roman" w:cs="Times New Roman"/>
          <w:sz w:val="28"/>
          <w:szCs w:val="28"/>
        </w:rPr>
        <w:t>ил</w:t>
      </w:r>
      <w:r w:rsidR="00C3662D">
        <w:rPr>
          <w:rFonts w:ascii="Times New Roman" w:hAnsi="Times New Roman" w:cs="Times New Roman"/>
          <w:sz w:val="28"/>
          <w:szCs w:val="28"/>
        </w:rPr>
        <w:t xml:space="preserve"> следующие типы</w:t>
      </w:r>
      <w:r w:rsidR="00A31045">
        <w:rPr>
          <w:rFonts w:ascii="Times New Roman" w:hAnsi="Times New Roman" w:cs="Times New Roman"/>
          <w:sz w:val="28"/>
          <w:szCs w:val="28"/>
        </w:rPr>
        <w:t xml:space="preserve"> фигуры</w:t>
      </w:r>
      <w:r w:rsidR="00C3662D">
        <w:rPr>
          <w:rFonts w:ascii="Times New Roman" w:hAnsi="Times New Roman" w:cs="Times New Roman"/>
          <w:sz w:val="28"/>
          <w:szCs w:val="28"/>
        </w:rPr>
        <w:t>:</w:t>
      </w:r>
    </w:p>
    <w:p w:rsidR="008C082A" w:rsidRDefault="006F0F21" w:rsidP="006F0F2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Эктоморфный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худой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="008C5451">
        <w:rPr>
          <w:rFonts w:ascii="Times New Roman" w:hAnsi="Times New Roman" w:cs="Times New Roman"/>
          <w:sz w:val="28"/>
          <w:szCs w:val="28"/>
        </w:rPr>
        <w:t>,</w:t>
      </w:r>
      <w:r w:rsidR="00D04C4E">
        <w:rPr>
          <w:rFonts w:ascii="Times New Roman" w:hAnsi="Times New Roman" w:cs="Times New Roman"/>
          <w:sz w:val="28"/>
          <w:szCs w:val="28"/>
        </w:rPr>
        <w:t xml:space="preserve"> с тонкими костями, дефицитом мускулов и жир</w:t>
      </w:r>
      <w:r w:rsidR="008953D8">
        <w:rPr>
          <w:rFonts w:ascii="Times New Roman" w:hAnsi="Times New Roman" w:cs="Times New Roman"/>
          <w:sz w:val="28"/>
          <w:szCs w:val="28"/>
        </w:rPr>
        <w:t>овой ткани</w:t>
      </w:r>
      <w:r w:rsidR="00D04C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27E8" w:rsidRDefault="006F0F21" w:rsidP="006F0F2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Мезоморфный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 преобладанием мышц</w:t>
      </w:r>
      <w:r w:rsidR="005027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F21" w:rsidRDefault="00A732F0" w:rsidP="005027E8">
      <w:pPr>
        <w:pStyle w:val="a7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таким </w:t>
      </w:r>
      <w:r w:rsidR="005027E8">
        <w:rPr>
          <w:rFonts w:ascii="Times New Roman" w:hAnsi="Times New Roman" w:cs="Times New Roman"/>
          <w:sz w:val="28"/>
          <w:szCs w:val="28"/>
        </w:rPr>
        <w:t>телосложением мускулатура от природы развита сильнее и заметн</w:t>
      </w:r>
      <w:r w:rsidR="004843C9">
        <w:rPr>
          <w:rFonts w:ascii="Times New Roman" w:hAnsi="Times New Roman" w:cs="Times New Roman"/>
          <w:sz w:val="28"/>
          <w:szCs w:val="28"/>
        </w:rPr>
        <w:t>ее</w:t>
      </w:r>
      <w:r w:rsidR="005027E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F0F21" w:rsidRDefault="006F0F21" w:rsidP="006F0F2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Эндоморфный – округленный тип фигуры,</w:t>
      </w:r>
      <w:r w:rsidR="007628A8">
        <w:rPr>
          <w:rFonts w:ascii="Times New Roman" w:hAnsi="Times New Roman" w:cs="Times New Roman"/>
          <w:sz w:val="28"/>
          <w:szCs w:val="28"/>
        </w:rPr>
        <w:t xml:space="preserve"> </w:t>
      </w:r>
      <w:r w:rsidR="005C5687">
        <w:rPr>
          <w:rFonts w:ascii="Times New Roman" w:hAnsi="Times New Roman" w:cs="Times New Roman"/>
          <w:sz w:val="28"/>
          <w:szCs w:val="28"/>
        </w:rPr>
        <w:t xml:space="preserve">с </w:t>
      </w:r>
      <w:r w:rsidR="007628A8">
        <w:rPr>
          <w:rFonts w:ascii="Times New Roman" w:hAnsi="Times New Roman" w:cs="Times New Roman"/>
          <w:sz w:val="28"/>
          <w:szCs w:val="28"/>
        </w:rPr>
        <w:t>мягк</w:t>
      </w:r>
      <w:r w:rsidR="005C5687">
        <w:rPr>
          <w:rFonts w:ascii="Times New Roman" w:hAnsi="Times New Roman" w:cs="Times New Roman"/>
          <w:sz w:val="28"/>
          <w:szCs w:val="28"/>
        </w:rPr>
        <w:t>им</w:t>
      </w:r>
      <w:r w:rsidR="007628A8">
        <w:rPr>
          <w:rFonts w:ascii="Times New Roman" w:hAnsi="Times New Roman" w:cs="Times New Roman"/>
          <w:sz w:val="28"/>
          <w:szCs w:val="28"/>
        </w:rPr>
        <w:t xml:space="preserve"> тело</w:t>
      </w:r>
      <w:r w:rsidR="005C568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B9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излишком жира</w:t>
      </w:r>
      <w:r w:rsidR="007628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3068" w:rsidRDefault="00D2141D" w:rsidP="004F4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C5360">
        <w:rPr>
          <w:rFonts w:ascii="Times New Roman" w:hAnsi="Times New Roman" w:cs="Times New Roman"/>
          <w:sz w:val="28"/>
          <w:szCs w:val="28"/>
        </w:rPr>
        <w:t>сновн</w:t>
      </w:r>
      <w:r w:rsidR="004F4100">
        <w:rPr>
          <w:rFonts w:ascii="Times New Roman" w:hAnsi="Times New Roman" w:cs="Times New Roman"/>
          <w:sz w:val="28"/>
          <w:szCs w:val="28"/>
        </w:rPr>
        <w:t>ой</w:t>
      </w:r>
      <w:r w:rsidR="00FC5360">
        <w:rPr>
          <w:rFonts w:ascii="Times New Roman" w:hAnsi="Times New Roman" w:cs="Times New Roman"/>
          <w:sz w:val="28"/>
          <w:szCs w:val="28"/>
        </w:rPr>
        <w:t xml:space="preserve"> момент, которы</w:t>
      </w:r>
      <w:r w:rsidR="00533068">
        <w:rPr>
          <w:rFonts w:ascii="Times New Roman" w:hAnsi="Times New Roman" w:cs="Times New Roman"/>
          <w:sz w:val="28"/>
          <w:szCs w:val="28"/>
        </w:rPr>
        <w:t>й</w:t>
      </w:r>
      <w:r w:rsidR="00FC5360">
        <w:rPr>
          <w:rFonts w:ascii="Times New Roman" w:hAnsi="Times New Roman" w:cs="Times New Roman"/>
          <w:sz w:val="28"/>
          <w:szCs w:val="28"/>
        </w:rPr>
        <w:t xml:space="preserve"> нужно учесть при переходе на растительную диету</w:t>
      </w:r>
      <w:r w:rsidR="00533068">
        <w:rPr>
          <w:rFonts w:ascii="Times New Roman" w:hAnsi="Times New Roman" w:cs="Times New Roman"/>
          <w:sz w:val="28"/>
          <w:szCs w:val="28"/>
        </w:rPr>
        <w:t>, ч</w:t>
      </w:r>
      <w:r w:rsidR="00A95361" w:rsidRPr="004F4100">
        <w:rPr>
          <w:rFonts w:ascii="Times New Roman" w:hAnsi="Times New Roman" w:cs="Times New Roman"/>
          <w:sz w:val="28"/>
          <w:szCs w:val="28"/>
        </w:rPr>
        <w:t>ем заменить мясо - фундамент атлетической диеты</w:t>
      </w:r>
      <w:r w:rsidR="00533068">
        <w:rPr>
          <w:rFonts w:ascii="Times New Roman" w:hAnsi="Times New Roman" w:cs="Times New Roman"/>
          <w:sz w:val="28"/>
          <w:szCs w:val="28"/>
        </w:rPr>
        <w:t>.</w:t>
      </w:r>
    </w:p>
    <w:p w:rsidR="00A95361" w:rsidRPr="004F4100" w:rsidRDefault="00533068" w:rsidP="004F41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95361" w:rsidRPr="004F41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вы твердо решили стать вегетарианцем и остаться в спорте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A95361" w:rsidRPr="004F41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038F0" w:rsidRPr="00FC5360" w:rsidRDefault="002873EC" w:rsidP="004F4100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4038F0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лавное употреблять с пищей определенное количество калорий. </w:t>
      </w:r>
      <w:r w:rsidR="00F35735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Натуральный протеин можно заменить соевым белком. </w:t>
      </w:r>
      <w:r w:rsidR="001A4E30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BF44C8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1A4E30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речнев</w:t>
      </w:r>
      <w:r w:rsidR="00BF44C8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1A4E30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каш</w:t>
      </w:r>
      <w:r w:rsidR="00BF44C8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1A4E30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44C8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 </w:t>
      </w:r>
      <w:r w:rsidR="00EF24D0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1A4E30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молок</w:t>
      </w:r>
      <w:r w:rsidR="00EF24D0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="0087031F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F44C8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031F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02313C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акое </w:t>
      </w:r>
      <w:r w:rsidR="00BF44C8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сочетание</w:t>
      </w:r>
      <w:r w:rsidR="00BC0BE3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44C8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дает белок </w:t>
      </w:r>
      <w:r w:rsidR="001A4E30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</w:t>
      </w:r>
      <w:r w:rsidR="00BF44C8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аминокислотного состава</w:t>
      </w:r>
      <w:r w:rsidR="00807645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чем мясо. </w:t>
      </w:r>
      <w:r w:rsidR="00DE5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Белок </w:t>
      </w:r>
      <w:r w:rsidR="00C37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еще </w:t>
      </w:r>
      <w:r w:rsidR="00DE5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содержит</w:t>
      </w:r>
      <w:r w:rsidR="00C37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</w:t>
      </w:r>
      <w:proofErr w:type="gramStart"/>
      <w:r w:rsidR="00C37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DE5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7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бобовых</w:t>
      </w:r>
      <w:r w:rsidR="00DE5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82814" w:rsidRDefault="001C09E3" w:rsidP="00FC5360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нужно потреблять не менее 2 кг протеина на 1 кг своего веса. </w:t>
      </w:r>
      <w:r w:rsidR="001D78BA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Сложность</w:t>
      </w:r>
      <w:r w:rsidR="002A1D9A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том, что в растительных продуктах протеина </w:t>
      </w:r>
      <w:r w:rsidR="00F052EB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критически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мало, за исключением сои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B77762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помощь приходят протеины в порошке. </w:t>
      </w:r>
    </w:p>
    <w:p w:rsidR="00FC5360" w:rsidRDefault="00B25279" w:rsidP="00FC5360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B77762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онадобится </w:t>
      </w:r>
      <w:r w:rsidR="00DA4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регулярный </w:t>
      </w:r>
      <w:r w:rsidR="00B77762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прием пищевых добавок, </w:t>
      </w:r>
      <w:proofErr w:type="spellStart"/>
      <w:r w:rsidR="00F828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</w:t>
      </w:r>
      <w:r w:rsidR="00B77762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витаминов</w:t>
      </w:r>
      <w:proofErr w:type="spellEnd"/>
      <w:r w:rsidR="00B77762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E3890" w:rsidRPr="00FC5360" w:rsidRDefault="00B77762" w:rsidP="00FC5360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 дополнительно принима</w:t>
      </w:r>
      <w:r w:rsidR="00933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933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креатин. Он содержится только в мясе и рыбе и </w:t>
      </w:r>
      <w:r w:rsidR="002E3890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</w:t>
      </w:r>
      <w:r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исключение из рациона приведет к снижению креатина в мышцах</w:t>
      </w:r>
      <w:r w:rsidR="00561435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чего допускать</w:t>
      </w:r>
      <w:r w:rsidR="003B37B2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нельзя</w:t>
      </w:r>
      <w:r w:rsidR="00561435" w:rsidRPr="00FC5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08AB" w:rsidRDefault="00373AF4" w:rsidP="00A953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Вегетарианцы едят много клетчатки, которая хороша для работы кишечника, </w:t>
      </w:r>
      <w:r w:rsidR="00340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для набора массы тела. </w:t>
      </w:r>
      <w:r w:rsidR="00B25D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</w:t>
      </w:r>
      <w:r w:rsidR="00FB1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25D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н</w:t>
      </w:r>
      <w:r w:rsidR="00EF7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ужно будет</w:t>
      </w:r>
      <w:r w:rsidR="00B25D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больше, чем раньше.</w:t>
      </w:r>
      <w:r w:rsidR="00DC0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5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не просто, </w:t>
      </w:r>
      <w:r w:rsidR="00F22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потому что </w:t>
      </w:r>
      <w:r w:rsidR="00DC0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аппетит </w:t>
      </w:r>
      <w:r w:rsidR="00FB1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вегетарианцев снижается</w:t>
      </w:r>
      <w:r w:rsidR="00DC0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из-за употребления клетчатки. </w:t>
      </w:r>
    </w:p>
    <w:p w:rsidR="0051678F" w:rsidRDefault="00A47719" w:rsidP="00A953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не вегетарианец с пеленок, п</w:t>
      </w:r>
      <w:r w:rsidR="00F11F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ериод адаптации </w:t>
      </w:r>
      <w:r w:rsidR="00EE3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новому питанию </w:t>
      </w:r>
      <w:r w:rsidR="00584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длится 1-2 месяца</w:t>
      </w:r>
      <w:proofErr w:type="gramStart"/>
      <w:r w:rsidR="00584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584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2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Кто-то чувствует внутренний подъем,</w:t>
      </w:r>
      <w:r w:rsidR="00CF40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2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ощущение </w:t>
      </w:r>
      <w:r w:rsidR="00CF40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легкост</w:t>
      </w:r>
      <w:r w:rsidR="00952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F40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тел</w:t>
      </w:r>
      <w:r w:rsidR="004E21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D2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</w:t>
      </w:r>
      <w:r w:rsidR="00244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="008D2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смениться слабостью,</w:t>
      </w:r>
      <w:r w:rsidR="004E21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40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депресси</w:t>
      </w:r>
      <w:r w:rsidR="008D2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CF40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9053C" w:rsidRDefault="00BB111B" w:rsidP="00EB7D5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</w:t>
      </w:r>
      <w:r w:rsidR="001905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составляется индивидуально</w:t>
      </w:r>
      <w:r w:rsidR="005F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Учитывается возраст, пол и физическая активность.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F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правильных пропорциях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включает каши, </w:t>
      </w:r>
      <w:r w:rsidR="005F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бобовые,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овощи, фрукты. Немного картофеля, хлеба</w:t>
      </w:r>
      <w:r w:rsidR="00447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47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астительное ма</w:t>
      </w:r>
      <w:r w:rsidR="00930D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</w:t>
      </w:r>
      <w:r w:rsidR="00447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F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орехи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C7E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Иногда молочные продукты, яйца. </w:t>
      </w:r>
      <w:r w:rsidR="00993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И, </w:t>
      </w:r>
      <w:r w:rsidR="008A2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разумеется</w:t>
      </w:r>
      <w:r w:rsidR="00993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вода.</w:t>
      </w:r>
      <w:r w:rsidR="003943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0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43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4769F" w:rsidRDefault="007665E4" w:rsidP="00EB7D5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E62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егетарианцами не становятся в одночасье, а п</w:t>
      </w:r>
      <w:r w:rsidR="009A3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E62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9A3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ходят</w:t>
      </w:r>
      <w:r w:rsidR="00E62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этому </w:t>
      </w:r>
      <w:r w:rsidR="009A3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постепенно.</w:t>
      </w:r>
      <w:r w:rsidR="00385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Бывает и так, что со временем </w:t>
      </w:r>
      <w:r w:rsidR="00576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некоторые </w:t>
      </w:r>
      <w:r w:rsidR="00385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вегетарианцы переходят снова на мясо</w:t>
      </w:r>
      <w:r w:rsidR="006D02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разным соображениям</w:t>
      </w:r>
      <w:r w:rsidR="00385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A3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73154" w:rsidRDefault="0044091B" w:rsidP="00445D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грамотно подойти к вегетарианству в бодибилдинге, можно сбалансировать здоровую диету. </w:t>
      </w:r>
      <w:r w:rsidR="003F31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Принимая решения,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пирайтесь на з</w:t>
      </w:r>
      <w:r w:rsidR="00763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дравый смысл</w:t>
      </w:r>
      <w:r w:rsidR="00DA4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 вам поможет в любой ситуации. </w:t>
      </w:r>
      <w:r w:rsidR="00763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45D7B" w:rsidRDefault="00445D7B" w:rsidP="00445D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0F21" w:rsidRPr="006F0F21" w:rsidRDefault="006F0F21" w:rsidP="006F0F21">
      <w:pPr>
        <w:rPr>
          <w:rFonts w:ascii="Times New Roman" w:hAnsi="Times New Roman" w:cs="Times New Roman"/>
          <w:sz w:val="28"/>
          <w:szCs w:val="28"/>
        </w:rPr>
      </w:pPr>
    </w:p>
    <w:p w:rsidR="00A31045" w:rsidRDefault="00A31045">
      <w:pPr>
        <w:rPr>
          <w:rFonts w:ascii="Times New Roman" w:hAnsi="Times New Roman" w:cs="Times New Roman"/>
          <w:sz w:val="28"/>
          <w:szCs w:val="28"/>
        </w:rPr>
      </w:pPr>
    </w:p>
    <w:p w:rsidR="00C3662D" w:rsidRPr="00443EC4" w:rsidRDefault="00C3662D">
      <w:pPr>
        <w:rPr>
          <w:rFonts w:ascii="Times New Roman" w:hAnsi="Times New Roman" w:cs="Times New Roman"/>
          <w:sz w:val="28"/>
          <w:szCs w:val="28"/>
        </w:rPr>
      </w:pPr>
    </w:p>
    <w:sectPr w:rsidR="00C3662D" w:rsidRPr="00443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D1F34"/>
    <w:multiLevelType w:val="hybridMultilevel"/>
    <w:tmpl w:val="991A16A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5E0B2002"/>
    <w:multiLevelType w:val="hybridMultilevel"/>
    <w:tmpl w:val="6A6E6AEE"/>
    <w:lvl w:ilvl="0" w:tplc="CB088F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E0"/>
    <w:rsid w:val="000135D2"/>
    <w:rsid w:val="0002313C"/>
    <w:rsid w:val="00023F9B"/>
    <w:rsid w:val="000331D4"/>
    <w:rsid w:val="00050A9D"/>
    <w:rsid w:val="00061772"/>
    <w:rsid w:val="00065697"/>
    <w:rsid w:val="000901AF"/>
    <w:rsid w:val="000954E6"/>
    <w:rsid w:val="000B3DBE"/>
    <w:rsid w:val="000C3E99"/>
    <w:rsid w:val="000C5808"/>
    <w:rsid w:val="000E2DDC"/>
    <w:rsid w:val="000E3562"/>
    <w:rsid w:val="001125BC"/>
    <w:rsid w:val="001243A0"/>
    <w:rsid w:val="001543A0"/>
    <w:rsid w:val="0016191A"/>
    <w:rsid w:val="00166874"/>
    <w:rsid w:val="0017240C"/>
    <w:rsid w:val="0019053C"/>
    <w:rsid w:val="001A3C70"/>
    <w:rsid w:val="001A4E30"/>
    <w:rsid w:val="001C09E3"/>
    <w:rsid w:val="001D78BA"/>
    <w:rsid w:val="001E60DC"/>
    <w:rsid w:val="001F1031"/>
    <w:rsid w:val="00202077"/>
    <w:rsid w:val="002200D8"/>
    <w:rsid w:val="002242E0"/>
    <w:rsid w:val="00237984"/>
    <w:rsid w:val="00244265"/>
    <w:rsid w:val="0024521F"/>
    <w:rsid w:val="002511D0"/>
    <w:rsid w:val="0026340A"/>
    <w:rsid w:val="002873EC"/>
    <w:rsid w:val="002A1D9A"/>
    <w:rsid w:val="002E0778"/>
    <w:rsid w:val="002E0DF6"/>
    <w:rsid w:val="002E3890"/>
    <w:rsid w:val="002F3BCC"/>
    <w:rsid w:val="002F524E"/>
    <w:rsid w:val="00316FA8"/>
    <w:rsid w:val="00331AD1"/>
    <w:rsid w:val="00331E98"/>
    <w:rsid w:val="003351F2"/>
    <w:rsid w:val="0033616F"/>
    <w:rsid w:val="00340201"/>
    <w:rsid w:val="00351597"/>
    <w:rsid w:val="003701EC"/>
    <w:rsid w:val="00373AF4"/>
    <w:rsid w:val="00385616"/>
    <w:rsid w:val="0039434E"/>
    <w:rsid w:val="003B37B2"/>
    <w:rsid w:val="003F31C6"/>
    <w:rsid w:val="004038F0"/>
    <w:rsid w:val="0041397D"/>
    <w:rsid w:val="00414D65"/>
    <w:rsid w:val="0043798B"/>
    <w:rsid w:val="0044091B"/>
    <w:rsid w:val="00441445"/>
    <w:rsid w:val="004433E9"/>
    <w:rsid w:val="00443EC4"/>
    <w:rsid w:val="00445D7B"/>
    <w:rsid w:val="0044769F"/>
    <w:rsid w:val="004562C5"/>
    <w:rsid w:val="00462CE0"/>
    <w:rsid w:val="00470B2A"/>
    <w:rsid w:val="00472213"/>
    <w:rsid w:val="004843C9"/>
    <w:rsid w:val="00492A8E"/>
    <w:rsid w:val="004C02FF"/>
    <w:rsid w:val="004E21B8"/>
    <w:rsid w:val="004F2ED3"/>
    <w:rsid w:val="004F4100"/>
    <w:rsid w:val="004F67A0"/>
    <w:rsid w:val="005027E8"/>
    <w:rsid w:val="005029D4"/>
    <w:rsid w:val="0051678F"/>
    <w:rsid w:val="00522BF4"/>
    <w:rsid w:val="00533068"/>
    <w:rsid w:val="00561435"/>
    <w:rsid w:val="00576F37"/>
    <w:rsid w:val="005840BC"/>
    <w:rsid w:val="00584E1B"/>
    <w:rsid w:val="0059607D"/>
    <w:rsid w:val="005A13AF"/>
    <w:rsid w:val="005C5687"/>
    <w:rsid w:val="005C7059"/>
    <w:rsid w:val="005F33BF"/>
    <w:rsid w:val="00612175"/>
    <w:rsid w:val="006162EA"/>
    <w:rsid w:val="0063422E"/>
    <w:rsid w:val="006908DF"/>
    <w:rsid w:val="006C35D6"/>
    <w:rsid w:val="006C4D92"/>
    <w:rsid w:val="006D02F4"/>
    <w:rsid w:val="006D4399"/>
    <w:rsid w:val="006E0EED"/>
    <w:rsid w:val="006E206E"/>
    <w:rsid w:val="006F0482"/>
    <w:rsid w:val="006F0F21"/>
    <w:rsid w:val="00704921"/>
    <w:rsid w:val="00723D6E"/>
    <w:rsid w:val="00733A53"/>
    <w:rsid w:val="007628A8"/>
    <w:rsid w:val="00763EAC"/>
    <w:rsid w:val="007665E4"/>
    <w:rsid w:val="0077721E"/>
    <w:rsid w:val="007834FB"/>
    <w:rsid w:val="00785DB1"/>
    <w:rsid w:val="007A74AB"/>
    <w:rsid w:val="007F0169"/>
    <w:rsid w:val="00807645"/>
    <w:rsid w:val="00815AAC"/>
    <w:rsid w:val="00830FCD"/>
    <w:rsid w:val="00833147"/>
    <w:rsid w:val="00846A5D"/>
    <w:rsid w:val="0086339A"/>
    <w:rsid w:val="0087031F"/>
    <w:rsid w:val="008939CF"/>
    <w:rsid w:val="008946ED"/>
    <w:rsid w:val="008953D8"/>
    <w:rsid w:val="008A2D95"/>
    <w:rsid w:val="008C082A"/>
    <w:rsid w:val="008C3806"/>
    <w:rsid w:val="008C5451"/>
    <w:rsid w:val="008D2103"/>
    <w:rsid w:val="008F15F9"/>
    <w:rsid w:val="00930D2D"/>
    <w:rsid w:val="00933BF4"/>
    <w:rsid w:val="00952487"/>
    <w:rsid w:val="00952567"/>
    <w:rsid w:val="00964FDD"/>
    <w:rsid w:val="00965100"/>
    <w:rsid w:val="00971354"/>
    <w:rsid w:val="00973154"/>
    <w:rsid w:val="00984805"/>
    <w:rsid w:val="00993E44"/>
    <w:rsid w:val="00995FD2"/>
    <w:rsid w:val="009A3FC4"/>
    <w:rsid w:val="009A54E9"/>
    <w:rsid w:val="009B5F6B"/>
    <w:rsid w:val="009C2A2E"/>
    <w:rsid w:val="009E054C"/>
    <w:rsid w:val="00A31045"/>
    <w:rsid w:val="00A35635"/>
    <w:rsid w:val="00A427DB"/>
    <w:rsid w:val="00A47719"/>
    <w:rsid w:val="00A566B6"/>
    <w:rsid w:val="00A61EB1"/>
    <w:rsid w:val="00A7030B"/>
    <w:rsid w:val="00A732F0"/>
    <w:rsid w:val="00A84251"/>
    <w:rsid w:val="00A941E1"/>
    <w:rsid w:val="00A95361"/>
    <w:rsid w:val="00AA3DA8"/>
    <w:rsid w:val="00AC3F9B"/>
    <w:rsid w:val="00AF5EAB"/>
    <w:rsid w:val="00B00A9E"/>
    <w:rsid w:val="00B25279"/>
    <w:rsid w:val="00B25DB2"/>
    <w:rsid w:val="00B6055B"/>
    <w:rsid w:val="00B77762"/>
    <w:rsid w:val="00B9177A"/>
    <w:rsid w:val="00BB111B"/>
    <w:rsid w:val="00BC03D6"/>
    <w:rsid w:val="00BC0BE3"/>
    <w:rsid w:val="00BC4593"/>
    <w:rsid w:val="00BD2FF2"/>
    <w:rsid w:val="00BF44C8"/>
    <w:rsid w:val="00BF7241"/>
    <w:rsid w:val="00C10F47"/>
    <w:rsid w:val="00C14DCA"/>
    <w:rsid w:val="00C24BBD"/>
    <w:rsid w:val="00C25DB5"/>
    <w:rsid w:val="00C3662D"/>
    <w:rsid w:val="00C37C96"/>
    <w:rsid w:val="00C70851"/>
    <w:rsid w:val="00C714B8"/>
    <w:rsid w:val="00C745EA"/>
    <w:rsid w:val="00C819BB"/>
    <w:rsid w:val="00C90D82"/>
    <w:rsid w:val="00C94D25"/>
    <w:rsid w:val="00C968DE"/>
    <w:rsid w:val="00CB338C"/>
    <w:rsid w:val="00CC3867"/>
    <w:rsid w:val="00CD2558"/>
    <w:rsid w:val="00CD5B31"/>
    <w:rsid w:val="00CE06FE"/>
    <w:rsid w:val="00CF40BF"/>
    <w:rsid w:val="00D04C4E"/>
    <w:rsid w:val="00D2141D"/>
    <w:rsid w:val="00D345CF"/>
    <w:rsid w:val="00D414C3"/>
    <w:rsid w:val="00D50924"/>
    <w:rsid w:val="00D725B5"/>
    <w:rsid w:val="00D7498D"/>
    <w:rsid w:val="00D75C63"/>
    <w:rsid w:val="00D801D4"/>
    <w:rsid w:val="00DA08BA"/>
    <w:rsid w:val="00DA40DA"/>
    <w:rsid w:val="00DA4AE3"/>
    <w:rsid w:val="00DC08AB"/>
    <w:rsid w:val="00DC7E6F"/>
    <w:rsid w:val="00DE5610"/>
    <w:rsid w:val="00DE631A"/>
    <w:rsid w:val="00DE7430"/>
    <w:rsid w:val="00DF13B5"/>
    <w:rsid w:val="00DF5BD5"/>
    <w:rsid w:val="00E14B02"/>
    <w:rsid w:val="00E42921"/>
    <w:rsid w:val="00E624FD"/>
    <w:rsid w:val="00E728D4"/>
    <w:rsid w:val="00E760CE"/>
    <w:rsid w:val="00E95BEB"/>
    <w:rsid w:val="00EA7DFB"/>
    <w:rsid w:val="00EB4612"/>
    <w:rsid w:val="00EB7D5C"/>
    <w:rsid w:val="00EC1976"/>
    <w:rsid w:val="00EC2B93"/>
    <w:rsid w:val="00EC7D41"/>
    <w:rsid w:val="00EE17E3"/>
    <w:rsid w:val="00EE3B88"/>
    <w:rsid w:val="00EF24D0"/>
    <w:rsid w:val="00EF7080"/>
    <w:rsid w:val="00F041F7"/>
    <w:rsid w:val="00F052EB"/>
    <w:rsid w:val="00F11FFC"/>
    <w:rsid w:val="00F136FE"/>
    <w:rsid w:val="00F15759"/>
    <w:rsid w:val="00F22645"/>
    <w:rsid w:val="00F30811"/>
    <w:rsid w:val="00F35735"/>
    <w:rsid w:val="00F53E76"/>
    <w:rsid w:val="00F579F0"/>
    <w:rsid w:val="00F57B76"/>
    <w:rsid w:val="00F82814"/>
    <w:rsid w:val="00F85109"/>
    <w:rsid w:val="00FA054E"/>
    <w:rsid w:val="00FB166F"/>
    <w:rsid w:val="00FB48B7"/>
    <w:rsid w:val="00FC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1AD1"/>
    <w:rPr>
      <w:b/>
      <w:bCs/>
    </w:rPr>
  </w:style>
  <w:style w:type="character" w:styleId="a4">
    <w:name w:val="Emphasis"/>
    <w:basedOn w:val="a0"/>
    <w:uiPriority w:val="20"/>
    <w:qFormat/>
    <w:rsid w:val="0033616F"/>
    <w:rPr>
      <w:i/>
      <w:iCs/>
    </w:rPr>
  </w:style>
  <w:style w:type="character" w:customStyle="1" w:styleId="copyright-span">
    <w:name w:val="copyright-span"/>
    <w:basedOn w:val="a0"/>
    <w:rsid w:val="001F1031"/>
  </w:style>
  <w:style w:type="character" w:styleId="a5">
    <w:name w:val="Hyperlink"/>
    <w:basedOn w:val="a0"/>
    <w:uiPriority w:val="99"/>
    <w:semiHidden/>
    <w:unhideWhenUsed/>
    <w:rsid w:val="001F103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4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F0F2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7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0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1AD1"/>
    <w:rPr>
      <w:b/>
      <w:bCs/>
    </w:rPr>
  </w:style>
  <w:style w:type="character" w:styleId="a4">
    <w:name w:val="Emphasis"/>
    <w:basedOn w:val="a0"/>
    <w:uiPriority w:val="20"/>
    <w:qFormat/>
    <w:rsid w:val="0033616F"/>
    <w:rPr>
      <w:i/>
      <w:iCs/>
    </w:rPr>
  </w:style>
  <w:style w:type="character" w:customStyle="1" w:styleId="copyright-span">
    <w:name w:val="copyright-span"/>
    <w:basedOn w:val="a0"/>
    <w:rsid w:val="001F1031"/>
  </w:style>
  <w:style w:type="character" w:styleId="a5">
    <w:name w:val="Hyperlink"/>
    <w:basedOn w:val="a0"/>
    <w:uiPriority w:val="99"/>
    <w:semiHidden/>
    <w:unhideWhenUsed/>
    <w:rsid w:val="001F103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4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F0F2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7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0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4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492</Words>
  <Characters>3103</Characters>
  <Application>Microsoft Office Word</Application>
  <DocSecurity>0</DocSecurity>
  <Lines>66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257</cp:revision>
  <dcterms:created xsi:type="dcterms:W3CDTF">2019-02-15T14:09:00Z</dcterms:created>
  <dcterms:modified xsi:type="dcterms:W3CDTF">2019-02-15T23:04:00Z</dcterms:modified>
</cp:coreProperties>
</file>