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CA" w:rsidRDefault="007D175B" w:rsidP="007D175B">
      <w:pPr>
        <w:pStyle w:val="1"/>
        <w:jc w:val="center"/>
        <w:rPr>
          <w:lang w:val="uk-UA"/>
        </w:rPr>
      </w:pPr>
      <w:r>
        <w:rPr>
          <w:lang w:val="uk-UA"/>
        </w:rPr>
        <w:t>Спогад</w:t>
      </w:r>
    </w:p>
    <w:p w:rsidR="007D175B" w:rsidRDefault="007D175B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 річкою виднілось місто,</w:t>
      </w:r>
    </w:p>
    <w:p w:rsidR="007D175B" w:rsidRDefault="007D175B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Росло й здіймалося, як тісто</w:t>
      </w:r>
    </w:p>
    <w:p w:rsidR="007D175B" w:rsidRDefault="007D175B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вмілих та міцних руках.</w:t>
      </w:r>
    </w:p>
    <w:p w:rsidR="007D175B" w:rsidRDefault="007D175B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Йому б стояти у віках!</w:t>
      </w:r>
    </w:p>
    <w:p w:rsidR="007D175B" w:rsidRDefault="007D175B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Навколо квітували села.</w:t>
      </w:r>
    </w:p>
    <w:p w:rsidR="007D175B" w:rsidRDefault="007D175B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 навесні трава весела</w:t>
      </w:r>
    </w:p>
    <w:p w:rsidR="007D175B" w:rsidRDefault="007D175B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Встеляла землю, наче килим,</w:t>
      </w:r>
    </w:p>
    <w:p w:rsidR="007D175B" w:rsidRDefault="0087463D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світ здавався таким мили</w:t>
      </w:r>
      <w:r w:rsidR="00BF52EE">
        <w:rPr>
          <w:sz w:val="28"/>
          <w:szCs w:val="28"/>
          <w:lang w:val="uk-UA"/>
        </w:rPr>
        <w:t>м!</w:t>
      </w:r>
    </w:p>
    <w:p w:rsidR="00BF52EE" w:rsidRDefault="00BF52EE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за вікном – кульбабок море…</w:t>
      </w:r>
    </w:p>
    <w:p w:rsidR="00BF52EE" w:rsidRDefault="00BF52EE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так не віриться, що горе</w:t>
      </w:r>
    </w:p>
    <w:p w:rsidR="00BF52EE" w:rsidRDefault="00BF52EE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Приніс в оселі мирний атом –</w:t>
      </w:r>
    </w:p>
    <w:p w:rsidR="00BF52EE" w:rsidRDefault="00BF52EE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Дитя не стрінеться із татом:</w:t>
      </w:r>
    </w:p>
    <w:p w:rsidR="009B7810" w:rsidRDefault="009B7810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Завмерло ще на пуповині…</w:t>
      </w:r>
    </w:p>
    <w:p w:rsidR="009B7810" w:rsidRDefault="009B7810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поділився світ віднині</w:t>
      </w:r>
    </w:p>
    <w:p w:rsidR="009B7810" w:rsidRDefault="009B7810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«до» і «після»! </w:t>
      </w:r>
      <w:proofErr w:type="spellStart"/>
      <w:r>
        <w:rPr>
          <w:sz w:val="28"/>
          <w:szCs w:val="28"/>
          <w:lang w:val="uk-UA"/>
        </w:rPr>
        <w:t>Заятрів</w:t>
      </w:r>
      <w:proofErr w:type="spellEnd"/>
    </w:p>
    <w:p w:rsidR="009B7810" w:rsidRDefault="009B7810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душах розпач в матерів.</w:t>
      </w:r>
    </w:p>
    <w:p w:rsidR="00190322" w:rsidRDefault="00190322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залишили… На хвилину,</w:t>
      </w:r>
    </w:p>
    <w:p w:rsidR="00190322" w:rsidRDefault="00190322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Подумали, може, на днину</w:t>
      </w:r>
    </w:p>
    <w:p w:rsidR="00190322" w:rsidRDefault="00190322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Покинули свій рідний дім.</w:t>
      </w:r>
    </w:p>
    <w:p w:rsidR="00190322" w:rsidRDefault="00190322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страшне не вірилось! А втім…</w:t>
      </w:r>
    </w:p>
    <w:p w:rsidR="00190322" w:rsidRDefault="001E4476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Колись там щебетали діти,</w:t>
      </w:r>
    </w:p>
    <w:p w:rsidR="00190322" w:rsidRDefault="001E4476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клумбах майоріли квіти,</w:t>
      </w:r>
    </w:p>
    <w:p w:rsidR="00190322" w:rsidRDefault="00190322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залишився тільки біль.</w:t>
      </w:r>
    </w:p>
    <w:p w:rsidR="00190322" w:rsidRDefault="001E4476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лине шепіт звідусіль,</w:t>
      </w:r>
    </w:p>
    <w:p w:rsidR="00190322" w:rsidRDefault="00190322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Усе шепоче: «Пустка, пустка…»</w:t>
      </w:r>
    </w:p>
    <w:p w:rsidR="00AD71AE" w:rsidRDefault="00AD71AE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удовина чорна хустка</w:t>
      </w:r>
    </w:p>
    <w:p w:rsidR="00AD71AE" w:rsidRDefault="00111316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Покрила не одну косу.</w:t>
      </w:r>
    </w:p>
    <w:p w:rsidR="00AD71AE" w:rsidRDefault="00AD71AE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Вже не топтатиме росу</w:t>
      </w:r>
    </w:p>
    <w:p w:rsidR="00AD71AE" w:rsidRDefault="00AD71AE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Чийсь чоловік, чиясь дружина,</w:t>
      </w:r>
    </w:p>
    <w:p w:rsidR="00AD71AE" w:rsidRDefault="00AD71AE" w:rsidP="00BF52E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Вже не наповниться гостина</w:t>
      </w:r>
    </w:p>
    <w:p w:rsidR="00AD71AE" w:rsidRDefault="00111316" w:rsidP="005F5858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Веселим сміхом немовлят:</w:t>
      </w:r>
    </w:p>
    <w:p w:rsidR="005F5858" w:rsidRDefault="00354670" w:rsidP="005F5858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Вони вже серед</w:t>
      </w:r>
      <w:r w:rsidR="005F5858">
        <w:rPr>
          <w:sz w:val="28"/>
          <w:szCs w:val="28"/>
          <w:lang w:val="uk-UA"/>
        </w:rPr>
        <w:t xml:space="preserve"> янголят…</w:t>
      </w:r>
    </w:p>
    <w:p w:rsidR="002A5573" w:rsidRDefault="002A5573" w:rsidP="007D175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Той вибух перекреслив все:</w:t>
      </w:r>
    </w:p>
    <w:p w:rsidR="002A5573" w:rsidRDefault="002A5573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Надії, мрії. Рознесе</w:t>
      </w:r>
    </w:p>
    <w:p w:rsidR="002A5573" w:rsidRDefault="002A5573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Вітрами ту біду по світу,</w:t>
      </w:r>
    </w:p>
    <w:p w:rsidR="002A5573" w:rsidRDefault="002A5573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Сльозами, як дощем, омиту!</w:t>
      </w:r>
    </w:p>
    <w:p w:rsidR="00872F25" w:rsidRDefault="00872F25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Ніхто не вірив, що здалека</w:t>
      </w:r>
    </w:p>
    <w:p w:rsidR="00872F25" w:rsidRDefault="00111316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Уже не прилетить лелека:                       </w:t>
      </w:r>
      <w:bookmarkStart w:id="0" w:name="_GoBack"/>
      <w:bookmarkEnd w:id="0"/>
    </w:p>
    <w:p w:rsidR="00872F25" w:rsidRDefault="00872F25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небі те ж горить сузір’я!</w:t>
      </w:r>
    </w:p>
    <w:p w:rsidR="00872F25" w:rsidRDefault="00872F25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та ж береза край подвір’я!</w:t>
      </w:r>
    </w:p>
    <w:p w:rsidR="00872F25" w:rsidRDefault="00872F25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Стоїть, як свідок безсловесний,</w:t>
      </w:r>
    </w:p>
    <w:p w:rsidR="00872F25" w:rsidRDefault="00872F25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 року в рік рахує весни:</w:t>
      </w:r>
    </w:p>
    <w:p w:rsidR="00872F25" w:rsidRDefault="00872F25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Чекає все господарів,</w:t>
      </w:r>
    </w:p>
    <w:p w:rsidR="00872F25" w:rsidRDefault="00872F25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Зайти сюди ніхто не смів</w:t>
      </w:r>
      <w:r w:rsidR="007057CA">
        <w:rPr>
          <w:sz w:val="28"/>
          <w:szCs w:val="28"/>
          <w:lang w:val="uk-UA"/>
        </w:rPr>
        <w:t>…</w:t>
      </w:r>
    </w:p>
    <w:p w:rsidR="007057CA" w:rsidRDefault="007057CA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Усе здригнулось в одну мить!</w:t>
      </w:r>
    </w:p>
    <w:p w:rsidR="007057CA" w:rsidRDefault="007057CA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Той безлад людям не простить</w:t>
      </w:r>
    </w:p>
    <w:p w:rsidR="007057CA" w:rsidRDefault="007057CA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Природа ще тривалий час!</w:t>
      </w:r>
    </w:p>
    <w:p w:rsidR="007057CA" w:rsidRPr="007D175B" w:rsidRDefault="007057CA" w:rsidP="002A557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Хоча залежить все від нас…</w:t>
      </w:r>
    </w:p>
    <w:sectPr w:rsidR="007057CA" w:rsidRPr="007D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B"/>
    <w:rsid w:val="00111316"/>
    <w:rsid w:val="001208CA"/>
    <w:rsid w:val="00190322"/>
    <w:rsid w:val="001E4476"/>
    <w:rsid w:val="002A5573"/>
    <w:rsid w:val="00354670"/>
    <w:rsid w:val="00527E12"/>
    <w:rsid w:val="005F5858"/>
    <w:rsid w:val="007057CA"/>
    <w:rsid w:val="007D175B"/>
    <w:rsid w:val="00872F25"/>
    <w:rsid w:val="0087463D"/>
    <w:rsid w:val="009B7810"/>
    <w:rsid w:val="00AD71AE"/>
    <w:rsid w:val="00B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DC33D-9368-4751-A7AF-79FB801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1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7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D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2021-04-06T10:57:00Z</dcterms:created>
  <dcterms:modified xsi:type="dcterms:W3CDTF">2021-04-12T17:10:00Z</dcterms:modified>
</cp:coreProperties>
</file>