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94" w:rsidRPr="00395A94" w:rsidRDefault="00013732" w:rsidP="00EA19C4">
      <w:pPr>
        <w:pStyle w:val="10"/>
        <w:keepNext/>
        <w:keepLines/>
        <w:shd w:val="clear" w:color="auto" w:fill="auto"/>
        <w:spacing w:line="240" w:lineRule="auto"/>
        <w:ind w:firstLine="284"/>
        <w:jc w:val="center"/>
        <w:rPr>
          <w:sz w:val="19"/>
          <w:szCs w:val="19"/>
        </w:rPr>
      </w:pPr>
      <w:bookmarkStart w:id="0" w:name="bookmark0"/>
      <w:r w:rsidRPr="00395A94">
        <w:rPr>
          <w:sz w:val="19"/>
          <w:szCs w:val="19"/>
        </w:rPr>
        <w:t>The Saturatio</w:t>
      </w:r>
      <w:r w:rsidR="00395A94" w:rsidRPr="00395A94">
        <w:rPr>
          <w:sz w:val="19"/>
          <w:szCs w:val="19"/>
        </w:rPr>
        <w:t>n Principle (H). Implementation</w:t>
      </w:r>
    </w:p>
    <w:p w:rsidR="002B5C22" w:rsidRPr="00395A94" w:rsidRDefault="00013732" w:rsidP="00EA19C4">
      <w:pPr>
        <w:pStyle w:val="10"/>
        <w:keepNext/>
        <w:keepLines/>
        <w:shd w:val="clear" w:color="auto" w:fill="auto"/>
        <w:spacing w:line="240" w:lineRule="auto"/>
        <w:ind w:firstLine="284"/>
        <w:jc w:val="center"/>
        <w:rPr>
          <w:sz w:val="19"/>
          <w:szCs w:val="19"/>
        </w:rPr>
      </w:pPr>
      <w:r w:rsidRPr="00395A94">
        <w:rPr>
          <w:sz w:val="19"/>
          <w:szCs w:val="19"/>
        </w:rPr>
        <w:t>Methods and Their Hierarchical Structure.</w:t>
      </w:r>
      <w:bookmarkEnd w:id="0"/>
    </w:p>
    <w:p w:rsidR="002B5C22" w:rsidRPr="00395A94" w:rsidRDefault="00013732" w:rsidP="00EA19C4">
      <w:pPr>
        <w:pStyle w:val="30"/>
        <w:shd w:val="clear" w:color="auto" w:fill="auto"/>
        <w:spacing w:line="240" w:lineRule="auto"/>
        <w:ind w:firstLine="284"/>
        <w:jc w:val="both"/>
        <w:rPr>
          <w:sz w:val="19"/>
          <w:szCs w:val="19"/>
        </w:rPr>
      </w:pPr>
      <w:r w:rsidRPr="00395A94">
        <w:rPr>
          <w:sz w:val="19"/>
          <w:szCs w:val="19"/>
        </w:rPr>
        <w:t>Vyacheslav V. Kolbin, Saint-Petersburg State University (Russia)</w:t>
      </w:r>
    </w:p>
    <w:p w:rsidR="002B5C22" w:rsidRPr="00395A94" w:rsidRDefault="00013732" w:rsidP="00EA19C4">
      <w:pPr>
        <w:pStyle w:val="220"/>
        <w:keepNext/>
        <w:keepLines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1" w:name="bookmark1"/>
      <w:r w:rsidRPr="00395A94">
        <w:rPr>
          <w:rFonts w:ascii="Times New Roman" w:hAnsi="Times New Roman" w:cs="Times New Roman"/>
          <w:sz w:val="19"/>
          <w:szCs w:val="19"/>
        </w:rPr>
        <w:t>Abstract</w:t>
      </w:r>
      <w:bookmarkEnd w:id="1"/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This article constructed a system of axioms to</w:t>
      </w:r>
      <w:r w:rsidR="00826775" w:rsidRPr="00395A94">
        <w:rPr>
          <w:rFonts w:ascii="Times New Roman" w:hAnsi="Times New Roman" w:cs="Times New Roman"/>
          <w:sz w:val="19"/>
          <w:szCs w:val="19"/>
        </w:rPr>
        <w:t xml:space="preserve"> define the principle of satura</w:t>
      </w:r>
      <w:r w:rsidRPr="00395A94">
        <w:rPr>
          <w:rFonts w:ascii="Times New Roman" w:hAnsi="Times New Roman" w:cs="Times New Roman"/>
          <w:sz w:val="19"/>
          <w:szCs w:val="19"/>
        </w:rPr>
        <w:t>tion of binary relations. A structure was developed to provide the ways for</w:t>
      </w:r>
      <w:r w:rsidR="00826775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implementing the principle of saturation in the process of ordering of binary</w:t>
      </w:r>
      <w:r w:rsidR="00826775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relations. This article is a sequel of studies [1-7].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Key words: principle of saturation, binary relations, hierarch</w:t>
      </w:r>
      <w:r w:rsidR="00826775" w:rsidRPr="00395A94">
        <w:rPr>
          <w:rFonts w:ascii="Times New Roman" w:hAnsi="Times New Roman" w:cs="Times New Roman"/>
          <w:sz w:val="19"/>
          <w:szCs w:val="19"/>
        </w:rPr>
        <w:t>ical struc</w:t>
      </w:r>
      <w:r w:rsidRPr="00395A94">
        <w:rPr>
          <w:rFonts w:ascii="Times New Roman" w:hAnsi="Times New Roman" w:cs="Times New Roman"/>
          <w:sz w:val="19"/>
          <w:szCs w:val="19"/>
        </w:rPr>
        <w:t>ture.</w:t>
      </w:r>
    </w:p>
    <w:p w:rsidR="002B5C22" w:rsidRPr="00395A94" w:rsidRDefault="00013732" w:rsidP="00EA19C4">
      <w:pPr>
        <w:pStyle w:val="22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2" w:name="bookmark2"/>
      <w:r w:rsidRPr="00395A94">
        <w:rPr>
          <w:rFonts w:ascii="Times New Roman" w:hAnsi="Times New Roman" w:cs="Times New Roman"/>
          <w:sz w:val="19"/>
          <w:szCs w:val="19"/>
        </w:rPr>
        <w:t>The Saturation Princi</w:t>
      </w:r>
      <w:r w:rsidR="00395A94" w:rsidRPr="00395A94">
        <w:rPr>
          <w:rFonts w:ascii="Times New Roman" w:hAnsi="Times New Roman" w:cs="Times New Roman"/>
          <w:sz w:val="19"/>
          <w:szCs w:val="19"/>
        </w:rPr>
        <w:t xml:space="preserve">ple (H). Implementation Methods </w:t>
      </w:r>
      <w:r w:rsidRPr="00395A94">
        <w:rPr>
          <w:rFonts w:ascii="Times New Roman" w:hAnsi="Times New Roman" w:cs="Times New Roman"/>
          <w:sz w:val="19"/>
          <w:szCs w:val="19"/>
        </w:rPr>
        <w:t>and Their Hierarchical Structure</w:t>
      </w:r>
      <w:bookmarkEnd w:id="2"/>
    </w:p>
    <w:p w:rsidR="00826775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Let</w:t>
      </w:r>
      <w:r w:rsidR="00826775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="00826775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25CFEF29" wp14:editId="446407E1">
            <wp:extent cx="293220" cy="1382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0655" b="-1"/>
                    <a:stretch/>
                  </pic:blipFill>
                  <pic:spPr bwMode="auto">
                    <a:xfrm>
                      <a:off x="0" y="0"/>
                      <a:ext cx="293427" cy="13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— be some continuous pseudoweighting function, that is, </w:t>
      </w:r>
      <w:r w:rsidR="00395A94">
        <w:rPr>
          <w:noProof/>
          <w:lang w:val="ru-RU" w:eastAsia="ru-RU" w:bidi="ar-SA"/>
        </w:rPr>
        <w:drawing>
          <wp:inline distT="0" distB="0" distL="0" distR="0" wp14:anchorId="5C6F1858" wp14:editId="5476A61D">
            <wp:extent cx="428625" cy="105400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530" cy="10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775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 xml:space="preserve">for </w:t>
      </w:r>
      <w:r w:rsidR="00826775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2B4DB6D8" wp14:editId="3FA49155">
            <wp:extent cx="569365" cy="1428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048" cy="18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and </w:t>
      </w:r>
      <w:r w:rsidR="00826775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12AF87B1" wp14:editId="2C9FD425">
            <wp:extent cx="809625" cy="24331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0077" cy="35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94" w:rsidRPr="00395A94" w:rsidRDefault="00395A94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98BEFC4" wp14:editId="2CA661B2">
            <wp:extent cx="2524125" cy="340902"/>
            <wp:effectExtent l="0" t="0" r="0" b="254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2266" cy="35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94" w:rsidRPr="00395A94" w:rsidRDefault="00395A94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eastAsia="ru-RU" w:bidi="ar-SA"/>
        </w:rPr>
        <w:t xml:space="preserve">           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088C78" wp14:editId="40825CC5">
            <wp:extent cx="2305050" cy="414128"/>
            <wp:effectExtent l="0" t="0" r="0" b="508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5966" cy="41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94" w:rsidRPr="00395A94" w:rsidRDefault="00395A94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3BFB6DD" wp14:editId="082CD9AE">
            <wp:extent cx="2638425" cy="663464"/>
            <wp:effectExtent l="0" t="0" r="0" b="381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4100" cy="66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775" w:rsidRPr="00395A94" w:rsidRDefault="00395A94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F7CB74F" wp14:editId="7C650766">
            <wp:extent cx="2809875" cy="842963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3307" cy="84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775" w:rsidRPr="00395A94" w:rsidRDefault="00395A94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0353CA0" wp14:editId="06282420">
            <wp:extent cx="2733675" cy="820899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6712" cy="83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21"/>
          <w:rFonts w:ascii="Times New Roman" w:hAnsi="Times New Roman" w:cs="Times New Roman"/>
          <w:sz w:val="19"/>
          <w:szCs w:val="19"/>
        </w:rPr>
        <w:t>We may offer as one implementation method for the saturation principle</w:t>
      </w:r>
      <w:r w:rsidR="001C7927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a special case of relation </w:t>
      </w:r>
      <w:r w:rsidR="00395A94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B59B003" wp14:editId="2AFB4D5D">
            <wp:extent cx="261620" cy="124581"/>
            <wp:effectExtent l="0" t="0" r="5080" b="889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165" cy="12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A94" w:rsidRPr="00395A94">
        <w:rPr>
          <w:rStyle w:val="21"/>
          <w:rFonts w:ascii="Times New Roman" w:hAnsi="Times New Roman" w:cs="Times New Roman"/>
          <w:sz w:val="19"/>
          <w:szCs w:val="19"/>
        </w:rPr>
        <w:t>,</w:t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that is to compare the ’’means” of function</w:t>
      </w:r>
      <w:r w:rsidR="00395A94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="00395A94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A613EFA" wp14:editId="43597203">
            <wp:extent cx="233892" cy="12382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104" cy="1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A94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on binary relations </w:t>
      </w:r>
      <w:r w:rsidR="001C7927" w:rsidRPr="00395A94">
        <w:rPr>
          <w:rFonts w:ascii="Times New Roman" w:hAnsi="Times New Roman" w:cs="Times New Roman"/>
          <w:i/>
          <w:noProof/>
          <w:position w:val="-4"/>
          <w:sz w:val="19"/>
          <w:szCs w:val="19"/>
          <w:lang w:val="ru-RU" w:eastAsia="ru-RU" w:bidi="ar-SA"/>
        </w:rPr>
        <w:drawing>
          <wp:inline distT="0" distB="0" distL="0" distR="0" wp14:anchorId="461CC7F9" wp14:editId="3DB93E6F">
            <wp:extent cx="1544562" cy="15601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6108" cy="19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>, where</w:t>
      </w:r>
      <w:r w:rsidR="001C7927" w:rsidRPr="00395A94">
        <w:rPr>
          <w:rStyle w:val="21"/>
          <w:rFonts w:ascii="Times New Roman" w:hAnsi="Times New Roman" w:cs="Times New Roman"/>
          <w:noProof/>
          <w:position w:val="-8"/>
          <w:sz w:val="19"/>
          <w:szCs w:val="19"/>
          <w:lang w:val="ru-RU" w:eastAsia="ru-RU" w:bidi="ar-SA"/>
        </w:rPr>
        <w:drawing>
          <wp:inline distT="0" distB="0" distL="0" distR="0" wp14:anchorId="1F132E8F" wp14:editId="0A3F3867">
            <wp:extent cx="1070411" cy="2511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2151" cy="27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>. But the transition to the ordering of binary relations</w:t>
      </w:r>
      <w:r w:rsidR="001C7927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>by the saturation principle shall be made only where the orderings in the</w:t>
      </w:r>
      <w:r w:rsidR="001C7927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Style w:val="21"/>
          <w:rFonts w:ascii="Times New Roman" w:hAnsi="Times New Roman" w:cs="Times New Roman"/>
          <w:sz w:val="19"/>
          <w:szCs w:val="19"/>
        </w:rPr>
        <w:t>sense of the extension principle fail to produce positive results, that is, for</w:t>
      </w:r>
      <w:r w:rsidR="001C7927" w:rsidRPr="00395A94">
        <w:rPr>
          <w:rStyle w:val="21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 xml:space="preserve">the relations </w:t>
      </w:r>
      <w:r w:rsidRPr="00395A94">
        <w:rPr>
          <w:rFonts w:ascii="Times New Roman" w:hAnsi="Times New Roman" w:cs="Times New Roman"/>
          <w:i/>
          <w:sz w:val="19"/>
          <w:szCs w:val="19"/>
        </w:rPr>
        <w:t>R</w:t>
      </w:r>
      <w:r w:rsidRPr="00395A94">
        <w:rPr>
          <w:rFonts w:ascii="Times New Roman" w:hAnsi="Times New Roman" w:cs="Times New Roman"/>
          <w:i/>
          <w:sz w:val="19"/>
          <w:szCs w:val="19"/>
          <w:vertAlign w:val="superscript"/>
        </w:rPr>
        <w:t>1</w:t>
      </w:r>
      <w:r w:rsidRPr="00395A94">
        <w:rPr>
          <w:rFonts w:ascii="Times New Roman" w:hAnsi="Times New Roman" w:cs="Times New Roman"/>
          <w:i/>
          <w:sz w:val="19"/>
          <w:szCs w:val="19"/>
        </w:rPr>
        <w:t>, R</w:t>
      </w:r>
      <w:r w:rsidRPr="00395A94">
        <w:rPr>
          <w:rFonts w:ascii="Times New Roman" w:hAnsi="Times New Roman" w:cs="Times New Roman"/>
          <w:i/>
          <w:sz w:val="19"/>
          <w:szCs w:val="19"/>
          <w:vertAlign w:val="superscript"/>
        </w:rPr>
        <w:t>2</w:t>
      </w:r>
      <w:r w:rsidRPr="00395A94">
        <w:rPr>
          <w:rFonts w:ascii="Times New Roman" w:hAnsi="Times New Roman" w:cs="Times New Roman"/>
          <w:sz w:val="19"/>
          <w:szCs w:val="19"/>
        </w:rPr>
        <w:t xml:space="preserve"> and for the chosen function </w:t>
      </w:r>
      <w:r w:rsidR="001C7927" w:rsidRPr="00395A94">
        <w:rPr>
          <w:rStyle w:val="24"/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67ADAD52" wp14:editId="626EB412">
            <wp:extent cx="1131082" cy="1408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4252" cy="1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and</w:t>
      </w:r>
      <w:r w:rsidR="001C7927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="001C7927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2EE874C2" wp14:editId="6AB681E8">
            <wp:extent cx="866909" cy="19501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2098" cy="21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, but this means that </w:t>
      </w:r>
      <w:r w:rsidR="001C7927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5D8F4F68" wp14:editId="642F1860">
            <wp:extent cx="671716" cy="1541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4863" cy="18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, and hence introduction of such method for ordering binary relations has no practical</w:t>
      </w:r>
      <w:r w:rsidR="001C7927" w:rsidRPr="00395A94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significance.</w:t>
      </w:r>
    </w:p>
    <w:p w:rsidR="002B5C22" w:rsidRPr="00395A94" w:rsidRDefault="00013732" w:rsidP="00EA19C4">
      <w:pPr>
        <w:pStyle w:val="90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910pt"/>
          <w:rFonts w:ascii="Times New Roman" w:hAnsi="Times New Roman" w:cs="Times New Roman"/>
          <w:b/>
          <w:sz w:val="19"/>
          <w:szCs w:val="19"/>
        </w:rPr>
        <w:t>Theorem 1</w:t>
      </w:r>
      <w:r w:rsidRPr="00395A94">
        <w:rPr>
          <w:rStyle w:val="910pt"/>
          <w:rFonts w:ascii="Times New Roman" w:hAnsi="Times New Roman" w:cs="Times New Roman"/>
          <w:sz w:val="19"/>
          <w:szCs w:val="19"/>
        </w:rPr>
        <w:t xml:space="preserve">. For </w:t>
      </w:r>
      <w:r w:rsidRPr="00395A94">
        <w:rPr>
          <w:rFonts w:ascii="Times New Roman" w:hAnsi="Times New Roman" w:cs="Times New Roman"/>
          <w:sz w:val="19"/>
          <w:szCs w:val="19"/>
        </w:rPr>
        <w:t>binary relations</w:t>
      </w:r>
      <w:r w:rsidRPr="00395A94">
        <w:rPr>
          <w:rStyle w:val="910pt"/>
          <w:rFonts w:ascii="Times New Roman" w:hAnsi="Times New Roman" w:cs="Times New Roman"/>
          <w:sz w:val="19"/>
          <w:szCs w:val="19"/>
        </w:rPr>
        <w:t xml:space="preserve"> </w:t>
      </w:r>
      <w:r w:rsidR="00395A94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33ADC26" wp14:editId="46BCDFFB">
            <wp:extent cx="1276350" cy="137984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1342" cy="14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910pt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Style w:val="910pt"/>
          <w:rFonts w:ascii="Times New Roman" w:hAnsi="Times New Roman" w:cs="Times New Roman"/>
          <w:i/>
          <w:sz w:val="19"/>
          <w:szCs w:val="19"/>
        </w:rPr>
        <w:t>the</w:t>
      </w:r>
      <w:r w:rsidRPr="00395A94">
        <w:rPr>
          <w:rStyle w:val="910pt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validity</w:t>
      </w:r>
      <w:r w:rsidR="001C7927" w:rsidRPr="00395A94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or invalidity of the axioms defining the saturation principle (H) for ordering</w:t>
      </w:r>
      <w:r w:rsidR="001C7927" w:rsidRPr="00395A94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binary relations is given in the table below: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Proof.</w:t>
      </w:r>
      <w:r w:rsidRPr="00395A94">
        <w:rPr>
          <w:rFonts w:ascii="Times New Roman" w:hAnsi="Times New Roman" w:cs="Times New Roman"/>
          <w:sz w:val="19"/>
          <w:szCs w:val="19"/>
        </w:rPr>
        <w:t xml:space="preserve"> The proofs of validity of axioms (AO1.1), (AO2.1) are obvious,</w:t>
      </w:r>
      <w:r w:rsidR="001C7927" w:rsidRPr="00395A94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because they can be represented as the real-valued functions of sets.</w:t>
      </w:r>
    </w:p>
    <w:p w:rsidR="002B5C22" w:rsidRPr="00395A94" w:rsidRDefault="00395A94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218CAF2" wp14:editId="7C1F00DB">
            <wp:extent cx="337705" cy="142875"/>
            <wp:effectExtent l="0" t="0" r="571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9842" cy="1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="00013732" w:rsidRPr="00395A94">
        <w:rPr>
          <w:rFonts w:ascii="Times New Roman" w:hAnsi="Times New Roman" w:cs="Times New Roman"/>
          <w:sz w:val="19"/>
          <w:szCs w:val="19"/>
        </w:rPr>
        <w:t xml:space="preserve">Consider the binary relation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B9D8FC5" wp14:editId="1A9A5998">
            <wp:extent cx="288758" cy="11430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9250" cy="11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(AH1.1) Let </w:t>
      </w:r>
      <w:r w:rsidR="00373F0B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6C6AC57C" wp14:editId="10C98827">
            <wp:extent cx="845061" cy="1609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0444" cy="1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40C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 xml:space="preserve">and </w:t>
      </w:r>
      <w:r w:rsidR="00373F0B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B2255A3" wp14:editId="7CA74F59">
            <wp:extent cx="695325" cy="12322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0844" cy="14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, then</w:t>
      </w:r>
      <w:r w:rsidR="00317D42" w:rsidRPr="00395A94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317D42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E0D15E1" wp14:editId="46DA0684">
            <wp:extent cx="2119155" cy="1995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55026" cy="21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i/>
          <w:sz w:val="19"/>
          <w:szCs w:val="19"/>
        </w:rPr>
        <w:t>.</w:t>
      </w:r>
      <w:r w:rsidRPr="00395A94">
        <w:rPr>
          <w:rFonts w:ascii="Times New Roman" w:hAnsi="Times New Roman" w:cs="Times New Roman"/>
          <w:sz w:val="19"/>
          <w:szCs w:val="19"/>
        </w:rPr>
        <w:t xml:space="preserve"> If </w:t>
      </w:r>
      <w:r w:rsidR="006C440C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CA088DA" wp14:editId="35AF1BA4">
            <wp:extent cx="590550" cy="185671"/>
            <wp:effectExtent l="0" t="0" r="0" b="508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r="57267" b="2051"/>
                    <a:stretch/>
                  </pic:blipFill>
                  <pic:spPr bwMode="auto">
                    <a:xfrm>
                      <a:off x="0" y="0"/>
                      <a:ext cx="635693" cy="199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440C"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="00317D42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2C6103D7" wp14:editId="5B98EA34">
            <wp:extent cx="647700" cy="206506"/>
            <wp:effectExtent l="0" t="0" r="0" b="317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56978"/>
                    <a:stretch/>
                  </pic:blipFill>
                  <pic:spPr bwMode="auto">
                    <a:xfrm>
                      <a:off x="0" y="0"/>
                      <a:ext cx="704403" cy="224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are attained on the elements </w:t>
      </w:r>
      <w:r w:rsidR="00373F0B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51723031" wp14:editId="1EBDDE58">
            <wp:extent cx="182013" cy="14381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2093" cy="1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="00373F0B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3D6F2469" wp14:editId="1893A6F6">
            <wp:extent cx="152400" cy="121919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0457" cy="13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, respectively, or on the elements </w:t>
      </w:r>
      <w:r w:rsidR="00373F0B"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709DF12" wp14:editId="6683A225">
            <wp:extent cx="171450" cy="131885"/>
            <wp:effectExtent l="0" t="0" r="0" b="19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4117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91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25"/>
        <w:gridCol w:w="1025"/>
        <w:gridCol w:w="1025"/>
        <w:gridCol w:w="1025"/>
        <w:gridCol w:w="1025"/>
        <w:gridCol w:w="1025"/>
        <w:gridCol w:w="1025"/>
        <w:gridCol w:w="1067"/>
      </w:tblGrid>
      <w:tr w:rsidR="002B5C22" w:rsidRPr="00395A94" w:rsidTr="008129CB">
        <w:trPr>
          <w:trHeight w:val="3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2B5C22" w:rsidP="00EA19C4">
            <w:pPr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AO1.1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AO2.1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AH1.1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AH1.2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AH2.1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AH2.2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AH3.1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AH3.2</w:t>
            </w:r>
          </w:p>
        </w:tc>
      </w:tr>
      <w:tr w:rsidR="002B5C22" w:rsidRPr="00395A94" w:rsidTr="008129CB">
        <w:trPr>
          <w:trHeight w:val="33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6C440C" w:rsidP="00EA19C4">
            <w:pPr>
              <w:ind w:firstLine="284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95A94">
              <w:rPr>
                <w:noProof/>
                <w:sz w:val="19"/>
                <w:szCs w:val="19"/>
                <w:lang w:val="ru-RU" w:eastAsia="ru-RU" w:bidi="ar-SA"/>
              </w:rPr>
              <w:drawing>
                <wp:inline distT="0" distB="0" distL="0" distR="0" wp14:anchorId="4CD5081B" wp14:editId="24783761">
                  <wp:extent cx="333375" cy="118533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69" cy="11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B5C22" w:rsidRPr="00395A94" w:rsidTr="008129CB">
        <w:trPr>
          <w:trHeight w:val="34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6C440C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noProof/>
                <w:sz w:val="19"/>
                <w:szCs w:val="19"/>
                <w:lang w:val="ru-RU" w:eastAsia="ru-RU" w:bidi="ar-SA"/>
              </w:rPr>
              <w:drawing>
                <wp:inline distT="0" distB="0" distL="0" distR="0" wp14:anchorId="421BA903" wp14:editId="78728CCB">
                  <wp:extent cx="276225" cy="131207"/>
                  <wp:effectExtent l="0" t="0" r="0" b="254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83" cy="13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B5C22" w:rsidRPr="00395A94" w:rsidTr="008129CB">
        <w:trPr>
          <w:trHeight w:val="34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6C440C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95A94">
              <w:rPr>
                <w:noProof/>
                <w:sz w:val="19"/>
                <w:szCs w:val="19"/>
                <w:lang w:val="ru-RU" w:eastAsia="ru-RU" w:bidi="ar-SA"/>
              </w:rPr>
              <w:drawing>
                <wp:inline distT="0" distB="0" distL="0" distR="0" wp14:anchorId="47AFC0CA" wp14:editId="7F3F2DC7">
                  <wp:extent cx="285115" cy="111264"/>
                  <wp:effectExtent l="0" t="0" r="635" b="3175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81" cy="11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B5C22" w:rsidRPr="00395A94" w:rsidTr="008129CB">
        <w:trPr>
          <w:trHeight w:val="3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6C440C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noProof/>
                <w:sz w:val="19"/>
                <w:szCs w:val="19"/>
                <w:lang w:val="ru-RU" w:eastAsia="ru-RU" w:bidi="ar-SA"/>
              </w:rPr>
              <w:drawing>
                <wp:inline distT="0" distB="0" distL="0" distR="0" wp14:anchorId="362772E0" wp14:editId="7F03F7A8">
                  <wp:extent cx="285115" cy="125172"/>
                  <wp:effectExtent l="0" t="0" r="635" b="825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7" cy="12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22" w:rsidRPr="00395A94" w:rsidRDefault="00013732" w:rsidP="00EA19C4">
            <w:pPr>
              <w:pStyle w:val="20"/>
              <w:shd w:val="clear" w:color="auto" w:fill="auto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5A9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317D42" w:rsidRPr="00395A94" w:rsidRDefault="008129CB" w:rsidP="00EA19C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9"/>
          <w:szCs w:val="19"/>
          <w:lang w:bidi="ar-SA"/>
        </w:rPr>
      </w:pP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and </w:t>
      </w:r>
      <w:r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15987E1B" wp14:editId="13967542">
            <wp:extent cx="142875" cy="126067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8440" cy="1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respectively, then the proof is obvious. Now let</w:t>
      </w:r>
      <w:r w:rsidRPr="00395A94">
        <w:rPr>
          <w:rFonts w:ascii="Times New Roman" w:hAnsi="Times New Roman" w:cs="Times New Roman"/>
          <w:color w:val="auto"/>
          <w:sz w:val="19"/>
          <w:szCs w:val="19"/>
          <w:lang w:val="uk-UA" w:bidi="ar-SA"/>
        </w:rPr>
        <w:t xml:space="preserve">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38EC1C31" wp14:editId="3C348DB3">
            <wp:extent cx="1943529" cy="2381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42983" cy="2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and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7A2475E4" wp14:editId="3818989C">
            <wp:extent cx="1976144" cy="21354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63253" cy="22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>.</w:t>
      </w:r>
      <w:r w:rsidR="006C440C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</w:t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>The fi</w:t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rst relationship means that </w:t>
      </w:r>
      <w:r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041EB0BE" wp14:editId="4C5FACBF">
            <wp:extent cx="1428750" cy="148024"/>
            <wp:effectExtent l="0" t="0" r="0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42510" cy="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and hence </w:t>
      </w:r>
      <w:r w:rsidR="006C440C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75D28650" wp14:editId="2877B408">
            <wp:extent cx="3105150" cy="30480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/>
                    <a:srcRect t="1" r="226" b="-28341"/>
                    <a:stretch/>
                  </pic:blipFill>
                  <pic:spPr bwMode="auto">
                    <a:xfrm>
                      <a:off x="0" y="0"/>
                      <a:ext cx="3363301" cy="33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</w:t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The case, where </w:t>
      </w:r>
      <w:r w:rsidR="006C440C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793D5BA6" wp14:editId="41F1EB76">
            <wp:extent cx="1343025" cy="19685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/>
                    <a:srcRect r="51640"/>
                    <a:stretch/>
                  </pic:blipFill>
                  <pic:spPr bwMode="auto">
                    <a:xfrm>
                      <a:off x="0" y="0"/>
                      <a:ext cx="1483891" cy="217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440C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and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0BA14E50" wp14:editId="31CFDA82">
            <wp:extent cx="1243600" cy="1968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/>
                    <a:srcRect l="55220"/>
                    <a:stretch/>
                  </pic:blipFill>
                  <pic:spPr bwMode="auto">
                    <a:xfrm>
                      <a:off x="0" y="0"/>
                      <a:ext cx="1374037" cy="217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, is proved in much the same way, therefore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55C24242" wp14:editId="75101360">
            <wp:extent cx="1276350" cy="142153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56885" cy="17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>.</w:t>
      </w:r>
    </w:p>
    <w:p w:rsidR="00317D42" w:rsidRPr="00395A94" w:rsidRDefault="006C440C" w:rsidP="00EA19C4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19"/>
          <w:szCs w:val="19"/>
          <w:lang w:bidi="ar-SA"/>
        </w:rPr>
      </w:pPr>
      <w:r w:rsidRPr="00395A94">
        <w:rPr>
          <w:rFonts w:ascii="Times New Roman" w:hAnsi="Times New Roman" w:cs="Times New Roman"/>
          <w:b/>
          <w:color w:val="auto"/>
          <w:sz w:val="19"/>
          <w:szCs w:val="19"/>
          <w:lang w:bidi="ar-SA"/>
        </w:rPr>
        <w:lastRenderedPageBreak/>
        <w:t>(AH1.</w:t>
      </w:r>
      <w:r w:rsidR="00317D42" w:rsidRPr="00395A94">
        <w:rPr>
          <w:rFonts w:ascii="Times New Roman" w:hAnsi="Times New Roman" w:cs="Times New Roman"/>
          <w:b/>
          <w:color w:val="auto"/>
          <w:sz w:val="19"/>
          <w:szCs w:val="19"/>
          <w:lang w:bidi="ar-SA"/>
        </w:rPr>
        <w:t>2)</w:t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This axiom fails to hold true, because if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6648C854" wp14:editId="7EC4D5B5">
            <wp:extent cx="1179534" cy="189230"/>
            <wp:effectExtent l="0" t="0" r="1905" b="127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26916" cy="21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,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DFDD377" wp14:editId="29BD1E47">
            <wp:extent cx="782955" cy="232770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5878" cy="23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and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6842447C" wp14:editId="16507E18">
            <wp:extent cx="798830" cy="171450"/>
            <wp:effectExtent l="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l="63510" t="1" b="28931"/>
                    <a:stretch/>
                  </pic:blipFill>
                  <pic:spPr bwMode="auto">
                    <a:xfrm>
                      <a:off x="0" y="0"/>
                      <a:ext cx="908125" cy="19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then we may have </w:t>
      </w:r>
      <w:r w:rsidR="00317D42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7B067423" wp14:editId="188556CA">
            <wp:extent cx="1238250" cy="143778"/>
            <wp:effectExtent l="0" t="0" r="0" b="889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77984" cy="19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>.</w:t>
      </w:r>
    </w:p>
    <w:p w:rsidR="00317D42" w:rsidRPr="00395A94" w:rsidRDefault="006C440C" w:rsidP="00EA19C4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19"/>
          <w:szCs w:val="19"/>
          <w:lang w:bidi="ar-SA"/>
        </w:rPr>
      </w:pPr>
      <w:r w:rsidRPr="00395A94">
        <w:rPr>
          <w:rFonts w:ascii="Times New Roman" w:hAnsi="Times New Roman" w:cs="Times New Roman"/>
          <w:b/>
          <w:color w:val="auto"/>
          <w:sz w:val="19"/>
          <w:szCs w:val="19"/>
          <w:lang w:bidi="ar-SA"/>
        </w:rPr>
        <w:t>(AH2.</w:t>
      </w:r>
      <w:r w:rsidR="00317D42" w:rsidRPr="00395A94">
        <w:rPr>
          <w:rFonts w:ascii="Times New Roman" w:hAnsi="Times New Roman" w:cs="Times New Roman"/>
          <w:b/>
          <w:color w:val="auto"/>
          <w:sz w:val="19"/>
          <w:szCs w:val="19"/>
          <w:lang w:bidi="ar-SA"/>
        </w:rPr>
        <w:t>1)</w:t>
      </w:r>
      <w:r w:rsidR="00317D42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This axiom fails to hold true. Indeed, if, e.g.,</w:t>
      </w:r>
      <w:r w:rsidR="003E7508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 </w:t>
      </w:r>
      <w:r w:rsidR="003E7508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1C8E80A0" wp14:editId="10A9679D">
            <wp:extent cx="1857375" cy="1935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73132" cy="2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508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 xml:space="preserve">, then we may have both </w:t>
      </w:r>
      <w:r w:rsidR="003E7508" w:rsidRPr="00395A94">
        <w:rPr>
          <w:rFonts w:ascii="Times New Roman" w:hAnsi="Times New Roman" w:cs="Times New Roman"/>
          <w:noProof/>
          <w:color w:val="auto"/>
          <w:sz w:val="19"/>
          <w:szCs w:val="19"/>
          <w:lang w:val="ru-RU" w:eastAsia="ru-RU" w:bidi="ar-SA"/>
        </w:rPr>
        <w:drawing>
          <wp:inline distT="0" distB="0" distL="0" distR="0" wp14:anchorId="4E31F689" wp14:editId="08AF2B3C">
            <wp:extent cx="2190750" cy="184160"/>
            <wp:effectExtent l="0" t="0" r="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92849" cy="2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508" w:rsidRPr="00395A94">
        <w:rPr>
          <w:rFonts w:ascii="Times New Roman" w:hAnsi="Times New Roman" w:cs="Times New Roman"/>
          <w:color w:val="auto"/>
          <w:sz w:val="19"/>
          <w:szCs w:val="19"/>
          <w:lang w:bidi="ar-SA"/>
        </w:rPr>
        <w:t>.</w:t>
      </w:r>
    </w:p>
    <w:p w:rsidR="00CC4B04" w:rsidRPr="00395A94" w:rsidRDefault="006721F4" w:rsidP="00EA19C4">
      <w:pPr>
        <w:pStyle w:val="41"/>
        <w:shd w:val="clear" w:color="auto" w:fill="auto"/>
        <w:spacing w:line="240" w:lineRule="auto"/>
        <w:ind w:firstLine="284"/>
        <w:jc w:val="both"/>
        <w:rPr>
          <w:rStyle w:val="4"/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AH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2.2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>)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Let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2C5FEB" wp14:editId="46F04BEC">
            <wp:extent cx="1200150" cy="134848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48149" cy="14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2C36EC4" wp14:editId="43D66278">
            <wp:extent cx="1358462" cy="20955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09497" cy="21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If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566FD73" wp14:editId="692E5E9B">
            <wp:extent cx="666750" cy="23812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2"/>
                    <a:srcRect/>
                    <a:stretch/>
                  </pic:blipFill>
                  <pic:spPr bwMode="auto">
                    <a:xfrm>
                      <a:off x="0" y="0"/>
                      <a:ext cx="690284" cy="24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19AAC58" wp14:editId="3492D3D8">
            <wp:extent cx="619125" cy="221116"/>
            <wp:effectExtent l="0" t="0" r="0" b="762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27323" cy="2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are attained on the elements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252B6BC" wp14:editId="0E39A081">
            <wp:extent cx="161925" cy="1619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659F5FD" wp14:editId="2F20F816">
            <wp:extent cx="200025" cy="170392"/>
            <wp:effectExtent l="0" t="0" r="0" b="127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0683" cy="1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respectively, then the proof is obvious. Show that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E10A648" wp14:editId="6CB42D09">
            <wp:extent cx="1676400" cy="221551"/>
            <wp:effectExtent l="0" t="0" r="0" b="762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811783" cy="2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2F30EC9" wp14:editId="2DC3638B">
            <wp:extent cx="1676400" cy="213226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86831" cy="22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may not hold at the same time. Indeed, if this is the case,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B82EC08" wp14:editId="4A669445">
            <wp:extent cx="628650" cy="140522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40382" cy="1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BB26B04" wp14:editId="174DDA2D">
            <wp:extent cx="771525" cy="162020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84576" cy="1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FBBEC4E" wp14:editId="401FD94C">
            <wp:extent cx="2733675" cy="149498"/>
            <wp:effectExtent l="0" t="0" r="0" b="317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956766" cy="16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or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1671DF3" wp14:editId="7870D4F3">
            <wp:extent cx="1352550" cy="209157"/>
            <wp:effectExtent l="0" t="0" r="0" b="63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99138" cy="21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which contradicts the assumption. Now let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5FB132D" wp14:editId="229E0C22">
            <wp:extent cx="1657350" cy="192371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98669" cy="19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40C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6F44CCB" wp14:editId="7F15913C">
            <wp:extent cx="1771650" cy="211657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86329" cy="21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40C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then </w:t>
      </w:r>
      <w:r w:rsidR="00CC4B04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39C2924" wp14:editId="1D197DB8">
            <wp:extent cx="1343025" cy="140549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86244" cy="14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B04" w:rsidRPr="00395A94">
        <w:rPr>
          <w:rStyle w:val="4"/>
          <w:rFonts w:ascii="Times New Roman" w:hAnsi="Times New Roman" w:cs="Times New Roman"/>
          <w:sz w:val="19"/>
          <w:szCs w:val="19"/>
          <w:lang w:val="ru-RU"/>
        </w:rPr>
        <w:t xml:space="preserve"> 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that is, </w:t>
      </w:r>
      <w:r w:rsidR="00CC4B04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DFC7B0A" wp14:editId="07186153">
            <wp:extent cx="809625" cy="13722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35703" cy="1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B04" w:rsidRPr="00395A94" w:rsidRDefault="00CC4B04" w:rsidP="00EA19C4">
      <w:pPr>
        <w:pStyle w:val="41"/>
        <w:shd w:val="clear" w:color="auto" w:fill="auto"/>
        <w:spacing w:line="240" w:lineRule="auto"/>
        <w:ind w:firstLine="284"/>
        <w:jc w:val="both"/>
        <w:rPr>
          <w:rStyle w:val="4"/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AH3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.1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) 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This axiom fails to hold true. Indeed, if the elements on which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6AF98ED" wp14:editId="43FE33E7">
            <wp:extent cx="400050" cy="170513"/>
            <wp:effectExtent l="0" t="0" r="0" b="127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06040" cy="17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5275333" wp14:editId="6EA9EA3E">
            <wp:extent cx="373516" cy="171450"/>
            <wp:effectExtent l="0" t="0" r="762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80987" cy="17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are attained fail to belong to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49A8956" wp14:editId="37EBEF57">
            <wp:extent cx="419100" cy="141953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24655" cy="1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4C1E22A" wp14:editId="1821420A">
            <wp:extent cx="396240" cy="123825"/>
            <wp:effectExtent l="0" t="0" r="3810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00250" cy="12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respectively, then we may have both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4FA4394" wp14:editId="5FA9F6D6">
            <wp:extent cx="1152525" cy="204893"/>
            <wp:effectExtent l="0" t="0" r="0" b="508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13119" cy="2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78A0201" wp14:editId="37D32871">
            <wp:extent cx="1343025" cy="222641"/>
            <wp:effectExtent l="0" t="0" r="0" b="635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414995" cy="23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AH3.2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) The proof of invalidity is similar to </w:t>
      </w:r>
      <w:r w:rsidRPr="00395A94">
        <w:rPr>
          <w:rStyle w:val="411pt"/>
          <w:rFonts w:ascii="Times New Roman" w:hAnsi="Times New Roman" w:cs="Times New Roman"/>
          <w:sz w:val="19"/>
          <w:szCs w:val="19"/>
        </w:rPr>
        <w:t>(AH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>3.1).</w:t>
      </w:r>
    </w:p>
    <w:p w:rsidR="002B5C22" w:rsidRPr="00395A94" w:rsidRDefault="00CC4B04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868CF7F" wp14:editId="76C68E0D">
            <wp:extent cx="352425" cy="132991"/>
            <wp:effectExtent l="0" t="0" r="0" b="63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8063" cy="13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</w:t>
      </w:r>
      <w:r w:rsidR="00013732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Consider the binary relation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9D99735" wp14:editId="46C8C9F7">
            <wp:extent cx="323850" cy="128191"/>
            <wp:effectExtent l="0" t="0" r="0" b="571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33616" cy="13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9D3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AH1.1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) This axiom fails to hold true. Indeed, let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8C85309" wp14:editId="095FCB87">
            <wp:extent cx="857250" cy="14175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94196" cy="14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9D3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302B7CB" wp14:editId="45471580">
            <wp:extent cx="885825" cy="141732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9612" cy="14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9D3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then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1628F33" wp14:editId="6B9CC21F">
            <wp:extent cx="1047750" cy="200938"/>
            <wp:effectExtent l="0" t="0" r="0" b="889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089486" cy="20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9D3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and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AB5AE1D" wp14:editId="258A5B91">
            <wp:extent cx="1085850" cy="19676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27383" cy="20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9D3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But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C4F4B8B" wp14:editId="35D3F2B3">
            <wp:extent cx="1247775" cy="201736"/>
            <wp:effectExtent l="0" t="0" r="0" b="825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302677" cy="2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9D3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, therefore, to prove the validity of the axiom, it suffices to show that </w:t>
      </w:r>
      <w:r w:rsidR="002579D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AC86871" wp14:editId="21F6938E">
            <wp:extent cx="1143000" cy="180474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177783" cy="18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B04" w:rsidRPr="00395A94">
        <w:rPr>
          <w:rStyle w:val="4"/>
          <w:rFonts w:ascii="Times New Roman" w:hAnsi="Times New Roman" w:cs="Times New Roman"/>
          <w:sz w:val="19"/>
          <w:szCs w:val="19"/>
        </w:rPr>
        <w:t>but this relationship is not always true.</w:t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(AH1</w:t>
      </w:r>
      <w:r w:rsidRPr="00395A94">
        <w:rPr>
          <w:rStyle w:val="411pt"/>
          <w:rFonts w:ascii="Times New Roman" w:hAnsi="Times New Roman" w:cs="Times New Roman"/>
          <w:b/>
          <w:sz w:val="19"/>
          <w:szCs w:val="19"/>
        </w:rPr>
        <w:t>.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2)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The proof of invalidity is similar to </w:t>
      </w:r>
      <w:r w:rsidRPr="00395A94">
        <w:rPr>
          <w:rStyle w:val="411pt1pt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11pt1pt"/>
          <w:rFonts w:ascii="Times New Roman" w:hAnsi="Times New Roman" w:cs="Times New Roman"/>
          <w:i w:val="0"/>
          <w:sz w:val="19"/>
          <w:szCs w:val="19"/>
        </w:rPr>
        <w:t>AH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>1.1).</w:t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(AH2.1), (AH3.1), (AH3.2)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Invalidity</w:t>
      </w:r>
      <w:r w:rsidR="006A058F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is proved in much the same way 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 xml:space="preserve">as for the binary relation </w:t>
      </w:r>
      <w:r w:rsidR="006A058F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765148A" wp14:editId="095EB5F4">
            <wp:extent cx="333375" cy="126683"/>
            <wp:effectExtent l="0" t="0" r="0" b="698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42068" cy="12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Style w:val="411pt"/>
          <w:rFonts w:ascii="Times New Roman" w:hAnsi="Times New Roman" w:cs="Times New Roman"/>
          <w:sz w:val="19"/>
          <w:szCs w:val="19"/>
        </w:rPr>
        <w:t>.</w:t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Style w:val="4"/>
          <w:rFonts w:ascii="Times New Roman" w:hAnsi="Times New Roman" w:cs="Times New Roman"/>
          <w:sz w:val="19"/>
          <w:szCs w:val="19"/>
        </w:rPr>
        <w:t>(</w:t>
      </w:r>
      <w:r w:rsidRPr="00395A94">
        <w:rPr>
          <w:rStyle w:val="4"/>
          <w:rFonts w:ascii="Times New Roman" w:hAnsi="Times New Roman" w:cs="Times New Roman"/>
          <w:b/>
          <w:sz w:val="19"/>
          <w:szCs w:val="19"/>
        </w:rPr>
        <w:t>AH2.2</w:t>
      </w:r>
      <w:r w:rsidRPr="00395A94">
        <w:rPr>
          <w:rStyle w:val="4"/>
          <w:rFonts w:ascii="Times New Roman" w:hAnsi="Times New Roman" w:cs="Times New Roman"/>
          <w:sz w:val="19"/>
          <w:szCs w:val="19"/>
        </w:rPr>
        <w:t>) Validity is proved in much the same way as for the binary</w:t>
      </w:r>
      <w:r w:rsidR="006A058F" w:rsidRPr="00395A94">
        <w:rPr>
          <w:rStyle w:val="4"/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 xml:space="preserve">relation </w:t>
      </w:r>
      <w:r w:rsidR="006A058F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55D0367" wp14:editId="1BD4E9EB">
            <wp:extent cx="295275" cy="124672"/>
            <wp:effectExtent l="0" t="0" r="0" b="889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98573" cy="12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6A058F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BE7E5E0" wp14:editId="562E517B">
            <wp:extent cx="419100" cy="15240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24113" cy="15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32" w:rsidRPr="00395A94">
        <w:rPr>
          <w:rFonts w:ascii="Times New Roman" w:hAnsi="Times New Roman" w:cs="Times New Roman"/>
          <w:sz w:val="19"/>
          <w:szCs w:val="19"/>
        </w:rPr>
        <w:t xml:space="preserve">Consider the binary relation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48BDB0" wp14:editId="76685B12">
            <wp:extent cx="342900" cy="131323"/>
            <wp:effectExtent l="0" t="0" r="0" b="254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47870" cy="13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32" w:rsidRPr="00395A94">
        <w:rPr>
          <w:rFonts w:ascii="Times New Roman" w:hAnsi="Times New Roman" w:cs="Times New Roman"/>
          <w:sz w:val="19"/>
          <w:szCs w:val="19"/>
        </w:rPr>
        <w:t>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(AH1.1), (AH1.2), (AH2.1), (AH2.2), (AH3.1), (AH3.2)</w:t>
      </w:r>
      <w:r w:rsidRPr="00395A94">
        <w:rPr>
          <w:rFonts w:ascii="Times New Roman" w:hAnsi="Times New Roman" w:cs="Times New Roman"/>
          <w:sz w:val="19"/>
          <w:szCs w:val="19"/>
        </w:rPr>
        <w:t xml:space="preserve"> When </w:t>
      </w:r>
      <w:r w:rsidR="006A058F" w:rsidRPr="00395A94">
        <w:rPr>
          <w:rFonts w:ascii="Times New Roman" w:hAnsi="Times New Roman" w:cs="Times New Roman"/>
          <w:sz w:val="19"/>
          <w:szCs w:val="19"/>
        </w:rPr>
        <w:t>the in</w:t>
      </w:r>
      <w:r w:rsidRPr="00395A94">
        <w:rPr>
          <w:rFonts w:ascii="Times New Roman" w:hAnsi="Times New Roman" w:cs="Times New Roman"/>
          <w:sz w:val="19"/>
          <w:szCs w:val="19"/>
        </w:rPr>
        <w:t>tersections of comparable binary relations are</w:t>
      </w:r>
      <w:r w:rsidR="006A058F" w:rsidRPr="00395A94">
        <w:rPr>
          <w:rFonts w:ascii="Times New Roman" w:hAnsi="Times New Roman" w:cs="Times New Roman"/>
          <w:sz w:val="19"/>
          <w:szCs w:val="19"/>
        </w:rPr>
        <w:t xml:space="preserve"> not required to be zero, inva</w:t>
      </w:r>
      <w:r w:rsidRPr="00395A94">
        <w:rPr>
          <w:rFonts w:ascii="Times New Roman" w:hAnsi="Times New Roman" w:cs="Times New Roman"/>
          <w:sz w:val="19"/>
          <w:szCs w:val="19"/>
        </w:rPr>
        <w:t xml:space="preserve">lidity of these axioms can be shown by analogy with the above relations </w:t>
      </w:r>
      <w:r w:rsidR="006A058F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3EFEEFC" wp14:editId="5634DA43">
            <wp:extent cx="191691" cy="13335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5701" cy="13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represented by using integral expressions.</w:t>
      </w:r>
    </w:p>
    <w:p w:rsidR="002B5C22" w:rsidRPr="00395A94" w:rsidRDefault="004A1438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AB7B95B" wp14:editId="58684895">
            <wp:extent cx="304165" cy="114779"/>
            <wp:effectExtent l="0" t="0" r="63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9721" cy="11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32" w:rsidRPr="00395A94">
        <w:rPr>
          <w:rFonts w:ascii="Times New Roman" w:hAnsi="Times New Roman" w:cs="Times New Roman"/>
          <w:sz w:val="19"/>
          <w:szCs w:val="19"/>
        </w:rPr>
        <w:t xml:space="preserve"> Consider the binary relation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F045BA8" wp14:editId="28701F1D">
            <wp:extent cx="269875" cy="119247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78330" cy="12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32" w:rsidRPr="00395A94">
        <w:rPr>
          <w:rFonts w:ascii="Times New Roman" w:hAnsi="Times New Roman" w:cs="Times New Roman"/>
          <w:sz w:val="19"/>
          <w:szCs w:val="19"/>
        </w:rPr>
        <w:t xml:space="preserve"> and find out</w:t>
      </w:r>
      <w:r w:rsidRPr="00395A94">
        <w:rPr>
          <w:rFonts w:ascii="Times New Roman" w:hAnsi="Times New Roman" w:cs="Times New Roman"/>
          <w:sz w:val="19"/>
          <w:szCs w:val="19"/>
        </w:rPr>
        <w:t xml:space="preserve"> that the axioms </w:t>
      </w:r>
      <w:r w:rsidR="00013732" w:rsidRPr="00395A94">
        <w:rPr>
          <w:rFonts w:ascii="Times New Roman" w:hAnsi="Times New Roman" w:cs="Times New Roman"/>
          <w:sz w:val="19"/>
          <w:szCs w:val="19"/>
        </w:rPr>
        <w:t>defining the saturation principle hold for this relation.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(AH1.1), (AH1.2), (AH2.1), (AH2.2), (AH3.1), (AH3.2)</w:t>
      </w:r>
      <w:r w:rsidR="004A1438" w:rsidRPr="00395A94">
        <w:rPr>
          <w:rFonts w:ascii="Times New Roman" w:hAnsi="Times New Roman" w:cs="Times New Roman"/>
          <w:sz w:val="19"/>
          <w:szCs w:val="19"/>
        </w:rPr>
        <w:t xml:space="preserve"> These axioms </w:t>
      </w:r>
      <w:r w:rsidRPr="00395A94">
        <w:rPr>
          <w:rFonts w:ascii="Times New Roman" w:hAnsi="Times New Roman" w:cs="Times New Roman"/>
          <w:sz w:val="19"/>
          <w:szCs w:val="19"/>
        </w:rPr>
        <w:t>fail to hold true. Indeed, if</w:t>
      </w:r>
      <w:r w:rsidR="004A1438"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="004A1438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6C70595" wp14:editId="59F4B4C6">
            <wp:extent cx="676275" cy="108204"/>
            <wp:effectExtent l="0" t="0" r="0" b="635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87364" cy="10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="004A1438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D06B55B" wp14:editId="14F96A1D">
            <wp:extent cx="409575" cy="118717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17218" cy="12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, then </w:t>
      </w:r>
      <w:r w:rsidR="004A1438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D87E517" wp14:editId="56218FFF">
            <wp:extent cx="386715" cy="107773"/>
            <wp:effectExtent l="0" t="0" r="0" b="698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93100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438" w:rsidRPr="00395A94">
        <w:rPr>
          <w:rFonts w:ascii="Times New Roman" w:hAnsi="Times New Roman" w:cs="Times New Roman"/>
          <w:sz w:val="19"/>
          <w:szCs w:val="19"/>
        </w:rPr>
        <w:t xml:space="preserve"> is </w:t>
      </w:r>
      <w:r w:rsidRPr="00395A94">
        <w:rPr>
          <w:rFonts w:ascii="Times New Roman" w:hAnsi="Times New Roman" w:cs="Times New Roman"/>
          <w:sz w:val="19"/>
          <w:szCs w:val="19"/>
        </w:rPr>
        <w:t>identical to the function u</w:t>
      </w:r>
      <w:r w:rsidRPr="00395A94">
        <w:rPr>
          <w:rFonts w:ascii="Times New Roman" w:hAnsi="Times New Roman" w:cs="Times New Roman"/>
          <w:sz w:val="19"/>
          <w:szCs w:val="19"/>
          <w:vertAlign w:val="subscript"/>
        </w:rPr>
        <w:t>CP4</w:t>
      </w:r>
      <w:r w:rsidRPr="00395A94">
        <w:rPr>
          <w:rFonts w:ascii="Times New Roman" w:hAnsi="Times New Roman" w:cs="Times New Roman"/>
          <w:sz w:val="19"/>
          <w:szCs w:val="19"/>
        </w:rPr>
        <w:t xml:space="preserve"> for which these axioms fail to hold.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This completes the proof of the theorem.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We shall construct the systems of weaken</w:t>
      </w:r>
      <w:r w:rsidR="004A1438" w:rsidRPr="00395A94">
        <w:rPr>
          <w:rFonts w:ascii="Times New Roman" w:hAnsi="Times New Roman" w:cs="Times New Roman"/>
          <w:sz w:val="19"/>
          <w:szCs w:val="19"/>
        </w:rPr>
        <w:t>ed axioms that define the satu</w:t>
      </w:r>
      <w:r w:rsidRPr="00395A94">
        <w:rPr>
          <w:rFonts w:ascii="Times New Roman" w:hAnsi="Times New Roman" w:cs="Times New Roman"/>
          <w:sz w:val="19"/>
          <w:szCs w:val="19"/>
        </w:rPr>
        <w:t>ration principle.</w:t>
      </w:r>
    </w:p>
    <w:p w:rsidR="004A1438" w:rsidRPr="00395A94" w:rsidRDefault="004A143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1932D30" wp14:editId="5DAD7A93">
            <wp:extent cx="3132455" cy="165697"/>
            <wp:effectExtent l="0" t="0" r="0" b="635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5" cy="1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5BC5449" wp14:editId="34FA52C8">
            <wp:extent cx="1838325" cy="156845"/>
            <wp:effectExtent l="0" t="0" r="952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1"/>
                    <a:srcRect t="1" r="36645" b="-1"/>
                    <a:stretch/>
                  </pic:blipFill>
                  <pic:spPr bwMode="auto">
                    <a:xfrm>
                      <a:off x="0" y="0"/>
                      <a:ext cx="1939029" cy="16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C3B5CCD" wp14:editId="7E4C0C57">
            <wp:extent cx="1082355" cy="156845"/>
            <wp:effectExtent l="0" t="0" r="381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1"/>
                    <a:srcRect l="62698" t="1" b="-1"/>
                    <a:stretch/>
                  </pic:blipFill>
                  <pic:spPr bwMode="auto">
                    <a:xfrm>
                      <a:off x="0" y="0"/>
                      <a:ext cx="1141647" cy="16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AFF5AB8" wp14:editId="3001D6A0">
            <wp:extent cx="1247775" cy="159776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79317" cy="1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38" w:rsidRPr="00395A94" w:rsidRDefault="004A143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B59E137" wp14:editId="4FFD4AA8">
            <wp:extent cx="3552825" cy="174859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847122" cy="18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713EEAD" wp14:editId="603C6646">
            <wp:extent cx="1228725" cy="151694"/>
            <wp:effectExtent l="0" t="0" r="0" b="127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82751" cy="15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81FD8B7" wp14:editId="79757C8F">
            <wp:extent cx="742950" cy="142267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46340" cy="1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38" w:rsidRPr="00395A94" w:rsidRDefault="004A143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9C647EA" wp14:editId="7F1CB8ED">
            <wp:extent cx="3429000" cy="14189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677158" cy="15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7AC50F6" wp14:editId="699E784A">
            <wp:extent cx="1724025" cy="162352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875181" cy="1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48E84F1" wp14:editId="0CBECD3D">
            <wp:extent cx="1143000" cy="147735"/>
            <wp:effectExtent l="0" t="0" r="0" b="508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172731" cy="15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38" w:rsidRPr="00395A94" w:rsidRDefault="004A143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5A3B3CF" wp14:editId="716D2E6E">
            <wp:extent cx="3400425" cy="163407"/>
            <wp:effectExtent l="0" t="0" r="0" b="825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601540" cy="17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851531" wp14:editId="6C8AE020">
            <wp:extent cx="1762125" cy="158750"/>
            <wp:effectExtent l="0" t="0" r="952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0"/>
                    <a:srcRect r="34319"/>
                    <a:stretch/>
                  </pic:blipFill>
                  <pic:spPr bwMode="auto">
                    <a:xfrm>
                      <a:off x="0" y="0"/>
                      <a:ext cx="1872248" cy="16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E7B6E4A" wp14:editId="2E2D6053">
            <wp:extent cx="920740" cy="1587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0"/>
                    <a:srcRect l="65681"/>
                    <a:stretch/>
                  </pic:blipFill>
                  <pic:spPr bwMode="auto">
                    <a:xfrm>
                      <a:off x="0" y="0"/>
                      <a:ext cx="978281" cy="16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00CAA98" wp14:editId="30040BE0">
            <wp:extent cx="1076325" cy="138177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096220" cy="14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4A143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4968E1E" wp14:editId="73E8BA64">
            <wp:extent cx="3238500" cy="161521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394974" cy="16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888BB2F" wp14:editId="7081D9E8">
            <wp:extent cx="1887855" cy="150495"/>
            <wp:effectExtent l="0" t="0" r="0" b="190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3"/>
                    <a:srcRect t="1" r="32798" b="-1"/>
                    <a:stretch/>
                  </pic:blipFill>
                  <pic:spPr bwMode="auto">
                    <a:xfrm>
                      <a:off x="0" y="0"/>
                      <a:ext cx="1940905" cy="154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AF2192E" wp14:editId="2EB5AFBC">
            <wp:extent cx="921385" cy="14097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3"/>
                    <a:srcRect l="67202" t="6329"/>
                    <a:stretch/>
                  </pic:blipFill>
                  <pic:spPr bwMode="auto">
                    <a:xfrm>
                      <a:off x="0" y="0"/>
                      <a:ext cx="947276" cy="144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="00C662B3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167137A" wp14:editId="50C8C235">
            <wp:extent cx="1238250" cy="135808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92319" cy="14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B3" w:rsidRPr="00395A94" w:rsidRDefault="00C662B3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7F2465F" wp14:editId="2AF50376">
            <wp:extent cx="2990850" cy="141711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353668" cy="1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CE5F01C" wp14:editId="5C3929CD">
            <wp:extent cx="2014220" cy="165100"/>
            <wp:effectExtent l="0" t="0" r="5080" b="635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6"/>
                    <a:srcRect r="50919"/>
                    <a:stretch/>
                  </pic:blipFill>
                  <pic:spPr bwMode="auto">
                    <a:xfrm>
                      <a:off x="0" y="0"/>
                      <a:ext cx="20142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1E02423" wp14:editId="7FD08679">
            <wp:extent cx="2089677" cy="171450"/>
            <wp:effectExtent l="0" t="0" r="635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6"/>
                    <a:srcRect l="49081" t="-3846"/>
                    <a:stretch/>
                  </pic:blipFill>
                  <pic:spPr bwMode="auto">
                    <a:xfrm>
                      <a:off x="0" y="0"/>
                      <a:ext cx="2225867" cy="18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EBA977" wp14:editId="79E7715C">
            <wp:extent cx="1304925" cy="133637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40604" cy="13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B3" w:rsidRPr="00395A94" w:rsidRDefault="00C662B3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F3366FE" wp14:editId="111BA597">
            <wp:extent cx="3648075" cy="17835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796850" cy="1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96FEC66" wp14:editId="0EBDF24F">
            <wp:extent cx="1657350" cy="169117"/>
            <wp:effectExtent l="0" t="0" r="0" b="254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740556" cy="17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361E9D8" wp14:editId="31926B23">
            <wp:extent cx="742950" cy="148590"/>
            <wp:effectExtent l="0" t="0" r="0" b="381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5C" w:rsidRPr="00395A94" w:rsidRDefault="00C662B3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ECF3A67" wp14:editId="3DC335E7">
            <wp:extent cx="3505200" cy="144379"/>
            <wp:effectExtent l="0" t="0" r="0" b="825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651638" cy="15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3A8AFBF" wp14:editId="541196B7">
            <wp:extent cx="1800225" cy="154073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51466" cy="15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2B18B4A" wp14:editId="38010C8D">
            <wp:extent cx="1219200" cy="144379"/>
            <wp:effectExtent l="0" t="0" r="0" b="825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62049" cy="14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B3" w:rsidRPr="00395A94" w:rsidRDefault="00C662B3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0A3D265" wp14:editId="4CBA9118">
            <wp:extent cx="3505200" cy="161159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718298" cy="1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563135E" wp14:editId="24EAF0FD">
            <wp:extent cx="1714500" cy="15430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5"/>
                    <a:srcRect t="1" r="34448" b="-1"/>
                    <a:stretch/>
                  </pic:blipFill>
                  <pic:spPr bwMode="auto">
                    <a:xfrm>
                      <a:off x="0" y="0"/>
                      <a:ext cx="1859044" cy="16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D083F57" wp14:editId="3B97454E">
            <wp:extent cx="920027" cy="15430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5"/>
                    <a:srcRect l="64824" t="1" b="-1"/>
                    <a:stretch/>
                  </pic:blipFill>
                  <pic:spPr bwMode="auto">
                    <a:xfrm>
                      <a:off x="0" y="0"/>
                      <a:ext cx="997592" cy="16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12D7AD3" wp14:editId="49AA57C6">
            <wp:extent cx="1123950" cy="153966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165099" cy="15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C662B3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F4CC1C4" wp14:editId="3FE2BB9F">
            <wp:extent cx="3057530" cy="13589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5753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18A2BB8" wp14:editId="5CBC271B">
            <wp:extent cx="1914525" cy="161290"/>
            <wp:effectExtent l="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8"/>
                    <a:srcRect r="51152"/>
                    <a:stretch/>
                  </pic:blipFill>
                  <pic:spPr bwMode="auto">
                    <a:xfrm>
                      <a:off x="0" y="0"/>
                      <a:ext cx="1983336" cy="167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D33B45D" wp14:editId="5E8EFA35">
            <wp:extent cx="2014343" cy="158750"/>
            <wp:effectExtent l="0" t="0" r="508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8"/>
                    <a:srcRect l="48605" t="1575"/>
                    <a:stretch/>
                  </pic:blipFill>
                  <pic:spPr bwMode="auto">
                    <a:xfrm>
                      <a:off x="0" y="0"/>
                      <a:ext cx="2016891" cy="158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591A4AD" wp14:editId="6089A47F">
            <wp:extent cx="1304925" cy="155348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16767" cy="15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5A20A2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40DA794" wp14:editId="1700B2D0">
            <wp:extent cx="3420110" cy="200025"/>
            <wp:effectExtent l="0" t="0" r="889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0"/>
                    <a:srcRect b="-16678"/>
                    <a:stretch/>
                  </pic:blipFill>
                  <pic:spPr bwMode="auto">
                    <a:xfrm>
                      <a:off x="0" y="0"/>
                      <a:ext cx="3475331" cy="2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D2E1CA9" wp14:editId="1D0E7E7A">
            <wp:extent cx="1876425" cy="183515"/>
            <wp:effectExtent l="0" t="0" r="9525" b="698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1"/>
                    <a:srcRect l="1074" t="1" r="50655" b="-2"/>
                    <a:stretch/>
                  </pic:blipFill>
                  <pic:spPr bwMode="auto">
                    <a:xfrm>
                      <a:off x="0" y="0"/>
                      <a:ext cx="1930668" cy="1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54C867C" wp14:editId="5F983D2A">
            <wp:extent cx="1978571" cy="183515"/>
            <wp:effectExtent l="0" t="0" r="3175" b="698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1"/>
                    <a:srcRect l="49100" t="1" r="1" b="-2"/>
                    <a:stretch/>
                  </pic:blipFill>
                  <pic:spPr bwMode="auto">
                    <a:xfrm>
                      <a:off x="0" y="0"/>
                      <a:ext cx="1978571" cy="18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B3A780E" wp14:editId="41781EAB">
            <wp:extent cx="1141730" cy="171450"/>
            <wp:effectExtent l="0" t="0" r="127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2"/>
                    <a:srcRect t="1" b="-28580"/>
                    <a:stretch/>
                  </pic:blipFill>
                  <pic:spPr bwMode="auto">
                    <a:xfrm>
                      <a:off x="0" y="0"/>
                      <a:ext cx="1278466" cy="191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1702867" wp14:editId="1ED8D67E">
            <wp:extent cx="1314450" cy="156482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351971" cy="16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5A20A2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lastRenderedPageBreak/>
        <w:drawing>
          <wp:inline distT="0" distB="0" distL="0" distR="0" wp14:anchorId="009A0534" wp14:editId="633C1936">
            <wp:extent cx="3743325" cy="151076"/>
            <wp:effectExtent l="0" t="0" r="0" b="190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971539" cy="16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F7B4702" wp14:editId="175FEE33">
            <wp:extent cx="971548" cy="171450"/>
            <wp:effectExtent l="0" t="0" r="63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5"/>
                    <a:srcRect t="1" r="50324" b="11953"/>
                    <a:stretch/>
                  </pic:blipFill>
                  <pic:spPr bwMode="auto">
                    <a:xfrm>
                      <a:off x="0" y="0"/>
                      <a:ext cx="1007728" cy="17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63680BE" wp14:editId="6E7D1B91">
            <wp:extent cx="984245" cy="152400"/>
            <wp:effectExtent l="0" t="0" r="698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5"/>
                    <a:srcRect l="49675" t="2" b="21736"/>
                    <a:stretch/>
                  </pic:blipFill>
                  <pic:spPr bwMode="auto">
                    <a:xfrm>
                      <a:off x="0" y="0"/>
                      <a:ext cx="1020896" cy="15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8ECF4F4" wp14:editId="3193F82D">
            <wp:extent cx="714375" cy="142875"/>
            <wp:effectExtent l="0" t="0" r="9525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5A20A2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A6DF816" wp14:editId="36CE2DE5">
            <wp:extent cx="3552825" cy="143710"/>
            <wp:effectExtent l="0" t="0" r="0" b="889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816335" cy="15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82D8EE5" wp14:editId="06CFF290">
            <wp:extent cx="1828800" cy="165735"/>
            <wp:effectExtent l="0" t="0" r="0" b="571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8"/>
                    <a:srcRect t="1" r="20642" b="-1"/>
                    <a:stretch/>
                  </pic:blipFill>
                  <pic:spPr bwMode="auto">
                    <a:xfrm>
                      <a:off x="0" y="0"/>
                      <a:ext cx="1843090" cy="1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E9BEFE4" wp14:editId="0DC25A2F">
            <wp:extent cx="485237" cy="165735"/>
            <wp:effectExtent l="0" t="0" r="0" b="571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8"/>
                    <a:srcRect l="78944" t="1" b="-1"/>
                    <a:stretch/>
                  </pic:blipFill>
                  <pic:spPr bwMode="auto">
                    <a:xfrm>
                      <a:off x="0" y="0"/>
                      <a:ext cx="489028" cy="1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B0E8047" wp14:editId="3473E6B3">
            <wp:extent cx="685800" cy="145915"/>
            <wp:effectExtent l="0" t="0" r="0" b="698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713955" cy="15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5A20A2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B963161" wp14:editId="04D5DB7E">
            <wp:extent cx="2990850" cy="144719"/>
            <wp:effectExtent l="0" t="0" r="0" b="825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262764" cy="15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0ABC920" wp14:editId="28CD1ECC">
            <wp:extent cx="2019300" cy="169503"/>
            <wp:effectExtent l="0" t="0" r="0" b="254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351239" cy="19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3B0EB12" wp14:editId="7E7C5186">
            <wp:extent cx="1143000" cy="15551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189940" cy="16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A2" w:rsidRPr="00395A94" w:rsidRDefault="005A20A2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2FA7AC7" wp14:editId="66F31A3D">
            <wp:extent cx="2990850" cy="163434"/>
            <wp:effectExtent l="0" t="0" r="0" b="825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238794" cy="1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0CB6A32" wp14:editId="26B5DD27">
            <wp:extent cx="2219325" cy="170180"/>
            <wp:effectExtent l="0" t="0" r="9525" b="127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4"/>
                    <a:srcRect r="29958"/>
                    <a:stretch/>
                  </pic:blipFill>
                  <pic:spPr bwMode="auto">
                    <a:xfrm>
                      <a:off x="0" y="0"/>
                      <a:ext cx="2221594" cy="170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B5F9D47" wp14:editId="359712D9">
            <wp:extent cx="949259" cy="170180"/>
            <wp:effectExtent l="0" t="0" r="3810" b="127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4"/>
                    <a:srcRect l="70042"/>
                    <a:stretch/>
                  </pic:blipFill>
                  <pic:spPr bwMode="auto">
                    <a:xfrm>
                      <a:off x="0" y="0"/>
                      <a:ext cx="1009942" cy="181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BF6CEEF" wp14:editId="6CE0D8E9">
            <wp:extent cx="1123950" cy="129981"/>
            <wp:effectExtent l="0" t="0" r="0" b="381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154040" cy="13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5C" w:rsidRPr="00395A94" w:rsidRDefault="00DB495C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11457C6" wp14:editId="04DABA46">
            <wp:extent cx="3132670" cy="14097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651353" cy="16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A8FB8E5" wp14:editId="76B52A97">
            <wp:extent cx="1828800" cy="1524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7"/>
                    <a:srcRect t="1" r="34670" b="-2"/>
                    <a:stretch/>
                  </pic:blipFill>
                  <pic:spPr bwMode="auto">
                    <a:xfrm>
                      <a:off x="0" y="0"/>
                      <a:ext cx="1901928" cy="158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E4A8402" wp14:editId="5BA68152">
            <wp:extent cx="971550" cy="144936"/>
            <wp:effectExtent l="0" t="0" r="0" b="762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7"/>
                    <a:srcRect l="65043" t="4211"/>
                    <a:stretch/>
                  </pic:blipFill>
                  <pic:spPr bwMode="auto">
                    <a:xfrm>
                      <a:off x="0" y="0"/>
                      <a:ext cx="1006894" cy="15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DEA5CBB" wp14:editId="2E14DEBF">
            <wp:extent cx="1076325" cy="165588"/>
            <wp:effectExtent l="0" t="0" r="0" b="635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111907" cy="1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5C" w:rsidRPr="00395A94" w:rsidRDefault="00DB495C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490A348" wp14:editId="65E6F510">
            <wp:extent cx="3063235" cy="152400"/>
            <wp:effectExtent l="0" t="0" r="444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258473" cy="16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6ED59C1" wp14:editId="3A993481">
            <wp:extent cx="1800225" cy="141502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0"/>
                    <a:srcRect r="52977" b="-5883"/>
                    <a:stretch/>
                  </pic:blipFill>
                  <pic:spPr bwMode="auto">
                    <a:xfrm>
                      <a:off x="0" y="0"/>
                      <a:ext cx="1901378" cy="14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D78DF7F" wp14:editId="05FA7E0A">
            <wp:extent cx="1962150" cy="130299"/>
            <wp:effectExtent l="0" t="0" r="0" b="317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0"/>
                    <a:srcRect l="47433" t="1" b="-2"/>
                    <a:stretch/>
                  </pic:blipFill>
                  <pic:spPr bwMode="auto">
                    <a:xfrm>
                      <a:off x="0" y="0"/>
                      <a:ext cx="2026904" cy="134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D5EA0CF" wp14:editId="6399B261">
            <wp:extent cx="952500" cy="150395"/>
            <wp:effectExtent l="0" t="0" r="0" b="254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08261" cy="15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5C" w:rsidRPr="00395A94" w:rsidRDefault="00DB495C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0BD3FDC" wp14:editId="22AF8861">
            <wp:extent cx="3371850" cy="151885"/>
            <wp:effectExtent l="0" t="0" r="0" b="63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581295" cy="1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FD11519" wp14:editId="53233C3E">
            <wp:extent cx="1790700" cy="154371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3"/>
                    <a:srcRect t="1" r="55212" b="35483"/>
                    <a:stretch/>
                  </pic:blipFill>
                  <pic:spPr bwMode="auto">
                    <a:xfrm>
                      <a:off x="0" y="0"/>
                      <a:ext cx="1870089" cy="16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7D709E6" wp14:editId="40F3FB82">
            <wp:extent cx="2366645" cy="256524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3"/>
                    <a:srcRect l="44787"/>
                    <a:stretch/>
                  </pic:blipFill>
                  <pic:spPr bwMode="auto">
                    <a:xfrm>
                      <a:off x="0" y="0"/>
                      <a:ext cx="2456028" cy="266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95C" w:rsidRPr="00395A94" w:rsidRDefault="00DB495C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A04AE5F" wp14:editId="3B0F89F0">
            <wp:extent cx="3238500" cy="151805"/>
            <wp:effectExtent l="0" t="0" r="0" b="63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447621" cy="16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186836D" wp14:editId="606CB520">
            <wp:extent cx="2000250" cy="168910"/>
            <wp:effectExtent l="0" t="0" r="0" b="254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5"/>
                    <a:srcRect r="48936"/>
                    <a:stretch/>
                  </pic:blipFill>
                  <pic:spPr bwMode="auto">
                    <a:xfrm>
                      <a:off x="0" y="0"/>
                      <a:ext cx="2090759" cy="176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45A1822" wp14:editId="49BAF9CA">
            <wp:extent cx="1888295" cy="168910"/>
            <wp:effectExtent l="0" t="0" r="0" b="254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5"/>
                    <a:srcRect l="51794"/>
                    <a:stretch/>
                  </pic:blipFill>
                  <pic:spPr bwMode="auto">
                    <a:xfrm>
                      <a:off x="0" y="0"/>
                      <a:ext cx="1973738" cy="176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A49B3FE" wp14:editId="6E384DE4">
            <wp:extent cx="762000" cy="169333"/>
            <wp:effectExtent l="0" t="0" r="0" b="254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17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DB495C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918EDE0" wp14:editId="1A7F72BB">
            <wp:extent cx="2836442" cy="209550"/>
            <wp:effectExtent l="0" t="0" r="254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7"/>
                    <a:srcRect b="-43479"/>
                    <a:stretch/>
                  </pic:blipFill>
                  <pic:spPr bwMode="auto">
                    <a:xfrm>
                      <a:off x="0" y="0"/>
                      <a:ext cx="2964854" cy="219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55BF19B" wp14:editId="55FB4F38">
            <wp:extent cx="2238375" cy="23479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331811" cy="24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5A341DA" wp14:editId="228FD860">
            <wp:extent cx="990600" cy="13881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026137" cy="1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DF2E80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F0FB425" wp14:editId="7101E4E0">
            <wp:extent cx="2724150" cy="125844"/>
            <wp:effectExtent l="0" t="0" r="0" b="762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907277" cy="1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2F4CCD4" wp14:editId="56771C77">
            <wp:extent cx="2647950" cy="233643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856507" cy="25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FB629BA" wp14:editId="727A6C91">
            <wp:extent cx="1162050" cy="1544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174988" cy="1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DF2E80" w:rsidP="00EA19C4">
      <w:pPr>
        <w:ind w:firstLine="284"/>
        <w:jc w:val="both"/>
        <w:rPr>
          <w:rFonts w:ascii="Times New Roman" w:hAnsi="Times New Roman" w:cs="Times New Roman"/>
          <w:i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Theorem 2</w:t>
      </w:r>
      <w:r w:rsidRPr="00395A94">
        <w:rPr>
          <w:rFonts w:ascii="Times New Roman" w:hAnsi="Times New Roman" w:cs="Times New Roman"/>
          <w:sz w:val="19"/>
          <w:szCs w:val="19"/>
        </w:rPr>
        <w:t xml:space="preserve"> (implementation of the saturation principle).</w:t>
      </w:r>
      <w:r w:rsidRPr="00395A94">
        <w:rPr>
          <w:rFonts w:ascii="Times New Roman" w:hAnsi="Times New Roman" w:cs="Times New Roman"/>
          <w:i/>
          <w:sz w:val="19"/>
          <w:szCs w:val="19"/>
        </w:rPr>
        <w:t xml:space="preserve"> The binary relations </w:t>
      </w:r>
      <w:r w:rsidRPr="00395A94">
        <w:rPr>
          <w:i/>
          <w:noProof/>
          <w:sz w:val="19"/>
          <w:szCs w:val="19"/>
          <w:lang w:val="ru-RU" w:eastAsia="ru-RU" w:bidi="ar-SA"/>
        </w:rPr>
        <w:drawing>
          <wp:inline distT="0" distB="0" distL="0" distR="0" wp14:anchorId="17509EA8" wp14:editId="428030E6">
            <wp:extent cx="1458595" cy="1170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482639" cy="11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i/>
          <w:sz w:val="19"/>
          <w:szCs w:val="19"/>
        </w:rPr>
        <w:t xml:space="preserve"> are the implementation methods </w:t>
      </w:r>
      <w:r w:rsidR="00013732" w:rsidRPr="00395A94">
        <w:rPr>
          <w:rFonts w:ascii="Times New Roman" w:hAnsi="Times New Roman" w:cs="Times New Roman"/>
          <w:i/>
          <w:sz w:val="19"/>
          <w:szCs w:val="19"/>
        </w:rPr>
        <w:t>for the saturation principle (H) of ordering binary relations under the systems</w:t>
      </w:r>
      <w:r w:rsidRPr="00395A94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013732" w:rsidRPr="00395A94">
        <w:rPr>
          <w:rFonts w:ascii="Times New Roman" w:hAnsi="Times New Roman" w:cs="Times New Roman"/>
          <w:i/>
          <w:sz w:val="19"/>
          <w:szCs w:val="19"/>
        </w:rPr>
        <w:t>of axioms, respectively:</w:t>
      </w:r>
    </w:p>
    <w:p w:rsidR="00DF2E80" w:rsidRPr="00395A94" w:rsidRDefault="00DF2E80" w:rsidP="00EA19C4">
      <w:pPr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A140A57" wp14:editId="6FA90225">
            <wp:extent cx="3876675" cy="152499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990253" cy="15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DF2E80" w:rsidP="00EA19C4">
      <w:pPr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8D05130" wp14:editId="2FF99D81">
            <wp:extent cx="3924300" cy="141842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4501950" cy="16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DF2E80" w:rsidP="00EA19C4">
      <w:pPr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36BF08F" wp14:editId="3B9BEC19">
            <wp:extent cx="3657600" cy="131937"/>
            <wp:effectExtent l="0" t="0" r="0" b="190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4027409" cy="14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0" w:rsidRPr="00395A94" w:rsidRDefault="00DF2E80" w:rsidP="00EA19C4">
      <w:pPr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8079B97" wp14:editId="4060101B">
            <wp:extent cx="514350" cy="138184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8680" cy="1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  <w:lang w:val="ru-RU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Proof</w:t>
      </w:r>
      <w:r w:rsidRPr="00395A94">
        <w:rPr>
          <w:rFonts w:ascii="Times New Roman" w:hAnsi="Times New Roman" w:cs="Times New Roman"/>
          <w:sz w:val="19"/>
          <w:szCs w:val="19"/>
        </w:rPr>
        <w:t>. It can be readily seen that eac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h axiom is the weakening of the </w:t>
      </w:r>
      <w:r w:rsidRPr="00395A94">
        <w:rPr>
          <w:rFonts w:ascii="Times New Roman" w:hAnsi="Times New Roman" w:cs="Times New Roman"/>
          <w:sz w:val="19"/>
          <w:szCs w:val="19"/>
        </w:rPr>
        <w:t>relevant axiom in the collection defining the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 saturation principle. Thus, in </w:t>
      </w:r>
      <w:r w:rsidRPr="00395A94">
        <w:rPr>
          <w:rFonts w:ascii="Times New Roman" w:hAnsi="Times New Roman" w:cs="Times New Roman"/>
          <w:sz w:val="19"/>
          <w:szCs w:val="19"/>
        </w:rPr>
        <w:t>order to prove the theorem, it suffices to show that the weaken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ed counterparts </w:t>
      </w:r>
      <w:r w:rsidRPr="00395A94">
        <w:rPr>
          <w:rFonts w:ascii="Times New Roman" w:hAnsi="Times New Roman" w:cs="Times New Roman"/>
          <w:sz w:val="19"/>
          <w:szCs w:val="19"/>
        </w:rPr>
        <w:t>of the axioms defining the saturation princip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le we have discussed above hold </w:t>
      </w:r>
      <w:r w:rsidRPr="00395A94">
        <w:rPr>
          <w:rFonts w:ascii="Times New Roman" w:hAnsi="Times New Roman" w:cs="Times New Roman"/>
          <w:sz w:val="19"/>
          <w:szCs w:val="19"/>
        </w:rPr>
        <w:t xml:space="preserve">binary relations </w:t>
      </w:r>
      <w:r w:rsidR="00DF2E80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B4E8BBF" wp14:editId="3F13EC88">
            <wp:extent cx="1257300" cy="119113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333228" cy="12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9E" w:rsidRPr="00395A94" w:rsidRDefault="00DF2E80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(AH1</w:t>
      </w:r>
      <w:r w:rsidRPr="00395A94">
        <w:rPr>
          <w:rFonts w:ascii="Times New Roman" w:hAnsi="Times New Roman" w:cs="Times New Roman"/>
          <w:b/>
          <w:sz w:val="19"/>
          <w:szCs w:val="19"/>
        </w:rPr>
        <w:t>.2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(1)</w:t>
      </w:r>
      <w:r w:rsidRPr="00395A94">
        <w:rPr>
          <w:rFonts w:ascii="Times New Roman" w:hAnsi="Times New Roman" w:cs="Times New Roman"/>
          <w:b/>
          <w:sz w:val="19"/>
          <w:szCs w:val="19"/>
        </w:rPr>
        <w:t>)</w:t>
      </w:r>
      <w:r w:rsidRPr="00395A9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In order to prove validity, it suffices to repeat the proof this item of Theorem 1.</w:t>
      </w:r>
    </w:p>
    <w:p w:rsidR="001D4B6B" w:rsidRPr="00395A94" w:rsidRDefault="001D4B6B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7F8C498" wp14:editId="0606640E">
            <wp:extent cx="2351757" cy="16192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521437" cy="17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1CBFE64" wp14:editId="1BE855BC">
            <wp:extent cx="1190625" cy="147904"/>
            <wp:effectExtent l="0" t="0" r="0" b="508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266595" cy="15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="00DF2E80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1615743" wp14:editId="7E5D83AC">
            <wp:extent cx="1190625" cy="192405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1"/>
                    <a:srcRect t="1" r="48713" b="-2714"/>
                    <a:stretch/>
                  </pic:blipFill>
                  <pic:spPr bwMode="auto">
                    <a:xfrm>
                      <a:off x="0" y="0"/>
                      <a:ext cx="1190625" cy="19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805017A" wp14:editId="6FC01575">
            <wp:extent cx="1207058" cy="187325"/>
            <wp:effectExtent l="0" t="0" r="0" b="317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1"/>
                    <a:srcRect l="48005" t="1" b="-1"/>
                    <a:stretch/>
                  </pic:blipFill>
                  <pic:spPr bwMode="auto">
                    <a:xfrm>
                      <a:off x="0" y="0"/>
                      <a:ext cx="1322258" cy="205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that is,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8E6B368" wp14:editId="25AABCBA">
            <wp:extent cx="752475" cy="117189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779988" cy="12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6B" w:rsidRPr="00395A94" w:rsidRDefault="001D4B6B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C740373" wp14:editId="41E50B25">
            <wp:extent cx="3000375" cy="165376"/>
            <wp:effectExtent l="0" t="0" r="0" b="635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3362528" cy="18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6BB20DA" wp14:editId="3A8E6B34">
            <wp:extent cx="1152525" cy="181977"/>
            <wp:effectExtent l="0" t="0" r="0" b="889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201428" cy="18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395A94">
        <w:rPr>
          <w:rFonts w:ascii="Times New Roman" w:hAnsi="Times New Roman" w:cs="Times New Roman"/>
          <w:sz w:val="19"/>
          <w:szCs w:val="19"/>
        </w:rPr>
        <w:t>then</w:t>
      </w:r>
    </w:p>
    <w:p w:rsidR="001D4B6B" w:rsidRPr="00395A94" w:rsidRDefault="001D4B6B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380875D" wp14:editId="3CDFF221">
            <wp:extent cx="3933825" cy="272473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4031414" cy="2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9E" w:rsidRPr="00395A94" w:rsidRDefault="001D4B6B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If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205018E" wp14:editId="551985C4">
            <wp:extent cx="952500" cy="200867"/>
            <wp:effectExtent l="0" t="0" r="0" b="889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998521" cy="21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9129E66" wp14:editId="5A539F25">
            <wp:extent cx="909791" cy="200025"/>
            <wp:effectExtent l="0" t="0" r="508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927904" cy="2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the proof is obvious. If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FB203B3" wp14:editId="0B449A49">
            <wp:extent cx="568536" cy="200660"/>
            <wp:effectExtent l="0" t="0" r="3175" b="889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587114" cy="20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672355B" wp14:editId="704BD1F6">
            <wp:extent cx="514350" cy="178044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38578" cy="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are attained on the binary relation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B6F6E6A" wp14:editId="68D40B58">
            <wp:extent cx="701947" cy="139065"/>
            <wp:effectExtent l="0" t="0" r="317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804657" cy="15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 it is necessarily so on one element, and the proof is also obvious. Now, if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6E48AE1" wp14:editId="7DA1A3CD">
            <wp:extent cx="1447800" cy="198987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506322" cy="2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sz w:val="19"/>
          <w:szCs w:val="19"/>
        </w:rPr>
        <w:t xml:space="preserve"> then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A500FC1" wp14:editId="077E35D9">
            <wp:extent cx="1247775" cy="203442"/>
            <wp:effectExtent l="0" t="0" r="0" b="635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295629" cy="21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sz w:val="19"/>
          <w:szCs w:val="19"/>
        </w:rPr>
        <w:t xml:space="preserve"> is, impossible, because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AA2D258" wp14:editId="3D598390">
            <wp:extent cx="1238250" cy="199718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295111" cy="20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sz w:val="19"/>
          <w:szCs w:val="19"/>
        </w:rPr>
        <w:t xml:space="preserve">otherwise. Thus, there is still the case where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6845C62" wp14:editId="5364D171">
            <wp:extent cx="1323975" cy="195341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376256" cy="20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sz w:val="19"/>
          <w:szCs w:val="19"/>
        </w:rPr>
        <w:t xml:space="preserve">and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F3DACC5" wp14:editId="0F26973F">
            <wp:extent cx="1323975" cy="192691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405435" cy="20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sz w:val="19"/>
          <w:szCs w:val="19"/>
        </w:rPr>
        <w:t xml:space="preserve">But then </w:t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B935660" wp14:editId="7A5BF610">
            <wp:extent cx="1695450" cy="216599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766373" cy="22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6788745" wp14:editId="109B0DA8">
            <wp:extent cx="2305050" cy="219192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499492" cy="23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9E" w:rsidRPr="00395A9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783F9E" w:rsidRPr="00395A94">
        <w:rPr>
          <w:rFonts w:ascii="Times New Roman" w:hAnsi="Times New Roman" w:cs="Times New Roman"/>
          <w:sz w:val="19"/>
          <w:szCs w:val="19"/>
        </w:rPr>
        <w:t>in all cases.</w:t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(AH3.2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(1</w:t>
      </w:r>
      <w:r w:rsidR="00786CE7"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)</w:t>
      </w:r>
      <w:r w:rsidRPr="00395A94">
        <w:rPr>
          <w:rFonts w:ascii="Times New Roman" w:hAnsi="Times New Roman" w:cs="Times New Roman"/>
          <w:b/>
          <w:sz w:val="19"/>
          <w:szCs w:val="19"/>
        </w:rPr>
        <w:t>)</w:t>
      </w:r>
      <w:r w:rsidRPr="00395A94">
        <w:rPr>
          <w:rFonts w:ascii="Times New Roman" w:hAnsi="Times New Roman" w:cs="Times New Roman"/>
          <w:sz w:val="19"/>
          <w:szCs w:val="19"/>
        </w:rPr>
        <w:t xml:space="preserve"> The proof of validity is similar to </w:t>
      </w:r>
      <w:r w:rsidRPr="00395A94">
        <w:rPr>
          <w:rStyle w:val="411pt1pt0"/>
          <w:rFonts w:ascii="Times New Roman" w:hAnsi="Times New Roman" w:cs="Times New Roman"/>
          <w:sz w:val="19"/>
          <w:szCs w:val="19"/>
        </w:rPr>
        <w:t>(AH</w:t>
      </w:r>
      <w:r w:rsidRPr="00395A94">
        <w:rPr>
          <w:rFonts w:ascii="Times New Roman" w:hAnsi="Times New Roman" w:cs="Times New Roman"/>
          <w:sz w:val="19"/>
          <w:szCs w:val="19"/>
        </w:rPr>
        <w:t>3.1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(1)</w:t>
      </w:r>
      <w:r w:rsidRPr="00395A94">
        <w:rPr>
          <w:rFonts w:ascii="Times New Roman" w:hAnsi="Times New Roman" w:cs="Times New Roman"/>
          <w:sz w:val="19"/>
          <w:szCs w:val="19"/>
        </w:rPr>
        <w:t>).</w:t>
      </w:r>
    </w:p>
    <w:p w:rsidR="002B5C22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(AH1.1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(2)</w:t>
      </w:r>
      <w:r w:rsidRPr="00395A94">
        <w:rPr>
          <w:rFonts w:ascii="Times New Roman" w:hAnsi="Times New Roman" w:cs="Times New Roman"/>
          <w:b/>
          <w:sz w:val="19"/>
          <w:szCs w:val="19"/>
        </w:rPr>
        <w:t>), (AH1.2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(2)</w:t>
      </w:r>
      <w:r w:rsidRPr="00395A94">
        <w:rPr>
          <w:rFonts w:ascii="Times New Roman" w:hAnsi="Times New Roman" w:cs="Times New Roman"/>
          <w:b/>
          <w:sz w:val="19"/>
          <w:szCs w:val="19"/>
        </w:rPr>
        <w:t>)</w:t>
      </w:r>
      <w:r w:rsidRPr="00395A94">
        <w:rPr>
          <w:rFonts w:ascii="Times New Roman" w:hAnsi="Times New Roman" w:cs="Times New Roman"/>
          <w:sz w:val="19"/>
          <w:szCs w:val="19"/>
        </w:rPr>
        <w:t xml:space="preserve"> In order to prove 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validity, it suffices to repeat </w:t>
      </w:r>
      <w:r w:rsidRPr="00395A94">
        <w:rPr>
          <w:rFonts w:ascii="Times New Roman" w:hAnsi="Times New Roman" w:cs="Times New Roman"/>
          <w:sz w:val="19"/>
          <w:szCs w:val="19"/>
        </w:rPr>
        <w:t>under new preconditions the proofs of the relevant items of Theorem 1.</w:t>
      </w:r>
    </w:p>
    <w:p w:rsidR="00EE1A18" w:rsidRPr="00395A94" w:rsidRDefault="00013732" w:rsidP="00EA19C4">
      <w:pPr>
        <w:pStyle w:val="41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b/>
          <w:sz w:val="19"/>
          <w:szCs w:val="19"/>
        </w:rPr>
        <w:t>(AH2.1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(2)</w:t>
      </w:r>
      <w:r w:rsidRPr="00395A94">
        <w:rPr>
          <w:rFonts w:ascii="Times New Roman" w:hAnsi="Times New Roman" w:cs="Times New Roman"/>
          <w:b/>
          <w:sz w:val="19"/>
          <w:szCs w:val="19"/>
        </w:rPr>
        <w:t>), (AH3.1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(2)</w:t>
      </w:r>
      <w:r w:rsidRPr="00395A94">
        <w:rPr>
          <w:rFonts w:ascii="Times New Roman" w:hAnsi="Times New Roman" w:cs="Times New Roman"/>
          <w:b/>
          <w:sz w:val="19"/>
          <w:szCs w:val="19"/>
        </w:rPr>
        <w:t>), (AH3.2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(2)</w:t>
      </w:r>
      <w:r w:rsidRPr="00395A94">
        <w:rPr>
          <w:rFonts w:ascii="Times New Roman" w:hAnsi="Times New Roman" w:cs="Times New Roman"/>
          <w:b/>
          <w:sz w:val="19"/>
          <w:szCs w:val="19"/>
        </w:rPr>
        <w:t>)</w:t>
      </w:r>
      <w:r w:rsidRPr="00395A94">
        <w:rPr>
          <w:rFonts w:ascii="Times New Roman" w:hAnsi="Times New Roman" w:cs="Times New Roman"/>
          <w:sz w:val="19"/>
          <w:szCs w:val="19"/>
        </w:rPr>
        <w:t xml:space="preserve"> The </w:t>
      </w:r>
      <w:r w:rsidR="00786CE7" w:rsidRPr="00395A94">
        <w:rPr>
          <w:rFonts w:ascii="Times New Roman" w:hAnsi="Times New Roman" w:cs="Times New Roman"/>
          <w:sz w:val="19"/>
          <w:szCs w:val="19"/>
        </w:rPr>
        <w:t xml:space="preserve">proof of validity is similar to </w:t>
      </w:r>
      <w:r w:rsidRPr="00395A94">
        <w:rPr>
          <w:rFonts w:ascii="Times New Roman" w:hAnsi="Times New Roman" w:cs="Times New Roman"/>
          <w:sz w:val="19"/>
          <w:szCs w:val="19"/>
        </w:rPr>
        <w:t>(AH2.1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(1)</w:t>
      </w:r>
      <w:r w:rsidRPr="00395A94">
        <w:rPr>
          <w:rFonts w:ascii="Times New Roman" w:hAnsi="Times New Roman" w:cs="Times New Roman"/>
          <w:sz w:val="19"/>
          <w:szCs w:val="19"/>
        </w:rPr>
        <w:t xml:space="preserve">), </w:t>
      </w:r>
      <w:r w:rsidRPr="00395A94">
        <w:rPr>
          <w:rStyle w:val="411pt1pt0"/>
          <w:rFonts w:ascii="Times New Roman" w:hAnsi="Times New Roman" w:cs="Times New Roman"/>
          <w:sz w:val="19"/>
          <w:szCs w:val="19"/>
        </w:rPr>
        <w:t>(AH</w:t>
      </w:r>
      <w:r w:rsidRPr="00395A94">
        <w:rPr>
          <w:rFonts w:ascii="Times New Roman" w:hAnsi="Times New Roman" w:cs="Times New Roman"/>
          <w:sz w:val="19"/>
          <w:szCs w:val="19"/>
        </w:rPr>
        <w:t>3.1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(1)</w:t>
      </w:r>
      <w:r w:rsidRPr="00395A94">
        <w:rPr>
          <w:rFonts w:ascii="Times New Roman" w:hAnsi="Times New Roman" w:cs="Times New Roman"/>
          <w:sz w:val="19"/>
          <w:szCs w:val="19"/>
        </w:rPr>
        <w:t xml:space="preserve">), </w:t>
      </w:r>
      <w:r w:rsidRPr="00395A94">
        <w:rPr>
          <w:rStyle w:val="411pt1pt0"/>
          <w:rFonts w:ascii="Times New Roman" w:hAnsi="Times New Roman" w:cs="Times New Roman"/>
          <w:sz w:val="19"/>
          <w:szCs w:val="19"/>
        </w:rPr>
        <w:t>(AH</w:t>
      </w:r>
      <w:r w:rsidRPr="00395A94">
        <w:rPr>
          <w:rFonts w:ascii="Times New Roman" w:hAnsi="Times New Roman" w:cs="Times New Roman"/>
          <w:sz w:val="19"/>
          <w:szCs w:val="19"/>
        </w:rPr>
        <w:t>3.2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(1)</w:t>
      </w:r>
      <w:r w:rsidRPr="00395A94">
        <w:rPr>
          <w:rFonts w:ascii="Times New Roman" w:hAnsi="Times New Roman" w:cs="Times New Roman"/>
          <w:sz w:val="19"/>
          <w:szCs w:val="19"/>
        </w:rPr>
        <w:t>), respectively.</w:t>
      </w:r>
    </w:p>
    <w:p w:rsidR="00EE1A18" w:rsidRPr="00395A94" w:rsidRDefault="00C225AA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7EE6778" wp14:editId="0C941833">
            <wp:extent cx="3145719" cy="1714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509975" cy="19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A18" w:rsidRPr="00395A94" w:rsidRDefault="00EE1A18" w:rsidP="00EA19C4">
      <w:pPr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6A2D0C0" wp14:editId="156E2C80">
            <wp:extent cx="2238375" cy="481769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316929" cy="49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BE265AA" wp14:editId="6A060210">
            <wp:extent cx="1923956" cy="454025"/>
            <wp:effectExtent l="0" t="0" r="635" b="317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0"/>
                    <a:srcRect l="6913"/>
                    <a:stretch/>
                  </pic:blipFill>
                  <pic:spPr bwMode="auto">
                    <a:xfrm>
                      <a:off x="0" y="0"/>
                      <a:ext cx="1965192" cy="46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1195AE2" wp14:editId="76BDFC6C">
            <wp:extent cx="2066925" cy="454724"/>
            <wp:effectExtent l="0" t="0" r="0" b="254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108235" cy="46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D0DBF8F" wp14:editId="2C8156AB">
            <wp:extent cx="1779563" cy="4064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2"/>
                    <a:srcRect l="7888"/>
                    <a:stretch/>
                  </pic:blipFill>
                  <pic:spPr bwMode="auto">
                    <a:xfrm>
                      <a:off x="0" y="0"/>
                      <a:ext cx="1822690" cy="41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C22" w:rsidRPr="00395A94" w:rsidRDefault="00EE1A18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But since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000CFE4" wp14:editId="5C1C6E83">
            <wp:extent cx="2105025" cy="149913"/>
            <wp:effectExtent l="0" t="0" r="0" b="254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281212" cy="16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1F06BA8" wp14:editId="6D25A078">
            <wp:extent cx="800100" cy="148691"/>
            <wp:effectExtent l="0" t="0" r="0" b="381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816119" cy="1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we have</w:t>
      </w:r>
    </w:p>
    <w:p w:rsidR="00A44EF9" w:rsidRPr="00395A94" w:rsidRDefault="00EE1A18" w:rsidP="00EA19C4">
      <w:pPr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lastRenderedPageBreak/>
        <w:drawing>
          <wp:inline distT="0" distB="0" distL="0" distR="0" wp14:anchorId="42B8D255" wp14:editId="65FE888F">
            <wp:extent cx="3162300" cy="424511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198822" cy="42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C16922E" wp14:editId="6FDB46C8">
            <wp:extent cx="2045383" cy="43878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6"/>
                    <a:srcRect l="5708"/>
                    <a:stretch/>
                  </pic:blipFill>
                  <pic:spPr bwMode="auto">
                    <a:xfrm>
                      <a:off x="0" y="0"/>
                      <a:ext cx="2120437" cy="454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963E430" wp14:editId="40F52FD1">
            <wp:extent cx="2045335" cy="398086"/>
            <wp:effectExtent l="0" t="0" r="0" b="254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2110589" cy="41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E7D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3039503" wp14:editId="0B2B9B04">
            <wp:extent cx="1769900" cy="457835"/>
            <wp:effectExtent l="0" t="0" r="190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8"/>
                    <a:srcRect l="8382" t="-1981" b="-1"/>
                    <a:stretch/>
                  </pic:blipFill>
                  <pic:spPr bwMode="auto">
                    <a:xfrm>
                      <a:off x="0" y="0"/>
                      <a:ext cx="1812237" cy="46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4EF9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FE72119" wp14:editId="07A2B935">
            <wp:extent cx="2124075" cy="462939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6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EF9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15FAFDA1" wp14:editId="401768E7">
            <wp:extent cx="3038475" cy="416057"/>
            <wp:effectExtent l="0" t="0" r="0" b="317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3093192" cy="42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F9" w:rsidRPr="00395A94" w:rsidRDefault="00A44EF9" w:rsidP="00EA19C4">
      <w:pPr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that is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353EE2D" wp14:editId="18345AC7">
            <wp:extent cx="1219200" cy="12002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334441" cy="13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F9" w:rsidRPr="00395A94" w:rsidRDefault="00A44EF9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91BE1A5" wp14:editId="0BA5E0A7">
            <wp:extent cx="2828925" cy="157162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3370469" cy="18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F9" w:rsidRPr="00395A94" w:rsidRDefault="00A44EF9" w:rsidP="00EA19C4">
      <w:pPr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1301265" wp14:editId="2F4748E2">
            <wp:extent cx="2066925" cy="141848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496950" cy="1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then</w:t>
      </w:r>
    </w:p>
    <w:p w:rsidR="002B5C22" w:rsidRPr="00395A94" w:rsidRDefault="00A44EF9" w:rsidP="00EA19C4">
      <w:pPr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D469EEC" wp14:editId="16D5BC1F">
            <wp:extent cx="2645351" cy="495300"/>
            <wp:effectExtent l="0" t="0" r="317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4"/>
                    <a:srcRect r="4064"/>
                    <a:stretch/>
                  </pic:blipFill>
                  <pic:spPr bwMode="auto">
                    <a:xfrm>
                      <a:off x="0" y="0"/>
                      <a:ext cx="2733160" cy="51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03D0E2E" wp14:editId="76CE862F">
            <wp:extent cx="2628610" cy="501015"/>
            <wp:effectExtent l="0" t="0" r="63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726488" cy="5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9E0CB6" w:rsidP="00EA19C4">
      <w:pPr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But since </w:t>
      </w:r>
      <w:r w:rsidR="00A44EF9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7227941" wp14:editId="09F41178">
            <wp:extent cx="3133725" cy="174517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3713227" cy="20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EF9" w:rsidRPr="00395A94">
        <w:rPr>
          <w:rFonts w:ascii="Times New Roman" w:hAnsi="Times New Roman" w:cs="Times New Roman"/>
          <w:sz w:val="19"/>
          <w:szCs w:val="19"/>
        </w:rPr>
        <w:t xml:space="preserve"> then</w:t>
      </w:r>
    </w:p>
    <w:p w:rsidR="000D120F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CD37CFC" wp14:editId="16165A74">
            <wp:extent cx="1933575" cy="462067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981361" cy="47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6982C03" wp14:editId="0D48652E">
            <wp:extent cx="2082165" cy="461601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8"/>
                    <a:srcRect l="7215"/>
                    <a:stretch/>
                  </pic:blipFill>
                  <pic:spPr bwMode="auto">
                    <a:xfrm>
                      <a:off x="0" y="0"/>
                      <a:ext cx="2126087" cy="47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142493D" wp14:editId="124B60E8">
            <wp:extent cx="2000250" cy="446791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031060" cy="45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F7A257A" wp14:editId="0D3704F5">
            <wp:extent cx="1798811" cy="415925"/>
            <wp:effectExtent l="0" t="0" r="0" b="317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0"/>
                    <a:srcRect l="5029" r="-1"/>
                    <a:stretch/>
                  </pic:blipFill>
                  <pic:spPr bwMode="auto">
                    <a:xfrm>
                      <a:off x="0" y="0"/>
                      <a:ext cx="1854904" cy="42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5C7" w:rsidRPr="00395A94" w:rsidRDefault="009E0CB6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therefore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2C7C1F8" wp14:editId="5469171E">
            <wp:extent cx="2324100" cy="362491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1"/>
                    <a:srcRect l="12869" t="1" r="13854" b="-6"/>
                    <a:stretch/>
                  </pic:blipFill>
                  <pic:spPr bwMode="auto">
                    <a:xfrm>
                      <a:off x="0" y="0"/>
                      <a:ext cx="2425418" cy="37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 and hence</w:t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54DF3B3" wp14:editId="7CF73D22">
            <wp:extent cx="1866900" cy="473299"/>
            <wp:effectExtent l="0" t="0" r="0" b="317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892488" cy="47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C563CD0" wp14:editId="6CFB225D">
            <wp:extent cx="1805940" cy="457071"/>
            <wp:effectExtent l="0" t="0" r="3810" b="63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3"/>
                    <a:srcRect l="6876"/>
                    <a:stretch/>
                  </pic:blipFill>
                  <pic:spPr bwMode="auto">
                    <a:xfrm>
                      <a:off x="0" y="0"/>
                      <a:ext cx="1864891" cy="47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that is,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E1FD98E" wp14:editId="488C7875">
            <wp:extent cx="752475" cy="147922"/>
            <wp:effectExtent l="0" t="0" r="0" b="508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795314" cy="15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BB4FAE6" wp14:editId="17EDC97C">
            <wp:extent cx="2971807" cy="1524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246478" cy="1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9F8985F" wp14:editId="2377FC7D">
            <wp:extent cx="2171700" cy="1763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371184" cy="19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670A18F" wp14:editId="54330FCB">
            <wp:extent cx="1892074" cy="4476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7"/>
                    <a:srcRect r="6239"/>
                    <a:stretch/>
                  </pic:blipFill>
                  <pic:spPr bwMode="auto">
                    <a:xfrm>
                      <a:off x="0" y="0"/>
                      <a:ext cx="1997981" cy="47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7BB029E" wp14:editId="75E80C70">
            <wp:extent cx="2114408" cy="466725"/>
            <wp:effectExtent l="0" t="0" r="63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251461" cy="49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B6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But since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9FA146C" wp14:editId="50C7E1E8">
            <wp:extent cx="2704029" cy="200025"/>
            <wp:effectExtent l="0" t="0" r="127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888947" cy="2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we have</w:t>
      </w:r>
    </w:p>
    <w:p w:rsidR="00AE45C7" w:rsidRPr="00395A94" w:rsidRDefault="009E0CB6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39F4B11A" wp14:editId="2B9D2A05">
            <wp:extent cx="2238375" cy="473710"/>
            <wp:effectExtent l="0" t="0" r="9525" b="254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0"/>
                    <a:srcRect r="5237"/>
                    <a:stretch/>
                  </pic:blipFill>
                  <pic:spPr bwMode="auto">
                    <a:xfrm>
                      <a:off x="0" y="0"/>
                      <a:ext cx="2323551" cy="49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88AC733" wp14:editId="46EC0933">
            <wp:extent cx="1236345" cy="352425"/>
            <wp:effectExtent l="0" t="0" r="190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1"/>
                    <a:srcRect b="-30012"/>
                    <a:stretch/>
                  </pic:blipFill>
                  <pic:spPr bwMode="auto">
                    <a:xfrm>
                      <a:off x="0" y="0"/>
                      <a:ext cx="123634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5C7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87C5568" wp14:editId="1F96CAA1">
            <wp:extent cx="3181350" cy="4572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2"/>
                    <a:srcRect r="4190" b="-699"/>
                    <a:stretch/>
                  </pic:blipFill>
                  <pic:spPr bwMode="auto">
                    <a:xfrm>
                      <a:off x="0" y="0"/>
                      <a:ext cx="3246256" cy="46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5C7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86CDFED" wp14:editId="3CAB0DDB">
            <wp:extent cx="1369548" cy="381000"/>
            <wp:effectExtent l="0" t="0" r="254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3"/>
                    <a:srcRect b="-34228"/>
                    <a:stretch/>
                  </pic:blipFill>
                  <pic:spPr bwMode="auto">
                    <a:xfrm>
                      <a:off x="0" y="0"/>
                      <a:ext cx="1460846" cy="406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5C7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77F03D06" wp14:editId="07DB980C">
            <wp:extent cx="2886075" cy="467995"/>
            <wp:effectExtent l="0" t="0" r="9525" b="825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4"/>
                    <a:srcRect r="4916"/>
                    <a:stretch/>
                  </pic:blipFill>
                  <pic:spPr bwMode="auto">
                    <a:xfrm>
                      <a:off x="0" y="0"/>
                      <a:ext cx="3019305" cy="48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5C7"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AB654EB" wp14:editId="102B8DB0">
            <wp:extent cx="2181225" cy="485398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60626" cy="5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That is,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FB9F285" wp14:editId="5CEAC8D6">
            <wp:extent cx="1237868" cy="180975"/>
            <wp:effectExtent l="0" t="0" r="63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344849" cy="1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0D51C49A" wp14:editId="439CA056">
            <wp:extent cx="2994652" cy="1524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3235172" cy="1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A4F8112" wp14:editId="14BF3E5C">
            <wp:extent cx="3038475" cy="144346"/>
            <wp:effectExtent l="0" t="0" r="0" b="825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A1AB0EA" wp14:editId="63F0711C">
            <wp:extent cx="1704975" cy="540037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786236" cy="56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and</w:t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5941AC34" wp14:editId="76C8C0BA">
            <wp:extent cx="1520687" cy="485775"/>
            <wp:effectExtent l="0" t="0" r="381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545520" cy="4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 xml:space="preserve">But since </w:t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44B978C9" wp14:editId="45BCFA80">
            <wp:extent cx="634366" cy="1714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663082" cy="17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>, we have</w:t>
      </w:r>
    </w:p>
    <w:p w:rsidR="00AE45C7" w:rsidRPr="00395A94" w:rsidRDefault="00AE45C7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noProof/>
          <w:sz w:val="19"/>
          <w:szCs w:val="19"/>
          <w:lang w:val="ru-RU" w:eastAsia="ru-RU" w:bidi="ar-SA"/>
        </w:rPr>
        <w:lastRenderedPageBreak/>
        <w:drawing>
          <wp:inline distT="0" distB="0" distL="0" distR="0" wp14:anchorId="7A0814D1" wp14:editId="5E084590">
            <wp:extent cx="896451" cy="5048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2"/>
                    <a:srcRect r="13156"/>
                    <a:stretch/>
                  </pic:blipFill>
                  <pic:spPr bwMode="auto">
                    <a:xfrm>
                      <a:off x="0" y="0"/>
                      <a:ext cx="930653" cy="52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2A480F9F" wp14:editId="7F4A2B6F">
            <wp:extent cx="2900366" cy="4857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2971004" cy="49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5251DCC" wp14:editId="640BEA68">
            <wp:extent cx="2762250" cy="500997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2857497" cy="5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noProof/>
          <w:sz w:val="19"/>
          <w:szCs w:val="19"/>
          <w:lang w:val="ru-RU" w:eastAsia="ru-RU" w:bidi="ar-SA"/>
        </w:rPr>
        <w:drawing>
          <wp:inline distT="0" distB="0" distL="0" distR="0" wp14:anchorId="69C87AE3" wp14:editId="2478EE46">
            <wp:extent cx="847725" cy="57188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5"/>
                    <a:srcRect l="14434"/>
                    <a:stretch/>
                  </pic:blipFill>
                  <pic:spPr bwMode="auto">
                    <a:xfrm>
                      <a:off x="0" y="0"/>
                      <a:ext cx="858920" cy="579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334C6519" wp14:editId="6F147740">
            <wp:extent cx="2000250" cy="226115"/>
            <wp:effectExtent l="0" t="0" r="0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038961" cy="23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D78B839" wp14:editId="5F971DDE">
            <wp:extent cx="3038475" cy="15952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434887" cy="18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8610556" wp14:editId="7D466BE5">
            <wp:extent cx="3276600" cy="156401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3736343" cy="17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BE6652B" wp14:editId="655D6F87">
            <wp:extent cx="1685925" cy="53823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713017" cy="5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and</w:t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57EF851C" wp14:editId="0FFD1481">
            <wp:extent cx="1684424" cy="57975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719581" cy="59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F342E81" wp14:editId="0ED2D3B3">
            <wp:extent cx="1685925" cy="207854"/>
            <wp:effectExtent l="0" t="0" r="0" b="190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719961" cy="2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Default="007A7FB0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63BD6E98" wp14:editId="508FAF11">
            <wp:extent cx="933450" cy="514121"/>
            <wp:effectExtent l="0" t="0" r="0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2"/>
                    <a:srcRect r="11178"/>
                    <a:stretch/>
                  </pic:blipFill>
                  <pic:spPr bwMode="auto">
                    <a:xfrm>
                      <a:off x="0" y="0"/>
                      <a:ext cx="937994" cy="516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ABFC14D" wp14:editId="56C5BBDB">
            <wp:extent cx="2733675" cy="507969"/>
            <wp:effectExtent l="0" t="0" r="0" b="698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791208" cy="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35F8CCBC" wp14:editId="6A20235B">
            <wp:extent cx="2600325" cy="523756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4"/>
                    <a:srcRect r="5033"/>
                    <a:stretch/>
                  </pic:blipFill>
                  <pic:spPr bwMode="auto">
                    <a:xfrm>
                      <a:off x="0" y="0"/>
                      <a:ext cx="2675168" cy="538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17A912F2" wp14:editId="6B31EF13">
            <wp:extent cx="904875" cy="509890"/>
            <wp:effectExtent l="0" t="0" r="0" b="508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914726" cy="51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BA9" w:rsidRPr="00395A94" w:rsidRDefault="00CB4BA9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that is </w:t>
      </w:r>
      <w:r>
        <w:rPr>
          <w:noProof/>
          <w:lang w:val="ru-RU" w:eastAsia="ru-RU" w:bidi="ar-SA"/>
        </w:rPr>
        <w:drawing>
          <wp:inline distT="0" distB="0" distL="0" distR="0" wp14:anchorId="7498540B" wp14:editId="49E7F56E">
            <wp:extent cx="1238250" cy="162928"/>
            <wp:effectExtent l="0" t="0" r="0" b="889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253431" cy="16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B0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7AE8903" wp14:editId="32EEF49B">
            <wp:extent cx="2852061" cy="152400"/>
            <wp:effectExtent l="0" t="0" r="571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3445240" cy="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7A7FB0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923337C" wp14:editId="5F79997B">
            <wp:extent cx="2575089" cy="136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8"/>
                    <a:srcRect l="1816" b="-1"/>
                    <a:stretch/>
                  </pic:blipFill>
                  <pic:spPr bwMode="auto">
                    <a:xfrm>
                      <a:off x="0" y="0"/>
                      <a:ext cx="2581162" cy="136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20F" w:rsidRPr="00395A94" w:rsidRDefault="007A7FB0" w:rsidP="00EA19C4">
      <w:pPr>
        <w:pStyle w:val="20"/>
        <w:shd w:val="clear" w:color="auto" w:fill="auto"/>
        <w:tabs>
          <w:tab w:val="left" w:pos="780"/>
        </w:tabs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13A23B7" wp14:editId="1961A4F3">
            <wp:extent cx="2114550" cy="575978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2135242" cy="58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56DE8B58" wp14:editId="0A33FDA3">
            <wp:extent cx="3038475" cy="241697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3178109" cy="25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EEA5C33" wp14:editId="60868CC9">
            <wp:extent cx="3190875" cy="523447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222348" cy="52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4FD168C" wp14:editId="09DB46AE">
            <wp:extent cx="2190750" cy="315160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310867" cy="33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58CCC07" wp14:editId="74364137">
            <wp:extent cx="1806982" cy="447675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882038" cy="46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or</w:t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7F6EA7FB" wp14:editId="713A6E62">
            <wp:extent cx="1692275" cy="551154"/>
            <wp:effectExtent l="0" t="0" r="3175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732816" cy="56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25C5741E" wp14:editId="1482ACC5">
            <wp:extent cx="1685925" cy="179718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710458" cy="18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F2BCA6D" wp14:editId="7825A357">
            <wp:extent cx="3190875" cy="169212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3335561" cy="1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BA9" w:rsidRDefault="000D120F" w:rsidP="00EA19C4">
      <w:pPr>
        <w:pStyle w:val="20"/>
        <w:shd w:val="clear" w:color="auto" w:fill="auto"/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43D758A4" wp14:editId="6AAE6E11">
            <wp:extent cx="4019550" cy="38510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4373100" cy="41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156E2D1" wp14:editId="7D4822EB">
            <wp:extent cx="704850" cy="2762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8"/>
                    <a:srcRect t="1" r="70689" b="-11826"/>
                    <a:stretch/>
                  </pic:blipFill>
                  <pic:spPr bwMode="auto">
                    <a:xfrm>
                      <a:off x="0" y="0"/>
                      <a:ext cx="721651" cy="28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3D7789D9" wp14:editId="1FC04FA6">
            <wp:extent cx="2100154" cy="3143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8"/>
                    <a:srcRect l="28518" t="1" b="-4155"/>
                    <a:stretch/>
                  </pic:blipFill>
                  <pic:spPr bwMode="auto">
                    <a:xfrm>
                      <a:off x="0" y="0"/>
                      <a:ext cx="2151894" cy="322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20F" w:rsidRDefault="000D120F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59C0BC2D" wp14:editId="60B6B90C">
            <wp:extent cx="2656596" cy="6191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9"/>
                    <a:srcRect l="3902"/>
                    <a:stretch/>
                  </pic:blipFill>
                  <pic:spPr bwMode="auto">
                    <a:xfrm>
                      <a:off x="0" y="0"/>
                      <a:ext cx="2706748" cy="630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31620A2F" wp14:editId="211D35A2">
            <wp:extent cx="1839055" cy="571500"/>
            <wp:effectExtent l="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895930" cy="58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lastRenderedPageBreak/>
        <w:drawing>
          <wp:inline distT="0" distB="0" distL="0" distR="0" wp14:anchorId="0CCBC4DE" wp14:editId="4E11E815">
            <wp:extent cx="2915842" cy="590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2982814" cy="60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BA9" w:rsidRPr="00395A94" w:rsidRDefault="00CB4BA9" w:rsidP="00EA19C4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that is, </w:t>
      </w:r>
      <w:r>
        <w:rPr>
          <w:noProof/>
          <w:lang w:val="ru-RU" w:eastAsia="ru-RU" w:bidi="ar-SA"/>
        </w:rPr>
        <w:drawing>
          <wp:inline distT="0" distB="0" distL="0" distR="0" wp14:anchorId="202E1188" wp14:editId="2283C2FA">
            <wp:extent cx="1333500" cy="13335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346204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(</w:t>
      </w:r>
      <w:r w:rsidRPr="00395A94">
        <w:rPr>
          <w:rFonts w:ascii="Times New Roman" w:hAnsi="Times New Roman" w:cs="Times New Roman"/>
          <w:b/>
          <w:sz w:val="19"/>
          <w:szCs w:val="19"/>
        </w:rPr>
        <w:t>AH3.2</w:t>
      </w:r>
      <w:r w:rsidRPr="00395A94">
        <w:rPr>
          <w:rFonts w:ascii="Times New Roman" w:hAnsi="Times New Roman" w:cs="Times New Roman"/>
          <w:b/>
          <w:sz w:val="19"/>
          <w:szCs w:val="19"/>
          <w:vertAlign w:val="superscript"/>
        </w:rPr>
        <w:t>( 3)</w:t>
      </w:r>
      <w:r w:rsidRPr="00395A94">
        <w:rPr>
          <w:rFonts w:ascii="Times New Roman" w:hAnsi="Times New Roman" w:cs="Times New Roman"/>
          <w:b/>
          <w:sz w:val="19"/>
          <w:szCs w:val="19"/>
        </w:rPr>
        <w:t>)</w:t>
      </w:r>
      <w:r w:rsidRPr="00395A94">
        <w:rPr>
          <w:rFonts w:ascii="Times New Roman" w:hAnsi="Times New Roman" w:cs="Times New Roman"/>
          <w:sz w:val="19"/>
          <w:szCs w:val="19"/>
        </w:rPr>
        <w:t xml:space="preserve"> The proof of validity is similar to </w:t>
      </w:r>
      <w:r w:rsidRPr="00395A94">
        <w:rPr>
          <w:rStyle w:val="211pt1pt0"/>
          <w:rFonts w:ascii="Times New Roman" w:hAnsi="Times New Roman" w:cs="Times New Roman"/>
          <w:sz w:val="19"/>
          <w:szCs w:val="19"/>
        </w:rPr>
        <w:t>(AH</w:t>
      </w:r>
      <w:r w:rsidRPr="00395A94">
        <w:rPr>
          <w:rFonts w:ascii="Times New Roman" w:hAnsi="Times New Roman" w:cs="Times New Roman"/>
          <w:sz w:val="19"/>
          <w:szCs w:val="19"/>
        </w:rPr>
        <w:t>3.1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(3)</w:t>
      </w:r>
      <w:r w:rsidRPr="00395A94">
        <w:rPr>
          <w:rFonts w:ascii="Times New Roman" w:hAnsi="Times New Roman" w:cs="Times New Roman"/>
          <w:sz w:val="19"/>
          <w:szCs w:val="19"/>
        </w:rPr>
        <w:t>).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This completes the proof of the theorem.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We shall construct the hierarchical structu</w:t>
      </w:r>
      <w:r w:rsidR="007A7FB0" w:rsidRPr="00395A94">
        <w:rPr>
          <w:rFonts w:ascii="Times New Roman" w:hAnsi="Times New Roman" w:cs="Times New Roman"/>
          <w:sz w:val="19"/>
          <w:szCs w:val="19"/>
        </w:rPr>
        <w:t>re for the implementation meth</w:t>
      </w:r>
      <w:r w:rsidRPr="00395A94">
        <w:rPr>
          <w:rFonts w:ascii="Times New Roman" w:hAnsi="Times New Roman" w:cs="Times New Roman"/>
          <w:sz w:val="19"/>
          <w:szCs w:val="19"/>
        </w:rPr>
        <w:t>ods of the saturation principle we have dis</w:t>
      </w:r>
      <w:r w:rsidR="007A7FB0" w:rsidRPr="00395A94">
        <w:rPr>
          <w:rFonts w:ascii="Times New Roman" w:hAnsi="Times New Roman" w:cs="Times New Roman"/>
          <w:sz w:val="19"/>
          <w:szCs w:val="19"/>
        </w:rPr>
        <w:t xml:space="preserve">cussed above. The method (CH1), </w:t>
      </w:r>
      <w:r w:rsidRPr="00395A94">
        <w:rPr>
          <w:rFonts w:ascii="Times New Roman" w:hAnsi="Times New Roman" w:cs="Times New Roman"/>
          <w:sz w:val="19"/>
          <w:szCs w:val="19"/>
        </w:rPr>
        <w:t xml:space="preserve">is the strongest method because </w:t>
      </w:r>
      <w:r w:rsidR="00CB4BA9">
        <w:rPr>
          <w:noProof/>
          <w:lang w:val="ru-RU" w:eastAsia="ru-RU" w:bidi="ar-SA"/>
        </w:rPr>
        <w:drawing>
          <wp:inline distT="0" distB="0" distL="0" distR="0" wp14:anchorId="685F104F" wp14:editId="27BB6B75">
            <wp:extent cx="819150" cy="151105"/>
            <wp:effectExtent l="0" t="0" r="0" b="190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842452" cy="15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FB0" w:rsidRPr="00395A94">
        <w:rPr>
          <w:rFonts w:ascii="Times New Roman" w:hAnsi="Times New Roman" w:cs="Times New Roman"/>
          <w:sz w:val="19"/>
          <w:szCs w:val="19"/>
        </w:rPr>
        <w:t>The next level in the hier</w:t>
      </w:r>
      <w:r w:rsidRPr="00395A94">
        <w:rPr>
          <w:rFonts w:ascii="Times New Roman" w:hAnsi="Times New Roman" w:cs="Times New Roman"/>
          <w:sz w:val="19"/>
          <w:szCs w:val="19"/>
        </w:rPr>
        <w:t xml:space="preserve">archy is the method (CH2): </w:t>
      </w:r>
      <w:r w:rsidR="00CB4BA9">
        <w:rPr>
          <w:noProof/>
          <w:lang w:val="ru-RU" w:eastAsia="ru-RU" w:bidi="ar-SA"/>
        </w:rPr>
        <w:drawing>
          <wp:inline distT="0" distB="0" distL="0" distR="0" wp14:anchorId="14B15CF5" wp14:editId="68AEE8E3">
            <wp:extent cx="733425" cy="152494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739171" cy="1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A94">
        <w:rPr>
          <w:rFonts w:ascii="Times New Roman" w:hAnsi="Times New Roman" w:cs="Times New Roman"/>
          <w:sz w:val="19"/>
          <w:szCs w:val="19"/>
        </w:rPr>
        <w:t xml:space="preserve">. </w:t>
      </w:r>
      <w:r w:rsidR="007A7FB0" w:rsidRPr="00395A94">
        <w:rPr>
          <w:rFonts w:ascii="Times New Roman" w:hAnsi="Times New Roman" w:cs="Times New Roman"/>
          <w:sz w:val="19"/>
          <w:szCs w:val="19"/>
        </w:rPr>
        <w:t xml:space="preserve">For the construction of further </w:t>
      </w:r>
      <w:r w:rsidRPr="00395A94">
        <w:rPr>
          <w:rFonts w:ascii="Times New Roman" w:hAnsi="Times New Roman" w:cs="Times New Roman"/>
          <w:sz w:val="19"/>
          <w:szCs w:val="19"/>
        </w:rPr>
        <w:t xml:space="preserve">levels of the hierarchical structure, it can </w:t>
      </w:r>
      <w:r w:rsidR="007A7FB0" w:rsidRPr="00395A94">
        <w:rPr>
          <w:rFonts w:ascii="Times New Roman" w:hAnsi="Times New Roman" w:cs="Times New Roman"/>
          <w:sz w:val="19"/>
          <w:szCs w:val="19"/>
        </w:rPr>
        <w:t xml:space="preserve">be readily seen that the system </w:t>
      </w:r>
      <w:r w:rsidRPr="00395A94">
        <w:rPr>
          <w:rFonts w:ascii="Times New Roman" w:hAnsi="Times New Roman" w:cs="Times New Roman"/>
          <w:sz w:val="19"/>
          <w:szCs w:val="19"/>
        </w:rPr>
        <w:t>of axioms {</w:t>
      </w:r>
      <w:r w:rsidRPr="00CB4BA9">
        <w:rPr>
          <w:rFonts w:ascii="Times New Roman" w:hAnsi="Times New Roman" w:cs="Times New Roman"/>
          <w:i/>
          <w:sz w:val="19"/>
          <w:szCs w:val="19"/>
        </w:rPr>
        <w:t>AH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(4)</w:t>
      </w:r>
      <w:r w:rsidRPr="00395A94">
        <w:rPr>
          <w:rFonts w:ascii="Times New Roman" w:hAnsi="Times New Roman" w:cs="Times New Roman"/>
          <w:sz w:val="19"/>
          <w:szCs w:val="19"/>
        </w:rPr>
        <w:t>} is weakening of {</w:t>
      </w:r>
      <w:r w:rsidRPr="00CB4BA9">
        <w:rPr>
          <w:rFonts w:ascii="Times New Roman" w:hAnsi="Times New Roman" w:cs="Times New Roman"/>
          <w:i/>
          <w:sz w:val="19"/>
          <w:szCs w:val="19"/>
        </w:rPr>
        <w:t>AH</w:t>
      </w:r>
      <w:r w:rsidRPr="00395A94">
        <w:rPr>
          <w:rFonts w:ascii="Times New Roman" w:hAnsi="Times New Roman" w:cs="Times New Roman"/>
          <w:sz w:val="19"/>
          <w:szCs w:val="19"/>
          <w:vertAlign w:val="superscript"/>
        </w:rPr>
        <w:t>(3)</w:t>
      </w:r>
      <w:r w:rsidRPr="00395A94">
        <w:rPr>
          <w:rFonts w:ascii="Times New Roman" w:hAnsi="Times New Roman" w:cs="Times New Roman"/>
          <w:sz w:val="19"/>
          <w:szCs w:val="19"/>
        </w:rPr>
        <w:t>}</w:t>
      </w:r>
      <w:r w:rsidR="007A7FB0" w:rsidRPr="00395A94">
        <w:rPr>
          <w:rFonts w:ascii="Times New Roman" w:hAnsi="Times New Roman" w:cs="Times New Roman"/>
          <w:sz w:val="19"/>
          <w:szCs w:val="19"/>
        </w:rPr>
        <w:t xml:space="preserve">, therefore the method (CH3) is stronger than the method (CH4) </w:t>
      </w:r>
      <w:r w:rsidRPr="00395A94">
        <w:rPr>
          <w:rFonts w:ascii="Times New Roman" w:hAnsi="Times New Roman" w:cs="Times New Roman"/>
          <w:sz w:val="19"/>
          <w:szCs w:val="19"/>
        </w:rPr>
        <w:t>in sense of Definition 2.3.5.</w:t>
      </w:r>
    </w:p>
    <w:p w:rsidR="002B5C22" w:rsidRPr="00395A94" w:rsidRDefault="00013732" w:rsidP="00EA19C4">
      <w:pPr>
        <w:pStyle w:val="2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Thus, the hierarchical structure for the imp</w:t>
      </w:r>
      <w:r w:rsidR="007A7FB0" w:rsidRPr="00395A94">
        <w:rPr>
          <w:rFonts w:ascii="Times New Roman" w:hAnsi="Times New Roman" w:cs="Times New Roman"/>
          <w:sz w:val="19"/>
          <w:szCs w:val="19"/>
        </w:rPr>
        <w:t>lementation methods of the sat</w:t>
      </w:r>
      <w:r w:rsidRPr="00395A94">
        <w:rPr>
          <w:rFonts w:ascii="Times New Roman" w:hAnsi="Times New Roman" w:cs="Times New Roman"/>
          <w:sz w:val="19"/>
          <w:szCs w:val="19"/>
        </w:rPr>
        <w:t>uration principle can be represented as follows:</w:t>
      </w:r>
    </w:p>
    <w:p w:rsidR="000D120F" w:rsidRPr="00395A94" w:rsidRDefault="000D120F" w:rsidP="00EA19C4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noProof/>
          <w:sz w:val="19"/>
          <w:szCs w:val="19"/>
          <w:lang w:val="ru-RU" w:eastAsia="ru-RU" w:bidi="ar-SA"/>
        </w:rPr>
        <w:drawing>
          <wp:inline distT="0" distB="0" distL="0" distR="0" wp14:anchorId="08F8EE35" wp14:editId="67CD223B">
            <wp:extent cx="2019300" cy="206352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2154646" cy="22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22" w:rsidRPr="00CB4BA9" w:rsidRDefault="00013732" w:rsidP="00EA19C4">
      <w:pPr>
        <w:pStyle w:val="10"/>
        <w:keepNext/>
        <w:keepLines/>
        <w:shd w:val="clear" w:color="auto" w:fill="auto"/>
        <w:spacing w:line="240" w:lineRule="auto"/>
        <w:ind w:firstLine="284"/>
        <w:jc w:val="left"/>
        <w:rPr>
          <w:b/>
          <w:sz w:val="19"/>
          <w:szCs w:val="19"/>
        </w:rPr>
      </w:pPr>
      <w:bookmarkStart w:id="4" w:name="bookmark3"/>
      <w:r w:rsidRPr="00CB4BA9">
        <w:rPr>
          <w:b/>
          <w:sz w:val="19"/>
          <w:szCs w:val="19"/>
        </w:rPr>
        <w:t>References</w:t>
      </w:r>
      <w:bookmarkEnd w:id="4"/>
    </w:p>
    <w:p w:rsidR="002B5C22" w:rsidRPr="00395A94" w:rsidRDefault="00013732" w:rsidP="00EA19C4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Kolbin V.V. Conceptual Setting. App</w:t>
      </w:r>
      <w:r w:rsidR="007A7FB0" w:rsidRPr="00395A94">
        <w:rPr>
          <w:rFonts w:ascii="Times New Roman" w:hAnsi="Times New Roman" w:cs="Times New Roman"/>
          <w:sz w:val="19"/>
          <w:szCs w:val="19"/>
        </w:rPr>
        <w:t>lied Mathematical Science. Vol.</w:t>
      </w:r>
      <w:r w:rsidRPr="00395A94">
        <w:rPr>
          <w:rFonts w:ascii="Times New Roman" w:hAnsi="Times New Roman" w:cs="Times New Roman"/>
          <w:sz w:val="19"/>
          <w:szCs w:val="19"/>
        </w:rPr>
        <w:t>8. 70, 2014. 3461-3468.</w:t>
      </w:r>
    </w:p>
    <w:p w:rsidR="002B5C22" w:rsidRPr="00395A94" w:rsidRDefault="00013732" w:rsidP="00EA19C4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Kolbin V.V. Generalized Mathama</w:t>
      </w:r>
      <w:r w:rsidR="007A7FB0" w:rsidRPr="00395A94">
        <w:rPr>
          <w:rFonts w:ascii="Times New Roman" w:hAnsi="Times New Roman" w:cs="Times New Roman"/>
          <w:sz w:val="19"/>
          <w:szCs w:val="19"/>
        </w:rPr>
        <w:t>tical Programming as a Decision</w:t>
      </w:r>
      <w:r w:rsidRPr="00395A94">
        <w:rPr>
          <w:rFonts w:ascii="Times New Roman" w:hAnsi="Times New Roman" w:cs="Times New Roman"/>
          <w:sz w:val="19"/>
          <w:szCs w:val="19"/>
        </w:rPr>
        <w:t>Model. Applied Mathematical Science. Vol. 8. 70, 2014. 3469-3476.</w:t>
      </w:r>
    </w:p>
    <w:p w:rsidR="002B5C22" w:rsidRPr="00395A94" w:rsidRDefault="00013732" w:rsidP="00EA19C4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Kolbin V.V. Binary Relation in the Se</w:t>
      </w:r>
      <w:r w:rsidR="007A7FB0" w:rsidRPr="00395A94">
        <w:rPr>
          <w:rFonts w:ascii="Times New Roman" w:hAnsi="Times New Roman" w:cs="Times New Roman"/>
          <w:sz w:val="19"/>
          <w:szCs w:val="19"/>
        </w:rPr>
        <w:t>t of Feasible Alternatives. Ap</w:t>
      </w:r>
      <w:r w:rsidRPr="00395A94">
        <w:rPr>
          <w:rFonts w:ascii="Times New Roman" w:hAnsi="Times New Roman" w:cs="Times New Roman"/>
          <w:sz w:val="19"/>
          <w:szCs w:val="19"/>
        </w:rPr>
        <w:t>plied Mathematical Science. Vol. 8. 109, 2014. 5399-5405.</w:t>
      </w:r>
    </w:p>
    <w:p w:rsidR="002B5C22" w:rsidRPr="00395A94" w:rsidRDefault="00013732" w:rsidP="00EA19C4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Kolbin V.V. Binary Relation in the Sp</w:t>
      </w:r>
      <w:r w:rsidR="007A7FB0" w:rsidRPr="00395A94">
        <w:rPr>
          <w:rFonts w:ascii="Times New Roman" w:hAnsi="Times New Roman" w:cs="Times New Roman"/>
          <w:sz w:val="19"/>
          <w:szCs w:val="19"/>
        </w:rPr>
        <w:t>ace of Binary Relation. II. Ap</w:t>
      </w:r>
      <w:r w:rsidRPr="00395A94">
        <w:rPr>
          <w:rFonts w:ascii="Times New Roman" w:hAnsi="Times New Roman" w:cs="Times New Roman"/>
          <w:sz w:val="19"/>
          <w:szCs w:val="19"/>
        </w:rPr>
        <w:t>plied Mathematical Science. Vol. 8. 109, 2014. 5415-5425.</w:t>
      </w:r>
    </w:p>
    <w:p w:rsidR="002B5C22" w:rsidRPr="00395A94" w:rsidRDefault="00013732" w:rsidP="00EA19C4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uto"/>
        <w:ind w:firstLine="284"/>
        <w:jc w:val="left"/>
        <w:rPr>
          <w:rFonts w:ascii="Times New Roman" w:hAnsi="Times New Roman" w:cs="Times New Roman"/>
          <w:sz w:val="19"/>
          <w:szCs w:val="19"/>
        </w:rPr>
      </w:pPr>
      <w:r w:rsidRPr="00395A94">
        <w:rPr>
          <w:rFonts w:ascii="Times New Roman" w:hAnsi="Times New Roman" w:cs="Times New Roman"/>
          <w:sz w:val="19"/>
          <w:szCs w:val="19"/>
        </w:rPr>
        <w:t>Kolbin V.V. Binary Relation in the S</w:t>
      </w:r>
      <w:r w:rsidR="007A7FB0" w:rsidRPr="00395A94">
        <w:rPr>
          <w:rFonts w:ascii="Times New Roman" w:hAnsi="Times New Roman" w:cs="Times New Roman"/>
          <w:sz w:val="19"/>
          <w:szCs w:val="19"/>
        </w:rPr>
        <w:t>pace of Binary Relation. I. Ap</w:t>
      </w:r>
      <w:r w:rsidRPr="00395A94">
        <w:rPr>
          <w:rFonts w:ascii="Times New Roman" w:hAnsi="Times New Roman" w:cs="Times New Roman"/>
          <w:sz w:val="19"/>
          <w:szCs w:val="19"/>
        </w:rPr>
        <w:t>plied Mathematical Science. Vol. 8. 109, 2014. 5407-5414.</w:t>
      </w:r>
    </w:p>
    <w:p w:rsidR="002B5C22" w:rsidRPr="00395A94" w:rsidRDefault="00013732" w:rsidP="00EA19C4">
      <w:pPr>
        <w:pStyle w:val="222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ind w:firstLine="284"/>
        <w:rPr>
          <w:sz w:val="19"/>
          <w:szCs w:val="19"/>
        </w:rPr>
      </w:pPr>
      <w:r w:rsidRPr="00395A94">
        <w:rPr>
          <w:sz w:val="19"/>
          <w:szCs w:val="19"/>
        </w:rPr>
        <w:t>Kolbin V.V. Stochastic Programming, D.</w:t>
      </w:r>
      <w:r w:rsidR="007A7FB0" w:rsidRPr="00395A94">
        <w:rPr>
          <w:sz w:val="19"/>
          <w:szCs w:val="19"/>
        </w:rPr>
        <w:t xml:space="preserve">Reidel Publ. C. ( Holland-USA), </w:t>
      </w:r>
      <w:r w:rsidRPr="00395A94">
        <w:rPr>
          <w:sz w:val="19"/>
          <w:szCs w:val="19"/>
        </w:rPr>
        <w:t>1977, 196 pp.</w:t>
      </w:r>
    </w:p>
    <w:p w:rsidR="002B5C22" w:rsidRPr="00395A94" w:rsidRDefault="00013732" w:rsidP="00EA19C4">
      <w:pPr>
        <w:pStyle w:val="222"/>
        <w:numPr>
          <w:ilvl w:val="0"/>
          <w:numId w:val="1"/>
        </w:numPr>
        <w:shd w:val="clear" w:color="auto" w:fill="auto"/>
        <w:tabs>
          <w:tab w:val="left" w:pos="841"/>
        </w:tabs>
        <w:spacing w:line="240" w:lineRule="auto"/>
        <w:ind w:firstLine="284"/>
        <w:rPr>
          <w:sz w:val="19"/>
          <w:szCs w:val="19"/>
        </w:rPr>
      </w:pPr>
      <w:r w:rsidRPr="00395A94">
        <w:rPr>
          <w:sz w:val="19"/>
          <w:szCs w:val="19"/>
        </w:rPr>
        <w:t>Kolbin V.V. Macromodels of th</w:t>
      </w:r>
      <w:r w:rsidR="007A7FB0" w:rsidRPr="00395A94">
        <w:rPr>
          <w:sz w:val="19"/>
          <w:szCs w:val="19"/>
        </w:rPr>
        <w:t xml:space="preserve">e National Economy of the USSR. </w:t>
      </w:r>
      <w:r w:rsidRPr="00395A94">
        <w:rPr>
          <w:sz w:val="19"/>
          <w:szCs w:val="19"/>
        </w:rPr>
        <w:t>Methodological Aspects. D.Reidel Publ. C. ( Holland-USA), 1985, 465 pp.</w:t>
      </w:r>
    </w:p>
    <w:sectPr w:rsidR="002B5C22" w:rsidRPr="00395A94" w:rsidSect="0064053A">
      <w:pgSz w:w="11909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B3" w:rsidRDefault="00880AB3">
      <w:r>
        <w:separator/>
      </w:r>
    </w:p>
  </w:endnote>
  <w:endnote w:type="continuationSeparator" w:id="0">
    <w:p w:rsidR="00880AB3" w:rsidRDefault="008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B3" w:rsidRDefault="00880AB3"/>
  </w:footnote>
  <w:footnote w:type="continuationSeparator" w:id="0">
    <w:p w:rsidR="00880AB3" w:rsidRDefault="00880A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6EC7"/>
    <w:multiLevelType w:val="multilevel"/>
    <w:tmpl w:val="460477F0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22"/>
    <w:rsid w:val="00013732"/>
    <w:rsid w:val="000D120F"/>
    <w:rsid w:val="001C7927"/>
    <w:rsid w:val="001D4B6B"/>
    <w:rsid w:val="002579D3"/>
    <w:rsid w:val="002B5C22"/>
    <w:rsid w:val="00317D42"/>
    <w:rsid w:val="00373F0B"/>
    <w:rsid w:val="00395A94"/>
    <w:rsid w:val="003E7508"/>
    <w:rsid w:val="004A1438"/>
    <w:rsid w:val="005A20A2"/>
    <w:rsid w:val="0064053A"/>
    <w:rsid w:val="006721F4"/>
    <w:rsid w:val="006A058F"/>
    <w:rsid w:val="006C440C"/>
    <w:rsid w:val="00783F9E"/>
    <w:rsid w:val="00786CE7"/>
    <w:rsid w:val="007A7FB0"/>
    <w:rsid w:val="008129CB"/>
    <w:rsid w:val="00826775"/>
    <w:rsid w:val="00880AB3"/>
    <w:rsid w:val="009E0CB6"/>
    <w:rsid w:val="00A44EF9"/>
    <w:rsid w:val="00AE45C7"/>
    <w:rsid w:val="00AE4BA4"/>
    <w:rsid w:val="00BE0E7D"/>
    <w:rsid w:val="00C225AA"/>
    <w:rsid w:val="00C662B3"/>
    <w:rsid w:val="00CB4BA9"/>
    <w:rsid w:val="00CC4B04"/>
    <w:rsid w:val="00DB495C"/>
    <w:rsid w:val="00DF2E80"/>
    <w:rsid w:val="00E46C25"/>
    <w:rsid w:val="00EA19C4"/>
    <w:rsid w:val="00E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5F58"/>
  <w15:docId w15:val="{30B07EF5-50DB-4A94-BE8C-B3E5D681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Заголовок №2 (2)_"/>
    <w:basedOn w:val="a0"/>
    <w:link w:val="2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Курсив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">
    <w:name w:val="Основной текст (2)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3pt">
    <w:name w:val="Основной текст (2) + 10;5 pt;Полужирный;Интервал 3 pt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3pt0">
    <w:name w:val="Основной текст (2) + 10;5 pt;Полужирный;Малые прописные;Интервал 3 pt"/>
    <w:basedOn w:val="2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7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Основной текст (2) + Малые прописные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Подпись к картинке (4)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1pt">
    <w:name w:val="Подпись к картинке (4) + 11 pt;Курсив"/>
    <w:basedOn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75pt">
    <w:name w:val="Подпись к картинке (4) + 7;5 pt"/>
    <w:basedOn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1pt1pt">
    <w:name w:val="Подпись к картинке (4) + 11 pt;Курсив;Интервал 1 pt"/>
    <w:basedOn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24">
    <w:name w:val="Основной текст (2) + Малые прописные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6pt">
    <w:name w:val="Основной текст (7) + 6 pt"/>
    <w:basedOn w:val="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0pt">
    <w:name w:val="Основной текст (9) + 10 pt;Не курсив"/>
    <w:basedOn w:val="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7pt">
    <w:name w:val="Основной текст (9) + 7 pt;Не курсив"/>
    <w:basedOn w:val="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pt">
    <w:name w:val="Основной текст (2) + 7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6pt">
    <w:name w:val="Основной текст (2) + 6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7pt0">
    <w:name w:val="Основной текст (2) + 7 pt;Малые прописные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pt1">
    <w:name w:val="Основной текст (2) + 7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5pt">
    <w:name w:val="Основной текст (2) + 7;5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onsolas11pt3pt">
    <w:name w:val="Основной текст (2) + Consolas;11 pt;Полужирный;Интервал 3 pt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9pt1pt">
    <w:name w:val="Основной текст (2) + 9 pt;Курсив;Малые прописные;Интервал 1 pt"/>
    <w:basedOn w:val="2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85pt">
    <w:name w:val="Основной текст (2) + 8;5 pt;Полужирный;Малые прописные"/>
    <w:basedOn w:val="2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Подпись к картинке (5)_"/>
    <w:basedOn w:val="a0"/>
    <w:link w:val="5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1pt1pt">
    <w:name w:val="Основной текст (2) + 11 pt;Курсив;Малые прописные;Интервал 1 pt"/>
    <w:basedOn w:val="2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TimesNewRoman75pt">
    <w:name w:val="Основной текст (2) + Times New Roman;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1pt1pt0">
    <w:name w:val="Основной текст (2) + 11 pt;Курсив;Интервал 1 pt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0">
    <w:name w:val="Подпись к картинке (4)_"/>
    <w:basedOn w:val="a0"/>
    <w:link w:val="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1pt1pt0">
    <w:name w:val="Подпись к картинке (4) + 11 pt;Курсив;Интервал 1 pt"/>
    <w:basedOn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1">
    <w:name w:val="Основной текст (22)_"/>
    <w:basedOn w:val="a0"/>
    <w:link w:val="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2" w:lineRule="exact"/>
      <w:jc w:val="righ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2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41">
    <w:name w:val="Подпись к картинке (4)"/>
    <w:basedOn w:val="a"/>
    <w:link w:val="4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88" w:lineRule="exact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50">
    <w:name w:val="Подпись к картинке (5)"/>
    <w:basedOn w:val="a"/>
    <w:link w:val="5"/>
    <w:pPr>
      <w:shd w:val="clear" w:color="auto" w:fill="FFFFFF"/>
      <w:spacing w:line="293" w:lineRule="exact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222">
    <w:name w:val="Основной текст (22)"/>
    <w:basedOn w:val="a"/>
    <w:link w:val="22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26" Type="http://schemas.openxmlformats.org/officeDocument/2006/relationships/image" Target="media/image220.png"/><Relationship Id="rId247" Type="http://schemas.openxmlformats.org/officeDocument/2006/relationships/image" Target="media/image241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37" Type="http://schemas.openxmlformats.org/officeDocument/2006/relationships/image" Target="media/image231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27" Type="http://schemas.openxmlformats.org/officeDocument/2006/relationships/image" Target="media/image221.png"/><Relationship Id="rId248" Type="http://schemas.openxmlformats.org/officeDocument/2006/relationships/image" Target="media/image242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82" Type="http://schemas.openxmlformats.org/officeDocument/2006/relationships/image" Target="media/image176.png"/><Relationship Id="rId187" Type="http://schemas.openxmlformats.org/officeDocument/2006/relationships/image" Target="media/image181.png"/><Relationship Id="rId217" Type="http://schemas.openxmlformats.org/officeDocument/2006/relationships/image" Target="media/image2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png"/><Relationship Id="rId233" Type="http://schemas.openxmlformats.org/officeDocument/2006/relationships/image" Target="media/image227.png"/><Relationship Id="rId238" Type="http://schemas.openxmlformats.org/officeDocument/2006/relationships/image" Target="media/image232.png"/><Relationship Id="rId254" Type="http://schemas.openxmlformats.org/officeDocument/2006/relationships/image" Target="media/image248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2" Type="http://schemas.openxmlformats.org/officeDocument/2006/relationships/image" Target="media/image196.png"/><Relationship Id="rId207" Type="http://schemas.openxmlformats.org/officeDocument/2006/relationships/image" Target="media/image201.png"/><Relationship Id="rId223" Type="http://schemas.openxmlformats.org/officeDocument/2006/relationships/image" Target="media/image217.png"/><Relationship Id="rId228" Type="http://schemas.openxmlformats.org/officeDocument/2006/relationships/image" Target="media/image222.png"/><Relationship Id="rId244" Type="http://schemas.openxmlformats.org/officeDocument/2006/relationships/image" Target="media/image238.png"/><Relationship Id="rId249" Type="http://schemas.openxmlformats.org/officeDocument/2006/relationships/image" Target="media/image24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3" Type="http://schemas.openxmlformats.org/officeDocument/2006/relationships/image" Target="media/image207.png"/><Relationship Id="rId218" Type="http://schemas.openxmlformats.org/officeDocument/2006/relationships/image" Target="media/image212.png"/><Relationship Id="rId234" Type="http://schemas.openxmlformats.org/officeDocument/2006/relationships/image" Target="media/image228.png"/><Relationship Id="rId239" Type="http://schemas.openxmlformats.org/officeDocument/2006/relationships/image" Target="media/image233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50" Type="http://schemas.openxmlformats.org/officeDocument/2006/relationships/image" Target="media/image244.png"/><Relationship Id="rId255" Type="http://schemas.openxmlformats.org/officeDocument/2006/relationships/image" Target="media/image249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208" Type="http://schemas.openxmlformats.org/officeDocument/2006/relationships/image" Target="media/image202.png"/><Relationship Id="rId229" Type="http://schemas.openxmlformats.org/officeDocument/2006/relationships/image" Target="media/image223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40" Type="http://schemas.openxmlformats.org/officeDocument/2006/relationships/image" Target="media/image234.png"/><Relationship Id="rId245" Type="http://schemas.openxmlformats.org/officeDocument/2006/relationships/image" Target="media/image239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189" Type="http://schemas.openxmlformats.org/officeDocument/2006/relationships/image" Target="media/image183.png"/><Relationship Id="rId219" Type="http://schemas.openxmlformats.org/officeDocument/2006/relationships/image" Target="media/image213.png"/><Relationship Id="rId3" Type="http://schemas.openxmlformats.org/officeDocument/2006/relationships/settings" Target="settings.xml"/><Relationship Id="rId214" Type="http://schemas.openxmlformats.org/officeDocument/2006/relationships/image" Target="media/image208.png"/><Relationship Id="rId230" Type="http://schemas.openxmlformats.org/officeDocument/2006/relationships/image" Target="media/image224.png"/><Relationship Id="rId235" Type="http://schemas.openxmlformats.org/officeDocument/2006/relationships/image" Target="media/image229.png"/><Relationship Id="rId251" Type="http://schemas.openxmlformats.org/officeDocument/2006/relationships/image" Target="media/image245.png"/><Relationship Id="rId256" Type="http://schemas.openxmlformats.org/officeDocument/2006/relationships/fontTable" Target="fontTable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0" Type="http://schemas.openxmlformats.org/officeDocument/2006/relationships/image" Target="media/image214.png"/><Relationship Id="rId225" Type="http://schemas.openxmlformats.org/officeDocument/2006/relationships/image" Target="media/image219.png"/><Relationship Id="rId241" Type="http://schemas.openxmlformats.org/officeDocument/2006/relationships/image" Target="media/image235.png"/><Relationship Id="rId246" Type="http://schemas.openxmlformats.org/officeDocument/2006/relationships/image" Target="media/image240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image" Target="media/image17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4.png"/><Relationship Id="rId210" Type="http://schemas.openxmlformats.org/officeDocument/2006/relationships/image" Target="media/image20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57" Type="http://schemas.openxmlformats.org/officeDocument/2006/relationships/theme" Target="theme/theme1.xml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52" Type="http://schemas.openxmlformats.org/officeDocument/2006/relationships/image" Target="media/image246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42" Type="http://schemas.openxmlformats.org/officeDocument/2006/relationships/image" Target="media/image236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32" Type="http://schemas.openxmlformats.org/officeDocument/2006/relationships/image" Target="media/image226.png"/><Relationship Id="rId253" Type="http://schemas.openxmlformats.org/officeDocument/2006/relationships/image" Target="media/image247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243" Type="http://schemas.openxmlformats.org/officeDocument/2006/relationships/image" Target="media/image237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Maksim</dc:creator>
  <cp:lastModifiedBy>Fox</cp:lastModifiedBy>
  <cp:revision>6</cp:revision>
  <dcterms:created xsi:type="dcterms:W3CDTF">2019-02-04T19:03:00Z</dcterms:created>
  <dcterms:modified xsi:type="dcterms:W3CDTF">2019-02-05T09:38:00Z</dcterms:modified>
</cp:coreProperties>
</file>