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B42" w:rsidRPr="008B5F4E" w:rsidRDefault="008B5F4E">
      <w:pPr>
        <w:spacing w:after="136"/>
        <w:ind w:left="557" w:right="0" w:firstLine="0"/>
        <w:jc w:val="center"/>
        <w:rPr>
          <w:sz w:val="20"/>
        </w:rPr>
      </w:pPr>
      <w:r w:rsidRPr="008B5F4E">
        <w:rPr>
          <w:sz w:val="20"/>
        </w:rPr>
        <w:t xml:space="preserve"> </w:t>
      </w:r>
    </w:p>
    <w:p w:rsidR="002B3B42" w:rsidRPr="008B5F4E" w:rsidRDefault="008B5F4E">
      <w:pPr>
        <w:spacing w:after="132"/>
        <w:ind w:left="557" w:right="0" w:firstLine="0"/>
        <w:jc w:val="center"/>
        <w:rPr>
          <w:sz w:val="20"/>
        </w:rPr>
      </w:pPr>
      <w:r w:rsidRPr="008B5F4E">
        <w:rPr>
          <w:sz w:val="20"/>
        </w:rPr>
        <w:t xml:space="preserve"> </w:t>
      </w:r>
    </w:p>
    <w:p w:rsidR="002B3B42" w:rsidRPr="008B5F4E" w:rsidRDefault="008B5F4E">
      <w:pPr>
        <w:spacing w:after="136"/>
        <w:ind w:left="557" w:right="0" w:firstLine="0"/>
        <w:jc w:val="center"/>
        <w:rPr>
          <w:sz w:val="20"/>
        </w:rPr>
      </w:pPr>
      <w:r w:rsidRPr="008B5F4E">
        <w:rPr>
          <w:sz w:val="20"/>
        </w:rPr>
        <w:t xml:space="preserve"> </w:t>
      </w:r>
    </w:p>
    <w:p w:rsidR="002B3B42" w:rsidRPr="008B5F4E" w:rsidRDefault="008B5F4E">
      <w:pPr>
        <w:spacing w:after="137"/>
        <w:ind w:left="557" w:right="0" w:firstLine="0"/>
        <w:jc w:val="center"/>
        <w:rPr>
          <w:sz w:val="20"/>
        </w:rPr>
      </w:pPr>
      <w:r w:rsidRPr="008B5F4E">
        <w:rPr>
          <w:sz w:val="20"/>
        </w:rPr>
        <w:t xml:space="preserve"> </w:t>
      </w:r>
    </w:p>
    <w:p w:rsidR="002B3B42" w:rsidRPr="008B5F4E" w:rsidRDefault="008B5F4E">
      <w:pPr>
        <w:spacing w:after="132"/>
        <w:ind w:left="557" w:right="0" w:firstLine="0"/>
        <w:jc w:val="center"/>
        <w:rPr>
          <w:sz w:val="20"/>
        </w:rPr>
      </w:pPr>
      <w:r w:rsidRPr="008B5F4E">
        <w:rPr>
          <w:sz w:val="20"/>
        </w:rPr>
        <w:t xml:space="preserve"> </w:t>
      </w:r>
    </w:p>
    <w:p w:rsidR="002B3B42" w:rsidRPr="008B5F4E" w:rsidRDefault="008B5F4E">
      <w:pPr>
        <w:spacing w:after="141"/>
        <w:ind w:left="557" w:right="0" w:firstLine="0"/>
        <w:jc w:val="center"/>
        <w:rPr>
          <w:i/>
          <w:sz w:val="20"/>
          <w:u w:val="single"/>
        </w:rPr>
      </w:pPr>
      <w:r w:rsidRPr="008B5F4E">
        <w:rPr>
          <w:i/>
          <w:sz w:val="20"/>
          <w:u w:val="single"/>
        </w:rPr>
        <w:t xml:space="preserve"> </w:t>
      </w:r>
    </w:p>
    <w:p w:rsidR="008B5F4E" w:rsidRPr="008B5F4E" w:rsidRDefault="008B5F4E" w:rsidP="008B5F4E">
      <w:pPr>
        <w:ind w:right="-143"/>
        <w:jc w:val="center"/>
        <w:rPr>
          <w:b/>
          <w:i/>
          <w:sz w:val="32"/>
          <w:szCs w:val="44"/>
          <w:u w:val="single"/>
        </w:rPr>
      </w:pPr>
      <w:r w:rsidRPr="008B5F4E">
        <w:rPr>
          <w:b/>
          <w:i/>
          <w:sz w:val="32"/>
          <w:szCs w:val="44"/>
          <w:u w:val="single"/>
        </w:rPr>
        <w:t>Урок  зарубіжної літератури</w:t>
      </w:r>
      <w:r w:rsidRPr="008B5F4E">
        <w:rPr>
          <w:b/>
          <w:i/>
          <w:sz w:val="32"/>
          <w:szCs w:val="44"/>
          <w:u w:val="single"/>
          <w:lang w:val="ru-RU"/>
        </w:rPr>
        <w:t xml:space="preserve"> в 11</w:t>
      </w:r>
      <w:r w:rsidRPr="008B5F4E">
        <w:rPr>
          <w:b/>
          <w:i/>
          <w:sz w:val="32"/>
          <w:szCs w:val="44"/>
          <w:u w:val="single"/>
        </w:rPr>
        <w:t xml:space="preserve"> класі </w:t>
      </w:r>
    </w:p>
    <w:p w:rsidR="008B5F4E" w:rsidRPr="008B5F4E" w:rsidRDefault="008B5F4E" w:rsidP="008B5F4E">
      <w:pPr>
        <w:ind w:left="-709" w:right="-143" w:firstLine="283"/>
        <w:jc w:val="center"/>
        <w:rPr>
          <w:b/>
          <w:i/>
          <w:sz w:val="36"/>
          <w:szCs w:val="48"/>
          <w:u w:val="single"/>
        </w:rPr>
      </w:pPr>
      <w:r w:rsidRPr="008B5F4E">
        <w:rPr>
          <w:b/>
          <w:i/>
          <w:sz w:val="36"/>
          <w:szCs w:val="48"/>
          <w:u w:val="single"/>
        </w:rPr>
        <w:t>на тему:</w:t>
      </w:r>
    </w:p>
    <w:p w:rsidR="008B5F4E" w:rsidRPr="008B5F4E" w:rsidRDefault="008B5F4E" w:rsidP="008B5F4E">
      <w:pPr>
        <w:ind w:left="-709" w:right="-143" w:firstLine="283"/>
        <w:jc w:val="center"/>
        <w:rPr>
          <w:rFonts w:ascii="Monotype Corsiva" w:hAnsi="Monotype Corsiva" w:cs="Arial"/>
          <w:b/>
          <w:sz w:val="44"/>
        </w:rPr>
      </w:pPr>
    </w:p>
    <w:p w:rsidR="008B5F4E" w:rsidRPr="008B5F4E" w:rsidRDefault="008B5F4E" w:rsidP="008B5F4E">
      <w:pPr>
        <w:spacing w:after="0"/>
        <w:ind w:left="-993" w:right="-284" w:firstLine="142"/>
        <w:jc w:val="center"/>
        <w:rPr>
          <w:rFonts w:ascii="Bahnschrift Light Condensed" w:hAnsi="Bahnschrift Light Condensed"/>
          <w:b/>
          <w:sz w:val="44"/>
          <w:szCs w:val="64"/>
          <w:lang w:val="ru-RU"/>
        </w:rPr>
      </w:pPr>
      <w:r w:rsidRPr="008B5F4E">
        <w:rPr>
          <w:rFonts w:ascii="Bahnschrift Light Condensed" w:hAnsi="Bahnschrift Light Condensed" w:cs="Arial"/>
          <w:b/>
          <w:sz w:val="48"/>
          <w:szCs w:val="64"/>
        </w:rPr>
        <w:t>«</w:t>
      </w:r>
      <w:r w:rsidRPr="008B5F4E">
        <w:rPr>
          <w:rFonts w:ascii="Bahnschrift Light Condensed" w:hAnsi="Bahnschrift Light Condensed"/>
          <w:b/>
          <w:sz w:val="44"/>
          <w:szCs w:val="64"/>
        </w:rPr>
        <w:t xml:space="preserve">Ернест Хемінгуей. </w:t>
      </w:r>
      <w:r w:rsidRPr="008B5F4E">
        <w:rPr>
          <w:rFonts w:ascii="Bahnschrift Light Condensed" w:hAnsi="Bahnschrift Light Condensed"/>
          <w:b/>
          <w:sz w:val="44"/>
          <w:szCs w:val="64"/>
          <w:lang w:val="ru-RU"/>
        </w:rPr>
        <w:t xml:space="preserve"> </w:t>
      </w:r>
      <w:r w:rsidRPr="008B5F4E">
        <w:rPr>
          <w:rFonts w:ascii="Bahnschrift Light Condensed" w:hAnsi="Bahnschrift Light Condensed"/>
          <w:b/>
          <w:sz w:val="44"/>
          <w:szCs w:val="64"/>
        </w:rPr>
        <w:t xml:space="preserve">«Старий і море» - повість-притча </w:t>
      </w:r>
      <w:r w:rsidRPr="008B5F4E">
        <w:rPr>
          <w:rFonts w:ascii="Bahnschrift Light Condensed" w:hAnsi="Bahnschrift Light Condensed"/>
          <w:b/>
          <w:sz w:val="44"/>
          <w:szCs w:val="64"/>
          <w:lang w:val="ru-RU"/>
        </w:rPr>
        <w:t xml:space="preserve"> </w:t>
      </w:r>
      <w:r w:rsidRPr="008B5F4E">
        <w:rPr>
          <w:rFonts w:ascii="Bahnschrift Light Condensed" w:hAnsi="Bahnschrift Light Condensed"/>
          <w:b/>
          <w:sz w:val="44"/>
          <w:szCs w:val="64"/>
        </w:rPr>
        <w:t xml:space="preserve">про </w:t>
      </w:r>
      <w:r w:rsidRPr="008B5F4E">
        <w:rPr>
          <w:rFonts w:ascii="Bahnschrift Light Condensed" w:hAnsi="Bahnschrift Light Condensed"/>
          <w:b/>
          <w:sz w:val="44"/>
          <w:szCs w:val="64"/>
          <w:lang w:val="ru-RU"/>
        </w:rPr>
        <w:t xml:space="preserve"> </w:t>
      </w:r>
      <w:r w:rsidRPr="008B5F4E">
        <w:rPr>
          <w:rFonts w:ascii="Bahnschrift Light Condensed" w:hAnsi="Bahnschrift Light Condensed"/>
          <w:b/>
          <w:sz w:val="44"/>
          <w:szCs w:val="64"/>
        </w:rPr>
        <w:t>людину.</w:t>
      </w:r>
    </w:p>
    <w:p w:rsidR="008B5F4E" w:rsidRPr="008B5F4E" w:rsidRDefault="008B5F4E" w:rsidP="008B5F4E">
      <w:pPr>
        <w:spacing w:after="0"/>
        <w:ind w:left="-993" w:right="-284" w:firstLine="142"/>
        <w:jc w:val="center"/>
        <w:rPr>
          <w:rFonts w:ascii="Bahnschrift Light Condensed" w:hAnsi="Bahnschrift Light Condensed"/>
          <w:b/>
          <w:sz w:val="56"/>
          <w:szCs w:val="64"/>
        </w:rPr>
      </w:pPr>
      <w:r w:rsidRPr="008B5F4E">
        <w:rPr>
          <w:rFonts w:ascii="Bahnschrift Light Condensed" w:hAnsi="Bahnschrift Light Condensed"/>
          <w:b/>
          <w:sz w:val="44"/>
          <w:szCs w:val="64"/>
        </w:rPr>
        <w:t xml:space="preserve">«Життєподібний» </w:t>
      </w:r>
      <w:r w:rsidRPr="008B5F4E">
        <w:rPr>
          <w:rFonts w:ascii="Bahnschrift Light Condensed" w:hAnsi="Bahnschrift Light Condensed"/>
          <w:b/>
          <w:sz w:val="44"/>
          <w:szCs w:val="64"/>
          <w:lang w:val="ru-RU"/>
        </w:rPr>
        <w:t xml:space="preserve"> </w:t>
      </w:r>
      <w:r w:rsidRPr="008B5F4E">
        <w:rPr>
          <w:rFonts w:ascii="Bahnschrift Light Condensed" w:hAnsi="Bahnschrift Light Condensed"/>
          <w:b/>
          <w:sz w:val="44"/>
          <w:szCs w:val="64"/>
        </w:rPr>
        <w:t xml:space="preserve">сюжет </w:t>
      </w:r>
      <w:r w:rsidRPr="008B5F4E">
        <w:rPr>
          <w:rFonts w:ascii="Bahnschrift Light Condensed" w:hAnsi="Bahnschrift Light Condensed"/>
          <w:b/>
          <w:sz w:val="44"/>
          <w:szCs w:val="64"/>
          <w:lang w:val="ru-RU"/>
        </w:rPr>
        <w:t xml:space="preserve"> </w:t>
      </w:r>
      <w:r w:rsidRPr="008B5F4E">
        <w:rPr>
          <w:rFonts w:ascii="Bahnschrift Light Condensed" w:hAnsi="Bahnschrift Light Condensed"/>
          <w:b/>
          <w:sz w:val="44"/>
          <w:szCs w:val="64"/>
        </w:rPr>
        <w:t xml:space="preserve">і філософсько-символічний </w:t>
      </w:r>
      <w:r w:rsidRPr="008B5F4E">
        <w:rPr>
          <w:rFonts w:ascii="Bahnschrift Light Condensed" w:hAnsi="Bahnschrift Light Condensed"/>
          <w:b/>
          <w:sz w:val="44"/>
          <w:szCs w:val="64"/>
          <w:lang w:val="ru-RU"/>
        </w:rPr>
        <w:t xml:space="preserve"> </w:t>
      </w:r>
      <w:r w:rsidRPr="008B5F4E">
        <w:rPr>
          <w:rFonts w:ascii="Bahnschrift Light Condensed" w:hAnsi="Bahnschrift Light Condensed"/>
          <w:b/>
          <w:sz w:val="44"/>
          <w:szCs w:val="64"/>
        </w:rPr>
        <w:t xml:space="preserve">зміст </w:t>
      </w:r>
      <w:r w:rsidRPr="008B5F4E">
        <w:rPr>
          <w:rFonts w:ascii="Bahnschrift Light Condensed" w:hAnsi="Bahnschrift Light Condensed"/>
          <w:b/>
          <w:sz w:val="44"/>
          <w:szCs w:val="64"/>
          <w:lang w:val="ru-RU"/>
        </w:rPr>
        <w:t xml:space="preserve"> </w:t>
      </w:r>
      <w:r w:rsidRPr="008B5F4E">
        <w:rPr>
          <w:rFonts w:ascii="Bahnschrift Light Condensed" w:hAnsi="Bahnschrift Light Condensed"/>
          <w:b/>
          <w:sz w:val="44"/>
          <w:szCs w:val="64"/>
        </w:rPr>
        <w:t>твору</w:t>
      </w:r>
      <w:r w:rsidRPr="008B5F4E">
        <w:rPr>
          <w:rFonts w:ascii="Bahnschrift Light Condensed" w:hAnsi="Bahnschrift Light Condensed" w:cs="Arial"/>
          <w:b/>
          <w:sz w:val="56"/>
          <w:szCs w:val="64"/>
        </w:rPr>
        <w:t>»</w:t>
      </w:r>
    </w:p>
    <w:p w:rsidR="008B5F4E" w:rsidRPr="008B5F4E" w:rsidRDefault="008B5F4E" w:rsidP="008B5F4E">
      <w:pPr>
        <w:ind w:left="-709" w:right="-143" w:firstLine="283"/>
        <w:jc w:val="center"/>
        <w:rPr>
          <w:rFonts w:ascii="Bahnschrift Light Condensed" w:hAnsi="Bahnschrift Light Condensed"/>
          <w:sz w:val="56"/>
        </w:rPr>
        <w:sectPr w:rsidR="008B5F4E" w:rsidRPr="008B5F4E" w:rsidSect="008B5F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3B42" w:rsidRDefault="002B3B42">
      <w:pPr>
        <w:spacing w:after="136"/>
        <w:ind w:left="557" w:right="0" w:firstLine="0"/>
        <w:jc w:val="center"/>
      </w:pPr>
    </w:p>
    <w:p w:rsidR="002B3B42" w:rsidRDefault="008B5F4E">
      <w:pPr>
        <w:spacing w:after="190"/>
        <w:ind w:left="557" w:right="0" w:firstLine="0"/>
        <w:jc w:val="center"/>
      </w:pPr>
      <w:r>
        <w:t xml:space="preserve"> </w:t>
      </w:r>
    </w:p>
    <w:p w:rsidR="002B3B42" w:rsidRDefault="008B5F4E">
      <w:pPr>
        <w:spacing w:after="187"/>
        <w:ind w:left="1292" w:right="0"/>
        <w:jc w:val="left"/>
      </w:pPr>
      <w:r>
        <w:t xml:space="preserve">Тема: </w:t>
      </w:r>
      <w:r>
        <w:rPr>
          <w:b/>
        </w:rPr>
        <w:t>«Старий і море» — філософська повість-</w:t>
      </w:r>
      <w:r>
        <w:rPr>
          <w:b/>
        </w:rPr>
        <w:t xml:space="preserve">притча про людину. </w:t>
      </w:r>
    </w:p>
    <w:p w:rsidR="002B3B42" w:rsidRDefault="008B5F4E">
      <w:pPr>
        <w:spacing w:after="186"/>
        <w:ind w:left="498" w:right="572"/>
        <w:jc w:val="center"/>
      </w:pPr>
      <w:r>
        <w:rPr>
          <w:b/>
        </w:rPr>
        <w:t xml:space="preserve">«Життєподібний» сюжет і філософсько-символічний зміст твору» </w:t>
      </w:r>
    </w:p>
    <w:p w:rsidR="002B3B42" w:rsidRDefault="008B5F4E">
      <w:pPr>
        <w:spacing w:after="4" w:line="399" w:lineRule="auto"/>
        <w:ind w:left="283" w:right="354" w:firstLine="566"/>
      </w:pPr>
      <w:r>
        <w:rPr>
          <w:b/>
        </w:rPr>
        <w:t>Мета уроку:</w:t>
      </w:r>
      <w:r>
        <w:t xml:space="preserve"> повторити основні відомості про життєтворчість Е.Хемінгуея, визначити особливості творчого почерку та манери написання творів письменника, проаналізувати ідейно-т</w:t>
      </w:r>
      <w:r>
        <w:t xml:space="preserve">ематичне спрямування, жанрові особливості повісті-притчі «Старий і море»; розвивати навички аналізу, критичного мислення. </w:t>
      </w:r>
    </w:p>
    <w:p w:rsidR="002B3B42" w:rsidRDefault="008B5F4E">
      <w:pPr>
        <w:spacing w:after="0" w:line="379" w:lineRule="auto"/>
        <w:ind w:left="283" w:right="354" w:firstLine="566"/>
      </w:pPr>
      <w:r>
        <w:rPr>
          <w:b/>
        </w:rPr>
        <w:t>Виховна мета:</w:t>
      </w:r>
      <w:r>
        <w:t xml:space="preserve"> розвивати високі моральні якості та чесноти (повагу та любов до людей, природи, гуманізм, щирість, природність, силу во</w:t>
      </w:r>
      <w:r>
        <w:t xml:space="preserve">лі та ін.), усне та писемне зв’язне мовлення. </w:t>
      </w:r>
    </w:p>
    <w:p w:rsidR="002B3B42" w:rsidRDefault="008B5F4E">
      <w:pPr>
        <w:spacing w:after="29" w:line="380" w:lineRule="auto"/>
        <w:ind w:left="283" w:right="354" w:firstLine="566"/>
      </w:pPr>
      <w:r>
        <w:rPr>
          <w:b/>
        </w:rPr>
        <w:t xml:space="preserve">Обладнання: </w:t>
      </w:r>
      <w:r>
        <w:t xml:space="preserve">портрет письменника, завдання до літературного диктанту, завдання для малих груп, ілюстрації до твору, роздатковий матеріал для індивідуальної роботи. </w:t>
      </w:r>
    </w:p>
    <w:p w:rsidR="002B3B42" w:rsidRDefault="008B5F4E">
      <w:pPr>
        <w:spacing w:after="186"/>
        <w:ind w:left="498" w:right="6"/>
        <w:jc w:val="center"/>
      </w:pPr>
      <w:r>
        <w:rPr>
          <w:b/>
        </w:rPr>
        <w:t xml:space="preserve">ПЛАН </w:t>
      </w:r>
    </w:p>
    <w:p w:rsidR="002B3B42" w:rsidRDefault="008B5F4E">
      <w:pPr>
        <w:numPr>
          <w:ilvl w:val="0"/>
          <w:numId w:val="1"/>
        </w:numPr>
        <w:spacing w:after="31" w:line="379" w:lineRule="auto"/>
        <w:ind w:right="354" w:hanging="567"/>
      </w:pPr>
      <w:r>
        <w:t xml:space="preserve">Утвердження закону природного життя в образі старого Сантьяго. Оспівування сили волі, розуму, мужності, гідності, вірності, духовної незламності та оптимізму.  </w:t>
      </w:r>
    </w:p>
    <w:p w:rsidR="002B3B42" w:rsidRDefault="008B5F4E">
      <w:pPr>
        <w:numPr>
          <w:ilvl w:val="0"/>
          <w:numId w:val="1"/>
        </w:numPr>
        <w:ind w:right="354" w:hanging="567"/>
      </w:pPr>
      <w:r>
        <w:t xml:space="preserve">Система образів притчі та їх символіка.  </w:t>
      </w:r>
    </w:p>
    <w:p w:rsidR="002B3B42" w:rsidRDefault="008B5F4E">
      <w:pPr>
        <w:numPr>
          <w:ilvl w:val="0"/>
          <w:numId w:val="1"/>
        </w:numPr>
        <w:ind w:right="354" w:hanging="567"/>
      </w:pPr>
      <w:r>
        <w:t>Порушення соціальних та моральних проблем сучасності.</w:t>
      </w:r>
      <w:r>
        <w:t xml:space="preserve">  </w:t>
      </w:r>
    </w:p>
    <w:p w:rsidR="002B3B42" w:rsidRDefault="008B5F4E">
      <w:pPr>
        <w:numPr>
          <w:ilvl w:val="0"/>
          <w:numId w:val="1"/>
        </w:numPr>
        <w:spacing w:after="0" w:line="406" w:lineRule="auto"/>
        <w:ind w:right="354" w:hanging="567"/>
      </w:pPr>
      <w:r>
        <w:t xml:space="preserve">Жанрові особливості твору «Старий і море». </w:t>
      </w:r>
      <w:r>
        <w:rPr>
          <w:b/>
        </w:rPr>
        <w:t xml:space="preserve">Рекомендована література: основна: </w:t>
      </w:r>
    </w:p>
    <w:p w:rsidR="002B3B42" w:rsidRDefault="008B5F4E">
      <w:pPr>
        <w:numPr>
          <w:ilvl w:val="0"/>
          <w:numId w:val="2"/>
        </w:numPr>
        <w:spacing w:after="41" w:line="372" w:lineRule="auto"/>
        <w:ind w:right="354" w:firstLine="566"/>
      </w:pPr>
      <w:r>
        <w:t xml:space="preserve">Волощук Є. Зарубіжна література: Підручник для 11-го кл. – К.: Генеза, 2004. – С.322-361.  </w:t>
      </w:r>
    </w:p>
    <w:p w:rsidR="002B3B42" w:rsidRDefault="008B5F4E">
      <w:pPr>
        <w:numPr>
          <w:ilvl w:val="0"/>
          <w:numId w:val="2"/>
        </w:numPr>
        <w:spacing w:after="12" w:line="394" w:lineRule="auto"/>
        <w:ind w:right="354" w:firstLine="566"/>
      </w:pPr>
      <w:r>
        <w:t>Зарубіжна література: Посібник-хрестоматія. 11 клас / Упорядник Безкоровайний Г.Є.</w:t>
      </w:r>
      <w:r>
        <w:t xml:space="preserve"> – Тернопіль: Навчальна книга, 2007. – С. 462-504. </w:t>
      </w:r>
    </w:p>
    <w:p w:rsidR="002B3B42" w:rsidRDefault="008B5F4E">
      <w:pPr>
        <w:spacing w:after="186"/>
        <w:ind w:left="498" w:right="1"/>
        <w:jc w:val="center"/>
      </w:pPr>
      <w:r>
        <w:rPr>
          <w:b/>
        </w:rPr>
        <w:t xml:space="preserve">додаткова: </w:t>
      </w:r>
    </w:p>
    <w:p w:rsidR="002B3B42" w:rsidRDefault="008B5F4E">
      <w:pPr>
        <w:spacing w:after="181"/>
        <w:ind w:right="344"/>
        <w:jc w:val="righ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Папуша І. Зарубіжна література. 11 клас. Посібник-хрестоматія. – К.: </w:t>
      </w:r>
    </w:p>
    <w:p w:rsidR="002B3B42" w:rsidRDefault="008B5F4E">
      <w:pPr>
        <w:ind w:left="293" w:right="354"/>
      </w:pPr>
      <w:r>
        <w:lastRenderedPageBreak/>
        <w:t xml:space="preserve">«Академія», 2004. – С.518-523. </w:t>
      </w:r>
    </w:p>
    <w:p w:rsidR="002B3B42" w:rsidRDefault="008B5F4E">
      <w:pPr>
        <w:spacing w:after="0" w:line="404" w:lineRule="auto"/>
        <w:ind w:left="835" w:right="4175" w:firstLine="4063"/>
        <w:jc w:val="left"/>
      </w:pPr>
      <w:r>
        <w:rPr>
          <w:b/>
        </w:rPr>
        <w:t xml:space="preserve">Хід уроку І. Організаційний момент. </w:t>
      </w:r>
    </w:p>
    <w:p w:rsidR="002B3B42" w:rsidRDefault="008B5F4E">
      <w:pPr>
        <w:numPr>
          <w:ilvl w:val="0"/>
          <w:numId w:val="3"/>
        </w:numPr>
        <w:ind w:left="1118" w:right="354" w:hanging="283"/>
      </w:pPr>
      <w:r>
        <w:t xml:space="preserve">Привітання. </w:t>
      </w:r>
    </w:p>
    <w:p w:rsidR="002B3B42" w:rsidRDefault="008B5F4E">
      <w:pPr>
        <w:numPr>
          <w:ilvl w:val="0"/>
          <w:numId w:val="3"/>
        </w:numPr>
        <w:spacing w:after="137"/>
        <w:ind w:left="1118" w:right="354" w:hanging="283"/>
      </w:pPr>
      <w:r>
        <w:t xml:space="preserve">Перевірка присутніх. </w:t>
      </w:r>
    </w:p>
    <w:p w:rsidR="002B3B42" w:rsidRDefault="008B5F4E">
      <w:pPr>
        <w:spacing w:after="195"/>
        <w:ind w:left="850" w:right="0" w:firstLine="0"/>
        <w:jc w:val="left"/>
      </w:pPr>
      <w:r>
        <w:rPr>
          <w:i/>
        </w:rPr>
        <w:t xml:space="preserve"> </w:t>
      </w:r>
    </w:p>
    <w:p w:rsidR="002B3B42" w:rsidRDefault="008B5F4E">
      <w:pPr>
        <w:spacing w:after="187"/>
        <w:ind w:left="845" w:right="0"/>
        <w:jc w:val="left"/>
      </w:pPr>
      <w:r>
        <w:rPr>
          <w:b/>
        </w:rPr>
        <w:t xml:space="preserve">ІІ. Актуалізація опорних знань, умінь та навичок. </w:t>
      </w:r>
    </w:p>
    <w:p w:rsidR="002B3B42" w:rsidRDefault="008B5F4E">
      <w:pPr>
        <w:spacing w:after="2" w:line="398" w:lineRule="auto"/>
        <w:ind w:left="283" w:right="354" w:firstLine="566"/>
      </w:pPr>
      <w:r>
        <w:t>1)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>Рольова гра «Зустріч з письменником».</w:t>
      </w:r>
      <w:r>
        <w:t xml:space="preserve"> Учні беруть інтерв’ю в однокласника, ставлячи питання за такими блоками: </w:t>
      </w:r>
    </w:p>
    <w:p w:rsidR="002B3B42" w:rsidRDefault="008B5F4E">
      <w:pPr>
        <w:numPr>
          <w:ilvl w:val="0"/>
          <w:numId w:val="4"/>
        </w:numPr>
        <w:ind w:right="0" w:firstLine="566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4198570</wp:posOffset>
            </wp:positionH>
            <wp:positionV relativeFrom="paragraph">
              <wp:posOffset>39555</wp:posOffset>
            </wp:positionV>
            <wp:extent cx="2642870" cy="2808605"/>
            <wp:effectExtent l="0" t="0" r="0" b="0"/>
            <wp:wrapSquare wrapText="bothSides"/>
            <wp:docPr id="327" name="Picture 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Picture 32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2870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Дитинство та юність. </w:t>
      </w:r>
    </w:p>
    <w:p w:rsidR="002B3B42" w:rsidRDefault="008B5F4E">
      <w:pPr>
        <w:numPr>
          <w:ilvl w:val="0"/>
          <w:numId w:val="4"/>
        </w:numPr>
        <w:spacing w:after="0" w:line="401" w:lineRule="auto"/>
        <w:ind w:right="0" w:firstLine="566"/>
      </w:pPr>
      <w:r>
        <w:t>На межі життя та смерті (фронтове минуле).</w:t>
      </w:r>
      <w:r>
        <w:rPr>
          <w:rFonts w:ascii="Calibri" w:eastAsia="Calibri" w:hAnsi="Calibri" w:cs="Calibri"/>
          <w:sz w:val="1"/>
        </w:rPr>
        <w:t xml:space="preserve"> </w:t>
      </w:r>
      <w:r>
        <w:t xml:space="preserve"> </w:t>
      </w:r>
    </w:p>
    <w:p w:rsidR="002B3B42" w:rsidRDefault="008B5F4E">
      <w:pPr>
        <w:numPr>
          <w:ilvl w:val="0"/>
          <w:numId w:val="4"/>
        </w:numPr>
        <w:spacing w:after="139"/>
        <w:ind w:right="0" w:firstLine="566"/>
      </w:pPr>
      <w:r>
        <w:t>Творча спадщина митця.</w:t>
      </w:r>
      <w:r>
        <w:t xml:space="preserve"> </w:t>
      </w:r>
    </w:p>
    <w:p w:rsidR="002B3B42" w:rsidRDefault="008B5F4E">
      <w:pPr>
        <w:spacing w:after="194"/>
        <w:ind w:left="850" w:right="0" w:firstLine="0"/>
        <w:jc w:val="left"/>
      </w:pPr>
      <w:r>
        <w:t xml:space="preserve"> </w:t>
      </w:r>
    </w:p>
    <w:p w:rsidR="002B3B42" w:rsidRDefault="008B5F4E">
      <w:pPr>
        <w:spacing w:after="0" w:line="399" w:lineRule="auto"/>
        <w:ind w:left="283" w:right="350" w:firstLine="566"/>
      </w:pPr>
      <w:r>
        <w:t>2)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>Прийом «Асоціативний кущ»</w:t>
      </w:r>
      <w:r>
        <w:t xml:space="preserve"> за питанням: </w:t>
      </w:r>
    </w:p>
    <w:p w:rsidR="002B3B42" w:rsidRDefault="008B5F4E">
      <w:pPr>
        <w:spacing w:after="137"/>
        <w:ind w:left="845" w:right="0"/>
      </w:pPr>
      <w:r>
        <w:rPr>
          <w:rFonts w:ascii="Wingdings" w:eastAsia="Wingdings" w:hAnsi="Wingdings" w:cs="Wingdings"/>
        </w:rPr>
        <w:t></w:t>
      </w:r>
      <w:r>
        <w:rPr>
          <w:rFonts w:ascii="Arial" w:eastAsia="Arial" w:hAnsi="Arial" w:cs="Arial"/>
        </w:rPr>
        <w:t xml:space="preserve"> </w:t>
      </w:r>
      <w:r>
        <w:t xml:space="preserve">Грані діяльності Е.Хемінгуея. </w:t>
      </w:r>
    </w:p>
    <w:p w:rsidR="002B3B42" w:rsidRDefault="008B5F4E">
      <w:pPr>
        <w:spacing w:after="192"/>
        <w:ind w:left="850" w:right="0" w:firstLine="0"/>
        <w:jc w:val="left"/>
      </w:pPr>
      <w:r>
        <w:t xml:space="preserve"> </w:t>
      </w:r>
    </w:p>
    <w:p w:rsidR="002B3B42" w:rsidRDefault="008B5F4E">
      <w:pPr>
        <w:spacing w:after="195"/>
        <w:ind w:left="845" w:right="0"/>
      </w:pPr>
      <w:r>
        <w:t>3)</w:t>
      </w:r>
      <w:r>
        <w:rPr>
          <w:rFonts w:ascii="Arial" w:eastAsia="Arial" w:hAnsi="Arial" w:cs="Arial"/>
        </w:rPr>
        <w:t xml:space="preserve"> </w:t>
      </w:r>
      <w:r>
        <w:t xml:space="preserve">Обговорення </w:t>
      </w:r>
      <w:r>
        <w:rPr>
          <w:b/>
          <w:i/>
        </w:rPr>
        <w:t>проблемного питання</w:t>
      </w:r>
      <w:r>
        <w:rPr>
          <w:b/>
        </w:rPr>
        <w:t xml:space="preserve">: </w:t>
      </w:r>
    </w:p>
    <w:p w:rsidR="002B3B42" w:rsidRDefault="008B5F4E">
      <w:pPr>
        <w:spacing w:after="0" w:line="401" w:lineRule="auto"/>
        <w:ind w:left="283" w:right="354" w:firstLine="566"/>
      </w:pPr>
      <w:r>
        <w:rPr>
          <w:rFonts w:ascii="Wingdings 2" w:eastAsia="Wingdings 2" w:hAnsi="Wingdings 2" w:cs="Wingdings 2"/>
        </w:rPr>
        <w:t></w:t>
      </w:r>
      <w:r>
        <w:rPr>
          <w:rFonts w:ascii="Arial" w:eastAsia="Arial" w:hAnsi="Arial" w:cs="Arial"/>
        </w:rPr>
        <w:t xml:space="preserve"> </w:t>
      </w:r>
      <w:r>
        <w:t xml:space="preserve">У чому новаторство письменника? Якби ви були митцями слова, у чому полягало би ваше новаторство? </w:t>
      </w:r>
    </w:p>
    <w:p w:rsidR="002B3B42" w:rsidRDefault="008B5F4E">
      <w:pPr>
        <w:spacing w:after="194"/>
        <w:ind w:left="850" w:right="0" w:firstLine="0"/>
        <w:jc w:val="left"/>
      </w:pPr>
      <w:r>
        <w:t xml:space="preserve"> </w:t>
      </w:r>
    </w:p>
    <w:p w:rsidR="002B3B42" w:rsidRDefault="008B5F4E">
      <w:pPr>
        <w:spacing w:after="142"/>
        <w:ind w:left="845" w:right="350"/>
      </w:pPr>
      <w:r>
        <w:t>4)</w:t>
      </w:r>
      <w:r>
        <w:rPr>
          <w:rFonts w:ascii="Arial" w:eastAsia="Arial" w:hAnsi="Arial" w:cs="Arial"/>
        </w:rPr>
        <w:t xml:space="preserve"> </w:t>
      </w:r>
      <w:r>
        <w:t xml:space="preserve">Написання </w:t>
      </w:r>
      <w:r>
        <w:rPr>
          <w:b/>
          <w:i/>
        </w:rPr>
        <w:t>літературного диктанту</w:t>
      </w:r>
      <w:r>
        <w:t xml:space="preserve"> </w:t>
      </w:r>
    </w:p>
    <w:p w:rsidR="002B3B42" w:rsidRDefault="008B5F4E">
      <w:pPr>
        <w:spacing w:after="190"/>
        <w:ind w:left="557" w:right="0" w:firstLine="0"/>
        <w:jc w:val="center"/>
      </w:pPr>
      <w:r>
        <w:rPr>
          <w:b/>
        </w:rPr>
        <w:t xml:space="preserve"> </w:t>
      </w:r>
    </w:p>
    <w:p w:rsidR="002B3B42" w:rsidRDefault="008B5F4E">
      <w:pPr>
        <w:spacing w:after="186"/>
        <w:ind w:left="498" w:right="6"/>
        <w:jc w:val="center"/>
      </w:pPr>
      <w:r>
        <w:rPr>
          <w:b/>
        </w:rPr>
        <w:t xml:space="preserve">Питання до літературного диктанту: </w:t>
      </w:r>
    </w:p>
    <w:p w:rsidR="002B3B42" w:rsidRDefault="008B5F4E">
      <w:pPr>
        <w:numPr>
          <w:ilvl w:val="0"/>
          <w:numId w:val="5"/>
        </w:numPr>
        <w:ind w:right="354" w:firstLine="566"/>
      </w:pPr>
      <w:r>
        <w:t>Вкажіть вік</w:t>
      </w:r>
      <w:bookmarkStart w:id="0" w:name="_GoBack"/>
      <w:bookmarkEnd w:id="0"/>
      <w:r>
        <w:t xml:space="preserve">и життя письменника. </w:t>
      </w:r>
    </w:p>
    <w:p w:rsidR="002B3B42" w:rsidRDefault="008B5F4E">
      <w:pPr>
        <w:numPr>
          <w:ilvl w:val="0"/>
          <w:numId w:val="5"/>
        </w:numPr>
        <w:ind w:right="354" w:firstLine="566"/>
      </w:pPr>
      <w:r>
        <w:t xml:space="preserve">Яким чином Е.Хемінгуей взаємопов’язаний з І Світовою війною? </w:t>
      </w:r>
    </w:p>
    <w:p w:rsidR="002B3B42" w:rsidRDefault="008B5F4E">
      <w:pPr>
        <w:numPr>
          <w:ilvl w:val="0"/>
          <w:numId w:val="5"/>
        </w:numPr>
        <w:ind w:right="354" w:firstLine="566"/>
      </w:pPr>
      <w:r>
        <w:t xml:space="preserve">Зазначте відомі вам твори письменника (не менше 5). </w:t>
      </w:r>
    </w:p>
    <w:p w:rsidR="002B3B42" w:rsidRDefault="008B5F4E">
      <w:pPr>
        <w:numPr>
          <w:ilvl w:val="0"/>
          <w:numId w:val="5"/>
        </w:numPr>
        <w:spacing w:after="6" w:line="397" w:lineRule="auto"/>
        <w:ind w:right="354" w:firstLine="566"/>
      </w:pPr>
      <w:r>
        <w:lastRenderedPageBreak/>
        <w:t xml:space="preserve">У чому суть «принципу айсберга», який простежуємо у творчості американського митця? </w:t>
      </w:r>
    </w:p>
    <w:p w:rsidR="002B3B42" w:rsidRDefault="008B5F4E">
      <w:pPr>
        <w:numPr>
          <w:ilvl w:val="0"/>
          <w:numId w:val="5"/>
        </w:numPr>
        <w:ind w:right="354" w:firstLine="566"/>
      </w:pPr>
      <w:r>
        <w:t xml:space="preserve">Дайте визначення екзистенціалізму. </w:t>
      </w:r>
    </w:p>
    <w:p w:rsidR="002B3B42" w:rsidRDefault="008B5F4E">
      <w:pPr>
        <w:numPr>
          <w:ilvl w:val="0"/>
          <w:numId w:val="5"/>
        </w:numPr>
        <w:ind w:right="354" w:firstLine="566"/>
      </w:pPr>
      <w:r>
        <w:t xml:space="preserve">Вкажіть імена головний героїв твору «Старий і море». </w:t>
      </w:r>
    </w:p>
    <w:p w:rsidR="002B3B42" w:rsidRDefault="008B5F4E">
      <w:pPr>
        <w:numPr>
          <w:ilvl w:val="0"/>
          <w:numId w:val="5"/>
        </w:numPr>
        <w:ind w:right="354" w:firstLine="566"/>
      </w:pPr>
      <w:r>
        <w:t xml:space="preserve">Чому головного героя називали Чемпіоном? </w:t>
      </w:r>
    </w:p>
    <w:p w:rsidR="002B3B42" w:rsidRDefault="008B5F4E">
      <w:pPr>
        <w:numPr>
          <w:ilvl w:val="0"/>
          <w:numId w:val="5"/>
        </w:numPr>
        <w:ind w:right="354" w:firstLine="566"/>
      </w:pPr>
      <w:r>
        <w:t xml:space="preserve">Що найчастіше снилося головному герою? </w:t>
      </w:r>
    </w:p>
    <w:p w:rsidR="002B3B42" w:rsidRDefault="008B5F4E">
      <w:pPr>
        <w:numPr>
          <w:ilvl w:val="0"/>
          <w:numId w:val="5"/>
        </w:numPr>
        <w:ind w:right="354" w:firstLine="566"/>
      </w:pPr>
      <w:r>
        <w:t xml:space="preserve">Що зарікся головний герой зробити у випадку великого улову? </w:t>
      </w:r>
    </w:p>
    <w:p w:rsidR="002B3B42" w:rsidRDefault="008B5F4E">
      <w:pPr>
        <w:numPr>
          <w:ilvl w:val="0"/>
          <w:numId w:val="5"/>
        </w:numPr>
        <w:ind w:right="354" w:firstLine="566"/>
      </w:pPr>
      <w:r>
        <w:t xml:space="preserve">Який фінал твору? </w:t>
      </w:r>
    </w:p>
    <w:p w:rsidR="002B3B42" w:rsidRDefault="008B5F4E">
      <w:pPr>
        <w:numPr>
          <w:ilvl w:val="0"/>
          <w:numId w:val="5"/>
        </w:numPr>
        <w:ind w:right="354" w:firstLine="566"/>
      </w:pPr>
      <w:r>
        <w:t xml:space="preserve">Зазначте жанр твору «Старий і море». </w:t>
      </w:r>
    </w:p>
    <w:p w:rsidR="002B3B42" w:rsidRDefault="008B5F4E">
      <w:pPr>
        <w:numPr>
          <w:ilvl w:val="0"/>
          <w:numId w:val="5"/>
        </w:numPr>
        <w:spacing w:after="136"/>
        <w:ind w:right="354" w:firstLine="566"/>
      </w:pPr>
      <w:r>
        <w:t xml:space="preserve">Яке ідейне спрямування твору? </w:t>
      </w:r>
    </w:p>
    <w:p w:rsidR="002B3B42" w:rsidRDefault="008B5F4E">
      <w:pPr>
        <w:spacing w:after="196"/>
        <w:ind w:left="850" w:right="0" w:firstLine="0"/>
        <w:jc w:val="left"/>
      </w:pPr>
      <w:r>
        <w:t xml:space="preserve"> </w:t>
      </w:r>
    </w:p>
    <w:p w:rsidR="002B3B42" w:rsidRDefault="008B5F4E">
      <w:pPr>
        <w:spacing w:after="187"/>
        <w:ind w:left="845" w:right="0"/>
        <w:jc w:val="left"/>
      </w:pPr>
      <w:r>
        <w:rPr>
          <w:b/>
        </w:rPr>
        <w:t xml:space="preserve">ІІІ.  Мотивація навчальної діяльності. </w:t>
      </w:r>
    </w:p>
    <w:p w:rsidR="002B3B42" w:rsidRDefault="008B5F4E">
      <w:pPr>
        <w:spacing w:after="186"/>
        <w:ind w:left="498" w:right="8"/>
        <w:jc w:val="center"/>
      </w:pPr>
      <w:r>
        <w:rPr>
          <w:b/>
        </w:rPr>
        <w:t xml:space="preserve">Проблемне питання: </w:t>
      </w:r>
    </w:p>
    <w:p w:rsidR="002B3B42" w:rsidRDefault="008B5F4E">
      <w:pPr>
        <w:spacing w:after="0" w:line="396" w:lineRule="auto"/>
        <w:ind w:left="283" w:right="354" w:firstLine="566"/>
      </w:pPr>
      <w:r>
        <w:rPr>
          <w:rFonts w:ascii="Wingdings 2" w:eastAsia="Wingdings 2" w:hAnsi="Wingdings 2" w:cs="Wingdings 2"/>
        </w:rPr>
        <w:t></w:t>
      </w:r>
      <w:r>
        <w:rPr>
          <w:rFonts w:ascii="Arial" w:eastAsia="Arial" w:hAnsi="Arial" w:cs="Arial"/>
        </w:rPr>
        <w:t xml:space="preserve"> </w:t>
      </w:r>
      <w:r>
        <w:t>Як ви вважаєте, чи можна людину знищити? Ч</w:t>
      </w:r>
      <w:r>
        <w:t xml:space="preserve">и можна людину перемогти? </w:t>
      </w:r>
    </w:p>
    <w:p w:rsidR="002B3B42" w:rsidRDefault="008B5F4E">
      <w:pPr>
        <w:spacing w:after="187"/>
        <w:ind w:left="850" w:right="0" w:firstLine="0"/>
        <w:jc w:val="left"/>
      </w:pPr>
      <w:r>
        <w:t xml:space="preserve"> </w:t>
      </w:r>
    </w:p>
    <w:p w:rsidR="002B3B42" w:rsidRDefault="008B5F4E">
      <w:pPr>
        <w:spacing w:after="0" w:line="376" w:lineRule="auto"/>
        <w:ind w:left="283" w:right="354" w:firstLine="566"/>
      </w:pPr>
      <w:r>
        <w:rPr>
          <w:b/>
          <w:i/>
        </w:rPr>
        <w:t xml:space="preserve">Слово вчителя. </w:t>
      </w:r>
      <w:r>
        <w:t>Сьогодні на прикладі головного героя повісті «Старий і море» Сантьяго ми спробуємо визначити, чи відповідає цей вислів об’єктивній реальній дійсності, яку зобразив американський письменник у своїй повісті</w:t>
      </w:r>
      <w:r>
        <w:t xml:space="preserve">притчі. Спробуємо замислитися над цим глибоким філософський міркуванням та зробити для себе певні висновки. Отже, до думки Е.Хемінгуея наприкінці уроку ми ще повернемося. </w:t>
      </w:r>
    </w:p>
    <w:p w:rsidR="002B3B42" w:rsidRDefault="008B5F4E">
      <w:pPr>
        <w:spacing w:after="192"/>
        <w:ind w:left="850" w:right="0" w:firstLine="0"/>
        <w:jc w:val="left"/>
      </w:pPr>
      <w:r>
        <w:rPr>
          <w:b/>
          <w:i/>
        </w:rPr>
        <w:t xml:space="preserve"> </w:t>
      </w:r>
    </w:p>
    <w:p w:rsidR="002B3B42" w:rsidRDefault="008B5F4E">
      <w:pPr>
        <w:spacing w:after="132"/>
        <w:ind w:left="845" w:right="0"/>
        <w:jc w:val="left"/>
      </w:pPr>
      <w:r>
        <w:rPr>
          <w:b/>
        </w:rPr>
        <w:t xml:space="preserve">ІV. Повідомлення теми, мети та завдань </w:t>
      </w:r>
    </w:p>
    <w:p w:rsidR="002B3B42" w:rsidRDefault="008B5F4E">
      <w:pPr>
        <w:ind w:left="850" w:right="0" w:firstLine="0"/>
        <w:jc w:val="left"/>
      </w:pPr>
      <w:r>
        <w:rPr>
          <w:b/>
        </w:rPr>
        <w:t xml:space="preserve"> </w:t>
      </w:r>
    </w:p>
    <w:p w:rsidR="002B3B42" w:rsidRDefault="008B5F4E">
      <w:pPr>
        <w:spacing w:after="195"/>
        <w:ind w:left="1302" w:right="350"/>
      </w:pPr>
      <w:r>
        <w:t>Тема:</w:t>
      </w:r>
      <w:r>
        <w:rPr>
          <w:b/>
          <w:i/>
        </w:rPr>
        <w:t xml:space="preserve"> «Старий і море» — філософська пові</w:t>
      </w:r>
      <w:r>
        <w:rPr>
          <w:b/>
          <w:i/>
        </w:rPr>
        <w:t xml:space="preserve">сть-притча про людину. </w:t>
      </w:r>
    </w:p>
    <w:p w:rsidR="002B3B42" w:rsidRDefault="008B5F4E">
      <w:pPr>
        <w:spacing w:after="16" w:line="391" w:lineRule="auto"/>
        <w:ind w:left="5128" w:right="350" w:hanging="4096"/>
      </w:pPr>
      <w:r>
        <w:rPr>
          <w:b/>
          <w:i/>
        </w:rPr>
        <w:t>«Життєподібний» сюжет і філософсько-символічний зміст твору</w:t>
      </w:r>
      <w:r>
        <w:rPr>
          <w:b/>
        </w:rPr>
        <w:t xml:space="preserve"> </w:t>
      </w:r>
      <w:r>
        <w:t xml:space="preserve">ПЛАН </w:t>
      </w:r>
    </w:p>
    <w:p w:rsidR="002B3B42" w:rsidRDefault="008B5F4E">
      <w:pPr>
        <w:numPr>
          <w:ilvl w:val="0"/>
          <w:numId w:val="6"/>
        </w:numPr>
        <w:spacing w:after="30" w:line="379" w:lineRule="auto"/>
        <w:ind w:right="354" w:hanging="423"/>
      </w:pPr>
      <w:r>
        <w:lastRenderedPageBreak/>
        <w:t xml:space="preserve">Утвердження закону природного життя в образі старого Сантьяго. Оспівування сили волі, розуму, мужності, гідності, вірності, духовної незламності та оптимізму.  </w:t>
      </w:r>
    </w:p>
    <w:p w:rsidR="002B3B42" w:rsidRDefault="008B5F4E">
      <w:pPr>
        <w:numPr>
          <w:ilvl w:val="0"/>
          <w:numId w:val="6"/>
        </w:numPr>
        <w:ind w:right="354" w:hanging="423"/>
      </w:pPr>
      <w:r>
        <w:t>Систе</w:t>
      </w:r>
      <w:r>
        <w:t xml:space="preserve">ма образів притчі та їх символіка.  </w:t>
      </w:r>
    </w:p>
    <w:p w:rsidR="002B3B42" w:rsidRDefault="008B5F4E">
      <w:pPr>
        <w:numPr>
          <w:ilvl w:val="0"/>
          <w:numId w:val="6"/>
        </w:numPr>
        <w:ind w:right="354" w:hanging="423"/>
      </w:pPr>
      <w:r>
        <w:t xml:space="preserve">Порушення соціальних та моральних проблем сучасності.  </w:t>
      </w:r>
    </w:p>
    <w:p w:rsidR="002B3B42" w:rsidRDefault="008B5F4E">
      <w:pPr>
        <w:numPr>
          <w:ilvl w:val="0"/>
          <w:numId w:val="6"/>
        </w:numPr>
        <w:spacing w:after="142"/>
        <w:ind w:right="354" w:hanging="423"/>
      </w:pPr>
      <w:r>
        <w:t xml:space="preserve">Жанрові особливості твору «Старий і море». </w:t>
      </w:r>
    </w:p>
    <w:p w:rsidR="002B3B42" w:rsidRDefault="008B5F4E">
      <w:pPr>
        <w:spacing w:after="0"/>
        <w:ind w:left="850" w:right="0" w:firstLine="0"/>
        <w:jc w:val="left"/>
      </w:pPr>
      <w:r>
        <w:rPr>
          <w:b/>
        </w:rPr>
        <w:t xml:space="preserve"> </w:t>
      </w:r>
    </w:p>
    <w:p w:rsidR="002B3B42" w:rsidRDefault="008B5F4E">
      <w:pPr>
        <w:spacing w:after="187"/>
        <w:ind w:left="845" w:right="0"/>
        <w:jc w:val="left"/>
      </w:pPr>
      <w:r>
        <w:rPr>
          <w:b/>
        </w:rPr>
        <w:t xml:space="preserve">V. Формування умінь та навичок. </w:t>
      </w:r>
    </w:p>
    <w:p w:rsidR="002B3B42" w:rsidRDefault="008B5F4E">
      <w:pPr>
        <w:spacing w:after="34" w:line="379" w:lineRule="auto"/>
        <w:ind w:left="283" w:right="354" w:firstLine="566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Утвердження закону природного життя в образі старого Сантьяго. </w:t>
      </w:r>
      <w:r>
        <w:t xml:space="preserve">Оспівування сили волі, розуму, мужності, гідності, вірності, духовної незламності та оптимізму. </w:t>
      </w:r>
    </w:p>
    <w:p w:rsidR="002B3B42" w:rsidRDefault="008B5F4E">
      <w:pPr>
        <w:spacing w:after="6" w:line="399" w:lineRule="auto"/>
        <w:ind w:left="283" w:right="354" w:firstLine="566"/>
      </w:pPr>
      <w:r>
        <w:rPr>
          <w:b/>
          <w:i/>
        </w:rPr>
        <w:t>Робота з роздатковим матеріалом</w:t>
      </w:r>
      <w:r>
        <w:t xml:space="preserve"> </w:t>
      </w:r>
      <w:r>
        <w:rPr>
          <w:b/>
          <w:i/>
        </w:rPr>
        <w:t>– заповнення таблиці</w:t>
      </w:r>
      <w:r>
        <w:t xml:space="preserve"> (під час виконання завдання учні послуговуються  ілюстраціями та цитатами з повісті – </w:t>
      </w:r>
      <w:r>
        <w:rPr>
          <w:b/>
          <w:i/>
        </w:rPr>
        <w:t>робота з текстом</w:t>
      </w:r>
      <w:r>
        <w:t xml:space="preserve">). </w:t>
      </w:r>
    </w:p>
    <w:p w:rsidR="002B3B42" w:rsidRDefault="008B5F4E">
      <w:pPr>
        <w:spacing w:after="0"/>
        <w:ind w:left="498" w:right="6"/>
        <w:jc w:val="center"/>
      </w:pPr>
      <w:r>
        <w:rPr>
          <w:b/>
        </w:rPr>
        <w:t xml:space="preserve">Заповніть таблицю </w:t>
      </w:r>
    </w:p>
    <w:tbl>
      <w:tblPr>
        <w:tblStyle w:val="TableGrid"/>
        <w:tblW w:w="10886" w:type="dxa"/>
        <w:tblInd w:w="-437" w:type="dxa"/>
        <w:tblCellMar>
          <w:top w:w="11" w:type="dxa"/>
          <w:left w:w="370" w:type="dxa"/>
          <w:bottom w:w="0" w:type="dxa"/>
          <w:right w:w="129" w:type="dxa"/>
        </w:tblCellMar>
        <w:tblLook w:val="04A0" w:firstRow="1" w:lastRow="0" w:firstColumn="1" w:lastColumn="0" w:noHBand="0" w:noVBand="1"/>
      </w:tblPr>
      <w:tblGrid>
        <w:gridCol w:w="2233"/>
        <w:gridCol w:w="2271"/>
        <w:gridCol w:w="2833"/>
        <w:gridCol w:w="3549"/>
      </w:tblGrid>
      <w:tr w:rsidR="002B3B42">
        <w:trPr>
          <w:trHeight w:val="974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42" w:rsidRDefault="008B5F4E">
            <w:pPr>
              <w:spacing w:after="193"/>
              <w:ind w:left="0" w:right="66" w:firstLine="0"/>
              <w:jc w:val="right"/>
            </w:pPr>
            <w:r>
              <w:rPr>
                <w:b/>
              </w:rPr>
              <w:t xml:space="preserve">Зовнішність </w:t>
            </w:r>
          </w:p>
          <w:p w:rsidR="002B3B42" w:rsidRDefault="008B5F4E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Сантьяго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42" w:rsidRDefault="008B5F4E">
            <w:pPr>
              <w:spacing w:after="0"/>
              <w:ind w:left="0" w:right="0" w:firstLine="0"/>
              <w:jc w:val="center"/>
            </w:pPr>
            <w:r>
              <w:rPr>
                <w:b/>
              </w:rPr>
              <w:t xml:space="preserve">Характер героя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42" w:rsidRDefault="008B5F4E">
            <w:pPr>
              <w:spacing w:after="0"/>
              <w:ind w:left="364" w:right="0" w:hanging="43"/>
              <w:jc w:val="left"/>
            </w:pPr>
            <w:r>
              <w:rPr>
                <w:b/>
              </w:rPr>
              <w:t xml:space="preserve">Ставлення до природи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42" w:rsidRDefault="008B5F4E">
            <w:pPr>
              <w:spacing w:after="0"/>
              <w:ind w:left="255" w:right="0" w:firstLine="0"/>
              <w:jc w:val="left"/>
            </w:pPr>
            <w:r>
              <w:rPr>
                <w:b/>
              </w:rPr>
              <w:t xml:space="preserve">Філософія Сантьяго </w:t>
            </w:r>
          </w:p>
        </w:tc>
      </w:tr>
      <w:tr w:rsidR="002B3B42">
        <w:trPr>
          <w:trHeight w:val="494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42" w:rsidRDefault="008B5F4E">
            <w:pPr>
              <w:spacing w:after="0"/>
              <w:ind w:left="11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42" w:rsidRDefault="008B5F4E">
            <w:pPr>
              <w:spacing w:after="0"/>
              <w:ind w:left="11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42" w:rsidRDefault="008B5F4E">
            <w:pPr>
              <w:spacing w:after="0"/>
              <w:ind w:left="10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42" w:rsidRDefault="008B5F4E">
            <w:pPr>
              <w:spacing w:after="0"/>
              <w:ind w:left="11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2B3B42" w:rsidRDefault="008B5F4E">
      <w:pPr>
        <w:spacing w:after="123"/>
        <w:ind w:left="576" w:right="0"/>
        <w:jc w:val="left"/>
      </w:pPr>
      <w:r>
        <w:rPr>
          <w:b/>
        </w:rPr>
        <w:t xml:space="preserve">                               Ілюстрації для виконання завдання </w:t>
      </w:r>
    </w:p>
    <w:p w:rsidR="002B3B42" w:rsidRDefault="008B5F4E">
      <w:pPr>
        <w:tabs>
          <w:tab w:val="right" w:pos="10566"/>
        </w:tabs>
        <w:spacing w:after="77"/>
        <w:ind w:left="-348" w:right="0" w:firstLine="0"/>
        <w:jc w:val="left"/>
      </w:pPr>
      <w:r>
        <w:rPr>
          <w:noProof/>
        </w:rPr>
        <w:drawing>
          <wp:inline distT="0" distB="0" distL="0" distR="0">
            <wp:extent cx="3159125" cy="2327275"/>
            <wp:effectExtent l="0" t="0" r="0" b="0"/>
            <wp:docPr id="457" name="Picture 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Picture 45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59125" cy="232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</w:t>
      </w:r>
      <w:r>
        <w:rPr>
          <w:noProof/>
        </w:rPr>
        <w:drawing>
          <wp:inline distT="0" distB="0" distL="0" distR="0">
            <wp:extent cx="3273425" cy="2368550"/>
            <wp:effectExtent l="0" t="0" r="0" b="0"/>
            <wp:docPr id="556" name="Picture 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Picture 55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73425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  <w:t xml:space="preserve"> </w:t>
      </w:r>
    </w:p>
    <w:p w:rsidR="002B3B42" w:rsidRDefault="008B5F4E">
      <w:pPr>
        <w:spacing w:after="0"/>
        <w:ind w:left="557" w:right="0" w:firstLine="0"/>
        <w:jc w:val="center"/>
      </w:pPr>
      <w:r>
        <w:rPr>
          <w:b/>
        </w:rPr>
        <w:t xml:space="preserve"> </w:t>
      </w:r>
    </w:p>
    <w:p w:rsidR="002B3B42" w:rsidRDefault="008B5F4E">
      <w:pPr>
        <w:spacing w:after="0"/>
        <w:ind w:left="-348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772275" cy="2685704"/>
                <wp:effectExtent l="0" t="0" r="0" b="0"/>
                <wp:docPr id="6100" name="Group 6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275" cy="2685704"/>
                          <a:chOff x="0" y="0"/>
                          <a:chExt cx="6772275" cy="2685704"/>
                        </a:xfrm>
                      </wpg:grpSpPr>
                      <pic:pic xmlns:pic="http://schemas.openxmlformats.org/drawingml/2006/picture">
                        <pic:nvPicPr>
                          <pic:cNvPr id="459" name="Picture 4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08121" y="3683"/>
                            <a:ext cx="3264154" cy="26798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1" name="Picture 46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9125" cy="26835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1" name="Rectangle 561"/>
                        <wps:cNvSpPr/>
                        <wps:spPr>
                          <a:xfrm>
                            <a:off x="580695" y="648428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B42" w:rsidRDefault="008B5F4E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3730498" y="956276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B42" w:rsidRDefault="008B5F4E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580695" y="126412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B42" w:rsidRDefault="008B5F4E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580695" y="1569178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B42" w:rsidRDefault="008B5F4E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" name="Rectangle 565"/>
                        <wps:cNvSpPr/>
                        <wps:spPr>
                          <a:xfrm>
                            <a:off x="580695" y="1877026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B42" w:rsidRDefault="008B5F4E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" name="Rectangle 566"/>
                        <wps:cNvSpPr/>
                        <wps:spPr>
                          <a:xfrm>
                            <a:off x="580695" y="2181826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B42" w:rsidRDefault="008B5F4E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580695" y="249000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B42" w:rsidRDefault="008B5F4E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100" o:spid="_x0000_s1026" style="width:533.25pt;height:211.45pt;mso-position-horizontal-relative:char;mso-position-vertical-relative:line" coordsize="67722,2685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G1Y3sQMAAL0TAAAOAAAAZHJzL2Uyb0RvYy54bWzkWF1v2zYUfR+w/0Dw&#10;vZFEWR8W4hTDsgYFhtVo1x9A05RFTBIJko6d/fpdkpKcxS6aecXqwQ9R+Hl5ec65lzRv3+67Fj1y&#10;bYTsFzi5iTHiPZNr0W8W+PPv796UGBlL+zVtZc8X+Ikb/Pbuxx9ud6riRDayXXONwEhvqp1a4MZa&#10;VUWRYQ3vqLmRivfQWUvdUQtVvYnWmu7AetdGJI7zaCf1WmnJuDHQeh868Z23X9ec2Q91bbhF7QKD&#10;b9Z/tf+u3De6u6XVRlPVCDa4Qc/woqOih0UnU/fUUrTV4shUJ5iWRtb2hskuknUtGPd7gN0k8Yvd&#10;PGi5VX4vm2q3URNMAO0LnM42y357XGok1gucJzEA1NMOWPILI98CAO3UpoJxD1p9Uks9NGxCze15&#10;X+vO/YfdoL2H9mmClu8tYtCYFwUhRYYRgz6Sl1kRzwL4rAGGjuax5pevzIzGhSPn3+SOEqyCvwEr&#10;KB1h9XVNwSy71RwPRrpX2eio/mOr3gCtilqxEq2wT16iQKBzqn9cCrbUoXKAfZbNR9Sh3y2LXBOg&#10;7Ca5cW4WVCNX/5uRVSvUO9G2DntXHtwFdb9Qx4kdB+XdS7bteG9DKGnegueyN41QBiNd8W7FQRn6&#10;/ToJXBmruWWNW7CGhT9CeDnPaDV1eC8PjjmfDYjmhEzSLC4TkmAEgkjzMg0rjHpJST5Lstmol2Je&#10;ksKNmFinldLGPnDZIVcAL8EZgJpW9PFXM7g1DhnQC554F8GxgDAU/j9ayQGuEKHLUSvQdGFaId9e&#10;K5CYjlNKmmTzhBxSSpolPp9/U4nsFJxLZgwtqB0F1z9KvZ8aqjio1Jk95IDswKsLKdpvWo5cIzA7&#10;jJwyr/lSPGVlnM8BDQAqn5UzUgYaxoDKyqIE9YT0GxMo/4toolXbu1Drpcs/wZBrgVQ8+udKdr/a&#10;D1tYyfUTHDSN1H9+gOtC3crdAsuhhN0NAkLY9WLUvu8BZXdYjwU9FlZjQdv2Z+mP9ODGT1sra+Gj&#10;3i0cVhv8AfoCjP8Bj2SMz+c8+oB4NY9pkcazOVybgMh5lpMivwwi/SVhkuSV8Jme4tMfVa/m81lc&#10;Ju5QI8O953sHpudzkuaV8AkXinB+Po9PT8hZfGb5PCkuJNF6PidpXgmfcN4d85mde24mZVHE5JLy&#10;7STNK+EzP8WnJ+Sc+CRJmZQXxeckzSvhszjFp/8hdxafs3kcj+8GF3F+TtL83nz6RxB4I/K/kIf3&#10;LPcI9bzu78OHV7e7vwAAAP//AwBQSwMEFAAGAAgAAAAhAHvAOJLDAAAApQEAABkAAABkcnMvX3Jl&#10;bHMvZTJvRG9jLnhtbC5yZWxzvJDLCsIwEEX3gv8QZm/TdiEipm5EcCv6AUMyTaPNgySK/r0BERQE&#10;dy5nhnvuYVbrmx3ZlWIy3gloqhoYOemVcVrA8bCdLYCljE7h6B0JuFOCdTedrPY0Yi6hNJiQWKG4&#10;JGDIOSw5T3Igi6nygVy59D5azGWMmgeUZ9TE27qe8/jOgO6DyXZKQNypFtjhHkrzb7bveyNp4+XF&#10;kstfKrixpbsAMWrKAiwpg89lW52CBv7dofmPQ/Ny4B/P7R4AAAD//wMAUEsDBBQABgAIAAAAIQCZ&#10;j+Gq3QAAAAYBAAAPAAAAZHJzL2Rvd25yZXYueG1sTI9BS8NAEIXvgv9hGcGb3STaoDGbUop6KoKt&#10;UHqbZqdJaHY2ZLdJ+u/detHLwOM93vsmX0ymFQP1rrGsIJ5FIIhLqxuuFHxv3x+eQTiPrLG1TAou&#10;5GBR3N7kmGk78hcNG1+JUMIuQwW1910mpStrMuhmtiMO3tH2Bn2QfSV1j2MoN61MoiiVBhsOCzV2&#10;tKqpPG3ORsHHiOPyMX4b1qfj6rLfzj9365iUur+blq8gPE3+LwxX/IAORWA62DNrJ1oF4RH/e69e&#10;lKZzEAcFT0nyArLI5X/84gcAAP//AwBQSwMECgAAAAAAAAAhAM/QtqwtRwAALUcAABQAAABkcnMv&#10;bWVkaWEvaW1hZ2UxLmpwZ//Y/+AAEEpGSUYAAQEBAGAAYAAA/9sAQwADAgIDAgIDAwMDBAMDBAUI&#10;BQUEBAUKBwcGCAwKDAwLCgsLDQ4SEA0OEQ4LCxAWEBETFBUVFQwPFxgWFBgSFBUU/9sAQwEDBAQF&#10;BAUJBQUJFA0LDRQUFBQUFBQUFBQUFBQUFBQUFBQUFBQUFBQUFBQUFBQUFBQUFBQUFBQUFBQUFBQU&#10;FBQU/8AAEQgBawI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ry6ckNaH2b+7QlnXmHoDbZK0rVN9RQ2f+zWnZ21Wc46GGrCQ1Yhtqtpa0AV&#10;Ibbevy1oQ2dTJbf3asIlZSOgr/Zfej7P81X/ACXqLy6Cyk8NPRNjVLs+aiSoNSVHp6fNVLzKtW7b&#10;1qOUOUtpDvqX7L71bs031ofY960F8phfZfeoXtd9dA9hUT2dRzF+zMJ7WmJC1bf2Oj7D/s1lqX7M&#10;z0taclrV77L70PDso1LjEoun36Ett/8ADVvZuqVEo1DlIobatCGz30Qw1oQw1ZmRJZ1LDbfNVv7L&#10;705EqNTUIbapvsNS2versdZGxhXNnVJ4a6K6hXb8tZs1tQBiXMNUvJ31tTQ1S8mtInIZ/wBl96f9&#10;l96u7f4NtM8utCCv5NHk1Y2tT/LpcoGe6VE6VoPCz1XdNtaEmZcpWZMlbF0m+s2ZF/iqiOUybn5F&#10;rKf7lat5VJ7dnrpiccolLZ/t0x0rQ+x0z7L710xOaRlTJv8Amqu6Olas0NVXhraJzmftapUSpfJo&#10;2fNVkDfJqpcw7F3Vpp9yq9589XEjU5x4W3fNuqLZ8taUyVVdK6tTnM+aGs902NWw/wAtUbrtWsSe&#10;YpbP92q80Py1LJTfLrs5SDM2fNR5P92tD7P/ALNPhs6o25jP+y+9M+y+9bH2OovsvvWocxmJa1Yh&#10;hrQS1o+zbKNQ5iokNP8AJ2VbS1p32P8AvVXKY8xmv/do8mrr2dPhtq2I9qUfsvvR5Na32PfTPsu7&#10;j+7Uke0PSHs6Z9l962Es9lP+zpXwR9MZ8Nts/hq7bQ7Gq39l96ekOytiCxbW3y1Y8mmW02xasQ3K&#10;09QBLb5alRNtH2r2prvtrI3iOmfetRIn+7RuapY6yNold4aidKtzfPUNYyOmJF5NWIYaZHUyJWPM&#10;dPKaVm9a1tNvWsGH5K0IZqx9oXymxvV6HhqrC+5qtR0i+Ui8nZT0tt9S+Tvq3DD8tAyi9t/s1n3i&#10;fNXRvbfuqyrmzoKMzy6fClS+TRs20+YvlLEKVoWveqUP+xWha96vmMfZliiOnU2o5i+Ulhk2VYSa&#10;q+z5aPLqOY25Sw/zVXdKljokqjGRlTJVJ0+atKZPmqu6VvE5pFLy6PJqxT9v8VaGBR8unulWHSmO&#10;nzUuUkqulV5oflq66VXdKvlLiY8ybaz7m23tXS/Y/OqKbTaYjkpramfZfeuludNqk9n8tdcDkkY/&#10;2b+9VeaGtv7HUM1mtdJzS9452a2qo9rXQPZ1XezqOYx9kYT23y1X8n5q6V7D5az5rPY1X7QiUTK8&#10;uoZk+Wtj7L70+azXbV8xkcpc21VXhrormz+aqU1tXZGRxSOauU+aqjw766Ca231Sms66YyMTBe1o&#10;+y+9af2f/Zoe1rbmApJbLVhIad5P+1VhEq+Ygq+TTPJ2VoeXR9mV2qyOYpfZfenJZ/3q1obPe1WP&#10;sNXzEe0Mn7H8tH2X3rbSwqVNK3rV8xj7Q59LDzKsQ6bsrdh03Y1TfYNn3a25iOYwvsHzUz7DW69m&#10;1V5rao5g5ju4bbf/AHqsJbLT4V/u1YjTZ/dr4M+yIfsvvTXhrQqu6bGraJBUdNtMRPmqw6bqaiVu&#10;SOjp7/OtCJT6ChiJtqXf8tNf7lQyVznVEe70z/gVNkqHzK5JHZGRbhqWqsL1L53y1x8p08xbjqwj&#10;1n/avapUvKfKR7Y27Z60oa5+2vK0Eut9KUTaNU27WZd1aEKLurn0uq09NmZ2rTUvmNryf3VY9zD8&#10;1dAifLWbc21ZBGRgvCtV3TbWncw7KpTJWUjpGI9XbZ/mqkiVdtkqOY25TTooT51o8ujmDlHp81S+&#10;XRClWEhagRX8uopquum2q8ldMTnqme6bqieGrrpUTpXUeeUdnzU9IaldKeiUEFR0qLy60PJpnk/7&#10;tLmHylLyaY8Nafk0z7L70cxfKNsLPzvu1sf8I800X3adoNsv2pN1d2iKkO2riI8qv9E8msS5sNle&#10;l69DFXGXCLvraMjklE5p7Wqk0K1u3MNZ81tV85HKY80NReTWm8NV/JrHmDlKLw1SmhrVeGonhq+Y&#10;xlEx0taHh+WtN0/vLULw/wCzW3MccomFc23+zVKa2/iroJrb5qo3Nt8vy1tGRxyOdmhqpNbVtzQ7&#10;KqPDXZGRzSMR7Wm/ZfetV7WmeTXTGRjIyvsvvQkNavkr/cpv2f8A2a6eY5uYqJDUqW3zVbS2+ars&#10;NhV8xjzBY2e9a0PsC7afbW2z7taaQ/LUcwjMSwValS1rQ8mm+XV8xkVHtlqJ4dlXZKimStuYgz3h&#10;qpNbbK03Sql12qizrYXWpo6z0ersMm+viuU+85SwiUOlCPT3SriYFR/uUypvl2feqHzK7Ikj/Moj&#10;pn3qlh+7TKH/AMNEyVMiUyZK5DqiZ8lV3+/V2ZPlqlNWRsM37af51RIlFRykSkO37qej/N96qjvQ&#10;j/NW3szk5jYhmZPvVp21x/crEhetC2esZROinUNuGb5q2NNm2S1y6PWnYXOyseU7OY9As5t8X3qS&#10;4+7WFZ3/AMtW3vN9YyidMZFe6/4DWfMny1bmk31Xd1rGUTp5ipHWhbJVL+KrSTfNWMonTGRrJt20&#10;6qS3P8NW4fnWo5Q5i1HV6GHfVe2StK2hrblDmK80NZ7pW3dJ/tVlTJWpzSM+SmVYkqvJW8fhOaRE&#10;6U6On09E+atCOUds+Wm+XVik2v8A3ax1NCDZ/s07y6m8umeXRqbBC/kturYh8TskW1vnrH8umOlL&#10;mETX+pfaf4qxH+ffVuaGq7w7KvmOUqOlZ8yfNWnJVG6TfWhMjPdKrzJWh5L0fY/moMTK8nfTPs/y&#10;1syQruqF4ao5pGU9nTPs6VpulQ+XVxOaRlTW1UriFa3Zk+Wsya2310HBI5q5hZpaimtti1uzW1V3&#10;sPMreJzSOadGpnk1uvYVFNYV2RkccjHS2+arH2NttaFrYbGq35P96tvaHKZkNt81W0tvmq7DZ76s&#10;JZ7KvmIIoU2Vd2/L92mImz7tTb/lrMCHZ81NdKlf7lMd63iZSK7p8tVX/wBqrU1Upn+WuyJBFJVG&#10;67VYmeq8ldPKRzG2j1dtnqlGn92rcNfH8p+h6l1HqVJtlNRKY6VtymEgd91V/wCLbUvl0bPmqyAj&#10;qwiVEkNW0SpNojkSnulS+XR5dcUjpjEz7mGs25hrdmT5azJkqDaUTN+7RVp4fmo+z/LVxOaRmzUx&#10;Pv1bmhTbVT7j11HBI0IXq7bPWVC/8NXbZ6zlEunI1oXq1D8jVShrQtkrjPSiaFtc1oJN5i1lQw1q&#10;ww7FrGRsPd121X2M9WKE21jI6eYr+XUsKVbhh31aS2/irM3K8Ntvati2s/lSm21tWxZ2fmVBqMhh&#10;rThTYtMSHZT9+z7tWBXuUrMuu1aF12rPmrXUyKjpUXl1YdKZ5dGphIr+XT0SpfJp6JRqPUZHUyJT&#10;kh2VYRKNSyrs+amOlXXhprw0allJkb+KofLrQ8nfUTw1kBnunzVC6VbdKieGtdTCRmTJUTw1deH5&#10;qEtaNTAzHho8mtOa2qu6VsZSMx0+aqslXZqqOlUccpFfy6b5dOp/l1scxUeH/aqu9rWn5dROlanN&#10;IyXtaPsvvV50+amVrqc0jMe1qq9n83zVqyVXkqzjkZ72392mPDvq86Uzy66InENhTYtOp/l0eXWo&#10;EPmUU/y6PLqzIY71E70P/vVFJXVGJjIY71UmqaSoZq7KcTHmKu3+KmeXUtNrqGaqPVuGodn92nw1&#10;8efoBoQvUvl1XjqxHS5iA8ujy6KKjmLBEq3ClRQ/PV2GGjmNQ8un+XTo6PLrmkdESu6VSmhrQdKr&#10;zJWJ0GZs+aj7tTTVUf79XEyGXK71rNmTY1aEz/LWfN96u+J5tSIQ/e+7Wla96zYU+b5a0rZKuRxw&#10;NaFKuw1UhqxHXBI9WmaEM2ytD7R8tYqPVhJqg6TS86poaoo+6rf3PvVHKXGRdhfY1W0mrE+1e1TQ&#10;3PzVHszbmOls5t9bthN8tcrZ3NbFtMyfNUezNuY6L/bqvNtpsNz5y0TP8tYGhRmeqT/NV2aqta6m&#10;EpFenUSU2Sq5SOYd5dPRFqKrEKUw5iWGGrv2f5afZw76uum2lyhzGU9rTPJ2Vbmf/dqvM/zUcocw&#10;zy6imh31Lv8A4qbJUcpfMUXSonhq75NN8mtCOYzPJo8utB4arulWYlR0+Ws+5StaSqM1UYyMeZKq&#10;zJ8taTpVd03VtE4JGV5dP2/xVaeHZTfLrUxIfLpuxf71WPLpnl0GPKUpk21UdPmrTmSqjw0HNIz5&#10;Kikq68NRPa1qccii6UeXV77L70eTWsZHNIqeXR5dW/J2LUPl10xMZEXl1FJVioXSumJiUpKryVde&#10;GmuldkTnKPl1XdK0HhprwrXfTOczPLo8urbw0eTVyAu7Ni05Pv1O/wDrqkhRd1fCn6QPSGpY6fMl&#10;PRKDTlGeXT0hqVEp6JQaDoYatom2iFP71SolTKRXKCJR5dWEtae8Nc0pHTGJnvDVS5StZ4aqPDWP&#10;MdJiOlRPDWw8NV3h+aumJxyMSaGqr2zVuva0z7L712ROCRjw23zVoW0NW4bP+7V2G2raRjyleOrC&#10;x/3qf5NP8muI7IjKljoRKKyNi9bfPUsyN5X3qz0fbV1Ln/R6ssrpNvq3C9ZjvslfbVu1ffV8pZ0F&#10;m/3K2LOb5fK/vVzls9aaXnksny1jKJqdHYfJ8tXZKx9PufOlrYrmkdBUmqrNVub71VJquJyyK8lF&#10;ORKP4q2MR6J8tSolNT7lSolHKHMaFm+1asTTb1rPR6f5lHKHMMm+emSU+mUcocxF5dHl1L5dNo5Q&#10;5gqXyaijqx8tHKHMVHSonhq796onSoAzHhqlMlbDw1RuIVqzGRizJ81V32/3K0Jk+aqPk0cxzcpF&#10;5dHk1YSFt1aFtZ76DMyvse+j+zf7u6uoh0+Lb81Wks4KuJMjhZrPZVf7L712V/pq/eWsd7Cg5pRO&#10;fe1qu8P+zXQPYfLVK5s/JqzmlEx/LqJ0q66fNVeSumJwSK7pUTp8tSyUz71dMTmkV/LqJ0qxtWn1&#10;2ROYz/LoRKtOlRfdrpiYyIvJpnk1b2f3aPLrsiY8pR8monSrvl1FN/vVfMXyj3m8xq0LaHYu5azE&#10;h/e7q27BK+LP0bUrum9qlSGrFzbb5U+WrENtsqeYNSJIdlSolWPJ30JDWJrEIYatonzUQw/LVryd&#10;i1EpGw2nQpuoRN1WIUauaR0ET2tV3s62PLqu6VmacxhTW/zfxVUeH5q2LmFvNqv9l966onNIzHh3&#10;1Elt/s1oPD81Hl12ROCRXS1qVIafs/2alRP7y1tIwG+TTHhWraJR5dYyOqJU8n5aryVddKqzVBoV&#10;3m2VDNNvpty9VNy1tEXMWPMqxbPVLzKlR6RZ0emzfvU+at2/hWaXz4pWeuPsN25GWuwsJl+y/wC3&#10;WUjaJd0e22NvroEbfFtrFW8Xb8vyVLbal821mrnNS7ddqq/eq7Mm9aqeTspRMpDdq07y6b5dSomz&#10;71bGIyOpo6PLp3l1ZIfw0+iigAkop9Hl0AMjop9MkoIGfLR5lN8yigsd8tPjqJHpz/LUGo2aqNyl&#10;XpKqTVBEjMmSq/l1bmShIfMagx5Rttbb6vpbeSv3asWdsq0+/dUiqzGRlTXmymJqWxqz7mZapfav&#10;atTmlI6X7Ysy0zctYSXn+1Uv2/5aDHmNCZ1rFv5l+5RNf1k3lzW8YnNIimf5qryUyaaovO/jraMT&#10;jkElM3/NR5lCJurpic0gptS7Wo8utTAr0x0qby6HSugylEZRJQ6NVd3210cxHKEz1SmqWab/AGqq&#10;O9XzF8ppp9+tW0/hrNSGtK1Vvk218lzH3nKayfvov9urVnbb6q6bbN5tbUKbJaxNBv2GmfY1StiG&#10;HfT3tag1iY6WuyneXV6a22VXdNtc0pHTEYkf8NS/cSm06o5jfUN/y02nbPlpu3+KriZyK80f8VVH&#10;StB0+Wq7pWsTjkUkhp3k1Y8um+XW8ZHPqQ+TT/LqXy6bJW3MLlGb9tD/AHKif5aPOokaDJnqlM/y&#10;1oPtdazpvu1ESzKuUqqiVdm+emeXWpBFViF6Z5dWFh/hoLL1h8ldFZ/Iv+9XPw/I1aENzsXbUGsT&#10;prNFkai82/w/JWfbalsq7D/pkvy1lI2iath++tUq39l96isE8mbbWl99Kx5g5Sk6baZ/DVt0qpJW&#10;xjIbTo6bTo6vmMh9FFH8VAD6dTaKCAqGSptny0ySgCvRT6Z5dQVEeiU5/lqLftod91QbB5lV5qHe&#10;q7/fqQK833qsWdV5KltvkrOJkabv5cX3ax7+8+/Whct+5+auX1K8+/XTE4pFW8vPLrJ+2b2pl5c7&#10;6pO+2umMTglI2IbyrHnb6wkerCXVXymBaeZmqleTUedVSb560MpEW/dRHR5dWEhrXmMSKrVqm+np&#10;Z1btrbZ8tXzEcoz7P8tM+y+9ayW29asfZfejmI9mc49rUTwstdFNbKlZtyldMTHlMmZKz5q1pk/2&#10;qzLxFSumJHKUpqqTPViaqkz1tIDq4bbetadt8i1n20ybatI+6vij702LaatCH99/sVhQv86LWrZv&#10;81LmA6PT0/vVrJbL5W6sazrYSb5aYFWazWqNzZ7K0Jpvmpr/ADxVnKJ0RkYjw7F+/TET5qt3SbKr&#10;/LXHI7okvl03yacm2n1HMOUSu6VF5NXfLpn8VbRkc0qZS8mmPD8tXvLqF4a29oc3sil5dHl1b8mo&#10;XSto1Q9kVZk+WqLp81abpVK5Sj2hfsiu71UmqWSq8z1tGQcpXdPlqKSpab5dbcxjyjP4qsQv/EtV&#10;3ShPlo5izQ8ypUuqyvO31Yhf/Zo5gNuGTfWrps2y6irEs0b7zVsaanzo1YyLidnD++qwibaz7Z/l&#10;q2jtXHKR2cpLJVd0qXzKikojIxlEip1H8NNrc5uUdT/4qr1LHVATU6OovvVLHV8xBMkO+pXs6fbO&#10;u2h7n/aoAqTWfy1nv8tXbm/X+9WPc3ibttAD/Mo37qr+dvp8dQWOqLZ81Sx0eXWQESQ1YSFaHfYt&#10;Z7vLVmMh9/NsirkdSmrTv7ln+WufvEroicFQpP8Ae3Uzy6f5dORK6eY4JDfLo8upUSn/AC0cxHKQ&#10;1Xf79W3SovLo5iOUYiVoWdt51V7dd7VsafDsq+YjlLENmqLUUybGrSk+RdtZV5MqUy+UlSbZTXvN&#10;i1mPfqtVJr+uunExkXrm/wD7zVRmv/lqlc3O+sx7nY1dkYnNI05rxdtUrmbf/FVR7rfUTzfw10mA&#10;TPVSSpZKb5dEpGp1qItW4U+WmeT/AB1LCjV8HKR9rEtw1oWvesyOr1v96ubmOmMToLO52VsQ3PnW&#10;/wB7ZtrlEutlSw6lsq+cvkOmfyH+9ud/9ih4dkXy/crEttS/vVu20yuvzfPV8wcplXn3Kz0et28R&#10;dtUvs2+sZG0Soj1YR6f9g2VE6eTXOdJLJRHUW/5qcj1nzF8o+jy6ej0b/lqPaB7IY8NV3TbUvmU3&#10;furaNUPZFd0rMvErb8uql5bb629qHsjn3T5qqTQ/LWtNbVC9n8tbRqmPszFdNtMR/mrTmh+WqPks&#10;ldPtDGVMbVeZ6sOm6mfZ/mq/aGPswhrYsLPfVS2tq2bPbD8tR7QvlLsNmqVpW0PzVFDMm2rCTLUc&#10;xfKaCPs/iqVJqx/tXtViGbf81Zm0TT+1e1So+6s3en96pUmqSy671Xd6bv3UffSuo45RHI61NHVf&#10;7tOjqzmLHmU9Hqu7rQjrVEGgj/LVK8uVRaZNc7IqxL+/WStiR9zc76pedUPnUR1RRbR6twvVRPmq&#10;3DXJIsux0O+2iGmTPv8AvfIn9+stQHtNE8X+3VJ5vlp37r+989VZvkalzBylS5h3tWPeQ1qzTbKz&#10;bl99dMZHHUiZnk/7K0zy6sSU2tuY4+UhRKf5Py0+Oh3+WjmD2RD5dN2b2qXy6LZNku6rjIxlElto&#10;djbq1Yfu1Qe82U6G/wB9b6mMi3cvWPf3VWLmb5axL96qJmRTPVR5qHeq9dkZHPIHeqT/ADVYdKZ5&#10;NdPtDGUSJEodKtpDTHhq/aGPKVPLp+z5al2v/dp6x/3qOY0Oz2fNVjy6h371p6TfNXxMj7Yf5dOR&#10;Kf8AepnnVzSOuBMm6h320I9Eyb1rGJ0kttNvlSugs7lUrkvmRqsJeNWxjI6W5vPmpiXnzVhfbKY9&#10;1s/iroOb3jpvtO+oXesq2vGetBPmrnlE6YyGO9CTU10p2z5a5pROyMh6PT3m+aq9OdK4+U25gd6i&#10;37af5dQzPVFFhJqfv3Vno+9quwpVgRPCtV5oa0/LqGaGtOYgyns/l3VUe131sTJ8tUt+xqvmJM97&#10;PZTPsvvWhN8/zVSeaumMjEZ8qUfavaon3VUd6uJJrR6syVdTUv8AarlPtHzVdhvG21qQdGlzvatC&#10;2uVrmobmtCG5oLOgSaraJurEtpt9bFtNvWgCX7nytR5lTeTvqu6bGqeYgc/36N+2j+GmyVtzHLKJ&#10;Lv3VF52yiOmPtrc5iK5uflrEm+9WxNDvqpNbVrGQFKOrCJ81CQ1bhhqJSLHIlTR0InzUSVzSkBL5&#10;lZ95ftI23+CrHnfK9Y8z/NWPMbRiW0moubre27bVHztlRTTVHMUF1N/s1Ud6e82+q7vWpzyiMkpu&#10;5aH+Woa35jmlEf5lVHdt1TeZTKOYnUfuamJN+9opnl1tGRykzv8A3afDu/iqGjztlX7UxlEsP81Z&#10;V+nzVd+1e1RTfPVxqGMomY8NM8utB0qvXTGqc3KVfJo8mrXy1FM9X7Qx5RmzbUT/AO1Q71F5y762&#10;jIOUdJUTvtqvc3Oys97xmrbmA6O21tkrVttV85d1cYk1TQ3Pk/xV8yfW8x3D6l+6qvDfs9c/bXjP&#10;W7pr+Yv3a5zaMjQ+2bKsJeViX/7mXbTUvP7tc50xkdEnzUeTWfbXlW/ti1JsG/bR5lP3q/8AFTJK&#10;qMjHlLFtN81dBDN+6/2K5qGtWG82RbdlHMX7M0Emidf4aeiVDZ/Zn/vJV5IVT+KgPgGIlDwqlP37&#10;aPvVzSibRkQvDVS503zv4q0/LptYHQZltpXktuq6ibPu0PMyU3zqZYeZTHeoprxU/iqo9+tPlJ5i&#10;WZ6z5qe9+tM85W/irbUx5iJ3qu6VYmf5aid9taxIKlz8lUpKuzfP8tV3StomMjP2fN96rCTbKY6U&#10;1LZv7tbcwcpdS6rQs7nfWOltJ/drQs4WRqOaIzoLZ/lrTtpNzVk20LPWhbIyPtrHmNTehf8AdUSV&#10;UR9i1L5lY8xfKPpnl0+h/uVcahjKIym06Sm12RqnJykNNdKdRV8xnyjfJ2U5EqZIal+y+9Y8xfKV&#10;JKimerdz8lZNzNUcwcoed8r1lXPzy/36fM/zVC77PloKIvufepnmU1vnbdR/DUGozf8AfqF/v0+m&#10;yV0xOWRDJUTzNUs1VZKRjyh53zUzf827bR5dSx0EcpNCm6nOnzVYhTdVjyV2U/aRI5TKmSqk1bE0&#10;NZ80NHMRKJS8yjzqe6VXdKvmOblLG/5aZUSP8tElbRkc0ohJVR/v1L5lRP8ANXZGRjykTvVS6uWj&#10;qxJVSZN9dMZGXKUpn86q8lW3TbTNi/drbmM+UqJN81WEf5qpR1bjr5o+i1Ltm/zVu21z9m2LurnY&#10;auw/PQdBuzTfal+ZqiSHyf8AbrPSZlrTtv8AVfM1c5sWIatQv822qUMipVtHXclQacxdq3bQ/wB6&#10;qKTK1W0fbUSOiJY8miOno+9alTa9cp0xJbban3q2EmXyvlrC+bf92rEM1a6kSNDztjVdh3OtZ6XK&#10;1oW1/F5T10GQ+bbVJ5tn3aLy/X+F6qPc/wC1XNymvME1y1VJrlqJpqrzSb6ZfMNe631Rmeppqqb/&#10;AJa1MZSK7zMlH2r2p+zdTHh2VZylhJqto6utZPmVNDNQacxobIt38NSrbRSVno9WEm+WpDmLH2WD&#10;+5R5MVRedTvMqDcmhtl/u1dhhiT5ttZ6TbP4qsQ3NL3iuY2IX2LVhHrKS8WpUuqnUvmiafmU5HrK&#10;S6qVLyjUs1kmo8ys9LqpUuVajUgt/wAVElVHmo+1e1WQWG/2ai8ymed/tLTPO+WtjHlLaPUrzbP4&#10;qynv/Lqv9s3/AMVLmGaczs9Y80z7qZc3mxfvVE80Txbt3zVZnylZ/v02Sj7/AN2q77krUjlCmeZT&#10;Xm/vVC71Ih7zbKZ51RTSb6Z5dRzE8o+Z/wDeqv8AxVY/4DR5dHMRykVSwpvanpZ76sJtho5gLcKb&#10;Fp3mVX8yjzKjmDlCSqkyVYd6ru61fMc0irMlVHSrslRPtq+YxkUvLo8urD7UpjuqVtGRzSK/k0x0&#10;3rQ0y/7NV5rla7ImJFNDVeSh7yq/nb2raJISUzy6XzkqF7la1M+UpQw1dhTZTIYWq8iV8/zHvRiS&#10;wpVtIar2yVqpbNUcxtGJX8mjZ/t1d8umpbb6OYOUhRGq3C9M8lkp8MNHMUSwv8+5avQzVUeGrdnD&#10;vqJDLtt916ux1FCmxal37a5pHfEm/iqxHVHzKsJMtIsfJUT3VOd6idK05iOUY8zNUW5qldKb5NRz&#10;BylfzqPMqX7Nvp6Q0cwRiVJKidK0PsvvVS5StoyI5Sv5dMkp7w0zyf8Aaq+YjlK8lN8ypXT5qieH&#10;/Zo5g5YjvOo86q/l0Ucwcpe86pUes9Pv1YjqSdS351M86meXTfJpcxZaS5/2qtw3NZ6Q1LHRzAaH&#10;2j/ao+1e1Z7vTd/+1U6lcxpfbP4t9P8At1YnmU9JqNRm39v2Uf2ktYjzU9HWrA2Pt3+1THv6zPMq&#10;LzKsDQe8+amfbqzXeod+/wDiqjORoTX9VXvN9V3hZ6clrVjNCG5Wi5ud9V0s1T71GyJP4aOYjUru&#10;7vT0hqVP9mh3qA1DZtofbVd3qLzKxkGpbo87ZVR5qid91Mz5S69yu7bQk1VEeno9WIseZR51V/Mp&#10;jzUuUgsTTf3qrvebKid6pTPW0TKRa+2LVWa/2fd+eqLv8tV3eumJxyND+0qie831nu9M86tonMTT&#10;TfNVSab/AGqPmmamPZtW0ZEckhvmUI9M8l0b5qfsZ625g5Qpjqz1YSGjZ/s1HMHKaUem7Kt21g1a&#10;f2X3qxCny18x7Q+q9jyFeGzVPmq35NORKtww0jblM/7H833qlS12Vp+TR5dPmIlTMx0ZP4d9UvtO&#10;9vu10e1aPsy7vu1fMYypmCnzVehmaH+GtVLP/ZWn/Y/lq+YI0yvC7OtDvWglts/hqwlsr/erlOmJ&#10;jpu3fdqwm6thIV/u0/an92gsyUdqPMq7c2e/7vyVSfTZf9mgOaQJtqWok02dP7tP+wS7qkvlHb1S&#10;j5aiezlT79SpbNUCHpteq81t/u1bSz/2ql8n5aOYDEkhZf4arv8ALW99l92pk1hFN95avmJ5TnN+&#10;6npDvrY/seKn/wBlKlHMHKZSfL/DSPDG/wB6KtB9Kl3fL9ymf2S/rUcxcYlJLaCpks1qwmlS/wDP&#10;WrCaVsX/AFtXzEcpU+x0zydlaH2Pb/FT0s1/jq+YPZGf5P8Au0x0rTe2iqvNbf3aOYPZGI8yrR9q&#10;9q05rDfVT7G392jmI5Sr5lG/+GrH2FqZ9gZqogi8ynf7S1YTTW3VY/s2tdSTP8ym/wC5Wl/ZtH9m&#10;1XMLlMeShP8Aa+ett7Bdv3ai+wKtHMXylGno9SyWH91qemms38VaEleZ/mpn+5V7+y2/v0f2b/t1&#10;RBn0x3rTewWqn2Bf79AFJ3qu77a0vsKp/FVeazVKiQomej0+pdqp/DQiLu+7UcpoN+7RVpIVpr2c&#10;TvVxIK7vtqu8yt/FV17C2oezttv3VrblOQpb9392oXhq99mtkpjwxfw0SIM97Pd/FTP7NWr2zbSe&#10;S9HMPlKv9nwf3KHtoEq1/Zu/7zVBNpXmLt+ar5jHlKlzNBCtZk2oK/3dtab+Ht/ytuqJ/DapXTGR&#10;jIzI3Z2qwj/wtV3+x1jo/s1UrbmMCuibv7tP8n5alS12U10apJ5jskhWnxwrurzf/hPL5P4Vqwnj&#10;m5/urXk/UZRPe+v0z0hLNf71W4bZUrzmHxtebv4a04fGF5t/hrb6pIx+v0ju4bPfVpNNV64W28YX&#10;KfxLV1PFt5t+Vlo+qSD+0InZppVO/seKuK/4TO8/iahPG19/erT6oR/aETu00qpf7NWuETxnefe8&#10;/wD8dqZPGd4//LX/AMdpfU5EfX4ncf2av8NO/s3+7XD/APCW3j/8tVp8fiq+/wCeu+o+qB9fid2l&#10;gv3aclgtcP8A8JVff3lo/wCEq1D+FlrT6oH107v+yldfu03+yU9a4Z/EmpP/AMt1Sm/29qX/AD/L&#10;S+pB9fO4/sunf2V81cE+var/AM/i09Ne1BP+Xyo+qBHMDun02m/2P/FXGJr2oP8AduasQ69qH97f&#10;R9SL+vnV/wBmqn/LKnf2b/s1zqa9ffxNUqeIZdv3qz+pl/Xjd/s3f/DTX0qsT/hIn/56U9/ELbf9&#10;a1H1MPrxqvpVH9lbKzF15v8AnvsSn/2xvb/XtU/Vi/rZof2X/s0x9Kqv9vlRd3n03+2Gf7s9H1YP&#10;rZa/sv8A2af/AGP71SS/l/5+Wo+3sn/LzR9UD63Eu/2P70f2atRfbPl/4+Woe/VFT9//AOO1t9UI&#10;+vBNptQvYKtH9oRI3zT0/wC32b/8vmz/AIDR9UI+vlLZbJ8rNUvkwTL8rL/31UrzK/8Aqpd/++tZ&#10;9zo95Mv7pV/30+So+rRiXHElv7Av8NCWH8FYj3mr6D815ZteW6/8toW+da0NK8SabrHyrPJC7fd3&#10;rR7OJft+ct/YFRH+ZU2rvbf/AHa5rwx458OeLby7ttF1WC/ltf8AWon8Ncz8fvHnhzwTocVjrl9c&#10;pLdbvK+wt8/y18hfCP4qaD4R+Ikrxfabm3uLnbE8P7rd8/8AHWVSDj8J2U+WUfeP0D8lKY9rWa/i&#10;rSodJl1NtTje3i27vJb+9/BWlDM01vFKvmfMu/7taxjGZ5sq0oDXh+X71UXT5a03uYE/1s8n/fqo&#10;ftFr/wA92/79V0+wMfrpn7VqL7TFDWrNNaf892/75qu81j/FP/5CraOGIljTP/ti2T/lrUT6xbf8&#10;9VrQ87T/AO9v/wC2VV5rnT/ut/6Krb2ETH68Z763Bs/1tV31iD+9Wg82mf3mT/thUTzaZ9/zW/75&#10;rT6tH+Uj+0Cp/asH8UtV5tSgf5d1XXm0/wDin/8AIVV3m0xG/wBf/wCO0vqxn/aEjNm1KBP+W/8A&#10;47WZN4kghb70n/fNdA95pn/Pf/x2qj3Olf8APz/47Vxw0f5TL6/L+Yyk8ZwIv+qnf/gNV7nxn/zy&#10;gl/75rVfUtMT/luz/wDAaifUrH+Fmf8A4DW0cNH+Ux+uSOffxPqL/dTZ/wABqpNq2rzf8tW/3Ntd&#10;HNqX92s+bVZa6Y0o/wApyfWpfzGfDeahu+ZpK0E1W+tvu/P/AL9VJtYl/u1XfXpU+XbRLDcxX1yU&#10;TbTxJPt/e2bP/uVLD4q/vWMlc1/wlTJ/DTP+EqZ0+7WP1HmL/tCR2aeJLZ1/1E6f8Bp3/CSWf92X&#10;/viuFfxaiNt20z/hKN/3Wo/s8P7QO+TxJZv/AM9P++aY+vWz/wAMn/fNcV/wkEv/AD1WoX8SN/z1&#10;rb+zzH+0DuH1u0+983/fNV5tes/+mn/fNcVN4nl/vLVd/FUsf92r+oB9elI7h9es/wDpp/3zTH16&#10;zX/np/3zXBP4kvHb5fuU/wD4SG5Rfmp/UImP1stI8X/PepkSB/l8+uchuWqxDNs//arD2J6HtjqI&#10;UgT5VnarqTQJ/wAtWeuXhvG/vVYS6/u0exF7Y6ZLmD+81WkmX+9XKpM1WEmqPZh7Q6X7QqfNuo+3&#10;7/4q5x7xl/ip/wBplT+Kr9mR7Q6VLz/ap6ars/irl0vN/wDHT3m2UezD2h1H9pb/AOKnPqXkpurl&#10;0v1Rfu1Y/tWDb8rNWPsw9pI6CHVVmX+5U39pKlci9zbbvvMlH9sbW2xfPR7MPaHYf2wu2hNV3/LX&#10;Gx6x5zf3Ku/2kuz5vk/26PZlxkdWl+u771S/bN7ferjPtkU3zfaZKim1Vrb7u56jlNonYTa39mb+&#10;J6lh8SLt3V56/iTZ97zP++qZ/asD/wDLWSr9mXzHov8Awk8T/wDLWh9bgb+Lf/uV56mqwfxVL/bd&#10;nD8y7d/+9Rykcx6Gmqr/AA1L/bbIu779eb/8Jb8u1ZVSov8AhJN8vzTx0cpHtJnpD+IW/wBpP+BV&#10;Ufxcsbf61v8AvquPh1hfk/ex1YfVVdvm8j/vmjliHNM7W38T2b/enarH/CQwJ/y3rhft7Ps27atP&#10;Ms1r/DvqOWJfNI7NPEnzf63fViHWIrz/AJatXBQ3DInzRL8v+1VpNQX+FWqeWJfvHocN4qNWgmoW&#10;391q80h1Jf4nZKvQ3kr/ADLOz/8AAqrlI5juvOgf/llvp/2xYf8AlhHXnl54tttNb5pfn/256qze&#10;PIryL/QYLma4/wBv5EqIxCJ6h/avmL+6qpqWvW2mxI15qa23+w7ferzLffal/r9VksIv44bT/wCL&#10;rQsNK0XTW3N88v8Az8XDb3o5C/amrf8AxLvLmV4ND0i51V/+fiZvs9uteZaa/i3xb4m1C28Q6hba&#10;PZW7K/2fT/k83/ceur+IsOi+JPCVxY3krb9rSxbGdfmr89PEGsTw3lxFPfXLvE2zY8r1zVqXKdmH&#10;qc3wn0V+0V4VXxBdJBpmufb7iX54vtEv+qi/uO1eJ2fwZ8RaXdRSyfZJoN2//R7xKw9N8SRf2Nqs&#10;ErN91NtYsmtypsXeyba4o06tuSJ6ntP5j6vvNQ0+50vR7b+w9Qs5bdv399b3Sfva7Pwx8ZvGeieJ&#10;rvT/ADV8SaezbIvtDIkrr/sf7VfHXhLUvtN/te52f77fI1fYHwch0y8t/t0ulW00tqvyzIu/a1Z0&#10;aUoT5TkxdTliem2fxgsby6+zamt9oN79zyb6LYn/AH3XTR+JN8SeRP8AaU/hdPnrnNUv11KLbLp6&#10;3n+xMtcvc+FV+0efp8Umg3H9+3l+T/vivoKcf5j56VSJ6b/bc/y/vf8AvtaH1iWRvvK/+4teavrG&#10;taHF/pksepRfxOjbH/74qWw+IUV422C+W2f+5Mux66eWJx88j0X+2Jfu+U1Z9zrEqf8ALJqwk1K5&#10;m+ZrnfUX2ln/AL2//eq+WJjLnLtz4ilRv9RO/wDuVn/8JJO//Ltc/wDfNV3e5eX5fn/4FTGubn/n&#10;hIn/AAOtoyMZcxe/tje3zRTpTJr/AGLu2yVlPf3aN/qJHoTVdQdvls12f7bVr7hzc0y6mqs6/NEt&#10;VJnnX7q1F/aV5/FbbKY+pS/88Ksr3hrXl5tRfIqv9vnf+6lOmvGf/llWbcur/wDLfZ/sba0jylc5&#10;ae8neL+L/vqqU15efwu1Z8yKn8bU+a52RbViaj3SfeCa/vkqp/aV4+/97spj6lE6/vWnqlNfxv8A&#10;dWSseYZb+2T/APPWR6cl/L/00f8A4DVJJpdu5Vpk1zP/ABLJ/wAAaqETTXjv/rKPO9v/AB6qO/8A&#10;v7kofyH/AIq6CS39q2NT5r//AGWrMdNjbqie8X+J2roiY8xpPqX/AEwqL7ZK/wAywVSe5V/u7qEu&#10;fl+bdR7hfMSzarOn96qra223+KmTJE/zKzUxkXb8rf8AjtXHlDmOthtok/iWraJB/s1zSfaX/vJR&#10;+/mb7zV4nKfScx1TvBt/1q1F50qN8su+uXezuf4fMqW2hvE+9uq+WIHTJeN/E1O+071/19YqQz/x&#10;M1WofP2/eb/co90OU0H+f709NS2lf/VT/wDjtVGhlk/hqxDHPt/1rUiOUuw2bfeaVf8Avmrafuf+&#10;W++sp7Od1/1rVClhLD/FUkG35yzPt3UPDB/ebdWSlnK/3Zdn++1P+xsi/vZF/wC+qy9wDTXytv8A&#10;FTH8r+Fmql8uz73/AI9UWz/pr/49UF8pddN//LWmoio23z99UX+T/lrQkPzf69qC4m3Dc20P3mai&#10;51W2+75uysn7Mz/8t6iksN/8W96jUvmLb6hB/C2+nLeQfxbqz009IfvPUyW0G3/WtWRtzGqj6f8A&#10;3pKZ9m0x12/vH/3KzXtt/wDqGpyaJKn/AC8t/wB9VBZeS20z+7OiVLDpunyN+6VnrPTQfm/1/wD4&#10;9T/sEqL+63f9/dlSHMasOm2cMvzL/wCPVdjS2T7rfJ/vVzqaVeXC/wAX/f2rFto9zCvzf+jafs4/&#10;zBzG7ss5v4v/AB6rENtAkX3V+b/arKsNNnT5vLV/+BVoPZzu23au+jliY+0JfOitondIm/76qu9x&#10;BNF97Y7f9NasJpsXlfNEzv8A71Mkhtv+fZk/4DVezI9oVZvNdf3DfP8Ac3u1cP4k8GeM9a+WDXGh&#10;t2/5Y2/yPXpEKQIu7ypKlSH5kb94lRKjzBHE8p5v4Y8I61o7fv8AT/tjr/y2u5d9dG+rahCu37Ns&#10;f/YrpbmGKRPm8ys/+ylf5vmerp0eQxqYiUjC/wCEqvrZv3rSJ/2yp1z4587YsU8n/A1rWm0Fpm/1&#10;Ejp/frH1jwq23zdrI9dpx+1MTxJ4z1WG1dbZo7lG/v8A8NfMXxK8Manf6s+p/Y1fzfvJFX0BrdtL&#10;bK/lQSeb/u/ermX1i5SH5rOdHX7zvB8lZ1veielhKvKfOdjo+oeVcLFaNsl+SobnwxqH3pYtm77t&#10;e8XHjBrZn/0aPb/1y2VDZ+OYJm2yaYv+/t3153s5fzHpfWf7p5H4ZS+0S4+aJfK/26+j/hd8abHw&#10;9Yf2e1t8kv8AG7VhW2saVeMnlaU00rf7Natt5W75tDn/ANnZBXRTwvvc/MceJxfNHl5T0h/i9bJL&#10;+4k+0+b/ANN/u1Yh+Jds7fvYpE/8frhLOwgum+XQ/s3++tW00uf/AJ840Rf7lerGjE8H2h3H/CZ6&#10;Vcy7v3j/AOwi1S1XXtD1CPym0yd3/vrF861y8NhPG27yFSpX83+7V/V4yI9pIqalpuuQ/v8Aw5eX&#10;yf8ATK4atPw94t8Swt5WuaRI/wD02haq8NzLDL95t/8AvUTawz7/AN7sf/gdY/VP7xt9YPS9KvIN&#10;Si3bvsa/7fyVamtl2/ur5Xrx19Yuf4pW/wBj5alTW7l/4q2jhDH2h6qm7zf9b/4/Rcpco3ysv/fV&#10;eWvqV9/tf99VYh8Q33+0n+/R9WI9oehO9ztfayp/vtTX+2f3o64RNbuXX+/VhNYvv+eX/j1HsZBz&#10;HW+TPt/1rVFNbXP/AD81zT63cu22Vdn/AG1pj6rE/wAvlM7/AO9VexkQas1nfP8Adn/8eqLyb5G+&#10;aX/x6sd5m2/LVKa6vP7y/wDfVT7ORcTdmhvN373a6VUmedPvQf8AfFYT6lcqv3qPt9y//LXZUezk&#10;Wab3Mqf8sKYlzO7/AOqVP+BVS+03m3/WtTHv7xP4f/HaPZyMzV8lpv8AnnT/ALB/1zrC+3s8vzba&#10;lSZf9n/vqq94y5S7NbeX/dqu9s391aVLmfb/AKr/AL4qHzp3b/VTvW8Q5Q8nZ95arvu/hWrDpdTL&#10;/qpET/dpjw3P91q6TEq750/hoWaeP+GrqW1zt/1Xz/7dV5LO+3UAa32mWGpUvLl/u+X/AN9UbPl+&#10;6tQvH/dWNK8rmifT+8TXN+8PytOv/AKLO/8A70qvUMdtL975Xp8dmz/3aj3Q94tvqWxvl20Q63F/&#10;Enz1Xe1ZItu3/wAdpiWc/wDCv/fdXyxI5qhof23BMv8AqqemvLu2+V8i1Rhs50/ho/s+X+7R7OJH&#10;tJHQ2uvQP/t1O+qWz/w1y8NnP/d2VehttnzMrPUSpxD2kjVe8tv4aPtMHqtZ8cMX93e/+9Q6f7NY&#10;+ziX7Q0POg/urT/9G/h/9ArH/wBZ8v8A7NR5Oz+JqPZh7Y0Hhgdvu1C8MSN8q1S/ebt38FRPN/vU&#10;ezL9oaqQ/wAPyp/wKn+T5f8AdesT7Syf7dP+3un3tqVHs5Ee0ibHk71+7HUL23zfw1VS/luV/dN/&#10;3xQ7z/7VHs5F+2iWvJ2N95af9mZ/4t//AAKseZ5U/ioeafb95qj2cgjXibaWfzfd3/8AAqNnl/8A&#10;LDfWJDc3Kf8APSrCarc/3mo9nIv20Db37F/1EiU62m2fwy1nw6xOn/LVavW2tt/EyvR7ORHtIl1J&#10;vm+VrmraXMr/AC7ZNn+3VeHWGRfu1KmtxL/DW3JIxlKJYTUp/wDZ/wC+qe95ebv9f/wCmJrEH+Vq&#10;xDeb/wCKiPMY88SJ9SuUif5WemQ69Lt/1TJ/v1oQvv8AveZ/31Us22PYvlVoYlL+3t/3vkp6ap82&#10;1V3/AO3U/kwf88qekKo3yxKlL/t0OYrprc6fL5DbP96ibWJZl/49mp7/AMf3f++ai+zLvo5iTMv0&#10;e/t/mgZP9tG+euXv9BV/9beakkX8W1q7j7BB/DFTHtvJ+7E3/fVRzFRlyng/iHwTp815839pXNv/&#10;AAI9YSfDqxml82CDVEf/AGGr6QubOJ1/f2zPWU9hZpL/AMeP/j1R7M29vI8s8PeAPsEu5oNUR/78&#10;zJXodg8tnEn7i5RP9qtXf5P3Ytn/AAKn/bNn/LOiMTGUuYhS+s7lvm+SpvOsf+eSvTEmn83duX/v&#10;mn+dL/0zf/Y21uSQv9j/AOmdN+xwTfcWN6leHe37+2jof5P9VBGlLnFylK50Hzl/dNAn+5VR/Cs7&#10;/eZdlarvLGv+qj3/AO7R9vb+KCj2kiOUyv8AhEti/wCvb/vmhPCq/wDPdt1aE2q7G/1Wym/2l8u7&#10;bR7SqXyxKz6OsK7fv/79Rf2P83/LNKu/2qs1NS8VvvLvo9pMOWJU/sSL/nv8/wDsUf2PE/8Ad/76&#10;qxNcru/uf8Bpj36/5Wr9pIjlKv8Awj373d5sf/AKH0rY3ys1WP7VVFoe/Xb/ALf+7V+0kMrPpLeT&#10;/raqyeHt+z9/Us1+392qv9pSo33ax9pMsP7Hgh+9Lvpn2O23fep82sRR/e2vVF9b+b5VVP8AgNT7&#10;5Zbe2i/h+T/gNVHhaFvvb/8AgNNTVZd3+tj/AO+aH1Jv7y/8Aqo85iWP++U/4DVGZ2/hVX/4DUU2&#10;pN/DKv8AwOj+1Z/4mjrblkZFhPtKfMtS/v3+9/6FWf8A2tvl/wCWlK+pbP4WetI+0JkX/m/y9Tbl&#10;/wBn/vqsn+1Ypvlq2l5Ei/N5ddHvGJK8m/8A/aqu/wDvbP8AgVP+2QPvqu9zA/8Aercg2Ev127aP&#10;tkUzfw1mJqtslP8A7Sgji/irwOU+t5jTSb5qsI8X+5WIupQP/dSrHnb/AOJXo5S+Y3U+f7rLT/8A&#10;gS1hfadlOhv1/i+ep5Zgbaf7W2n+T/tVmQ3MT/79S7v9pv8AvqpDlgaEcO3/AJa1b+zR/wAXz1lJ&#10;eL97dUv2xX/jpcwcsC79jgpqWcD/ADffqj5y/wDPVqEdf4p6XNIjliTTQxO37pVSmPprf3t9G+JP&#10;l+V6ej/N/cqPah7OJXfTZUpn9m/3q0PO/vNTHuVVd33639oY+ziZ/wDZSp/eqrcWHzfxVsf2ov8A&#10;zyqo+qs7fLAtVzSMeUpQ2bf3mSrSQy/c+/T/ALZPN/yyX5atpu2/wpV8xjykP2NJv4arzWdsj1pu&#10;ny/e+eq7p8u7dG//AAGiMg5SukNt/wA9ZKEtrbdu+Z6sQuv8Pl1KieY33avmMjNmh2fdgpm/Z823&#10;562Nmz/llUTpL/dWtoyMdTMTUtjfKsv/AHzV1L+WZfm8z/vmpk83/ngr06H52f8AcN/31W3MZFeO&#10;b5v4kq2jsn3pWoeFv+fZv++qqTWq/wC0n/AquNQyJprn/puyf8CpialKn3bmR6pfY4t33v8A2etC&#10;2hgRfl+f/dWrI5iWHXrn+FpP+B1bTXrlIv4nrMf5/wDnpVd7bfL/AMtE/wCBVtyxkY80jYTxPLu2&#10;ywTvVh9ei/8A22rKttyfxb0omS2ej2MA9pM0k8VRQ/8ALLfR/wAJP53/ACyauf8A+Pa6RoqtzXMs&#10;yp8ypR7GAe2kdBDrEs391P8AfarH2xkXd/o03/Aq59NNnmi3Ltemf2JLt+95L1jKhE29vI6hLzev&#10;zQRvR50D/wDLKNK4+ZJ7P/l631V+3XL/ACrLs/4FXN9XNvbHcM8Ef92j7TEnzba4xLnUIfvVKmsX&#10;n3fl31j7CRftjrkvIn/vUb/70Tf981y6X+p7v9av/fVWk1zU0+So9jIv2hvPcq/8LJ/t7aZ9mV1/&#10;1tYT6xefxbXSmLqu/wDh2PR7MOY2JtKWb5l2v/wKqT6PLt/1Uf8AwBqovfsn3l/8eo+2Kn/LBv8A&#10;vqjlkHMW00edG3eUv/fVPe2vkb5YoKrpqq7fms5KE1KDzf8AVSJUcsi+YseTebfmiVKrvZzu3zRR&#10;0f2pF/00oTWIv9r/AIGtTqRzFe502f8Ah2pUXkz7f79X3v8Af/t03zt7VXMBR3/3olqldfO3y/8A&#10;oNarovz7maq7fJF9+tDHmM17bf8ANt31Rurbf/C1a379vuNTPJuUquYvmML7NEn/ACyah4V/55V0&#10;H7+P+7THhV/4Y99HtDM5+a2gf5vK+eq82j723bWT/gVbrvsb/Vb6a6M6/wCqojUNOUxP7KZP+Wvy&#10;f7bVE9mrr/8AZVqvYrN95aamiRJ/v/7bV0xxBHKYnkvbS/LKtE3m7tzXOytV9N2M+3y/+B1Xe2/5&#10;6rH/AMAraNYx5TP/AO2++jztvzeY1WJrZX+7E1RPoqTfxsn+zXZGpEjlKPnfL92pkm85f7lZMMzb&#10;fm3PViF4n+62yvH5j62VM008pG+bc9D36w1U3r/DLUXkxo33t9BHKaEOpK/3p60Lab+Lzd9Y6bf7&#10;lWERnb/VMlEhm6t55f8ACv8A31UyX/y/6qsL97HTk1Jk+X5ax5Rcxtf2lL/zwWpvt8r1ifbJX/8A&#10;sFqaHz5m/wBa3/A6XKHMbUN5/e+SrC3MD/xN/wAArHhhZP8Alqr0/wA6f7sXlp/wKueRHMbcc3+z&#10;K9WIbqX7vlNWJ515/eWhLmVZdrNUcocxuyIz/wB7/vqpvsf7rd5vz1iJqTbqsf2qv8Mse/8A26OW&#10;QcxdeHZ95l/76qL7Mv8As/8AfVV/t7P/AMtY/wDgDU9LqseWZHMH2b5v4tn+w1SokCf62Kf/AL6o&#10;SbfVtP8Aeo5pFgnlPs8pWqXZ/eWnI+3+7SpeM/8AEtY8wcpYhSPb/qFpyWcTt/qtn+5USXjbvurV&#10;hLxfN/uVtGRjKJK+mq/8Uif8Co+wLD95t/8AwKpkeKT/AJa05E/2Vf8A4FW0apzSiRTWav8A3ab9&#10;mT/nl/4/Vp33/dVUoRJ93/LD/vmto1Tm9mZ/kz/wxKn/AAOon02d22ttR62ofN/ux/8AfNRTWc8z&#10;fdWto1jH2ZhNoM6fd8v/AL6p8OlXkP8AFH839ytrybmH/lhG/wDwKnpNP/z7R1f1gPZnP/2VLM3z&#10;MyU6bQZf+e+z/gNb32m5dvvRwpTPtEv3av63Ij2Rif2Vsi/17P8ANU32Bv4Z1T/YethJmddrNQ6K&#10;n8KvR9ZI9gYn2CR/vOtH2BlrYktvO/2EoSzi/iWT/vqr+sEewOfmRnbb5uzbVKZP+m9dX/ZsW77j&#10;f8DaoX0eBP4av62T7E5fau3b+7qu6Lu/5Z11D2Eaf8st9V3s4P4Yl3/7tH1kr2ZzUafN/C9MSHev&#10;7ry9/wDvV0v2Dzm/5ZpU0Ngv/PX5/wDdqPbl8pzP2Od/+ef/AAChLOf+7vrpprN0Ws+bT5P+e+yo&#10;9uXymYltefwwLTPJ1BPuwR1tpZz/AMMrU77Pffwt/wCPVjKuXynOtYX15/rdyVYTSpUX/Xz1q/Zt&#10;Q3f69am8m7f/AJarWPti+UxPsc8Lf6+52UJ5/wDz3neugSzl/iamvZ7PlZlStvaRM/eMF7mf/nrP&#10;VKa5ZG+ae5rqvJgVfm2/LVe4SL+7R7SmHvHPw3LTL/F/wOrcNysP/LVkp7uv8MW//gNV5n3r80DV&#10;fNArlLU14u35Waq73m/7rVX+0qi/8t/++aie8V/vbv8Af20c0CS79pnj/ipr6rPt/wBbVRnX/aeo&#10;vJi/2qfNEn2RYm1KXb/rfkqp9vb/AJ6xvVjyYtv3mf8A4DTE8r+GBv8AvmqlyBGJF/bEv3flp/2x&#10;X+86/wDfdS/ZoH/5ZL/3zQ9ts+7t/wC+ax5ompF9vj3feWmfaVen7P4WVac9sv8AdpcwEX+s+Zdr&#10;/wDAqqTf7v8A49V77Mv92obmw3r8qrW/MBm7/wC7/wCh1XmSfd8rf+PVdm0pk+6q1UaGeH5dtbcw&#10;+Ux0/wBrb/31V5Eif7qrU8drDu/1S/lUiRr6V5HMfYcpU8n+8q077NF/FBv/AOBVow/62rPlJuT5&#10;auNRmPKYqbkbaln/AOPVbS2l/u7P+BVdPyxvjilT7lX7RyI5SGNFT71S+Srru3LSTKGdMjNT2MEe&#10;77orPmMeUYln/dqwlnOjfMypU7qPSo5Pli3Dg1MqjFKPKD2zbfvK/wDwGq8O5H+b7n+7SLcSbk+Y&#10;1pw/drPmMeUempRIv+qb/vmonv4N3zL8/wDferif6mufvFDXHIzW0TKRc+0/N8rf+PVC/lTfwq//&#10;AAKmm3iH8Aq/Z28XlfcFXKXKQU4YWhfeqxJ/uVJ/aX+w1azW8SrwgFU5YkZeVzUcwfCQfb9nzU9N&#10;VZ2+Wo54kW34XFUYf9bTjTUjP2kjaTUmq3DdTzNWJ/y2p6KN3U/maiUIhGrI6Xe275l2f8CqVJl2&#10;7vm/76rF/wBntVr/AJYrXKa+0NiGb/gdWPO8v7q1iW8jb+tTJK/99vzqRm3DcrN/sVL9z/lrWFDM&#10;+/7xq1JPIq8MRRzGUi99slSnfbmrKgvZ2lwZWNbH8NakD4bln/vVK/8AvNUSf+zVMFDdRmr5TGUi&#10;PZB/Eu//AIFTUeBP4WqdYk/u0vlr6URCJXeZX/hX/vqoXfev3f8Ax6tH7HB8/wC6Wk+zx/J8goiM&#10;zf8AxypUud6/LL/47R/DUqUcxzjf3r/xLTvJn2/eWnbR6UkP3qDQd5MrrTPJZP8AllU033qqmRlb&#10;hsVPtJGYiI3+1QltsbdtqaGV/wC9Q8jf3qoBk1tv+8tVnsP7vyVepyffqAM3yVh/vUx33/dl2Vcm&#10;UelRIo8luKDSMig9yqf8t6ie8/uy/wDjtXJoU/uCs+aNfSg0KdzeXzt8s61XfUL7+KpY/SnMo39K&#10;2jIjUqprH/Pfd/wBKf8A2rv/ANUv/fdZ9/UdnW0jPlL/ANvnRv8AlnVebUtjfN5Hz1oeWrRcrmqU&#10;dlBJv3RK31rMRC9+833Z46JJpfK/16vWroem2zT8wqfwruZtDsIrFtlrGvyjt/t10+zNI+8eV/bP&#10;l+9/3xUH9pKm/wDeslaWs/6Pv8v5PpWRCxl37zu+tHskXzEqX7v/AMvOxKEvIP8An8WqW87/AP61&#10;XreNNqNsXP0FX7FGMpEkN5bI3/HytW93/TWqctrDu/1a1TWCPyh8opSoRDmNXzvm/hqVH/6Zb6xL&#10;L5puea9E8M2UE6p5kSt8y9an2SL5eY55LNpv+WDVM+jyou7yJ9lex+HdFsWZM2yH73autv8AQ7D7&#10;D/x6x/c9Kv2fKaRpI+XLlFh+X/0OqU0y/wCzXovjTTba3aXy4VT5OwrzG8ULM2BinyilE//ZUEsD&#10;BAoAAAAAAAAAIQBKYFnvpSoAAKUqAAAUAAAAZHJzL21lZGlhL2ltYWdlMi5qcGf/2P/gABBKRklG&#10;AAEBAQBgAGAAAP/bAEMAAwICAwICAwMDAwQDAwQFCAUFBAQFCgcHBggMCgwMCwoLCw0OEhANDhEO&#10;CwsQFhARExQVFRUMDxcYFhQYEhQVFP/bAEMBAwQEBQQFCQUFCRQNCw0UFBQUFBQUFBQUFBQUFBQU&#10;FBQUFBQUFBQUFBQUFBQUFBQUFBQUFBQUFBQUFBQUFBQUFP/AABEIAMkA+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zS8FeBdS+IHiKLSNJE&#10;ct7KrP8AvpNi/KPm+avTk/Y5+Iv/AD6Wf/gYlVv2TU/4vVpn/XCf/wBFGv0Fs4auMTwsfjqmEqcs&#10;D4G/4Y2+Iv8Az6WX/gYlP/4Yu+JX/PjZ/wDgYlfoD5NXbaGuyNGJ5v8Aa9c/PNf2J/iZ/wA+Nl/4&#10;GJT1/Yl+Jn/PjYf+ByV+jkNnV2HTa6Pq1Iv+1K5+by/sM/FD/n003/wYJWV4k/ZA+I3hjTbjUry0&#10;svs8XzN5N4jV+p1tYV518ddN/wCLb6r/ANcq5K1OMInTDMK5+UE3hDULfr5X4SU7/hCdR/6Z/wDf&#10;dekeIYf9KplsleR7Y+j6HCw/D7V5n8tUi/7+rXpOj/se/EXXrfz7SzsjF/1+JVzTU+03VfdvwHhg&#10;ufCVv/1yqqNXnnyyOGtVqw+E+IF/YM+Kv/Pjpf8A4MEo/wCGBfix/wA+Ol/+DBK/TyGzqw6V70ad&#10;Ax9vVPy5b9g/4sf8+Ol/+DBKf/wwT8WP+fHS/wDwYJX6XXL1Ek1Yyp0yPrdQ/Nf/AIYE+LH/AD46&#10;X/4MEo/4YF+LH/Pjpf8A4MUr9NUvKlhvIK5+WJ0e1qH5lL/wT9+Lv/Pjpf8A4MUqZP8Agnp8Yv8A&#10;oG6X/wCDFK/TdL+CtC2v6OWJtzSPy+/4d1/Gb/oFaX/4MUo/4d0/Gb/nx0n/AMGaV+q6PQ71r7OI&#10;c0j8qv8Ah3N8Z/8Anw0j/wAGaUn/AA7p+M//AD46X/4M0r9WEmp/mVtGhEPaH5R/8O7PjN/z46X/&#10;AODNKh/4d5fGD/nw0v8A8GKV+sVROlbfVqRHtZH5Rf8ADvP4wf8APhpf/gwSnf8ADvH4wf8APjpP&#10;/gzir9VaKv6pEPbSPyq/4d5/GD/nx0n/AMGaVka9+w38UfDkHn3tlpaJ/wBhBK/WSavJ/jx/yDYv&#10;+B/+gVzVqEaUeYI1ZSkflT4v+DviLwPpv23UxaiHcq/uZ1f71cLX19+05YQW3w3uPI/5729fINeV&#10;TlzK52Htv7Ii/wDF69K/64XH/oqv0Z02wr86v2N1/wCL66V/1wuP/RTV+nuj2FY1KvJI8XG4b20j&#10;MTSqu2elV0ENhV6Gzgq/rcjijlpn22lVdttKrThhq7DDRHFyOr+zzMSwrzr48WH/ABbbVf8ArlXr&#10;bpXnnxm/0nwDqtRXr88TWOGPzC8T2f2XXPI/6a062s61fHifZtcuKb5f/oqvNjI937BS0T/RtSr7&#10;l/Zamg1LwRbzwf7UX/Alr4Xs3g+1f9da+xf2NteguNDvdK/d/upf3X/Aqf2zKUec+m/LrMv7ytO8&#10;euH1vVa9SNflOapTJbnUqyptVrMub+s+Z6j2hxxidH/bVPh1iuXhrVhSj2h08puw6lWnY31YlnbV&#10;t2dhW0ZF8p1djfVd8ysewhrTrqiTqO8yn+dUVCJXdENS6k1Md6i8upfLrpiZEVSx0IlPrcgqTV5V&#10;8b5oLa1svP8A9qvVbrtXkvx+0e81LwlcT6Z5f9q2v7399/d/j2f7VcuM/hCpfEfHv7Uifafhhezw&#10;R/6PFeQV8Z19p/tCWF5b/s93s95P51xLqNq8sX/PL7/yV8WV8/S+E9Q90/Yw/wCS+aT/ANe11/6K&#10;av0802avy7/ZDm+z/GzST/0wuP8A0VX6P6Vf1xYn4gPQLaarqTVy9teVrQ3lcwcptJNVuGaufSat&#10;C2mpm3KarvXnXxmvPs3gjVa7vzq8x+Pb/wDFt9V8j/nlVSIPz/8AFv8ApPiOq9h5Fz9oqlr03/Ex&#10;8+jR4Z7a6uKyNSKFPs11XuX7K+tz23j79x/qpYq8V8n/AEqvQPgJefZviRb0E8p+gV5f/wCi1w+s&#10;JWx/aVZ7w/aa6jmkc/8AZp/SrEOlV0EOm1rW2m04xIjE5SHRK2LfR66OHSq1bbTa7IxLMSz0etOG&#10;zrYhsKsPYVtGIGZClaCQ09LCrCQ10HPqVEhp/k1bSGnJDXVENSl5dP8ALq79l96HhrpiZFJEo8ur&#10;Hk1D5dbRIKVyleX/ABX8j7VZQf8AbWvW3SvJ/ijZ/atSsv8Apr+6rmxf8McfiPk/9rqPPwTln/6f&#10;Lf8A9DevhGvv39sn/ki97/1/2/8A6G9fAVeJE74nsn7J/wDyWjSf+uFx/wCiq/RfR+9fnL+yw3/F&#10;49M/64XH/oqv0X0R64MR8RZ0cL1p201Zls9XY65izYSaraXlZSJWhDZ1YcxpQ3Neb/HV/wDigdV/&#10;65V6HDDXm/x4T/igdVokRKR+f+qw/wCkVqw2f+i1m6k/2rXK2vB8M/2f9/8A7UX/AHzvrI6DP01K&#10;6b4V/wCjeLbKf/pr/wCz1mPYfZre3nrq/hRYfadct6DU+wNN/wCPetW2hqvo9n/otvXR2dhXXA4i&#10;G2hrYs7OrEOm1rW1nXTECpbWdaCQ1dhtqsJZ10xIKXl1lar4k0zQbXz7y+jhqv4w1ue2/wBBs/8A&#10;j4/5a18ufH74hfZrX+yvP/0j/lrXm4nG+y+A7KGE9tI97/4aC8E/9BT/AMhPXRaJ8S9B1v8A489V&#10;j+0f88v46/OK81uf/R/3/wDra29N8T6nbXX/AE8fc/uOrVwU8yrnfUwFOHu8x+lqPT68R+AnxCn8&#10;T6H9hvP+P21/dV7Gj19VhK/PHmPBqR5JcpbpklMor1YnKRO9ReZTnSonStyBkz15f8V5vs32ef8A&#10;6a16XNXknxgv/s32eCuLMP4ZlH4j5Y/bA1D7R8Hr2P8A6fLf/wBDevg6vt79rRP+LS3H/X5B/wCh&#10;vXxDXhUvhPTpfCeyfspL/wAXo0v/AK97j/0VX6KaOlfnh+yT/wAls0n/AK97j/0VX6K2aVwYn4ip&#10;SNq171rWyVRsIa6azsKwI5iWzsK27awqG2s60IXraJYfY683+Nln/wAURe16c715v8bH/wCKIvam&#10;p8Iz81LxJ/8AhLbiD/prXofgaH7TqVvB/wBN2irz+b/kd/8AtrXrHw0T/irbeD/pvXMdQ7WNN+zW&#10;txB5H/LX/wBBqbwZeWfhjXPP/wBd5W2X7JD/AL/8f92t34u2cv8Awltx9jnkht/K/e+T/e/jrH8K&#10;6JBbaH5EX77/AJa+b/HSlLlMpSPtjww9nqWm299B/qpYllro7OGvJ/2afN/4VLpU8/777V5txF/u&#10;tK+z/wAcr2iwhr1aXwnNze8WobOrCQ1YhSn1tEsZHU1EdO8utuYZ86/Fr4qQeGPEf9i+Rd/aJYpZ&#10;ftflfJuVN6RV8b+LfFup+Oftt9qXl2dv5v7qa0s32bl/gd1r6q+PGveHPB/j698Q69feTLFZrb2t&#10;pdxO8Xzff2IqferwW8+JHhzXvBF7Y2djaWd7aytLFDDv2Mrf8tU3fxV8hXl759Tho+7GUTxz+1f7&#10;N1K38/8AffdrQ1LxP9muv3//AC1l/dQw/frM0eGD7V+//wBb/rf/ANisXxNDd63qNvYwT/6r55f9&#10;n7lVQl7pjXjzVD6I+BvxLn8MeN9Kg/5ZXX7qX/dr79sH+02tflb8Ipv+K+8j955UW2KLzv8Ax+v0&#10;38N6pB/ZtvXs4KoeJi6fKdWiU/y6hhuae719ZSkeSMuu1Uneiaasy5vK76ceY5JSHzTV418YJv8A&#10;ieWX/XKvSnuq4r4hWf8ApVvPUZlS/cGMZe8fJX7Way/8KeuP+vy3/wDQ3r4Zr9Cf2zIY/wDhRV7O&#10;P+gja/8AoT1+e1fMRjyo9ul8J7N+yfN9n+NWlP8A9MLj/wBFPX6Maa9fnF+yv/yWDSv+uc//AKBX&#10;6L6ClY1YxPOxMv3p22lJXUWdcpYPW3bTVwHRGR0CPUslVIasV0G3MWESuC+NMP8AxRF7XoaPXnnx&#10;p1KC18EXFZ1PhCMz8ypn+zeI7j/rrXrvwx/5Hey/66rL/wCOV45rF5/xUdxPB/z1r1v4dXn2bxbZ&#10;T/8ATK3l/wDQ65eU9GUuSHMd38UYf+J5e/8AXWse51KDTfDn7j/nk3/oFbXjab+0vEdx/wABrF1W&#10;w/tLXLLSrT/tv/wL+D/x+spfEclOpzR5j6a+Al/B/wAK38OQf6nyrVYv++a9jtr+vB/hXD9m0P7D&#10;B/yylr12wf7NX0FKMfZRkeR9Y5pnZ2D/AGmuC8bfF3/hGLq48ix863ii/wBd5v3v+AV1EN//AGbp&#10;txPXzT8cnnubr/Xx2dl5X72a7l2J/f8Ak/vV5WLr8nwntYaPP8R3dn+1XpltdXH9p6V+6/57Wku/&#10;b/wBq9V8GfEbQfiFpv27SL6Ob/pj9x12/wB9K/Oq88W6ZbXXkWcEmqyyy+V500u1Kt6J428R+GNc&#10;t77SPLhuIpfN/fb9j/7Hy/wvXHTxcj0pUIn1F+1j4Pn1LwRe30Fj/assUSSxRfJv+V977P8Aa2V8&#10;RaD4YvLnXPI1Ox+x+bu8qHzU37tnyb6+6PA3xptPip4RuNK1Oxi0rW/9VLaffRt38aPXCf8ACq9A&#10;8M6le61rF9/o/wA0vkzfws3/AKFUSjzy902p1JQifIttpv8AZuo/6Z/tRVz+q6lP/aXkWf7m4l/d&#10;fufvrXS/ELVbPTdSvZ4P30XmtFF5v/jlVfgv4Nn8T+LPt3+ut4pf3sv+19+seUvml8Uj1/4b/CWD&#10;QdDt9Vnn/wBNlirobDxtqfhf/UTyf9/XroviLrEGg6H5Fn/1yrwy/wBbntrr9x++raJ5VWXOfU3w&#10;3/aQgubq3sdYn/1v+qu/9r+49e+22sQXNvX5j2d//wATL/njX098EPjBPc/8U9qc/nXEUX+izf7K&#10;/wAFe3gsbyS5ZHm1o8p9JXN/WVNNVe2v/tNHmV9zhZc54NSRLXL/ABFT/RbKulhesLxz/wAuVbZp&#10;/AIoy94+U/2wv+SFaj/2EbX/ANCevgCv0M/bRX/ixV7/ANhC1/8AQnr886+MPqKHwHtP7Jcf2j42&#10;aUv/AEwuP/RT1+julQ1+cf7JLf8AF6tLP/TvP/6KNfopYXVcdSMpyPPxdSMJHSwvWnbTVzlneVb8&#10;6to0DypYk7C21KrH9se1cvZ1ahSumNGJH1mRpvqU9edfGx/+KBvf+uTV6BbJXGfHVIP+Fb3v/XJq&#10;5sT7tM2w0pTmfnPDH9p1K4r2P4XQwXHiOy/4DXlOmw/8TKvVvh0k9trll5H/AD1T/wBDryD6qt/C&#10;O6+KNn/YPi3z/wDllLt/c/7Vcl4V1j/ieXv7+P8Ahl/2/wCNPn/74/8AH69Y+PfhKe20238Q+RJ9&#10;n+XzfJ/vL/fr5s0rxJ/xMri+/wCesrf7ny/wf/sVnUj70jgw8v3R9gfBa5+03V7B/wA9dstdh458&#10;eT+Bvs88+lfbLKWL/llLt+avLf2YNbg1L7bB58k03yyy+d8n/fCf3a+kr/wfpnjDQ7ix1P8A1Utd&#10;kZS9hyxOONP9/wC8fN/jD9orV/7D/wCJZBHpX/LWW7mld3Vf76f3a+cvE/xRn8T2txPeT3eq/wDT&#10;3N/8W1fRvx8/Zvn03w5/av27ztMsJfNl+yRb5fK/3P4vv1863l9/Yum3H/EljvLf/ll/aEWxNu/7&#10;+z+Kvn61Tll7x9tgcNGcfdOXh+KGmW37iSx8n+L97/8AY10um/EvTNb/AOmPlbf9TKnzVw/xCWz1&#10;qC48ixjhvfl8qG0+5XAWehSW2nfbop/9N81PKi/3v4a6aXJOAV6U4SPsL4G6J/wk/i241Xz/APR7&#10;D/W/vf4mT5E/9mr13xP8K4PE9rcf8TXUIf4/9bv+bZ/tVofBDwHaeBvBGiaVP/x++V5s8v8Ael2f&#10;PVjTfE89z4s1XSvI/wCWq/8AfH+UrojH3TzZSPg/x54M+zXVxP8AbpJvK3S/vvuLXuf7OvgP+zdD&#10;t76eD/W2rf8AfTPvd/8AvjYtbU3wTs7bxbqs+va1HeaJ57Swaf8AOj7W/gf+9/wD+5XsdzpVn4G8&#10;JXE/+plli/dQ/wB1axjE6a1eMocsTwL4r6l9mrx+H/l4nnruPHlz/aV15EFYP2D/AEX/ANo1R5ph&#10;SV2vhu//ANKt54J/JvYv3sX/AAGudf8A6YVd8Np9m1L/AKZeVSkYyPsP4b+M4PE+h28//bKX/e/j&#10;rsHv6+d/hj4gg03UvI/5d7qvdYXr9DyCv7WPvHyGN92ZsW01c/4qm/49/wDgVbEdc/4thntvs8//&#10;AC717mbfwDOhL3j5/wD21G/4sHcf9hG1/wDQnr87K/Qn9tK8iufgbcbf+fy1/wDQnr89q+JPrqHw&#10;HtH7Jv8AyWfS/wDrhcf+ijX6HWdfnn+yZ/yWfTP+uE//AKKNfojYJRE+ezT+IW7Z60PMqpDDWnDZ&#10;12HilqF6tw3lV/JpjpTJ5mXkv64n9oHUvs3gG9/65P8A+gV11sn+lV5Z+0zqX/FJeRB/zy/e/wC7&#10;Xn4uUeU9bAylzHxl4ef7TXqXw9T/AIq3SoP+mq14/wCG3/4mVxXufwrh+0+N9K/4DXhS+I+rlL3J&#10;H0X8dvEk+m/C+4gggjm+1fuv30W6vinQdSgudc8i8gj86WXyorub5Nu77iP/AHa+xv2h0/4pyyg/&#10;3f8A2evjnXtH+06le/8APvLE3/fVVU+I5MF8PKe9/B+5g0Tx9ZeR+5/5ZS19u2NfmV+zr45/4nll&#10;pWr/ALm9sLpYv95f9r/ar9LdKf7Ta29TT9z3TapH3h/jDRIPE/hK90qXzPs8sX73yf8Af318O/HK&#10;GPTfFtlY3l9p+q2VrF9ntbSH5HSJfvo6f8C219+18uftD+APDlrdW99eX32Pyov+PSGJfmbfv3/5&#10;/uV5mPp80ec+nyWvGMuSR8v+MPAdnpviPyLOD/R/K83/AL6rY+D/AMF7Txz4juJ5/wBzZWF1F5/+&#10;1t+dET/0KpdY1uD7V5/+ur6A8E6PB8NPhv5/n/6bdbbifzv7zfwf98V52CTlI93Mqi9n/eOm8YJ/&#10;Zv2KeCf/AEfymrgfDd//AMXksvI/5ev/AGVHeuN+J3xjn1Lw5ZQQf8st3+p+fYnyffrhPh78SJ7r&#10;x94cnggkvPsu6WeaH7nyo6JvevcPjZRPqDWPhp/b3je4vv8AUxf63/eb+5WP8YPA0+vXXn/2rd/u&#10;ovK8n+CsHVfHOva99o8ieSzt5f8AWzQ/f2/3EevDfiX4u1fwxa3H2TxDqEP/AG3d3/8AHqcpBGjK&#10;RS8beG7zQf8AUQedb+b+9/v1z9nfz/av9RJ5v/XKuc8PfFG8/tH7Dqd951v9+Kb/AOLrs/Oguf3/&#10;AP21/dVBFSMoe7IZDpv+i3E88/k1Xs3gqvqXiS0/1Hn1Shee5/5YSeVUHId74b1v7N/r6+mPBniS&#10;DXtDt/8An4/1UtfImm3n/Hv/ANNa9T+GPjD+zdR8j/nrXq5Ti/q9c8DMKfNE+m7ab/Raqakn2nTb&#10;if8A5d4pV83/AIFWPZ6l9ptasXN5P/wjmt/9NYlr9NxVWE8JI8LDS/exifPf7a1tBbfA248r/oIW&#10;3/oT1+eFfcn7T2sQf8KNvdKn8wal9vt5f3u/5k3v/E1fDdfDxlzH3NCPLE9r/ZJ/5LVpn/XC4/8A&#10;RRr9FbGvzn/ZNb/i8+mf9cJ//RRr9A7ab7TR9o+dzaX7w6uGrsL/AGeszTXrQd625jxjTtkqxNYU&#10;aVDXS21hXNUxJ6FKhzHNJYT182fH7WP7Sutbg/5ZWsS28X+8qb3/APQ//HK+tr/yLW1uJ5/+PeL9&#10;7L/ur9+vjz4jWc//AAjNvfT/APHxfxS6hL/vNK77P/H0X/gFeVWqc57FKnyHy5onkf2lcT/88q+i&#10;/g/DB/wm+if5/gr56tbP7NdeR/01/wDQ699+BqfafFvhzyP+ev73/visah6/Q+i/2gbP/iR6VP8A&#10;9NfK/wDHK+RPEM0FtqX/AEyr67/aKS8/4Quy8iDzreKf97N/dXZ9+vk/W9K+03X7iCSbzf8AVeTE&#10;3zVEpe8cWG+KR5feTT+GPH1vrUH76LzVr9Wvh7f/ANpeGdKngn87zbVf33/AK/Lrxto95pum3Hn/&#10;ALmW1l/1M339v+f/AEOv0T/Zp1X+0vhL4cn/AOnVf/QKvmO6t8J7UiVw/wAYPEmmeD/DP27U9K/t&#10;Xzd0X+qR0X5P43/hrs/tn2a18+evGvG2tz6lpviOCf8AfebE0X/xCJVVfhJw0pKZ8w+HvCU/ifxx&#10;cTzweTZRS+b/AKr5Gb+D/er2PVbD/RbeC8/781X0q8+zabbwXk/2Pyol82H+Nf8Af/2q5fxV8QtM&#10;+1W8H+lzf8svKhi3/wDj9eXGnGB9NUqyq+9IsJ8ItB+1XGq3kH+tiaLyfN2Jtb7/AMn8VV7bSvDn&#10;hjTfsNnBaWcX+q/dbERapXni2fUrXyPsN3/36f5f+B1xmq+G9X1K68//AESH/nlDNO+z/vituUw5&#10;l9o6XxJ48s9NtfsOmeX9orzLxV4Siuf9O1eeOG3/AOeP/odWH+GOr3N1b315rVp9oi/59Inl2/8A&#10;A22V0CfC7R9St/8Aib32qTf9NvkSjlmP2lKH2j5y8SaVptzdefZ/uf8Apj/G277lXdE1X+zbXyJ/&#10;+eVfQFn8K/B2m3X7jRbvVZf+nud//QFSugs/DemW11+40XT4f+2CP/4+1XGMvtGGLr0qvwnzppUN&#10;5qV1bz6Rot3ef9NvIevQ9K8D+Mbj9xPoskP/AF2r3BPE8Gm/uIP3P/jlD+MJ/sv+orb2fMeDUrxP&#10;KrP4LeI/+W8FpZ/88v39dBonwB1O21Lz7zxDHD/16RPvq1r3ja8uf9R5lRWfifU/+WHmf9tq7KeH&#10;ieRVxkT33w9baZolr+/8y8/6bTS1b1LxDZ/2HcQQeX/qq+bNb1LxH/y5zxw/9dpX/wDQKr+BrbxH&#10;ba5e32p61Jeeba/6n/lku35//ZK9KVflhyHNhvZe1iZv7Zdp/wAWU8//AKfIP/Qnr4Jr6/8A2l/i&#10;T/wk3w6vdKEEuYryBvtHlNslVf491fIFOj8J9Ue0/sk/8lq0z/rhcf8Aop6/Qe2Svz0/ZTX/AIvR&#10;pn/XCf8A9FGv0T0qw/0WuWtPkkfPZlT56hoWz102gp9prl/LrsPDcNc1SqceGpe8dLZ2EFW/O+zV&#10;kzXn2as+/wBVrm5j2IxOf+LWsT/8I5cWMH+t1Tbp8X/An2O//fG+vHf2hLP+zdN0TyP+WUUsX/oH&#10;/wARXoXiG8/t7x9oWlf8u9rFLfy/7zfIn/ob1wX7UrwW2h6J/wBd2/8AQKnUxrfDynzJonh6fUtS&#10;8iCDzrivSfAH2zwx9n+x/vr2L/njKmxdv33rz7+2/wDhGPCVxPBPHDe38rW8X396xL9//d+/XXaC&#10;+peGPANv5HlzeINZ/wBIlu5ov+PW1X5EiVP++2/4HXLUOmn8HvG18VPjTq+peJrKxnnkm0z5Yp4f&#10;+WW7+/8A7S1leIfijpmm+CP+Wf22K6/1Plb9u/76KteJfETxJP8A8sJ5IfN/1/713eeVf77/AN1E&#10;2fLWJYarPr2pW8E8/wDy182to0/tyL+GPNE+g/CWtf8AC4PtsF5pVp5UUSRed8yS/Kle++BtV17w&#10;N4cstFs5/Jt7Xd5Xk/xL/BvrzL4FeFZ7bQ/Pg/5eq9Ym02e2/wBfP/35rHmOmMuc7p/jHP8A2bbw&#10;Twedcf8AXWuX1TxJ9p/5Yf62uaubOf7V+4/4+Iv3tc1qHjD7N/qPL+0f5/grp5uY6YxOw1vUoLn7&#10;RP5Ec1xL+9lm8quUf/j6/wCeNc+/iHU7n/lh/wB+aZ9mvLn/AJ6VmX750dzqUFta/v76qiaxZ/8A&#10;LCov+Ebnuauvpumab/r/ADJpv+mUTVlzGMiKG/guf9RBUVzqX2b/AJYVpPYXlzptx/Zn/Eqlli/d&#10;Xc2x9v8AwCs3/hBp/wDUan4hlm/6bfIn/oNRzHNIo/8ACSan/wAudjJ/6BV6w8+5/wCPyDzv+uO+&#10;pbPRNM0G6/ceZN/21d67CzsILn/X332O3/6bSolY80zGUZSOMew/54WMkP8A45U0Oj3n/TP/ALbS&#10;766DVX0Hwx+/vNa0+GL/AKbTp/8AF15pr3x78BW32jyNa87yv+fSJ3rq/eyOT6pzncQ+A/8AqK/Y&#10;P+uMSVoJ4Js/+e8k3/XaX/4mvF779pbw5pv+on1C8/7ZPWYn7V1n/wAs4Lvyq2jGZUstke9zaVpm&#10;m2vn1n6P4kgttSuP3EnleV+9rw+//aTg1LTf9D0q7/8AHK0PAHxL0zxP/asHn/6R5Xm+TNE//A66&#10;5e05feJoYCMJcxkftNXl/qXw6vp5J/3X2yD9z91PvfL8lfHdfWH7Rrz/APCr/wDplLdRV8n16dD4&#10;D3ZHtP7Iq/8AF6NK/wCuFx/6Kav0n01K/Nv9kP8A5LlpP/XG4/8ARTV+j+mzV5OO/iHBVj7xsJDW&#10;rZzfZqx0v4Kel5XHzHNymrqWpVizP/pVO3/6VXG/GPxd/wAIf4SuJ4P+PiWVbeL/AIF9/wD8cq4l&#10;lf4dal/wk/jjxXqv/LKKf+z4pv8AZiT5/wDx93rl/wBrd4P+ESsp5/8Aj4il/wDZKz/2VPtn9m+I&#10;5/P86KW83xf77Jveq/7YX/IuWU//AGyrsox9483FS5Zcp84+G9e/tK1stK8jzvNvP3v7r59vyV3f&#10;jnxtP/Zv27/U3H+qih/uq2/yvk/veUm7/viuU+EWif8AEy+3Qfvri12/677i7n+f/wAc31F8Tn/4&#10;94P+XiWVpZYf9502f+Qkrjq8sqnunZ9mMTlNV0Se5064g8jzpfI+2y3f8a7nf/4iuT8N31ppv7+S&#10;fyZf+A13mq3k9ta3sHkf63yrf/gKxO//ALPXUWFvoNza6FP/AGNaTebt839wvzL9xKfN7upcpfZO&#10;7+GPx08OaTolvBeal/qov9muruf2lvCv/LCeSb/rjF93/fr55+LvhnTdE1y4n0yxjhspdssX7r+9&#10;Ej7P++99TfDR/tOh6rBBBH9n+WX/AMfqOWPLzI7KUonvcP7QnhW2urjyNV/0iX9153lO+3+5spLb&#10;xtpHif8AfwQa3rdxL/y28hIv/iK+cptH+zal5Hkf8tf/AB7fXuvgmwtLbw5cVnI7Je6dcnif+zbX&#10;/kX7uGKL/ltNKn/xdcpqvxggtv8AUaL50v8A02nWmPrc/wBl8iCf915XlSwzf3a5K60H7T+//wBT&#10;VFw/vFi5+NOvfarieCxtP+uPmvWU/wAYPFVz/wAv0cP/AExhgSsTW9H/ALNtfP8AP86srTdSg+1W&#10;/wD01rSJtKnE6DUPiF4quf8AX61JZ2//AExiRKqarqviO6/cf8Jdqn2f/gKf+g1mXlzZ3N15Hn/6&#10;qWtC/m/5b/8ATKiXuHHLkM37Bqf/AC+azqE3/bei80GC5/1895N/21pnnfaatp/pNY8xEpHH3HhW&#10;L/8AffPWfD4YgtrqvQpvI/5b1halN/zwrpjUkEZGE+lQW3/XKpf7N+zf6iCtWztq2LCzgq+Y2MrS&#10;rCe2/wCW9ex/DTwH/b1rqs8EEf22K1/df7S/3K4FNK/0rz69r+EsM9rpuqzwf62Kzllim/8AH65p&#10;SOSUuX4Txf8AaKTV7fwD5F5BFDbxTxf6qXfXy5X038etW/trwDcT/wDT4v8A6FXzJX0GF/ho7am5&#10;7N+yW3/F69J/64XH/op6/QiwvK/M34O69ceGPGMWp2n+uigl/wDQK+lPDfxs8baldefZ2PnRfL++&#10;+4lcONp88uY8mvWjCXKfWyPWrHXhtn8VNe/s23/0GP7b/wAtZv4P++KrWfjDxVc3X+mX0cNv/wBM&#10;Yq440f5pHmyxPN/DifQFr3r5v/au8Q/abrStKg/fW8W64l/3v4K6uHxbP/qPPk/e/uq8q+Kk0+pe&#10;LfsP/Lx8sX/fVOPLzHoYaMvjkd18LvEGp+D/AADb2OmWP726/wBIllm/2vuf+OVxv7S2sanrfhLS&#10;p7z/AI+PNbza9F1jxbpnhjTbeDz44fKi8r/xyvMvi74ktPE/w30qezn86L7U3/ob16Ps6kI83KeR&#10;UqU6tf3ZcxifAeH/AImX7/8A59ZZfJ/8cT/2evP/AIkXE/8AaXnz/wDHxdT/AGj/AHU83Yldh8Pd&#10;Yn037RP/AM9YG8r/AL4f/wCLrh9eS8ufEeq/uPO+ywRRedN/s7HevFhL35HqxiUrPVJdSn8IWP8A&#10;y8Syy+f/ALjPsX/x1Wr02/s9Ntv+JVZz+dZWs8v2Wbzf9uvNX8JT3Om3uqweZ/osv2eCaH+8u93/&#10;APQq9SufBl5/wjmiQaZY/wCj/ZV82b/e+d3f/vutanL7pEfeqSkYnjzW4Nb8EW995HnXEUqxXUP/&#10;AH38/wDwOuH8H6lPoNxceR++t7qJovJ/9Aeuw1vR4La1uINMnkmt/l83zv4mX5/krktKhgtf3/ny&#10;TXEv+jwQwxIibm/v/wDfdXRCUowjI9b8N6VpGpeErfVfIk+2xSt++8373zv9+uis7z+zfs/kf8e9&#10;cVZ6tBouj2+m+fHDFHFW2+sf8S3z61x9GNKUeU58sxcsRGXMXbmP/io/8/xVb1Kz/wCJbcViTeJI&#10;P9Hn/wCmXlS1XvPEkH2X/X/62vMPoDmr7/SftFc/qthBbWv+oq6l/wD6LWVqs32mu6JYyw0+C2tf&#10;9R/ra7Pw9pUupWv/AD2rgba8/wCPivePgnZwXOm1ti6fLRjI+W+s/wC0yPNb/wANz2115HkVk3Kf&#10;Zq+g/FvhX7T/AKivF9e02f7VcefXlRlzHuxlznL+dVe171pzWdUdn2auyJ0xLcMNXf7Nntrr9xUV&#10;n/pNbdheVEpBItWf/LtXq3w9177Pa3EEH/LWJovJ/wBpkryewm/4mX7+vXfA2nwXN1Zf9dfNrn+2&#10;cdQ8K+Ol/wD8W3uLH/nlPF5v+9vevmGvsH9qDwzBongHVZ/OinuP7Ri8qWL+7vevj6vp8N8B3ylz&#10;GtousHSb7zTD5vysmz/er0TR/wBoDUtEt0gg0228qL/aavJm60lbulGp8Rj7OLPbov2pNcH/ADDb&#10;b/vpqg1L9pfXtS/1VpFbf9cnavGKWnCjTX2SJUYHtOg/tNa9oeoJcSWVvqDpt/1zN/DUN5+0lq95&#10;rk2py6bbfaJZfN+81eQx0yT71Hso3uaLDU4Qskd14i+KeoeJLrzZ4/n3bvvs1T3XxevLnwlZeH/s&#10;MX2e1leXzt7b5d2/73/fdeeHtQe1aW59zFYKhT+GJ6d4b+N134b8jbpdtc+Vu/1rNVTUPjDqGpTS&#10;mS0jxLK7+Vub+KvO6fXN9Xpfymvsonon/C4dQ/se30p7SP7PDu6My79z7vmruIf2tdX/AOEbj0aX&#10;RrK5Tyki83c+/wCX7teBN92m0p4ak94k/VqfNc9Wf49Xf/QGtP8AvpqwP+FlT/avOisorb95v8qJ&#10;2riKUd60pYelHaJXso2sehzfF+/uLjz/ALJH/wB9NVuH46av9l8iS0tpv++q8woq6lKNX4jKnh6V&#10;L4YnpLfGvUPs/kf2bbY/3mrNuPilqdz/AMsIvzauIopfVqX8p0HUwfETV7e3lgjn4l61Sm8Wahdf&#10;66eWb/tq1YdFT7OPYDrbDx3dWf3oY5f++q9C8E/tPat4Gt/Ig0a2uR/02Zq8QpVq5Uo1YWkcn1Kh&#10;z83KfROoftka3qMOH8P6f/309cdf/tAanqX3tKtv++mryan1j9SofynTCnGOx6C3xk1A/wDLjaf+&#10;PUyT4uXdx/zDbb/vpq8+oq/qtD+Uo9BX4v3g/wCXGCpofjRd2/2fGlW37rp87V5xRS+qUf5QPUU+&#10;Omof9A22/wC+mrqNE/aw1zQf9VothN97+Jv4q8Gop/VKH8pHs4nq/wAR/wBoDU/iT4f/ALKvNMtr&#10;OLzEffCzfw15RRRW/so09Iln/9lQSwECLQAUAAYACAAAACEAKxDbwAoBAAAUAgAAEwAAAAAAAAAA&#10;AAAAAAAAAAAAW0NvbnRlbnRfVHlwZXNdLnhtbFBLAQItABQABgAIAAAAIQA4/SH/1gAAAJQBAAAL&#10;AAAAAAAAAAAAAAAAADsBAABfcmVscy8ucmVsc1BLAQItABQABgAIAAAAIQBXG1Y3sQMAAL0TAAAO&#10;AAAAAAAAAAAAAAAAADoCAABkcnMvZTJvRG9jLnhtbFBLAQItABQABgAIAAAAIQB7wDiSwwAAAKUB&#10;AAAZAAAAAAAAAAAAAAAAABcGAABkcnMvX3JlbHMvZTJvRG9jLnhtbC5yZWxzUEsBAi0AFAAGAAgA&#10;AAAhAJmP4ardAAAABgEAAA8AAAAAAAAAAAAAAAAAEQcAAGRycy9kb3ducmV2LnhtbFBLAQItAAoA&#10;AAAAAAAAIQDP0LasLUcAAC1HAAAUAAAAAAAAAAAAAAAAABsIAABkcnMvbWVkaWEvaW1hZ2UxLmpw&#10;Z1BLAQItAAoAAAAAAAAAIQBKYFnvpSoAAKUqAAAUAAAAAAAAAAAAAAAAAHpPAABkcnMvbWVkaWEv&#10;aW1hZ2UyLmpwZ1BLBQYAAAAABwAHAL4BAABRe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9" o:spid="_x0000_s1027" type="#_x0000_t75" style="position:absolute;left:35081;top:36;width:32641;height:267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eg1HFAAAA3AAAAA8AAABkcnMvZG93bnJldi54bWxEj0FrAjEUhO+C/yE8obeaVWyxW6NooUWU&#10;KlWp18fmuVndvCybqOu/b4SCx2FmvmFGk8aW4kK1Lxwr6HUTEMSZ0wXnCnbbz+chCB+QNZaOScGN&#10;PEzG7dYIU+2u/EOXTchFhLBPUYEJoUql9Jkhi77rKuLoHVxtMURZ51LXeI1wW8p+krxKiwXHBYMV&#10;fRjKTpuzVcBGHnu/w+n33LrlbL8enL8WdqXUU6eZvoMI1IRH+L891woGL29wPxOPgB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HoNRxQAAANwAAAAPAAAAAAAAAAAAAAAA&#10;AJ8CAABkcnMvZG93bnJldi54bWxQSwUGAAAAAAQABAD3AAAAkQMAAAAA&#10;">
                  <v:imagedata r:id="rId10" o:title=""/>
                </v:shape>
                <v:shape id="Picture 461" o:spid="_x0000_s1028" type="#_x0000_t75" style="position:absolute;width:31591;height:26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rtxTGAAAA3AAAAA8AAABkcnMvZG93bnJldi54bWxEj0FrwkAUhO9C/8PyBG9moxSR1FWqaBEF&#10;xbSFHl+zzyQ1+zZkV43/3hWEHoeZ+YaZzFpTiQs1rrSsYBDFIIgzq0vOFXx9rvpjEM4ja6wsk4Ib&#10;OZhNXzoTTLS98oEuqc9FgLBLUEHhfZ1I6bKCDLrI1sTBO9rGoA+yyaVu8BrgppLDOB5JgyWHhQJr&#10;WhSUndKzUbD1u/kwPuy/t8vjrf3lTfrz91Eq1eu2728gPLX+P/xsr7WC19EAHmfCEZDT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au3FMYAAADcAAAADwAAAAAAAAAAAAAA&#10;AACfAgAAZHJzL2Rvd25yZXYueG1sUEsFBgAAAAAEAAQA9wAAAJIDAAAAAA==&#10;">
                  <v:imagedata r:id="rId11" o:title=""/>
                </v:shape>
                <v:rect id="Rectangle 561" o:spid="_x0000_s1029" style="position:absolute;left:5806;top:6484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AaM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4Wg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nAGjEAAAA3AAAAA8AAAAAAAAAAAAAAAAAmAIAAGRycy9k&#10;b3ducmV2LnhtbFBLBQYAAAAABAAEAPUAAACJAwAAAAA=&#10;" filled="f" stroked="f">
                  <v:textbox inset="0,0,0,0">
                    <w:txbxContent>
                      <w:p w:rsidR="002B3B42" w:rsidRDefault="008B5F4E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2" o:spid="_x0000_s1030" style="position:absolute;left:37304;top:9562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WeH8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2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1nh/EAAAA3AAAAA8AAAAAAAAAAAAAAAAAmAIAAGRycy9k&#10;b3ducmV2LnhtbFBLBQYAAAAABAAEAPUAAACJAwAAAAA=&#10;" filled="f" stroked="f">
                  <v:textbox inset="0,0,0,0">
                    <w:txbxContent>
                      <w:p w:rsidR="002B3B42" w:rsidRDefault="008B5F4E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3" o:spid="_x0000_s1031" style="position:absolute;left:5806;top:12641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k7hM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bk7hMYAAADcAAAADwAAAAAAAAAAAAAAAACYAgAAZHJz&#10;L2Rvd25yZXYueG1sUEsFBgAAAAAEAAQA9QAAAIsDAAAAAA==&#10;" filled="f" stroked="f">
                  <v:textbox inset="0,0,0,0">
                    <w:txbxContent>
                      <w:p w:rsidR="002B3B42" w:rsidRDefault="008B5F4E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4" o:spid="_x0000_s1032" style="position:absolute;left:5806;top:15691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Cj8M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Cj8MYAAADcAAAADwAAAAAAAAAAAAAAAACYAgAAZHJz&#10;L2Rvd25yZXYueG1sUEsFBgAAAAAEAAQA9QAAAIsDAAAAAA==&#10;" filled="f" stroked="f">
                  <v:textbox inset="0,0,0,0">
                    <w:txbxContent>
                      <w:p w:rsidR="002B3B42" w:rsidRDefault="008B5F4E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5" o:spid="_x0000_s1033" style="position:absolute;left:5806;top:18770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wGa8QA&#10;AADc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cBmvEAAAA3AAAAA8AAAAAAAAAAAAAAAAAmAIAAGRycy9k&#10;b3ducmV2LnhtbFBLBQYAAAAABAAEAPUAAACJAwAAAAA=&#10;" filled="f" stroked="f">
                  <v:textbox inset="0,0,0,0">
                    <w:txbxContent>
                      <w:p w:rsidR="002B3B42" w:rsidRDefault="008B5F4E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6" o:spid="_x0000_s1034" style="position:absolute;left:5806;top:21818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6YHMYA&#10;AADcAAAADwAAAGRycy9kb3ducmV2LnhtbESPzWrDMBCE74G+g9hCb4ncQE3iRAmmTbGP+SmkvS3W&#10;xja1VsZSbbdPHwUCPQ4z8w2z3o6mET11rras4HkWgSAurK65VPBxep8uQDiPrLGxTAp+ycF28zBZ&#10;Y6LtwAfqj74UAcIuQQWV920ipSsqMuhmtiUO3sV2Bn2QXSl1h0OAm0bOoyiWBmsOCxW29FpR8X38&#10;MQqyRZt+5vZvKJvdV3ben5dvp6VX6ulxTFcgPI3+P3xv51rBSxz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6YHMYAAADcAAAADwAAAAAAAAAAAAAAAACYAgAAZHJz&#10;L2Rvd25yZXYueG1sUEsFBgAAAAAEAAQA9QAAAIsDAAAAAA==&#10;" filled="f" stroked="f">
                  <v:textbox inset="0,0,0,0">
                    <w:txbxContent>
                      <w:p w:rsidR="002B3B42" w:rsidRDefault="008B5F4E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7" o:spid="_x0000_s1035" style="position:absolute;left:5806;top:24900;width:58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I9h8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WD4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gj2HxQAAANwAAAAPAAAAAAAAAAAAAAAAAJgCAABkcnMv&#10;ZG93bnJldi54bWxQSwUGAAAAAAQABAD1AAAAigMAAAAA&#10;" filled="f" stroked="f">
                  <v:textbox inset="0,0,0,0">
                    <w:txbxContent>
                      <w:p w:rsidR="002B3B42" w:rsidRDefault="008B5F4E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B3B42" w:rsidRDefault="008B5F4E">
      <w:pPr>
        <w:spacing w:after="0" w:line="400" w:lineRule="auto"/>
        <w:ind w:left="283" w:right="354" w:firstLine="566"/>
      </w:pPr>
      <w:r>
        <w:rPr>
          <w:b/>
          <w:i/>
        </w:rPr>
        <w:t>Робота з роздатковим матеріалом</w:t>
      </w:r>
      <w:r>
        <w:t xml:space="preserve"> – </w:t>
      </w:r>
      <w:r>
        <w:t xml:space="preserve">аналіз міркувань головного героя повісті Сантьяго. </w:t>
      </w:r>
    </w:p>
    <w:p w:rsidR="002B3B42" w:rsidRDefault="008B5F4E">
      <w:pPr>
        <w:spacing w:after="186"/>
        <w:ind w:left="498" w:right="0"/>
        <w:jc w:val="center"/>
      </w:pPr>
      <w:r>
        <w:rPr>
          <w:b/>
        </w:rPr>
        <w:t>Проблемне питання</w:t>
      </w:r>
      <w:r>
        <w:t xml:space="preserve">: </w:t>
      </w:r>
    </w:p>
    <w:p w:rsidR="002B3B42" w:rsidRDefault="008B5F4E">
      <w:pPr>
        <w:ind w:left="845" w:right="354"/>
      </w:pP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Про наявність яких рис характеру свідчать наступні міркування героя? </w:t>
      </w:r>
    </w:p>
    <w:p w:rsidR="002B3B42" w:rsidRDefault="008B5F4E">
      <w:pPr>
        <w:ind w:left="293" w:right="354"/>
      </w:pPr>
      <w:r>
        <w:t xml:space="preserve">Прокоментуйте кожне із них.  </w:t>
      </w:r>
    </w:p>
    <w:p w:rsidR="002B3B42" w:rsidRDefault="008B5F4E">
      <w:pPr>
        <w:spacing w:after="186"/>
        <w:ind w:left="498" w:right="0"/>
        <w:jc w:val="center"/>
      </w:pPr>
      <w:r>
        <w:rPr>
          <w:b/>
        </w:rPr>
        <w:t xml:space="preserve">Перелік міркувань Сантьяго </w:t>
      </w:r>
    </w:p>
    <w:p w:rsidR="002B3B42" w:rsidRDefault="008B5F4E">
      <w:pPr>
        <w:numPr>
          <w:ilvl w:val="0"/>
          <w:numId w:val="7"/>
        </w:numPr>
        <w:ind w:right="354" w:firstLine="566"/>
      </w:pPr>
      <w:r>
        <w:t xml:space="preserve">В мене таке саме серце, як  в черепах, та й руки-ноги </w:t>
      </w:r>
      <w:r>
        <w:t xml:space="preserve">подібні до їхніх… </w:t>
      </w:r>
    </w:p>
    <w:p w:rsidR="002B3B42" w:rsidRDefault="008B5F4E">
      <w:pPr>
        <w:numPr>
          <w:ilvl w:val="0"/>
          <w:numId w:val="7"/>
        </w:numPr>
        <w:ind w:right="354" w:firstLine="566"/>
      </w:pPr>
      <w:r>
        <w:t xml:space="preserve">Не можна, щоб людина доживала віку в самотині… </w:t>
      </w:r>
    </w:p>
    <w:p w:rsidR="002B3B42" w:rsidRDefault="008B5F4E">
      <w:pPr>
        <w:numPr>
          <w:ilvl w:val="0"/>
          <w:numId w:val="7"/>
        </w:numPr>
        <w:spacing w:after="0" w:line="401" w:lineRule="auto"/>
        <w:ind w:right="354" w:firstLine="566"/>
      </w:pPr>
      <w:r>
        <w:t xml:space="preserve">Людина – доволі нікчемна істота проти дужих птахів та звірів. Я таки справді радше волів би бути отим рибиськом, що пливе десь там, у темряві моря. </w:t>
      </w:r>
    </w:p>
    <w:p w:rsidR="002B3B42" w:rsidRDefault="008B5F4E">
      <w:pPr>
        <w:numPr>
          <w:ilvl w:val="0"/>
          <w:numId w:val="7"/>
        </w:numPr>
        <w:ind w:right="354" w:firstLine="566"/>
      </w:pPr>
      <w:r>
        <w:t xml:space="preserve">Ти вбиваєш мене, рибино… </w:t>
      </w:r>
    </w:p>
    <w:p w:rsidR="002B3B42" w:rsidRDefault="008B5F4E">
      <w:pPr>
        <w:numPr>
          <w:ilvl w:val="0"/>
          <w:numId w:val="7"/>
        </w:numPr>
        <w:ind w:right="354" w:firstLine="566"/>
      </w:pPr>
      <w:r>
        <w:t>Щось вдію. Хіб</w:t>
      </w:r>
      <w:r>
        <w:t xml:space="preserve">а мало всяких способів… </w:t>
      </w:r>
    </w:p>
    <w:p w:rsidR="002B3B42" w:rsidRDefault="008B5F4E">
      <w:pPr>
        <w:numPr>
          <w:ilvl w:val="0"/>
          <w:numId w:val="7"/>
        </w:numPr>
        <w:spacing w:after="7" w:line="398" w:lineRule="auto"/>
        <w:ind w:right="354" w:firstLine="566"/>
      </w:pPr>
      <w:r>
        <w:t xml:space="preserve">Коли акула напала на рибину, він почував себе так, ніби вона напала на нього. </w:t>
      </w:r>
    </w:p>
    <w:p w:rsidR="002B3B42" w:rsidRDefault="008B5F4E">
      <w:pPr>
        <w:numPr>
          <w:ilvl w:val="0"/>
          <w:numId w:val="7"/>
        </w:numPr>
        <w:spacing w:after="8" w:line="396" w:lineRule="auto"/>
        <w:ind w:right="354" w:firstLine="566"/>
      </w:pPr>
      <w:r>
        <w:t xml:space="preserve">Я занапастив нас обох. Але скільки акул ми з тобою вбили і скільки покалічили. </w:t>
      </w:r>
    </w:p>
    <w:p w:rsidR="002B3B42" w:rsidRDefault="008B5F4E">
      <w:pPr>
        <w:numPr>
          <w:ilvl w:val="0"/>
          <w:numId w:val="7"/>
        </w:numPr>
        <w:ind w:right="354" w:firstLine="566"/>
      </w:pPr>
      <w:r>
        <w:t xml:space="preserve">Риболовля – вона й убиває мене, й водночас дає змогу вижити. </w:t>
      </w:r>
    </w:p>
    <w:p w:rsidR="002B3B42" w:rsidRDefault="008B5F4E">
      <w:pPr>
        <w:numPr>
          <w:ilvl w:val="0"/>
          <w:numId w:val="7"/>
        </w:numPr>
        <w:spacing w:after="17" w:line="395" w:lineRule="auto"/>
        <w:ind w:right="354" w:firstLine="566"/>
      </w:pPr>
      <w:r>
        <w:lastRenderedPageBreak/>
        <w:t xml:space="preserve">Людина створена не для поразки. Людину можна знищити, а здолати не можна. </w:t>
      </w:r>
    </w:p>
    <w:p w:rsidR="002B3B42" w:rsidRDefault="008B5F4E">
      <w:pPr>
        <w:spacing w:after="186"/>
        <w:ind w:left="498" w:right="7"/>
        <w:jc w:val="center"/>
      </w:pPr>
      <w:r>
        <w:rPr>
          <w:b/>
        </w:rPr>
        <w:t xml:space="preserve">Творче завдання: </w:t>
      </w:r>
    </w:p>
    <w:p w:rsidR="002B3B42" w:rsidRDefault="008B5F4E">
      <w:pPr>
        <w:ind w:left="845" w:right="354"/>
      </w:pPr>
      <w:r>
        <w:rPr>
          <w:rFonts w:ascii="Wingdings 2" w:eastAsia="Wingdings 2" w:hAnsi="Wingdings 2" w:cs="Wingdings 2"/>
        </w:rPr>
        <w:t></w:t>
      </w:r>
      <w:r>
        <w:rPr>
          <w:rFonts w:ascii="Arial" w:eastAsia="Arial" w:hAnsi="Arial" w:cs="Arial"/>
        </w:rPr>
        <w:t xml:space="preserve"> </w:t>
      </w:r>
      <w:r>
        <w:t xml:space="preserve">Спробуйте розробити моральний кодекс Сантьяго. </w:t>
      </w:r>
    </w:p>
    <w:p w:rsidR="002B3B42" w:rsidRDefault="008B5F4E">
      <w:pPr>
        <w:spacing w:after="193"/>
        <w:ind w:left="850" w:right="0" w:firstLine="0"/>
        <w:jc w:val="left"/>
      </w:pPr>
      <w:r>
        <w:rPr>
          <w:b/>
          <w:i/>
        </w:rPr>
        <w:t>Коментар викладача.</w:t>
      </w:r>
      <w:r>
        <w:t xml:space="preserve"> </w:t>
      </w:r>
      <w:r>
        <w:rPr>
          <w:color w:val="282828"/>
        </w:rPr>
        <w:t xml:space="preserve">«Моральний кодекс» честі Сантьяго: </w:t>
      </w:r>
    </w:p>
    <w:p w:rsidR="002B3B42" w:rsidRDefault="008B5F4E">
      <w:pPr>
        <w:numPr>
          <w:ilvl w:val="0"/>
          <w:numId w:val="8"/>
        </w:numPr>
        <w:spacing w:after="191"/>
        <w:ind w:right="0" w:hanging="437"/>
        <w:jc w:val="left"/>
      </w:pPr>
      <w:r>
        <w:rPr>
          <w:i/>
          <w:color w:val="282828"/>
        </w:rPr>
        <w:t xml:space="preserve">Простота і гідність. </w:t>
      </w:r>
    </w:p>
    <w:p w:rsidR="002B3B42" w:rsidRDefault="008B5F4E">
      <w:pPr>
        <w:numPr>
          <w:ilvl w:val="0"/>
          <w:numId w:val="8"/>
        </w:numPr>
        <w:spacing w:after="191"/>
        <w:ind w:right="0" w:hanging="437"/>
        <w:jc w:val="left"/>
      </w:pPr>
      <w:r>
        <w:rPr>
          <w:i/>
          <w:color w:val="282828"/>
        </w:rPr>
        <w:t xml:space="preserve">Воля та розум. </w:t>
      </w:r>
    </w:p>
    <w:p w:rsidR="002B3B42" w:rsidRDefault="008B5F4E">
      <w:pPr>
        <w:numPr>
          <w:ilvl w:val="0"/>
          <w:numId w:val="8"/>
        </w:numPr>
        <w:spacing w:after="191"/>
        <w:ind w:right="0" w:hanging="437"/>
        <w:jc w:val="left"/>
      </w:pPr>
      <w:r>
        <w:rPr>
          <w:i/>
          <w:color w:val="282828"/>
        </w:rPr>
        <w:t xml:space="preserve">Ніколи не оглядатися на минуле. </w:t>
      </w:r>
    </w:p>
    <w:p w:rsidR="002B3B42" w:rsidRDefault="008B5F4E">
      <w:pPr>
        <w:numPr>
          <w:ilvl w:val="0"/>
          <w:numId w:val="8"/>
        </w:numPr>
        <w:spacing w:after="191"/>
        <w:ind w:right="0" w:hanging="437"/>
        <w:jc w:val="left"/>
      </w:pPr>
      <w:r>
        <w:rPr>
          <w:i/>
          <w:color w:val="282828"/>
        </w:rPr>
        <w:t xml:space="preserve">Віра в себе, в людей. </w:t>
      </w:r>
    </w:p>
    <w:p w:rsidR="002B3B42" w:rsidRDefault="008B5F4E">
      <w:pPr>
        <w:numPr>
          <w:ilvl w:val="0"/>
          <w:numId w:val="8"/>
        </w:numPr>
        <w:spacing w:after="191"/>
        <w:ind w:right="0" w:hanging="437"/>
        <w:jc w:val="left"/>
      </w:pPr>
      <w:r>
        <w:rPr>
          <w:i/>
          <w:color w:val="282828"/>
        </w:rPr>
        <w:t xml:space="preserve">Спокій та розсудливість. </w:t>
      </w:r>
    </w:p>
    <w:p w:rsidR="002B3B42" w:rsidRDefault="008B5F4E">
      <w:pPr>
        <w:numPr>
          <w:ilvl w:val="0"/>
          <w:numId w:val="8"/>
        </w:numPr>
        <w:spacing w:after="191"/>
        <w:ind w:right="0" w:hanging="437"/>
        <w:jc w:val="left"/>
      </w:pPr>
      <w:r>
        <w:rPr>
          <w:i/>
          <w:color w:val="282828"/>
        </w:rPr>
        <w:t xml:space="preserve">Мужність і витримка. </w:t>
      </w:r>
    </w:p>
    <w:p w:rsidR="002B3B42" w:rsidRDefault="008B5F4E">
      <w:pPr>
        <w:numPr>
          <w:ilvl w:val="0"/>
          <w:numId w:val="8"/>
        </w:numPr>
        <w:spacing w:after="191"/>
        <w:ind w:right="0" w:hanging="437"/>
        <w:jc w:val="left"/>
      </w:pPr>
      <w:r>
        <w:rPr>
          <w:i/>
          <w:color w:val="282828"/>
        </w:rPr>
        <w:t xml:space="preserve">Гордість. </w:t>
      </w:r>
    </w:p>
    <w:p w:rsidR="002B3B42" w:rsidRDefault="008B5F4E">
      <w:pPr>
        <w:numPr>
          <w:ilvl w:val="0"/>
          <w:numId w:val="8"/>
        </w:numPr>
        <w:spacing w:after="138"/>
        <w:ind w:right="0" w:hanging="437"/>
        <w:jc w:val="left"/>
      </w:pPr>
      <w:r>
        <w:rPr>
          <w:i/>
          <w:color w:val="282828"/>
        </w:rPr>
        <w:t xml:space="preserve">Повага до братів наших менших тощо. </w:t>
      </w:r>
    </w:p>
    <w:p w:rsidR="002B3B42" w:rsidRDefault="008B5F4E">
      <w:pPr>
        <w:spacing w:after="0"/>
        <w:ind w:left="850" w:right="0" w:firstLine="0"/>
        <w:jc w:val="left"/>
      </w:pPr>
      <w:r>
        <w:t xml:space="preserve"> </w:t>
      </w:r>
    </w:p>
    <w:p w:rsidR="002B3B42" w:rsidRDefault="008B5F4E">
      <w:pPr>
        <w:spacing w:after="195"/>
        <w:ind w:left="845" w:right="350"/>
      </w:pPr>
      <w:r>
        <w:rPr>
          <w:b/>
          <w:i/>
        </w:rPr>
        <w:t>Прийом «Асоціативний кущ»</w:t>
      </w:r>
      <w:r>
        <w:t xml:space="preserve"> за питанням: </w:t>
      </w:r>
    </w:p>
    <w:p w:rsidR="002B3B42" w:rsidRDefault="008B5F4E">
      <w:pPr>
        <w:spacing w:after="132"/>
        <w:ind w:left="845" w:right="354"/>
      </w:pP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 xml:space="preserve">Які риси домінують у характері героя? Доведіть. </w:t>
      </w:r>
    </w:p>
    <w:p w:rsidR="002B3B42" w:rsidRDefault="008B5F4E">
      <w:pPr>
        <w:spacing w:after="254"/>
        <w:ind w:left="850" w:right="0" w:firstLine="0"/>
        <w:jc w:val="left"/>
      </w:pPr>
      <w:r>
        <w:t xml:space="preserve"> </w:t>
      </w:r>
    </w:p>
    <w:p w:rsidR="002B3B42" w:rsidRDefault="008B5F4E">
      <w:pPr>
        <w:spacing w:after="7"/>
        <w:ind w:left="524" w:right="0" w:firstLine="0"/>
        <w:jc w:val="left"/>
      </w:pPr>
      <w:r>
        <w:rPr>
          <w:noProof/>
        </w:rPr>
        <w:drawing>
          <wp:inline distT="0" distB="0" distL="0" distR="0">
            <wp:extent cx="5888355" cy="3228340"/>
            <wp:effectExtent l="0" t="0" r="0" b="0"/>
            <wp:docPr id="781" name="Picture 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" name="Picture 78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88355" cy="322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B42" w:rsidRDefault="008B5F4E">
      <w:pPr>
        <w:spacing w:after="132"/>
        <w:ind w:left="850" w:right="0" w:firstLine="0"/>
        <w:jc w:val="left"/>
      </w:pPr>
      <w:r>
        <w:rPr>
          <w:b/>
        </w:rPr>
        <w:t xml:space="preserve"> </w:t>
      </w:r>
    </w:p>
    <w:p w:rsidR="002B3B42" w:rsidRDefault="008B5F4E">
      <w:pPr>
        <w:spacing w:after="188"/>
        <w:ind w:left="566" w:right="0" w:firstLine="0"/>
        <w:jc w:val="left"/>
      </w:pPr>
      <w:r>
        <w:t xml:space="preserve"> </w:t>
      </w:r>
    </w:p>
    <w:p w:rsidR="002B3B42" w:rsidRDefault="008B5F4E">
      <w:pPr>
        <w:ind w:left="845" w:right="354"/>
      </w:pPr>
      <w:r>
        <w:lastRenderedPageBreak/>
        <w:t xml:space="preserve">2. </w:t>
      </w:r>
      <w:r>
        <w:t xml:space="preserve">Система образів притчі та їх символіка.  </w:t>
      </w:r>
    </w:p>
    <w:p w:rsidR="002B3B42" w:rsidRDefault="008B5F4E">
      <w:pPr>
        <w:spacing w:after="0" w:line="377" w:lineRule="auto"/>
        <w:ind w:left="283" w:right="354" w:firstLine="566"/>
      </w:pPr>
      <w:r>
        <w:rPr>
          <w:b/>
        </w:rPr>
        <w:t>Робота  в малих групах.</w:t>
      </w:r>
      <w:r>
        <w:t xml:space="preserve"> Кожна група отримує завдання – всебічно та детально проаналізувати символічність певного образу повісті. Час виконання завдання – 7-8 хвилин.  </w:t>
      </w:r>
    </w:p>
    <w:p w:rsidR="002B3B42" w:rsidRDefault="008B5F4E">
      <w:pPr>
        <w:spacing w:after="191"/>
        <w:ind w:left="850" w:right="0" w:firstLine="0"/>
        <w:jc w:val="left"/>
      </w:pPr>
      <w:r>
        <w:t xml:space="preserve"> </w:t>
      </w:r>
    </w:p>
    <w:p w:rsidR="002B3B42" w:rsidRDefault="008B5F4E">
      <w:pPr>
        <w:ind w:left="845" w:right="354"/>
      </w:pPr>
      <w:r>
        <w:t>Завдання для групи № 1. Проаналізуйте символ</w:t>
      </w:r>
      <w:r>
        <w:t xml:space="preserve">ічність образу Сантьяго. </w:t>
      </w:r>
    </w:p>
    <w:p w:rsidR="002B3B42" w:rsidRDefault="008B5F4E">
      <w:pPr>
        <w:ind w:left="845" w:right="354"/>
      </w:pPr>
      <w:r>
        <w:t xml:space="preserve">Завдання для групи № 2. Проаналізуйте символічність образу Маноліна. </w:t>
      </w:r>
    </w:p>
    <w:p w:rsidR="002B3B42" w:rsidRDefault="008B5F4E">
      <w:pPr>
        <w:ind w:left="845" w:right="354"/>
      </w:pPr>
      <w:r>
        <w:t xml:space="preserve">Завдання для групи № 3. Проаналізуйте символічність образу акул. </w:t>
      </w:r>
    </w:p>
    <w:p w:rsidR="002B3B42" w:rsidRDefault="008B5F4E">
      <w:pPr>
        <w:spacing w:after="137"/>
        <w:ind w:left="845" w:right="354"/>
      </w:pPr>
      <w:r>
        <w:t xml:space="preserve">Завдання для групи № 4. Проаналізуйте символічність образу моря. </w:t>
      </w:r>
    </w:p>
    <w:p w:rsidR="002B3B42" w:rsidRDefault="008B5F4E">
      <w:pPr>
        <w:spacing w:after="192"/>
        <w:ind w:left="850" w:right="0" w:firstLine="0"/>
        <w:jc w:val="left"/>
      </w:pPr>
      <w:r>
        <w:t xml:space="preserve"> </w:t>
      </w:r>
    </w:p>
    <w:p w:rsidR="002B3B42" w:rsidRDefault="008B5F4E">
      <w:pPr>
        <w:spacing w:line="394" w:lineRule="auto"/>
        <w:ind w:left="283" w:right="354" w:firstLine="566"/>
      </w:pPr>
      <w:r>
        <w:t>Підсумкове завдання до 2-</w:t>
      </w:r>
      <w:r>
        <w:t xml:space="preserve">го питання – </w:t>
      </w:r>
      <w:r>
        <w:rPr>
          <w:b/>
        </w:rPr>
        <w:t>заповнення структурно-логічної схеми</w:t>
      </w:r>
      <w:r>
        <w:t xml:space="preserve">. </w:t>
      </w:r>
    </w:p>
    <w:p w:rsidR="002B3B42" w:rsidRDefault="008B5F4E">
      <w:pPr>
        <w:tabs>
          <w:tab w:val="center" w:pos="5731"/>
          <w:tab w:val="right" w:pos="10566"/>
        </w:tabs>
        <w:spacing w:after="82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>
            <wp:extent cx="4040886" cy="4013962"/>
            <wp:effectExtent l="0" t="0" r="0" b="0"/>
            <wp:docPr id="788" name="Picture 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" name="Picture 78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40886" cy="4013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 </w:t>
      </w:r>
    </w:p>
    <w:p w:rsidR="002B3B42" w:rsidRDefault="008B5F4E">
      <w:pPr>
        <w:spacing w:after="191"/>
        <w:ind w:left="850" w:right="0" w:firstLine="0"/>
        <w:jc w:val="left"/>
      </w:pPr>
      <w:r>
        <w:rPr>
          <w:b/>
        </w:rPr>
        <w:t xml:space="preserve"> </w:t>
      </w:r>
    </w:p>
    <w:p w:rsidR="002B3B42" w:rsidRDefault="008B5F4E">
      <w:pPr>
        <w:spacing w:after="30" w:line="379" w:lineRule="auto"/>
        <w:ind w:left="283" w:right="354" w:firstLine="566"/>
      </w:pPr>
      <w:r>
        <w:rPr>
          <w:b/>
        </w:rPr>
        <w:t>Коментар вчителя.</w:t>
      </w:r>
      <w:r>
        <w:rPr>
          <w:b/>
          <w:i/>
        </w:rPr>
        <w:t xml:space="preserve"> Старий символізує людський досвід і разом із тим його обмеженість</w:t>
      </w:r>
      <w:r>
        <w:t xml:space="preserve">. Поруч із старим рибалкою автор змальовує </w:t>
      </w:r>
      <w:r>
        <w:rPr>
          <w:b/>
          <w:i/>
        </w:rPr>
        <w:t>маленького хлопчика, який вчиться, переймає досвід у старого.</w:t>
      </w:r>
      <w:r>
        <w:t xml:space="preserve"> </w:t>
      </w:r>
      <w:r>
        <w:t xml:space="preserve">Та коли старому рибалці не таланить, </w:t>
      </w:r>
      <w:r>
        <w:lastRenderedPageBreak/>
        <w:t>батьки забороняють хлопчику виходити з ним у море. У двобої з рибою старому дуже потрібна допомога, і він шкодує, що поруч нема хлопчика, та розуміє, що це закономірно. Старість, думає він, не повинна бути самотня, та ц</w:t>
      </w:r>
      <w:r>
        <w:t xml:space="preserve">е неминуче.  </w:t>
      </w:r>
    </w:p>
    <w:p w:rsidR="002B3B42" w:rsidRDefault="008B5F4E">
      <w:pPr>
        <w:spacing w:after="0" w:line="389" w:lineRule="auto"/>
        <w:ind w:left="283" w:right="350" w:firstLine="566"/>
      </w:pPr>
      <w:r>
        <w:t xml:space="preserve">Тема самотності людини розкривається автором у символічних картинах човника на тлі безмежного океану. </w:t>
      </w:r>
      <w:r>
        <w:rPr>
          <w:b/>
          <w:i/>
        </w:rPr>
        <w:t>Океан символізує вічність і непоборну природну силу</w:t>
      </w:r>
      <w:r>
        <w:t xml:space="preserve">. </w:t>
      </w:r>
      <w:r>
        <w:rPr>
          <w:b/>
          <w:i/>
        </w:rPr>
        <w:t>Акули – символ ворогів, певних перепон та труднощів, що виникають на життєвому шляху лю</w:t>
      </w:r>
      <w:r>
        <w:rPr>
          <w:b/>
          <w:i/>
        </w:rPr>
        <w:t>дини</w:t>
      </w:r>
      <w:r>
        <w:t xml:space="preserve">. </w:t>
      </w:r>
      <w:r>
        <w:rPr>
          <w:color w:val="282828"/>
        </w:rPr>
        <w:t xml:space="preserve"> </w:t>
      </w:r>
    </w:p>
    <w:p w:rsidR="002B3B42" w:rsidRDefault="008B5F4E">
      <w:pPr>
        <w:ind w:left="850" w:right="0" w:firstLine="0"/>
        <w:jc w:val="left"/>
      </w:pPr>
      <w:r>
        <w:t xml:space="preserve"> </w:t>
      </w:r>
    </w:p>
    <w:p w:rsidR="002B3B42" w:rsidRDefault="008B5F4E">
      <w:pPr>
        <w:ind w:left="845" w:right="354"/>
      </w:pPr>
      <w:r>
        <w:t xml:space="preserve">3.Порушення соціальних та моральних проблем сучасності.  </w:t>
      </w:r>
    </w:p>
    <w:p w:rsidR="002B3B42" w:rsidRDefault="008B5F4E">
      <w:pPr>
        <w:spacing w:after="195"/>
        <w:ind w:left="845" w:right="350"/>
      </w:pPr>
      <w:r>
        <w:rPr>
          <w:b/>
          <w:i/>
        </w:rPr>
        <w:t>Прийом «Гронування</w:t>
      </w:r>
      <w:r>
        <w:t xml:space="preserve">» за питаннями:  </w:t>
      </w:r>
    </w:p>
    <w:p w:rsidR="002B3B42" w:rsidRDefault="008B5F4E">
      <w:pPr>
        <w:numPr>
          <w:ilvl w:val="0"/>
          <w:numId w:val="9"/>
        </w:numPr>
        <w:ind w:right="354" w:hanging="567"/>
      </w:pPr>
      <w:r>
        <w:t xml:space="preserve">Які теми порушено у повісті «Старий і море»? Думку обґрунтуйте. </w:t>
      </w:r>
    </w:p>
    <w:p w:rsidR="002B3B42" w:rsidRDefault="008B5F4E">
      <w:pPr>
        <w:numPr>
          <w:ilvl w:val="0"/>
          <w:numId w:val="9"/>
        </w:numPr>
        <w:spacing w:after="144"/>
        <w:ind w:right="354" w:hanging="567"/>
      </w:pPr>
      <w:r>
        <w:t xml:space="preserve">Які актуальні проблеми людства розкриває автор у повісті? Доведіть. </w:t>
      </w:r>
    </w:p>
    <w:p w:rsidR="002B3B42" w:rsidRDefault="008B5F4E">
      <w:pPr>
        <w:spacing w:after="0"/>
        <w:ind w:left="850" w:right="0" w:firstLine="0"/>
        <w:jc w:val="left"/>
      </w:pPr>
      <w:r>
        <w:rPr>
          <w:b/>
        </w:rPr>
        <w:t xml:space="preserve"> </w:t>
      </w:r>
    </w:p>
    <w:p w:rsidR="002B3B42" w:rsidRDefault="008B5F4E">
      <w:pPr>
        <w:ind w:left="845" w:right="354"/>
      </w:pPr>
      <w:r>
        <w:t xml:space="preserve">4.Жанрові особливості твору «Старий і море». </w:t>
      </w:r>
    </w:p>
    <w:p w:rsidR="002B3B42" w:rsidRDefault="008B5F4E">
      <w:pPr>
        <w:spacing w:after="5" w:line="398" w:lineRule="auto"/>
        <w:ind w:left="283" w:right="354" w:firstLine="566"/>
      </w:pPr>
      <w:r>
        <w:t xml:space="preserve">1 учень розкриває питання, відштовхуючись від ключових понять </w:t>
      </w:r>
      <w:r>
        <w:rPr>
          <w:i/>
        </w:rPr>
        <w:t>повість та притча</w:t>
      </w:r>
      <w:r>
        <w:t xml:space="preserve">, пояснює значення кожного із них. Заслуховування доповнень. </w:t>
      </w:r>
    </w:p>
    <w:p w:rsidR="002B3B42" w:rsidRDefault="008B5F4E">
      <w:pPr>
        <w:spacing w:after="0" w:line="386" w:lineRule="auto"/>
        <w:ind w:left="283" w:right="354" w:firstLine="566"/>
      </w:pPr>
      <w:r>
        <w:rPr>
          <w:b/>
        </w:rPr>
        <w:t xml:space="preserve">Коментар вчителя. </w:t>
      </w:r>
      <w:r>
        <w:t xml:space="preserve">Дійсно, </w:t>
      </w:r>
      <w:r>
        <w:rPr>
          <w:i/>
        </w:rPr>
        <w:t>повість</w:t>
      </w:r>
      <w:r>
        <w:t xml:space="preserve"> – це епічний твір, що характеризуєт</w:t>
      </w:r>
      <w:r>
        <w:t xml:space="preserve">ься однолінійним сюжетом, в якому відображається життя певних героїв за певний проміжок часу. </w:t>
      </w:r>
      <w:r>
        <w:rPr>
          <w:i/>
        </w:rPr>
        <w:t>Притча</w:t>
      </w:r>
      <w:r>
        <w:t xml:space="preserve">  - це короткий алегоричний твір повчального характеру, в якому фабула підпорядкована дидактичній частині твору. </w:t>
      </w:r>
    </w:p>
    <w:p w:rsidR="002B3B42" w:rsidRDefault="008B5F4E">
      <w:pPr>
        <w:spacing w:after="195"/>
        <w:ind w:left="850" w:right="0" w:firstLine="0"/>
        <w:jc w:val="left"/>
      </w:pPr>
      <w:r>
        <w:t xml:space="preserve"> </w:t>
      </w:r>
    </w:p>
    <w:p w:rsidR="002B3B42" w:rsidRDefault="008B5F4E">
      <w:pPr>
        <w:spacing w:after="187"/>
        <w:ind w:left="845" w:right="0"/>
        <w:jc w:val="left"/>
      </w:pPr>
      <w:r>
        <w:rPr>
          <w:b/>
        </w:rPr>
        <w:t>VІ.</w:t>
      </w:r>
      <w:r>
        <w:rPr>
          <w:rFonts w:ascii="Calibri" w:eastAsia="Calibri" w:hAnsi="Calibri" w:cs="Calibri"/>
          <w:b/>
        </w:rPr>
        <w:t xml:space="preserve"> </w:t>
      </w:r>
      <w:r>
        <w:rPr>
          <w:b/>
        </w:rPr>
        <w:t xml:space="preserve">Підсумки заняття. </w:t>
      </w:r>
    </w:p>
    <w:p w:rsidR="002B3B42" w:rsidRDefault="008B5F4E">
      <w:pPr>
        <w:spacing w:after="39" w:line="375" w:lineRule="auto"/>
        <w:ind w:left="283" w:right="354" w:firstLine="566"/>
      </w:pPr>
      <w:r>
        <w:rPr>
          <w:b/>
        </w:rPr>
        <w:t>Коментар вчителя.</w:t>
      </w:r>
      <w:r>
        <w:t xml:space="preserve"> Хемінгуей впевнений, що людину можна знищити, але неможливо перемогти. Старий довів свою здатність протистояти природі, він витримав найтяжке у своєму житті випробування, тому що, незважаючи на самотність, думав про людей (спогади про хлопчика, їх розмови</w:t>
      </w:r>
      <w:r>
        <w:t xml:space="preserve"> про видатного бейсболіста, про спортивні новини…) усе це  підтримує його в момент, коли сили його майже покинули… </w:t>
      </w:r>
    </w:p>
    <w:p w:rsidR="002B3B42" w:rsidRDefault="008B5F4E">
      <w:pPr>
        <w:spacing w:after="186"/>
        <w:ind w:left="498" w:right="8"/>
        <w:jc w:val="center"/>
      </w:pPr>
      <w:r>
        <w:rPr>
          <w:b/>
        </w:rPr>
        <w:t xml:space="preserve">Проблемні питання: </w:t>
      </w:r>
    </w:p>
    <w:p w:rsidR="002B3B42" w:rsidRDefault="008B5F4E">
      <w:pPr>
        <w:numPr>
          <w:ilvl w:val="0"/>
          <w:numId w:val="10"/>
        </w:numPr>
        <w:ind w:right="354" w:firstLine="566"/>
      </w:pPr>
      <w:r>
        <w:lastRenderedPageBreak/>
        <w:t xml:space="preserve">Чого навчає нас Сантьяго? Які уроки нам дає? </w:t>
      </w:r>
    </w:p>
    <w:p w:rsidR="002B3B42" w:rsidRDefault="008B5F4E">
      <w:pPr>
        <w:numPr>
          <w:ilvl w:val="0"/>
          <w:numId w:val="10"/>
        </w:numPr>
        <w:spacing w:after="9" w:line="397" w:lineRule="auto"/>
        <w:ind w:right="354" w:firstLine="566"/>
      </w:pPr>
      <w:r>
        <w:t xml:space="preserve">Як ви вважаєте, чому Е.Хемінгуей взяв за основу історію одного простого рибалки? Доведіть. </w:t>
      </w:r>
    </w:p>
    <w:p w:rsidR="002B3B42" w:rsidRDefault="008B5F4E">
      <w:pPr>
        <w:numPr>
          <w:ilvl w:val="0"/>
          <w:numId w:val="10"/>
        </w:numPr>
        <w:spacing w:after="4" w:line="397" w:lineRule="auto"/>
        <w:ind w:right="354" w:firstLine="566"/>
      </w:pPr>
      <w:r>
        <w:t xml:space="preserve">Повертаємося до питання, яке ставили на початку заняття: «Людину можна знищити, але неможливо перемогти». Чи погоджуєтеся ви із </w:t>
      </w:r>
    </w:p>
    <w:p w:rsidR="002B3B42" w:rsidRDefault="008B5F4E">
      <w:pPr>
        <w:spacing w:after="137"/>
        <w:ind w:left="293" w:right="354"/>
      </w:pPr>
      <w:r>
        <w:t xml:space="preserve">Е.Хемінгуеєм? Чому? </w:t>
      </w:r>
    </w:p>
    <w:p w:rsidR="002B3B42" w:rsidRDefault="008B5F4E">
      <w:pPr>
        <w:spacing w:after="193"/>
        <w:ind w:left="850" w:right="0" w:firstLine="0"/>
        <w:jc w:val="left"/>
      </w:pPr>
      <w:r>
        <w:t xml:space="preserve"> </w:t>
      </w:r>
    </w:p>
    <w:p w:rsidR="002B3B42" w:rsidRDefault="008B5F4E">
      <w:pPr>
        <w:spacing w:after="187"/>
        <w:ind w:left="845" w:right="0"/>
        <w:jc w:val="left"/>
      </w:pPr>
      <w:r>
        <w:rPr>
          <w:b/>
        </w:rPr>
        <w:t>VІІ. Домашнє</w:t>
      </w:r>
      <w:r>
        <w:rPr>
          <w:b/>
        </w:rPr>
        <w:t xml:space="preserve"> завдання та інструктаж до нього. </w:t>
      </w:r>
      <w:r>
        <w:rPr>
          <w:b/>
          <w:i/>
        </w:rPr>
        <w:t xml:space="preserve"> </w:t>
      </w:r>
    </w:p>
    <w:p w:rsidR="002B3B42" w:rsidRDefault="008B5F4E">
      <w:pPr>
        <w:spacing w:after="185"/>
        <w:ind w:left="850" w:right="0" w:firstLine="0"/>
        <w:jc w:val="left"/>
      </w:pPr>
      <w:r>
        <w:t xml:space="preserve">Написати </w:t>
      </w:r>
      <w:r>
        <w:rPr>
          <w:b/>
        </w:rPr>
        <w:t>твір-роздум</w:t>
      </w:r>
      <w:r>
        <w:t xml:space="preserve"> на тему: «</w:t>
      </w:r>
      <w:r>
        <w:rPr>
          <w:i/>
        </w:rPr>
        <w:t>Людину можна знищити, але не здолати…</w:t>
      </w:r>
      <w:r>
        <w:t xml:space="preserve">» </w:t>
      </w:r>
    </w:p>
    <w:p w:rsidR="002B3B42" w:rsidRDefault="008B5F4E">
      <w:pPr>
        <w:spacing w:after="137"/>
        <w:ind w:left="293" w:right="354"/>
      </w:pPr>
      <w:r>
        <w:t xml:space="preserve">(за мотивами повісті-притчі «Старий і море» Е.Хемінгуея) </w:t>
      </w:r>
    </w:p>
    <w:p w:rsidR="002B3B42" w:rsidRDefault="008B5F4E">
      <w:pPr>
        <w:spacing w:after="198"/>
        <w:ind w:left="850" w:right="0" w:firstLine="0"/>
        <w:jc w:val="left"/>
      </w:pPr>
      <w:r>
        <w:rPr>
          <w:i/>
        </w:rPr>
        <w:t xml:space="preserve"> </w:t>
      </w:r>
    </w:p>
    <w:p w:rsidR="002B3B42" w:rsidRDefault="008B5F4E">
      <w:pPr>
        <w:spacing w:after="132"/>
        <w:ind w:left="845" w:right="0"/>
        <w:jc w:val="left"/>
      </w:pPr>
      <w:r>
        <w:rPr>
          <w:b/>
        </w:rPr>
        <w:t xml:space="preserve">VІІІ. Оцінювання навчальної діяльності учнів упродовж заняття. </w:t>
      </w:r>
    </w:p>
    <w:p w:rsidR="002B3B42" w:rsidRDefault="008B5F4E">
      <w:pPr>
        <w:spacing w:after="132"/>
        <w:ind w:left="0" w:right="0" w:firstLine="0"/>
        <w:jc w:val="left"/>
      </w:pPr>
      <w:r>
        <w:rPr>
          <w:b/>
        </w:rPr>
        <w:t xml:space="preserve"> </w:t>
      </w:r>
    </w:p>
    <w:p w:rsidR="002B3B42" w:rsidRDefault="008B5F4E">
      <w:pPr>
        <w:spacing w:after="147"/>
        <w:ind w:left="0" w:right="10" w:firstLine="0"/>
        <w:jc w:val="center"/>
      </w:pPr>
      <w:r>
        <w:t xml:space="preserve"> </w:t>
      </w:r>
    </w:p>
    <w:p w:rsidR="002B3B42" w:rsidRDefault="008B5F4E">
      <w:pPr>
        <w:spacing w:after="0"/>
        <w:ind w:left="566" w:right="0" w:firstLine="0"/>
        <w:jc w:val="left"/>
      </w:pPr>
      <w:r>
        <w:rPr>
          <w:b/>
        </w:rPr>
        <w:t xml:space="preserve"> </w:t>
      </w:r>
    </w:p>
    <w:sectPr w:rsidR="002B3B42">
      <w:pgSz w:w="11904" w:h="16838"/>
      <w:pgMar w:top="850" w:right="488" w:bottom="972" w:left="85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B2EBF"/>
    <w:multiLevelType w:val="hybridMultilevel"/>
    <w:tmpl w:val="FD8A3476"/>
    <w:lvl w:ilvl="0" w:tplc="1BBAFBB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649DA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BAA9E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B4B71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447A8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E0574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52E14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709C2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C2548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FE268B"/>
    <w:multiLevelType w:val="hybridMultilevel"/>
    <w:tmpl w:val="D4B475E2"/>
    <w:lvl w:ilvl="0" w:tplc="DE502C66">
      <w:start w:val="1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322BB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F4D6E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B68EF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602DE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FCB14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C0F76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E27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2E9C0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D262C0"/>
    <w:multiLevelType w:val="hybridMultilevel"/>
    <w:tmpl w:val="58CCDB26"/>
    <w:lvl w:ilvl="0" w:tplc="ED5EF27C">
      <w:start w:val="1"/>
      <w:numFmt w:val="bullet"/>
      <w:lvlText w:val=""/>
      <w:lvlJc w:val="left"/>
      <w:pPr>
        <w:ind w:left="14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02F948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A4137A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920E3C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4040C0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C0A8E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54478A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EA3D88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9C25E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C23401"/>
    <w:multiLevelType w:val="hybridMultilevel"/>
    <w:tmpl w:val="9F946B22"/>
    <w:lvl w:ilvl="0" w:tplc="65746E24">
      <w:start w:val="1"/>
      <w:numFmt w:val="bullet"/>
      <w:lvlText w:val=""/>
      <w:lvlJc w:val="left"/>
      <w:pPr>
        <w:ind w:left="28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42A8F6">
      <w:start w:val="1"/>
      <w:numFmt w:val="bullet"/>
      <w:lvlText w:val="o"/>
      <w:lvlJc w:val="left"/>
      <w:pPr>
        <w:ind w:left="193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1286B0">
      <w:start w:val="1"/>
      <w:numFmt w:val="bullet"/>
      <w:lvlText w:val="▪"/>
      <w:lvlJc w:val="left"/>
      <w:pPr>
        <w:ind w:left="265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5A3F3C">
      <w:start w:val="1"/>
      <w:numFmt w:val="bullet"/>
      <w:lvlText w:val="•"/>
      <w:lvlJc w:val="left"/>
      <w:pPr>
        <w:ind w:left="337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E4B1BC">
      <w:start w:val="1"/>
      <w:numFmt w:val="bullet"/>
      <w:lvlText w:val="o"/>
      <w:lvlJc w:val="left"/>
      <w:pPr>
        <w:ind w:left="409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46826A">
      <w:start w:val="1"/>
      <w:numFmt w:val="bullet"/>
      <w:lvlText w:val="▪"/>
      <w:lvlJc w:val="left"/>
      <w:pPr>
        <w:ind w:left="481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500208">
      <w:start w:val="1"/>
      <w:numFmt w:val="bullet"/>
      <w:lvlText w:val="•"/>
      <w:lvlJc w:val="left"/>
      <w:pPr>
        <w:ind w:left="553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D0216A">
      <w:start w:val="1"/>
      <w:numFmt w:val="bullet"/>
      <w:lvlText w:val="o"/>
      <w:lvlJc w:val="left"/>
      <w:pPr>
        <w:ind w:left="625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9EFFC4">
      <w:start w:val="1"/>
      <w:numFmt w:val="bullet"/>
      <w:lvlText w:val="▪"/>
      <w:lvlJc w:val="left"/>
      <w:pPr>
        <w:ind w:left="697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5F37C8"/>
    <w:multiLevelType w:val="hybridMultilevel"/>
    <w:tmpl w:val="7BBE8FC0"/>
    <w:lvl w:ilvl="0" w:tplc="2E746418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826F2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E00B96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FE7C4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0854C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9EDC7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E6D0F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9EDBC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BEB46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691F55"/>
    <w:multiLevelType w:val="hybridMultilevel"/>
    <w:tmpl w:val="60864B30"/>
    <w:lvl w:ilvl="0" w:tplc="C144C3B4">
      <w:start w:val="1"/>
      <w:numFmt w:val="decimal"/>
      <w:lvlText w:val="%1.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74BED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84026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A4301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102DB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322D8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8EFAB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963D3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F8921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3E68F3"/>
    <w:multiLevelType w:val="hybridMultilevel"/>
    <w:tmpl w:val="F7368002"/>
    <w:lvl w:ilvl="0" w:tplc="678A9BEE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8E197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501FD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D8CA4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D4084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A682A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B0D03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28953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62C7F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502745"/>
    <w:multiLevelType w:val="hybridMultilevel"/>
    <w:tmpl w:val="8F2618BC"/>
    <w:lvl w:ilvl="0" w:tplc="5DD2ACA4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5A107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3AB5C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3AA1F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CC084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A687E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960C3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06001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D6577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E45785F"/>
    <w:multiLevelType w:val="hybridMultilevel"/>
    <w:tmpl w:val="466AA4BA"/>
    <w:lvl w:ilvl="0" w:tplc="FA563EAE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B6CFA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74138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74096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BAE95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F8386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8A3C5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36D38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D6568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651B68"/>
    <w:multiLevelType w:val="hybridMultilevel"/>
    <w:tmpl w:val="323A2C3C"/>
    <w:lvl w:ilvl="0" w:tplc="4BB25C6E">
      <w:start w:val="1"/>
      <w:numFmt w:val="bullet"/>
      <w:lvlText w:val=""/>
      <w:lvlJc w:val="left"/>
      <w:pPr>
        <w:ind w:left="1272"/>
      </w:pPr>
      <w:rPr>
        <w:rFonts w:ascii="Wingdings" w:eastAsia="Wingdings" w:hAnsi="Wingdings" w:cs="Wingdings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14E14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C6529C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441934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265582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76BCE6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E8A49A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F0AC0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AC1FAA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B42"/>
    <w:rsid w:val="002B3B42"/>
    <w:rsid w:val="008B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EB7E67-EDFE-4880-B278-389AD277A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9"/>
      <w:ind w:left="10" w:right="35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5491</Words>
  <Characters>3130</Characters>
  <Application>Microsoft Office Word</Application>
  <DocSecurity>0</DocSecurity>
  <Lines>26</Lines>
  <Paragraphs>17</Paragraphs>
  <ScaleCrop>false</ScaleCrop>
  <Company>SPecialiST RePack</Company>
  <LinksUpToDate>false</LinksUpToDate>
  <CharactersWithSpaces>8604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Тема: Творчий шлях американського журналіста, письменника, лауреата Нобелівської премії Е</dc:title>
  <dc:subject/>
  <dc:creator>pk2</dc:creator>
  <cp:keywords/>
  <cp:lastModifiedBy>User</cp:lastModifiedBy>
  <cp:revision>2</cp:revision>
  <dcterms:created xsi:type="dcterms:W3CDTF">2021-04-05T17:54:00Z</dcterms:created>
  <dcterms:modified xsi:type="dcterms:W3CDTF">2021-04-05T17:54:00Z</dcterms:modified>
</cp:coreProperties>
</file>