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Заголовок видео: "Невероятное приключение: Путешествие в Таиланд!"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Вступление: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Привет, друзья! Сегодня я рад поделиться с вами уникальным путешествием в Таиланд - страну, богатую культурой, потрясающими пейзажами и удивительным гостеприимством. Готовы отправиться в этот удивительный мир с нами? Давайте начнем!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Часть 1: Подготовка и отправление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Планирование путешествия: Подробно рассказываем о процессе подготовки к путешествию в Таиланд: выбор места, бронирование билетов и отелей, составление маршрута.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Паковка: Показываем, как мы готовились к путешествию, упаковывали вещи и обсуждали важные предметы для путешествия в Таиланд.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Отправление: Делаем последние приготовления и отправляемся в аэропорт, где начинается наше приключение!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Часть 2: Приключения в Таиланде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Исследование Бангкока: Прибытие в столицу Таиланда - Бангкок, прогулка по главным достопримечательностям, знакомство с местной культурой и традициями.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Отдых на островах: Путешествие на один из прекрасных островов Таиланда (например, Пхукет, Ко Самуи или Краби), наслаждение белоснежными пляжами, яркими закатами и экзотической кухней.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Экскурсии и приключения: Участие в экскурсиях по джунглям, походы к водопадам, встреча с местными жителями и участие в традиционных ритуалах.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Часть 3: Завершение и впечатления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Рефлексия: Обсуждение наших впечатлений о путешествии, любимых моментов и неожиданных открытий.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Памятные моменты: Поделиться нашими любимыми моментами из поездки, а также лучшими фотографиями и видео.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Подведение итогов: Спасибо за присоединение к нам в этом удивительном путешествии! Подводим итоги нашего приключения и выражаем надежду на встречу в следующем видео.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Заключение: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Спасибо за просмотр! Если вам понравилось это видео, не забудьте поставить лайк, подписаться на наш канал и оставить комментарий о том, какие страны вы мечтаете посетить. До скорой встречи на следующем приключении!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