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D2A" w:rsidRPr="004403AC" w:rsidRDefault="00CD0D2A" w:rsidP="006679AF">
      <w:pPr>
        <w:pStyle w:val="1"/>
        <w:jc w:val="both"/>
        <w:rPr>
          <w:b w:val="0"/>
        </w:rPr>
      </w:pPr>
      <w:r>
        <w:rPr>
          <w:b w:val="0"/>
          <w:lang w:val="en-US"/>
        </w:rPr>
        <w:t>Title</w:t>
      </w:r>
      <w:r>
        <w:rPr>
          <w:b w:val="0"/>
        </w:rPr>
        <w:t xml:space="preserve">: </w:t>
      </w:r>
      <w:r w:rsidR="004403AC">
        <w:rPr>
          <w:b w:val="0"/>
        </w:rPr>
        <w:t>Какие обручальные кольца носят знаменитости?</w:t>
      </w:r>
      <w:r w:rsidR="004403AC" w:rsidRPr="004403AC">
        <w:rPr>
          <w:b w:val="0"/>
        </w:rPr>
        <w:t>|</w:t>
      </w:r>
      <w:r w:rsidR="004403AC">
        <w:rPr>
          <w:b w:val="0"/>
        </w:rPr>
        <w:t xml:space="preserve"> Планета золота</w:t>
      </w:r>
      <w:bookmarkStart w:id="0" w:name="_GoBack"/>
      <w:bookmarkEnd w:id="0"/>
    </w:p>
    <w:p w:rsidR="00CD0D2A" w:rsidRPr="004403AC" w:rsidRDefault="00747A6C" w:rsidP="00747A6C">
      <w:pPr>
        <w:pStyle w:val="1"/>
        <w:jc w:val="both"/>
        <w:rPr>
          <w:b w:val="0"/>
        </w:rPr>
      </w:pPr>
      <w:r>
        <w:rPr>
          <w:b w:val="0"/>
          <w:lang w:val="en-US"/>
        </w:rPr>
        <w:t>Description</w:t>
      </w:r>
      <w:r>
        <w:rPr>
          <w:b w:val="0"/>
        </w:rPr>
        <w:t xml:space="preserve">: </w:t>
      </w:r>
      <w:r w:rsidR="004403AC">
        <w:rPr>
          <w:b w:val="0"/>
        </w:rPr>
        <w:t>Обручальные и помолвочные кольца</w:t>
      </w:r>
      <w:r w:rsidR="004403AC" w:rsidRPr="004403AC">
        <w:rPr>
          <w:b w:val="0"/>
        </w:rPr>
        <w:t>|</w:t>
      </w:r>
      <w:r w:rsidR="004403AC">
        <w:rPr>
          <w:b w:val="0"/>
        </w:rPr>
        <w:t xml:space="preserve"> Выбор знаменитостей</w:t>
      </w:r>
      <w:r w:rsidR="004403AC" w:rsidRPr="004403AC">
        <w:rPr>
          <w:b w:val="0"/>
        </w:rPr>
        <w:t>|</w:t>
      </w:r>
      <w:r w:rsidR="004403AC">
        <w:rPr>
          <w:b w:val="0"/>
        </w:rPr>
        <w:t xml:space="preserve"> Интернет-магазин Планета золота: украшения на любой вкус</w:t>
      </w:r>
      <w:r w:rsidR="004403AC" w:rsidRPr="004403AC">
        <w:rPr>
          <w:b w:val="0"/>
        </w:rPr>
        <w:t>|</w:t>
      </w:r>
      <w:r w:rsidR="004403AC">
        <w:rPr>
          <w:b w:val="0"/>
        </w:rPr>
        <w:t xml:space="preserve"> </w:t>
      </w:r>
      <w:r w:rsidR="00CC1FFF">
        <w:rPr>
          <w:b w:val="0"/>
        </w:rPr>
        <w:t>Б</w:t>
      </w:r>
      <w:r w:rsidR="004403AC">
        <w:rPr>
          <w:b w:val="0"/>
        </w:rPr>
        <w:t>ыстрая доставка по территории Украины</w:t>
      </w:r>
    </w:p>
    <w:p w:rsidR="006717F8" w:rsidRPr="00856C4F" w:rsidRDefault="004403AC" w:rsidP="004403AC">
      <w:pPr>
        <w:pStyle w:val="1"/>
        <w:rPr>
          <w:b w:val="0"/>
        </w:rPr>
      </w:pPr>
      <w:r w:rsidRPr="00856C4F">
        <w:rPr>
          <w:b w:val="0"/>
        </w:rPr>
        <w:t>Самые дорогие помолвочные кольца звезд</w:t>
      </w:r>
    </w:p>
    <w:p w:rsidR="004403AC" w:rsidRDefault="004403AC" w:rsidP="004403AC">
      <w:pPr>
        <w:jc w:val="both"/>
      </w:pPr>
      <w:r>
        <w:t>Кольцо, подаренное на помолвку – символ любви и преданности двух сердец. И хоть и</w:t>
      </w:r>
      <w:r w:rsidRPr="004403AC">
        <w:t xml:space="preserve">стинные чувства невозможно </w:t>
      </w:r>
      <w:r>
        <w:t xml:space="preserve">перевести в денежный эквивалент, мало кто останется равнодушным, увидев на изящной женской руке переливы драгоценных камней. Сегодня мы предлагаем вам узнать, какие </w:t>
      </w:r>
      <w:r w:rsidRPr="004403AC">
        <w:rPr>
          <w:b/>
        </w:rPr>
        <w:t>помолвочные кольца знаменитостей</w:t>
      </w:r>
      <w:r>
        <w:t xml:space="preserve"> считаются самыми дорогими в истории.</w:t>
      </w:r>
    </w:p>
    <w:p w:rsidR="004403AC" w:rsidRDefault="004403AC" w:rsidP="004403AC">
      <w:pPr>
        <w:pStyle w:val="2"/>
        <w:rPr>
          <w:b w:val="0"/>
        </w:rPr>
      </w:pPr>
      <w:r>
        <w:rPr>
          <w:b w:val="0"/>
        </w:rPr>
        <w:t>Королевская история: от принцессы Дианы до Кейт Миддлтон</w:t>
      </w:r>
    </w:p>
    <w:p w:rsidR="004403AC" w:rsidRPr="004403AC" w:rsidRDefault="004403AC" w:rsidP="004403AC">
      <w:pPr>
        <w:jc w:val="both"/>
      </w:pPr>
      <w:r>
        <w:t xml:space="preserve">В феврале 1981 года принц Чарльз, желая удивить свою избранницу, пригласил в Виндзорский замок ювелиров </w:t>
      </w:r>
      <w:r w:rsidRPr="004403AC">
        <w:t>дома Garrard</w:t>
      </w:r>
      <w:r>
        <w:t xml:space="preserve">. Среди лучших образцов, которые нашлись в коллекции, Диана без колебаний выбрала </w:t>
      </w:r>
      <w:r w:rsidRPr="004403AC">
        <w:t>кольцо из 18-каратного золота и 14-ти бриллиантов, расположенных вокруг крупного цейлонского сапфира овальной формы.</w:t>
      </w:r>
      <w:r>
        <w:t xml:space="preserve"> Его стоимость на момент приобретения составила 28 тысяч английских фунтов.</w:t>
      </w:r>
    </w:p>
    <w:p w:rsidR="00292A9E" w:rsidRDefault="004403AC" w:rsidP="004403AC">
      <w:pPr>
        <w:jc w:val="both"/>
      </w:pPr>
      <w:r w:rsidRPr="004403AC">
        <w:t xml:space="preserve">После гибели принцессы это украшение досталось на память младшему сыну Гарри. Он же спустя долгие годы передал его </w:t>
      </w:r>
      <w:r>
        <w:t>Уильяму</w:t>
      </w:r>
      <w:r w:rsidRPr="004403AC">
        <w:t>, когда тот решил</w:t>
      </w:r>
      <w:r>
        <w:t>ся</w:t>
      </w:r>
      <w:r w:rsidRPr="004403AC">
        <w:t xml:space="preserve"> сделать предложение Кейт Миддлтон. </w:t>
      </w:r>
      <w:r>
        <w:t xml:space="preserve">На свадьбе влюбленных сапфировое кольцо стало одним из главных героев торжества, после чего миллионы девушек со всего мира возжелали получить подобное изделие в подарок. Но с начала 2016 года по просьбе Кенсингтонского дворца был наложен запрет на производство реплик.  </w:t>
      </w:r>
    </w:p>
    <w:p w:rsidR="004403AC" w:rsidRDefault="004403AC" w:rsidP="004403AC">
      <w:pPr>
        <w:pStyle w:val="2"/>
        <w:jc w:val="both"/>
        <w:rPr>
          <w:b w:val="0"/>
        </w:rPr>
      </w:pPr>
      <w:r>
        <w:rPr>
          <w:b w:val="0"/>
        </w:rPr>
        <w:t xml:space="preserve">Топ-3 обладательниц самых дорогих помолвочных колец </w:t>
      </w:r>
      <w:r w:rsidRPr="004403AC">
        <w:rPr>
          <w:b w:val="0"/>
        </w:rPr>
        <w:t>XXI</w:t>
      </w:r>
      <w:r>
        <w:rPr>
          <w:b w:val="0"/>
        </w:rPr>
        <w:t xml:space="preserve"> века</w:t>
      </w:r>
    </w:p>
    <w:p w:rsidR="004403AC" w:rsidRDefault="004403AC" w:rsidP="004403AC">
      <w:pPr>
        <w:pStyle w:val="a5"/>
        <w:numPr>
          <w:ilvl w:val="0"/>
          <w:numId w:val="5"/>
        </w:numPr>
      </w:pPr>
      <w:r>
        <w:t>Мэрайя Кэри</w:t>
      </w:r>
    </w:p>
    <w:p w:rsidR="004403AC" w:rsidRDefault="004403AC" w:rsidP="004403AC">
      <w:pPr>
        <w:jc w:val="both"/>
      </w:pPr>
      <w:r>
        <w:t xml:space="preserve">Когда ваш жених миллиардер, да еще и прекрасно осведомленный о безграничной любви женщин к роскошному блеску, можно не сомневаться, что в одни прекрасный момент на вашем пальце окажется настоящее произведение искусства. В свое время ярким тому примером стали Мэрайя Кэри и австралийский медиамагнат Джеймс Паркер, который на помолвку преподнес певице </w:t>
      </w:r>
      <w:r w:rsidRPr="004403AC">
        <w:t>кольцо с бриллиантом в 35 карат стоимостью 7, 5 м</w:t>
      </w:r>
      <w:r>
        <w:t>лн</w:t>
      </w:r>
      <w:r w:rsidRPr="004403AC">
        <w:t xml:space="preserve"> долларов. </w:t>
      </w:r>
    </w:p>
    <w:p w:rsidR="004403AC" w:rsidRDefault="004403AC" w:rsidP="004403AC">
      <w:pPr>
        <w:pStyle w:val="a5"/>
        <w:numPr>
          <w:ilvl w:val="0"/>
          <w:numId w:val="5"/>
        </w:numPr>
        <w:jc w:val="both"/>
      </w:pPr>
      <w:r>
        <w:t>Анна Курникова</w:t>
      </w:r>
    </w:p>
    <w:p w:rsidR="004403AC" w:rsidRDefault="004403AC" w:rsidP="004403AC">
      <w:pPr>
        <w:jc w:val="both"/>
      </w:pPr>
      <w:r>
        <w:t xml:space="preserve">Самый известный союз, чью свадьбу до сих пор ждет весь мир. </w:t>
      </w:r>
      <w:r w:rsidRPr="004403AC">
        <w:t>Российская теннисистка и певец Энрике Иглесиас вместе с 2001 года.</w:t>
      </w:r>
      <w:r>
        <w:t xml:space="preserve"> Сегодня они успели стать счастливыми родителями близнецов и дочки, родившейся в январе 2020. Официальная церемония, несмотря на длительные отношения, так и не состоялась. Хотя поговаривают, что Анна уже давно втайне вышла замуж за испанского красавца. </w:t>
      </w:r>
    </w:p>
    <w:p w:rsidR="004403AC" w:rsidRDefault="004403AC" w:rsidP="004403AC">
      <w:pPr>
        <w:jc w:val="both"/>
      </w:pPr>
      <w:r w:rsidRPr="004403AC">
        <w:rPr>
          <w:b/>
        </w:rPr>
        <w:t>Необычные кольца для помолвки</w:t>
      </w:r>
      <w:r>
        <w:t>, по всей видимости, страсть этой пары. Более 10 лет назад на руке спортсменки появилось украшение с редким розовым бриллиантом. Имя дизайнера остается тайной, а его примерная стоимость колеблется в пределах 6 млн долларов.</w:t>
      </w:r>
    </w:p>
    <w:p w:rsidR="004403AC" w:rsidRDefault="004403AC" w:rsidP="004403AC">
      <w:pPr>
        <w:pStyle w:val="a5"/>
        <w:numPr>
          <w:ilvl w:val="0"/>
          <w:numId w:val="5"/>
        </w:numPr>
        <w:jc w:val="both"/>
      </w:pPr>
      <w:r>
        <w:lastRenderedPageBreak/>
        <w:t>Бейонсе</w:t>
      </w:r>
    </w:p>
    <w:p w:rsidR="004403AC" w:rsidRDefault="004403AC" w:rsidP="004403AC">
      <w:pPr>
        <w:jc w:val="both"/>
      </w:pPr>
      <w:r>
        <w:t xml:space="preserve">Когда мы воспоминаем </w:t>
      </w:r>
      <w:r>
        <w:rPr>
          <w:b/>
        </w:rPr>
        <w:t>помолвочные кольца звезд</w:t>
      </w:r>
      <w:r>
        <w:t>, в голове неожиданно начинают всплывать строки: «</w:t>
      </w:r>
      <w:r>
        <w:rPr>
          <w:lang w:val="en-US"/>
        </w:rPr>
        <w:t>G</w:t>
      </w:r>
      <w:r w:rsidRPr="004403AC">
        <w:t>ot me looking so crazy right now, your love's</w:t>
      </w:r>
      <w:r>
        <w:t xml:space="preserve">…». А виной тому темпераментная пара творческих личностей – Бейонсе и </w:t>
      </w:r>
      <w:r w:rsidRPr="004403AC">
        <w:t>Jay-Z</w:t>
      </w:r>
      <w:r>
        <w:t>.</w:t>
      </w:r>
    </w:p>
    <w:p w:rsidR="004403AC" w:rsidRDefault="004403AC" w:rsidP="004403AC">
      <w:pPr>
        <w:jc w:val="both"/>
      </w:pPr>
      <w:r>
        <w:t xml:space="preserve">Делая сюрприз для своей возлюбленной, американский рэпер и продюсер явно решил утереть нос олигархам и представителям королевских семей. Его выбор – чистейший </w:t>
      </w:r>
      <w:r w:rsidRPr="004403AC">
        <w:t xml:space="preserve">8-каратный бриллиант в оправе из белого золота стоимостью 5 </w:t>
      </w:r>
      <w:r>
        <w:t>млн</w:t>
      </w:r>
      <w:r w:rsidRPr="004403AC">
        <w:t xml:space="preserve"> долларов</w:t>
      </w:r>
      <w:r>
        <w:t xml:space="preserve"> (работа ювелирного дизайнера Лоррейн Шварц). </w:t>
      </w:r>
    </w:p>
    <w:p w:rsidR="004403AC" w:rsidRDefault="004403AC" w:rsidP="004403AC">
      <w:pPr>
        <w:jc w:val="both"/>
      </w:pPr>
      <w:r>
        <w:t xml:space="preserve">Кстати, </w:t>
      </w:r>
      <w:r w:rsidRPr="004403AC">
        <w:rPr>
          <w:b/>
        </w:rPr>
        <w:t>обручальные кольца украинских знаменитостей</w:t>
      </w:r>
      <w:r>
        <w:t xml:space="preserve"> ничуть не уступают украшениям зарубежных коллег. Чего только стоит выбор Джамалы – белое золото, на поверхности которого красуется семейный знак в виде звезды. </w:t>
      </w:r>
    </w:p>
    <w:p w:rsidR="004403AC" w:rsidRDefault="004403AC" w:rsidP="004403AC">
      <w:pPr>
        <w:jc w:val="both"/>
      </w:pPr>
      <w:r>
        <w:t>В интернет-магазине Планета золота вы найдете самый широкий ассортимент эксклюзивных ювелирных изделий. Изысканные линии, завораживающие камни, элегантная и в то же время запоминающаяся стилистика: погрузитесь в мир красоты и эстетики вместе с нами!</w:t>
      </w:r>
    </w:p>
    <w:p w:rsidR="004403AC" w:rsidRPr="004403AC" w:rsidRDefault="004403AC" w:rsidP="004403AC">
      <w:pPr>
        <w:jc w:val="both"/>
      </w:pPr>
    </w:p>
    <w:p w:rsidR="004403AC" w:rsidRPr="004403AC" w:rsidRDefault="004403AC" w:rsidP="004403AC">
      <w:pPr>
        <w:jc w:val="both"/>
      </w:pPr>
    </w:p>
    <w:sectPr w:rsidR="004403AC" w:rsidRPr="00440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3025B"/>
    <w:multiLevelType w:val="hybridMultilevel"/>
    <w:tmpl w:val="12A0E4F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0446D8"/>
    <w:multiLevelType w:val="hybridMultilevel"/>
    <w:tmpl w:val="FA983A6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910488"/>
    <w:multiLevelType w:val="hybridMultilevel"/>
    <w:tmpl w:val="EADC92A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F16901"/>
    <w:multiLevelType w:val="hybridMultilevel"/>
    <w:tmpl w:val="31E463A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FC6C1A"/>
    <w:multiLevelType w:val="hybridMultilevel"/>
    <w:tmpl w:val="BCDA7B2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2C2"/>
    <w:rsid w:val="000035F5"/>
    <w:rsid w:val="00015E45"/>
    <w:rsid w:val="000512C2"/>
    <w:rsid w:val="00094BCE"/>
    <w:rsid w:val="00176073"/>
    <w:rsid w:val="001F16BE"/>
    <w:rsid w:val="001F19F6"/>
    <w:rsid w:val="00227D40"/>
    <w:rsid w:val="00292A9E"/>
    <w:rsid w:val="002955F5"/>
    <w:rsid w:val="00320E2F"/>
    <w:rsid w:val="003867AF"/>
    <w:rsid w:val="00393475"/>
    <w:rsid w:val="003A55D9"/>
    <w:rsid w:val="003A6645"/>
    <w:rsid w:val="003C29C3"/>
    <w:rsid w:val="003D32B4"/>
    <w:rsid w:val="003D50A4"/>
    <w:rsid w:val="003F18A2"/>
    <w:rsid w:val="004019FB"/>
    <w:rsid w:val="004403AC"/>
    <w:rsid w:val="004860F0"/>
    <w:rsid w:val="004E1B9A"/>
    <w:rsid w:val="005C136A"/>
    <w:rsid w:val="006026CE"/>
    <w:rsid w:val="006679AF"/>
    <w:rsid w:val="006717F8"/>
    <w:rsid w:val="006C3143"/>
    <w:rsid w:val="006D0AD0"/>
    <w:rsid w:val="0070195D"/>
    <w:rsid w:val="00701B2B"/>
    <w:rsid w:val="00724F0A"/>
    <w:rsid w:val="00726177"/>
    <w:rsid w:val="00747A6C"/>
    <w:rsid w:val="007A1C5C"/>
    <w:rsid w:val="007B3826"/>
    <w:rsid w:val="007B4202"/>
    <w:rsid w:val="007D45C0"/>
    <w:rsid w:val="00854BA0"/>
    <w:rsid w:val="00856C4F"/>
    <w:rsid w:val="008962B3"/>
    <w:rsid w:val="008D57CD"/>
    <w:rsid w:val="0095050F"/>
    <w:rsid w:val="009927B7"/>
    <w:rsid w:val="009C1061"/>
    <w:rsid w:val="009E5DF3"/>
    <w:rsid w:val="00A02D7C"/>
    <w:rsid w:val="00A23094"/>
    <w:rsid w:val="00A71B02"/>
    <w:rsid w:val="00AF54B0"/>
    <w:rsid w:val="00B07914"/>
    <w:rsid w:val="00B44E0B"/>
    <w:rsid w:val="00BC62F5"/>
    <w:rsid w:val="00C96F34"/>
    <w:rsid w:val="00CA748A"/>
    <w:rsid w:val="00CC164F"/>
    <w:rsid w:val="00CC1FFF"/>
    <w:rsid w:val="00CD0D2A"/>
    <w:rsid w:val="00CF42C2"/>
    <w:rsid w:val="00DE348B"/>
    <w:rsid w:val="00E06B05"/>
    <w:rsid w:val="00ED05F5"/>
    <w:rsid w:val="00EE7487"/>
    <w:rsid w:val="00EF3BEE"/>
    <w:rsid w:val="00F2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26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F19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D50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1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3A6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64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026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D50A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uiPriority w:val="34"/>
    <w:qFormat/>
    <w:rsid w:val="008D57CD"/>
    <w:pPr>
      <w:ind w:left="720"/>
      <w:contextualSpacing/>
    </w:pPr>
  </w:style>
  <w:style w:type="character" w:styleId="a6">
    <w:name w:val="Emphasis"/>
    <w:basedOn w:val="a0"/>
    <w:uiPriority w:val="20"/>
    <w:qFormat/>
    <w:rsid w:val="004403A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26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F19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D50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1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3A6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64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026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D50A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uiPriority w:val="34"/>
    <w:qFormat/>
    <w:rsid w:val="008D57CD"/>
    <w:pPr>
      <w:ind w:left="720"/>
      <w:contextualSpacing/>
    </w:pPr>
  </w:style>
  <w:style w:type="character" w:styleId="a6">
    <w:name w:val="Emphasis"/>
    <w:basedOn w:val="a0"/>
    <w:uiPriority w:val="20"/>
    <w:qFormat/>
    <w:rsid w:val="004403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2334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2019-12-14T16:01:00Z</dcterms:created>
  <dcterms:modified xsi:type="dcterms:W3CDTF">2020-03-31T07:10:00Z</dcterms:modified>
</cp:coreProperties>
</file>