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44" w:rsidRDefault="00C53D44" w:rsidP="00C53D44">
      <w:pPr>
        <w:pStyle w:val="1"/>
      </w:pPr>
      <w:r>
        <w:t xml:space="preserve">Как создать фирменный стиль </w:t>
      </w:r>
      <w:proofErr w:type="gramStart"/>
      <w:r>
        <w:t>для</w:t>
      </w:r>
      <w:proofErr w:type="gramEnd"/>
      <w:r>
        <w:t xml:space="preserve"> медицинской клинки</w:t>
      </w:r>
    </w:p>
    <w:p w:rsidR="000D71ED" w:rsidRDefault="000D71ED">
      <w:r>
        <w:t xml:space="preserve">Положительный имидж медицинского учреждения складывается </w:t>
      </w:r>
      <w:r w:rsidR="00791EB2">
        <w:t>из</w:t>
      </w:r>
      <w:r>
        <w:t xml:space="preserve"> различных факторов, включая внешний вид персонала. Первое</w:t>
      </w:r>
      <w:r w:rsidR="00791EB2">
        <w:t>,</w:t>
      </w:r>
      <w:r>
        <w:t xml:space="preserve"> на что обращает внимание клиент при входе в клинику</w:t>
      </w:r>
      <w:r w:rsidR="00791EB2">
        <w:t>, это чистота помещения</w:t>
      </w:r>
      <w:r>
        <w:t xml:space="preserve"> и опрятность сотрудников. При этом сразу формируется мнение о том, насколько можно доверять профессионализму медицинского персонала. </w:t>
      </w:r>
      <w:r>
        <w:rPr>
          <w:b/>
        </w:rPr>
        <w:t xml:space="preserve">Медицинская женская форма </w:t>
      </w:r>
      <w:r>
        <w:t>должна быть одновременно функциональной и привлекательной. В данном случае она будет удобна для сотрудников и позволит создать правильное первое впечатление.</w:t>
      </w:r>
    </w:p>
    <w:p w:rsidR="000D71ED" w:rsidRDefault="000D71ED" w:rsidP="000D71ED">
      <w:pPr>
        <w:pStyle w:val="2"/>
      </w:pPr>
      <w:r>
        <w:t>Уникальный стиль для медицинских работников</w:t>
      </w:r>
    </w:p>
    <w:p w:rsidR="000D71ED" w:rsidRDefault="000D71ED">
      <w:proofErr w:type="gramStart"/>
      <w:r>
        <w:t xml:space="preserve">В нашем интернет-магазине продается </w:t>
      </w:r>
      <w:r>
        <w:rPr>
          <w:b/>
        </w:rPr>
        <w:t xml:space="preserve">медицинская одежда для косметологов в Киеве </w:t>
      </w:r>
      <w:r>
        <w:t>по выгодной цене.</w:t>
      </w:r>
      <w:proofErr w:type="gramEnd"/>
      <w:r>
        <w:t xml:space="preserve"> Мы предлагаем различные стили, которые можно индивидуально подобрать </w:t>
      </w:r>
      <w:proofErr w:type="gramStart"/>
      <w:r>
        <w:t>для</w:t>
      </w:r>
      <w:proofErr w:type="gramEnd"/>
      <w:r>
        <w:t>:</w:t>
      </w:r>
    </w:p>
    <w:p w:rsidR="000D71ED" w:rsidRDefault="000D71ED" w:rsidP="000D71ED">
      <w:pPr>
        <w:pStyle w:val="a4"/>
        <w:numPr>
          <w:ilvl w:val="0"/>
          <w:numId w:val="3"/>
        </w:numPr>
      </w:pPr>
      <w:r>
        <w:t>педиатра;</w:t>
      </w:r>
    </w:p>
    <w:p w:rsidR="000D71ED" w:rsidRDefault="000D71ED" w:rsidP="000D71ED">
      <w:pPr>
        <w:pStyle w:val="a4"/>
        <w:numPr>
          <w:ilvl w:val="0"/>
          <w:numId w:val="3"/>
        </w:numPr>
      </w:pPr>
      <w:r>
        <w:t>хирурга;</w:t>
      </w:r>
    </w:p>
    <w:p w:rsidR="000D71ED" w:rsidRDefault="000D71ED" w:rsidP="000D71ED">
      <w:pPr>
        <w:pStyle w:val="a4"/>
        <w:numPr>
          <w:ilvl w:val="0"/>
          <w:numId w:val="3"/>
        </w:numPr>
      </w:pPr>
      <w:r>
        <w:t>терапевта;</w:t>
      </w:r>
    </w:p>
    <w:p w:rsidR="000331D3" w:rsidRDefault="000D71ED" w:rsidP="000D71ED">
      <w:pPr>
        <w:pStyle w:val="a4"/>
        <w:numPr>
          <w:ilvl w:val="0"/>
          <w:numId w:val="3"/>
        </w:numPr>
      </w:pPr>
      <w:r>
        <w:t>медсестры;</w:t>
      </w:r>
    </w:p>
    <w:p w:rsidR="000D71ED" w:rsidRDefault="000D71ED" w:rsidP="000D71ED">
      <w:pPr>
        <w:pStyle w:val="a4"/>
        <w:numPr>
          <w:ilvl w:val="0"/>
          <w:numId w:val="3"/>
        </w:numPr>
      </w:pPr>
      <w:r>
        <w:t>ветеринара;</w:t>
      </w:r>
    </w:p>
    <w:p w:rsidR="000D71ED" w:rsidRDefault="00125832" w:rsidP="000D71ED">
      <w:pPr>
        <w:pStyle w:val="a4"/>
        <w:numPr>
          <w:ilvl w:val="0"/>
          <w:numId w:val="3"/>
        </w:numPr>
      </w:pPr>
      <w:r>
        <w:t>работников салона красоты.</w:t>
      </w:r>
    </w:p>
    <w:p w:rsidR="00125832" w:rsidRDefault="00C712E3" w:rsidP="00125832">
      <w:r>
        <w:t>Уникальный</w:t>
      </w:r>
      <w:r w:rsidR="00125832">
        <w:t xml:space="preserve"> стиль в одежде позволяет в целом получить следующие преимущества:</w:t>
      </w:r>
    </w:p>
    <w:p w:rsidR="00125832" w:rsidRDefault="00125832" w:rsidP="00125832">
      <w:pPr>
        <w:pStyle w:val="a4"/>
        <w:numPr>
          <w:ilvl w:val="0"/>
          <w:numId w:val="4"/>
        </w:numPr>
      </w:pPr>
      <w:r>
        <w:t>растет имидж клин</w:t>
      </w:r>
      <w:r w:rsidR="00C712E3">
        <w:t>и</w:t>
      </w:r>
      <w:r>
        <w:t>ки, что положительно влияет на лояльность пациентов;</w:t>
      </w:r>
    </w:p>
    <w:p w:rsidR="00125832" w:rsidRDefault="00125832" w:rsidP="00125832">
      <w:pPr>
        <w:pStyle w:val="a4"/>
        <w:numPr>
          <w:ilvl w:val="0"/>
          <w:numId w:val="4"/>
        </w:numPr>
      </w:pPr>
      <w:r>
        <w:t xml:space="preserve">фирменный </w:t>
      </w:r>
      <w:proofErr w:type="spellStart"/>
      <w:r>
        <w:t>дресс</w:t>
      </w:r>
      <w:proofErr w:type="spellEnd"/>
      <w:r>
        <w:t>-код позволяет объединить сотрудников в единую команду, где все будут слажено взаимодействовать друг с другом;</w:t>
      </w:r>
    </w:p>
    <w:p w:rsidR="00125832" w:rsidRDefault="00125832" w:rsidP="00125832">
      <w:pPr>
        <w:pStyle w:val="a4"/>
        <w:numPr>
          <w:ilvl w:val="0"/>
          <w:numId w:val="4"/>
        </w:numPr>
      </w:pPr>
      <w:r>
        <w:t>в сознании клиентов единый стиль в одежде ассоциируется с высоким качеством оказания услуг.</w:t>
      </w:r>
    </w:p>
    <w:p w:rsidR="009D011E" w:rsidRDefault="009D011E" w:rsidP="00125832">
      <w:hyperlink r:id="rId6" w:history="1">
        <w:r w:rsidRPr="005E09C2">
          <w:rPr>
            <w:rStyle w:val="a5"/>
          </w:rPr>
          <w:t>https://besplatka.ua/aws/746x-/71/10/55/32/komplekt-dlya-detskogo-vracha-pediatra-photo-044c.jpg</w:t>
        </w:r>
      </w:hyperlink>
    </w:p>
    <w:p w:rsidR="00125832" w:rsidRDefault="00FA18F3" w:rsidP="00125832">
      <w:r>
        <w:t xml:space="preserve">Чтобы </w:t>
      </w:r>
      <w:r w:rsidR="00D64A63">
        <w:rPr>
          <w:b/>
        </w:rPr>
        <w:t>медицинская одежда для педиатров</w:t>
      </w:r>
      <w:r>
        <w:t xml:space="preserve"> выглядела опрятно, красиво и презентабельно, она должна соответствовать следующим </w:t>
      </w:r>
      <w:r w:rsidR="00D64A63">
        <w:t>требованиям</w:t>
      </w:r>
      <w:r>
        <w:t>:</w:t>
      </w:r>
    </w:p>
    <w:p w:rsidR="00FA18F3" w:rsidRDefault="00EB309F" w:rsidP="00EB309F">
      <w:pPr>
        <w:pStyle w:val="a4"/>
        <w:numPr>
          <w:ilvl w:val="0"/>
          <w:numId w:val="5"/>
        </w:numPr>
      </w:pPr>
      <w:r>
        <w:t xml:space="preserve">Единый корпоративный стиль. Одежда всех сотрудников должна иметь общие черты и говорить о том, что все сотрудники относятся к </w:t>
      </w:r>
      <w:r w:rsidR="00487DDD">
        <w:t>персоналу</w:t>
      </w:r>
      <w:r>
        <w:t xml:space="preserve"> данной клиник</w:t>
      </w:r>
      <w:r w:rsidR="00487DDD">
        <w:t>и</w:t>
      </w:r>
      <w:r>
        <w:t>.</w:t>
      </w:r>
    </w:p>
    <w:p w:rsidR="00EB309F" w:rsidRDefault="00EB309F" w:rsidP="00EB309F">
      <w:pPr>
        <w:pStyle w:val="a4"/>
        <w:numPr>
          <w:ilvl w:val="0"/>
          <w:numId w:val="5"/>
        </w:numPr>
      </w:pPr>
      <w:r>
        <w:t>Узнаваемость. Отличительные черты пошива, фасона, цвета или фурнитуры должны быть оригинальными. Это позволит выделить ее от одежды других учреждений. На все одежда должен отображаться фирменный логотип.</w:t>
      </w:r>
    </w:p>
    <w:p w:rsidR="005F46FD" w:rsidRDefault="00EB309F" w:rsidP="00EB309F">
      <w:pPr>
        <w:pStyle w:val="a4"/>
        <w:numPr>
          <w:ilvl w:val="0"/>
          <w:numId w:val="5"/>
        </w:numPr>
      </w:pPr>
      <w:r>
        <w:t xml:space="preserve">Разделение одежды для разного персонала. </w:t>
      </w:r>
      <w:r w:rsidR="00FB5CB3">
        <w:t>Одежда врачей и вспомогательного персонала должна иметь единый стиль, но для различия может отличаться цветовым решением или другими особенностями.</w:t>
      </w:r>
    </w:p>
    <w:p w:rsidR="005F46FD" w:rsidRDefault="005F46FD" w:rsidP="00EB309F">
      <w:pPr>
        <w:pStyle w:val="a4"/>
        <w:numPr>
          <w:ilvl w:val="0"/>
          <w:numId w:val="5"/>
        </w:numPr>
      </w:pPr>
      <w:r>
        <w:t>Одежда должна быть представлена несколькими комплектами. У каждого сотрудника должен быть сменный комплект одежды, а также рабочая форма на летний и зимний период.</w:t>
      </w:r>
    </w:p>
    <w:p w:rsidR="00EB309F" w:rsidRDefault="005F46FD" w:rsidP="00EB309F">
      <w:pPr>
        <w:pStyle w:val="a4"/>
        <w:numPr>
          <w:ilvl w:val="0"/>
          <w:numId w:val="5"/>
        </w:numPr>
      </w:pPr>
      <w:r>
        <w:t xml:space="preserve">Качественные материалы. Одежда должна быть износостойкой и хорошо пропускать воздух. Поэтому ее необходимо шить из качественных материалов, которые обладают данными свойствами. Как правило, для этого используют хлопок с добавлением полиэстера. Для пошива используется только сертифицированная ткань, которая имеет </w:t>
      </w:r>
      <w:r>
        <w:lastRenderedPageBreak/>
        <w:t>водоотталкивающие свойства, хорошо противостоит многоразовым стиркам и не электризуется.</w:t>
      </w:r>
    </w:p>
    <w:p w:rsidR="009D011E" w:rsidRDefault="009D011E" w:rsidP="00052767">
      <w:hyperlink r:id="rId7" w:history="1">
        <w:r w:rsidRPr="005E09C2">
          <w:rPr>
            <w:rStyle w:val="a5"/>
          </w:rPr>
          <w:t>https://storage.modney-doktor.com/source/compressed/f3ec9e94e86411ea9ac5a0481cd6dfa969003c4d07cf11eba1fc628b2bdfcc1f-1-.jpg</w:t>
        </w:r>
      </w:hyperlink>
    </w:p>
    <w:p w:rsidR="005F46FD" w:rsidRDefault="00E34C2D" w:rsidP="00052767">
      <w:r>
        <w:rPr>
          <w:b/>
        </w:rPr>
        <w:t>Медицинская одежда для медсестер</w:t>
      </w:r>
      <w:r w:rsidR="003A1BAA">
        <w:t xml:space="preserve"> чаще вс</w:t>
      </w:r>
      <w:r w:rsidR="003D7F30">
        <w:t>его представлена в виде халатов с приталенным фасоном</w:t>
      </w:r>
      <w:r w:rsidR="00561BE3">
        <w:t>. Т</w:t>
      </w:r>
      <w:r w:rsidR="003A1BAA">
        <w:t>акой крой позволяет подчеркнут</w:t>
      </w:r>
      <w:r w:rsidR="00561BE3">
        <w:t>ь достоинства фигуры сотрудниц</w:t>
      </w:r>
      <w:r w:rsidR="003A1BAA">
        <w:t>. Халат удо</w:t>
      </w:r>
      <w:r w:rsidR="00561BE3">
        <w:t>б</w:t>
      </w:r>
      <w:r w:rsidR="003A1BAA">
        <w:t xml:space="preserve">ен тем, что его можно надевать поверх обычной одежды. </w:t>
      </w:r>
      <w:r w:rsidR="00561BE3">
        <w:t>Он выглядит</w:t>
      </w:r>
      <w:r w:rsidR="003A1BAA">
        <w:t xml:space="preserve"> стильно и выз</w:t>
      </w:r>
      <w:r w:rsidR="00EB5748">
        <w:t>ывает доверие у</w:t>
      </w:r>
      <w:r w:rsidR="003A1BAA">
        <w:t xml:space="preserve"> пациентов.</w:t>
      </w:r>
      <w:r w:rsidR="003E66D8">
        <w:t xml:space="preserve"> Выбрать стильную медицинскую одежду вы всегда можете через каталог нашего сайта.</w:t>
      </w:r>
    </w:p>
    <w:p w:rsidR="003A1BAA" w:rsidRDefault="003A1BAA" w:rsidP="00052767">
      <w:r>
        <w:t>Если раньше медсестры носили хала</w:t>
      </w:r>
      <w:r w:rsidR="00B241B6">
        <w:t>ты классического белого цвета</w:t>
      </w:r>
      <w:r>
        <w:t xml:space="preserve">, то сегодня такую одежду можно заказать </w:t>
      </w:r>
      <w:r w:rsidR="00B241B6">
        <w:t>в самых разных оттенках</w:t>
      </w:r>
      <w:r>
        <w:t>: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лиловый;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розовый;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лазурный;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сиреневый;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бирюзовый;</w:t>
      </w:r>
    </w:p>
    <w:p w:rsidR="003A1BAA" w:rsidRDefault="003A1BAA" w:rsidP="003A1BAA">
      <w:pPr>
        <w:pStyle w:val="a4"/>
        <w:numPr>
          <w:ilvl w:val="0"/>
          <w:numId w:val="6"/>
        </w:numPr>
      </w:pPr>
      <w:r>
        <w:t>другие.</w:t>
      </w:r>
    </w:p>
    <w:p w:rsidR="003A1BAA" w:rsidRDefault="003A1BAA" w:rsidP="003A1BAA">
      <w:r>
        <w:t xml:space="preserve">Особой популярностью пользуются медицинские платья. Они могут иметь декоративную отделку и как любое платье, максимально подчеркивают </w:t>
      </w:r>
      <w:r w:rsidR="00AB2396">
        <w:t>женственность</w:t>
      </w:r>
      <w:r w:rsidR="002F7D95">
        <w:t xml:space="preserve"> и утонченность</w:t>
      </w:r>
      <w:r>
        <w:t>.</w:t>
      </w:r>
    </w:p>
    <w:p w:rsidR="00D94032" w:rsidRDefault="009D011E" w:rsidP="003A1BAA">
      <w:hyperlink r:id="rId8" w:history="1">
        <w:r w:rsidR="00D94032" w:rsidRPr="00C37CF3">
          <w:rPr>
            <w:rStyle w:val="a5"/>
          </w:rPr>
          <w:t>https://lvb.ua/userfiles/images/images/%D0%BA%D0%B0%D1%80%D1%821.jpg</w:t>
        </w:r>
      </w:hyperlink>
    </w:p>
    <w:p w:rsidR="00800BC8" w:rsidRDefault="0085050B" w:rsidP="003A1BAA">
      <w:r>
        <w:t xml:space="preserve">В нашем магазине представлена </w:t>
      </w:r>
      <w:r>
        <w:rPr>
          <w:b/>
        </w:rPr>
        <w:t>медицинская одежда для стоматологов</w:t>
      </w:r>
      <w:r w:rsidR="001834D4">
        <w:t>, которая может отличаться цветом, формой выреза, наличием или отсутствием воротника и другими особенностями. Если в одной стоматологической клинике работают женщины и мужчины, то можно выбрать единую по стилю одежду, которая будет иметь разные цвета для представителей мужского и женского пола, которые будут идти в контраст друг другу.</w:t>
      </w:r>
    </w:p>
    <w:p w:rsidR="0085050B" w:rsidRDefault="00800BC8" w:rsidP="003A1BAA">
      <w:r>
        <w:t>С помощью цвета можно выразить свою индивидуальность и отношение к работе. Каждый цвет имеет определенные особенности:</w:t>
      </w:r>
    </w:p>
    <w:p w:rsidR="00800BC8" w:rsidRDefault="00800BC8" w:rsidP="00800BC8">
      <w:pPr>
        <w:pStyle w:val="a4"/>
        <w:numPr>
          <w:ilvl w:val="0"/>
          <w:numId w:val="8"/>
        </w:numPr>
      </w:pPr>
      <w:proofErr w:type="gramStart"/>
      <w:r>
        <w:t>белый</w:t>
      </w:r>
      <w:proofErr w:type="gramEnd"/>
      <w:r>
        <w:t xml:space="preserve"> – олицетворяет чистоту и гигиеничность;</w:t>
      </w:r>
    </w:p>
    <w:p w:rsidR="00800BC8" w:rsidRDefault="00800BC8" w:rsidP="00800BC8">
      <w:pPr>
        <w:pStyle w:val="a4"/>
        <w:numPr>
          <w:ilvl w:val="0"/>
          <w:numId w:val="8"/>
        </w:numPr>
      </w:pPr>
      <w:r>
        <w:t>зеленый – успокоительно действует на пациента, а поэтому хорошо подходит для стоматологов;</w:t>
      </w:r>
    </w:p>
    <w:p w:rsidR="00E407F6" w:rsidRDefault="00E407F6" w:rsidP="00800BC8">
      <w:pPr>
        <w:pStyle w:val="a4"/>
        <w:numPr>
          <w:ilvl w:val="0"/>
          <w:numId w:val="8"/>
        </w:numPr>
      </w:pPr>
      <w:r>
        <w:t>синий – отличный вариант для хирургов;</w:t>
      </w:r>
    </w:p>
    <w:p w:rsidR="00E407F6" w:rsidRDefault="00E407F6" w:rsidP="00800BC8">
      <w:pPr>
        <w:pStyle w:val="a4"/>
        <w:numPr>
          <w:ilvl w:val="0"/>
          <w:numId w:val="8"/>
        </w:numPr>
      </w:pPr>
      <w:r>
        <w:t>цвета нежных оттенков подходят для медсестер и сотрудников аптек.</w:t>
      </w:r>
    </w:p>
    <w:p w:rsidR="009D011E" w:rsidRDefault="009D011E" w:rsidP="003A1BAA">
      <w:hyperlink r:id="rId9" w:history="1">
        <w:r w:rsidRPr="005E09C2">
          <w:rPr>
            <w:rStyle w:val="a5"/>
          </w:rPr>
          <w:t>https://images.prom.ua/2092523243_w640_h640_meditsinskij-kostyum-hirurga.jpg</w:t>
        </w:r>
      </w:hyperlink>
    </w:p>
    <w:p w:rsidR="0064506D" w:rsidRDefault="0064506D" w:rsidP="003A1BAA">
      <w:bookmarkStart w:id="0" w:name="_GoBack"/>
      <w:bookmarkEnd w:id="0"/>
      <w:r>
        <w:t xml:space="preserve">У нас также продается </w:t>
      </w:r>
      <w:r>
        <w:rPr>
          <w:b/>
        </w:rPr>
        <w:t>медицинская одежда для ветеринаров</w:t>
      </w:r>
      <w:r>
        <w:t>. В области ветеринарии повсеместно практикуется лечение питомцев в частных клиниках. Поэтому для ветеринаров особенно важно иметь привлекательную и стильную форму одежды, чтобы быть конкурентным и завоевывать лояльность клиентов сразу с их первого визита в ветеринарную клинику.</w:t>
      </w:r>
    </w:p>
    <w:p w:rsidR="0064506D" w:rsidRDefault="00800BC8" w:rsidP="003A1BAA">
      <w:r>
        <w:lastRenderedPageBreak/>
        <w:t xml:space="preserve">При выборе нужно обращать внимание не только на общий пошив, но и на отдельные элементы. Наличие оригинальных пуговиц или вставок может увеличить привлекательность одежды и добавить ей элегантности. Для создания оригинального стиля для медицинской одежды сотрудники компании </w:t>
      </w:r>
      <w:r>
        <w:rPr>
          <w:lang w:val="en-US"/>
        </w:rPr>
        <w:t>SATAL</w:t>
      </w:r>
      <w:r w:rsidRPr="00800BC8">
        <w:t xml:space="preserve"> </w:t>
      </w:r>
      <w:r>
        <w:t>уделяют особое внимание каждой детали: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карманам;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фурнитуре;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резинкам;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манжетам;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длине рукавов;</w:t>
      </w:r>
    </w:p>
    <w:p w:rsidR="00800BC8" w:rsidRDefault="00800BC8" w:rsidP="00800BC8">
      <w:pPr>
        <w:pStyle w:val="a4"/>
        <w:numPr>
          <w:ilvl w:val="0"/>
          <w:numId w:val="7"/>
        </w:numPr>
      </w:pPr>
      <w:r>
        <w:t>поясу.</w:t>
      </w:r>
    </w:p>
    <w:p w:rsidR="00800BC8" w:rsidRDefault="00136B5E" w:rsidP="00800BC8">
      <w:r>
        <w:t xml:space="preserve">У </w:t>
      </w:r>
      <w:proofErr w:type="gramStart"/>
      <w:r>
        <w:t>производителей</w:t>
      </w:r>
      <w:proofErr w:type="gramEnd"/>
      <w:r w:rsidR="00800BC8">
        <w:t xml:space="preserve"> получается сбалансировать между собой все особенности и создать стильную одежду, которая </w:t>
      </w:r>
      <w:r w:rsidR="003E66D8">
        <w:t>повысит</w:t>
      </w:r>
      <w:r w:rsidR="00800BC8">
        <w:t xml:space="preserve"> профессионализм сотрудников в глазах клиентов.</w:t>
      </w:r>
      <w:r w:rsidR="003E66D8">
        <w:t xml:space="preserve"> Если вы ищете именно такую продукцию, тогда обращайтесь к нам за заказом.</w:t>
      </w:r>
    </w:p>
    <w:p w:rsidR="00E407F6" w:rsidRDefault="00E407F6" w:rsidP="00E407F6">
      <w:r>
        <w:t>Человек, который приходит к врачу, должен чувствовать себя в полном комфорте и получать эстетическое удовольствие от общения с врачом. В данном случае ему будет при</w:t>
      </w:r>
      <w:r w:rsidR="00DC2381">
        <w:t>я</w:t>
      </w:r>
      <w:r>
        <w:t>тно посещать вашу клин</w:t>
      </w:r>
      <w:r w:rsidR="00492226">
        <w:t>и</w:t>
      </w:r>
      <w:r>
        <w:t>к</w:t>
      </w:r>
      <w:r w:rsidR="00492226">
        <w:t>у</w:t>
      </w:r>
      <w:r>
        <w:t xml:space="preserve"> и лечиться именно у вас. Поэтому стиль в одежде играет важную роль в работе любого медицинского учреждения.</w:t>
      </w:r>
    </w:p>
    <w:p w:rsidR="00B83FE3" w:rsidRDefault="00B83FE3" w:rsidP="00B83FE3">
      <w:pPr>
        <w:pStyle w:val="2"/>
      </w:pPr>
      <w:r>
        <w:t>Где купить медицинскую форму для женщин в Киеве</w:t>
      </w:r>
    </w:p>
    <w:p w:rsidR="00E407F6" w:rsidRDefault="00B83FE3" w:rsidP="00800BC8">
      <w:r>
        <w:t>Обращаясь за помощью в наш интернет-магазин мы со своей стороны гарантируем:</w:t>
      </w:r>
    </w:p>
    <w:p w:rsidR="00B83FE3" w:rsidRDefault="00540123" w:rsidP="00540123">
      <w:pPr>
        <w:pStyle w:val="a4"/>
        <w:numPr>
          <w:ilvl w:val="0"/>
          <w:numId w:val="9"/>
        </w:numPr>
      </w:pPr>
      <w:r>
        <w:t>помощью в выборе размера;</w:t>
      </w:r>
    </w:p>
    <w:p w:rsidR="00540123" w:rsidRDefault="00540123" w:rsidP="00540123">
      <w:pPr>
        <w:pStyle w:val="a4"/>
        <w:numPr>
          <w:ilvl w:val="0"/>
          <w:numId w:val="9"/>
        </w:numPr>
      </w:pPr>
      <w:r>
        <w:t>быструю обратную связь;</w:t>
      </w:r>
    </w:p>
    <w:p w:rsidR="00C712E3" w:rsidRDefault="00540123" w:rsidP="00C712E3">
      <w:pPr>
        <w:pStyle w:val="a4"/>
        <w:numPr>
          <w:ilvl w:val="0"/>
          <w:numId w:val="9"/>
        </w:numPr>
      </w:pPr>
      <w:r>
        <w:t>оплату удобными способами;</w:t>
      </w:r>
    </w:p>
    <w:p w:rsidR="00540123" w:rsidRDefault="00540123" w:rsidP="00540123">
      <w:pPr>
        <w:pStyle w:val="a4"/>
        <w:numPr>
          <w:ilvl w:val="0"/>
          <w:numId w:val="9"/>
        </w:numPr>
      </w:pPr>
      <w:r>
        <w:t>выбрать товар на основе видео обзоров;</w:t>
      </w:r>
    </w:p>
    <w:p w:rsidR="00540123" w:rsidRDefault="00540123" w:rsidP="00540123">
      <w:pPr>
        <w:pStyle w:val="a4"/>
        <w:numPr>
          <w:ilvl w:val="0"/>
          <w:numId w:val="9"/>
        </w:numPr>
      </w:pPr>
      <w:r>
        <w:t>ежедневные отправки;</w:t>
      </w:r>
    </w:p>
    <w:p w:rsidR="00540123" w:rsidRPr="00800BC8" w:rsidRDefault="00540123" w:rsidP="00540123">
      <w:pPr>
        <w:pStyle w:val="a4"/>
        <w:numPr>
          <w:ilvl w:val="0"/>
          <w:numId w:val="9"/>
        </w:numPr>
      </w:pPr>
      <w:r>
        <w:t>заказ продукции каждый день с 8 до 23 часов.</w:t>
      </w:r>
    </w:p>
    <w:p w:rsidR="000D71ED" w:rsidRDefault="00C712E3">
      <w:r>
        <w:t>Мы предлагаем качественную продукцию от производителя, при изготовлении которой используются качественные и долговечные материалы. Обращайтесь к нам за покупкой и консультациями в удобное для вас время.</w:t>
      </w:r>
      <w:r w:rsidR="008957D2">
        <w:t xml:space="preserve"> </w:t>
      </w:r>
    </w:p>
    <w:sectPr w:rsidR="000D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FAD"/>
    <w:multiLevelType w:val="hybridMultilevel"/>
    <w:tmpl w:val="E0CEC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1534E"/>
    <w:multiLevelType w:val="hybridMultilevel"/>
    <w:tmpl w:val="421E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7D4C6E"/>
    <w:multiLevelType w:val="hybridMultilevel"/>
    <w:tmpl w:val="9E38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93E8B"/>
    <w:multiLevelType w:val="hybridMultilevel"/>
    <w:tmpl w:val="2628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05CBB"/>
    <w:multiLevelType w:val="multilevel"/>
    <w:tmpl w:val="8F729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978F5"/>
    <w:multiLevelType w:val="hybridMultilevel"/>
    <w:tmpl w:val="23DE3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01879"/>
    <w:multiLevelType w:val="hybridMultilevel"/>
    <w:tmpl w:val="2382A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CD018A"/>
    <w:multiLevelType w:val="multilevel"/>
    <w:tmpl w:val="73F0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B050DA"/>
    <w:multiLevelType w:val="hybridMultilevel"/>
    <w:tmpl w:val="FDE2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8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0D"/>
    <w:rsid w:val="000331D3"/>
    <w:rsid w:val="00052767"/>
    <w:rsid w:val="000D3803"/>
    <w:rsid w:val="000D71ED"/>
    <w:rsid w:val="000F7E2F"/>
    <w:rsid w:val="00125832"/>
    <w:rsid w:val="00136B5E"/>
    <w:rsid w:val="001834D4"/>
    <w:rsid w:val="002B764F"/>
    <w:rsid w:val="002F7D95"/>
    <w:rsid w:val="003A1BAA"/>
    <w:rsid w:val="003D7F30"/>
    <w:rsid w:val="003E66D8"/>
    <w:rsid w:val="003F513C"/>
    <w:rsid w:val="0042580A"/>
    <w:rsid w:val="00487DDD"/>
    <w:rsid w:val="00492226"/>
    <w:rsid w:val="00540123"/>
    <w:rsid w:val="00561BE3"/>
    <w:rsid w:val="0057230D"/>
    <w:rsid w:val="005F46FD"/>
    <w:rsid w:val="00607FB3"/>
    <w:rsid w:val="0064506D"/>
    <w:rsid w:val="0078172B"/>
    <w:rsid w:val="00791EB2"/>
    <w:rsid w:val="007932FF"/>
    <w:rsid w:val="00800BC8"/>
    <w:rsid w:val="0085050B"/>
    <w:rsid w:val="008957D2"/>
    <w:rsid w:val="009D011E"/>
    <w:rsid w:val="00AB2396"/>
    <w:rsid w:val="00B241B6"/>
    <w:rsid w:val="00B7483D"/>
    <w:rsid w:val="00B83FE3"/>
    <w:rsid w:val="00C53D44"/>
    <w:rsid w:val="00C712E3"/>
    <w:rsid w:val="00D64A63"/>
    <w:rsid w:val="00D94032"/>
    <w:rsid w:val="00DC2381"/>
    <w:rsid w:val="00E34C2D"/>
    <w:rsid w:val="00E407F6"/>
    <w:rsid w:val="00EB309F"/>
    <w:rsid w:val="00EB5748"/>
    <w:rsid w:val="00FA18F3"/>
    <w:rsid w:val="00FB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0D71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40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71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0D7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71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0D71E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940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vb.ua/userfiles/images/images/%D0%BA%D0%B0%D1%80%D1%821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orage.modney-doktor.com/source/compressed/f3ec9e94e86411ea9ac5a0481cd6dfa969003c4d07cf11eba1fc628b2bdfcc1f-1-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splatka.ua/aws/746x-/71/10/55/32/komplekt-dlya-detskogo-vracha-pediatra-photo-044c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mages.prom.ua/2092523243_w640_h640_meditsinskij-kostyum-hirurg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User</cp:lastModifiedBy>
  <cp:revision>2</cp:revision>
  <dcterms:created xsi:type="dcterms:W3CDTF">2022-06-06T15:11:00Z</dcterms:created>
  <dcterms:modified xsi:type="dcterms:W3CDTF">2022-06-06T15:11:00Z</dcterms:modified>
</cp:coreProperties>
</file>