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20B8" w:rsidRDefault="000120B8" w:rsidP="000120B8">
      <w:r>
        <w:t>Nursing is a vital component of the healthcare system, as nurses play a crucial role in patient care and recovery.</w:t>
      </w:r>
    </w:p>
    <w:p w:rsidR="000120B8" w:rsidRDefault="000120B8" w:rsidP="000120B8"/>
    <w:p w:rsidR="000120B8" w:rsidRDefault="000120B8" w:rsidP="000120B8">
      <w:r>
        <w:t>Nurses are responsible for administering medication, monitoring vital signs, and providing education and support to patients and their families. They also collaborate with physicians and other healthcare professionals to develop and implement treatment plans.</w:t>
      </w:r>
    </w:p>
    <w:p w:rsidR="000120B8" w:rsidRDefault="000120B8" w:rsidP="000120B8"/>
    <w:p w:rsidR="000120B8" w:rsidRDefault="000120B8" w:rsidP="000120B8">
      <w:r>
        <w:t>Nursing can be divided into several different specialties, such as pediatrics, oncology, and critical care. Each specialty requires a different set of skills and knowledge, and nurses often receive additional training in order to work in these areas.</w:t>
      </w:r>
    </w:p>
    <w:p w:rsidR="000120B8" w:rsidRDefault="000120B8" w:rsidP="000120B8"/>
    <w:p w:rsidR="000120B8" w:rsidRDefault="000120B8" w:rsidP="000120B8">
      <w:r>
        <w:t>In addition to traditional hospital settings, nurses also work in a variety of other settings such as nursing homes, schools, and community health clinics. They may also work as traveling nurses, providing care in remote or under-served areas.</w:t>
      </w:r>
    </w:p>
    <w:p w:rsidR="000120B8" w:rsidRDefault="000120B8" w:rsidP="000120B8"/>
    <w:p w:rsidR="000120B8" w:rsidRDefault="000120B8" w:rsidP="000120B8">
      <w:r>
        <w:t>The demand for nurses is expected to continue to grow in the coming years, driven by an aging population and an increase in chronic conditions such as diabetes and heart disease.</w:t>
      </w:r>
    </w:p>
    <w:p w:rsidR="000120B8" w:rsidRDefault="000120B8" w:rsidP="000120B8"/>
    <w:p w:rsidR="000120B8" w:rsidRDefault="000120B8" w:rsidP="000120B8">
      <w:r>
        <w:t>To become a nurse, individuals must first complete a nursing program, which can take the form of a two-year associate degree or a four-year bachelor's degree. After completing their education, nurses must pass a national licensing exam in order to practice.</w:t>
      </w:r>
    </w:p>
    <w:p w:rsidR="000120B8" w:rsidRDefault="000120B8" w:rsidP="000120B8"/>
    <w:p w:rsidR="00A5230C" w:rsidRDefault="000120B8" w:rsidP="000120B8">
      <w:r>
        <w:t>In summary, nursing is a vital and dynamic field that plays a crucial role in the healthcare system. Nurses provide vital care to patients and work closely with other healthcare professionals to ensure that patients receive the best possible care. With the growing demand for nurses, this is a career path with many opportunities for growth and advancement.</w:t>
      </w:r>
    </w:p>
    <w:sectPr w:rsidR="00A52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B8"/>
    <w:rsid w:val="000120B8"/>
    <w:rsid w:val="00A3562D"/>
    <w:rsid w:val="00A5230C"/>
    <w:rsid w:val="00B06CF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08EDA41-CB1B-F047-A666-C32C32DE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98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Words>
  <Characters>1422</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2023-01-13T06:54:00Z</dcterms:created>
  <dcterms:modified xsi:type="dcterms:W3CDTF">2023-01-13T06:55:00Z</dcterms:modified>
</cp:coreProperties>
</file>