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C36095" w14:textId="32C94B9C" w:rsidR="00725C9B" w:rsidRDefault="00EE526B">
      <w:r>
        <w:t>Перетяжка дивана.</w:t>
      </w:r>
    </w:p>
    <w:p w14:paraId="4635762A" w14:textId="5F0574E5" w:rsidR="00EE526B" w:rsidRDefault="00EE526B">
      <w:r>
        <w:t>Вы хотите изменить дизайн интерьера, не затрачивая много денег? Ваш любимый диван со временем стал не таким комфортным как при покупке? Мы предлагаем вам решить ваши проблемы, изменив обивку и проведя реставрацию вашей мягкой мебели. По Вашему звонку, наши специалисты выедут к вам на дом</w:t>
      </w:r>
      <w:r w:rsidR="00C177E2">
        <w:t>,</w:t>
      </w:r>
      <w:r>
        <w:t xml:space="preserve"> проведут необходимые консультации и выслушают все Ваши пожелания.</w:t>
      </w:r>
    </w:p>
    <w:p w14:paraId="6F62656E" w14:textId="38A4AD44" w:rsidR="00C177E2" w:rsidRDefault="00C177E2">
      <w:r>
        <w:t>Если обивка мягкой мебели испачкалась или на ней имеются повреждения, то наши специалисты произведут качественную перетяжку. Ес</w:t>
      </w:r>
      <w:r w:rsidR="00EF4DA6">
        <w:t>ли</w:t>
      </w:r>
      <w:r>
        <w:t xml:space="preserve"> работа механизмов перестала вас устраивать</w:t>
      </w:r>
      <w:r w:rsidR="00EF4DA6">
        <w:t>,</w:t>
      </w:r>
      <w:r>
        <w:t xml:space="preserve"> или поролон в некоторых местах со временем дал усадку – мастера пр</w:t>
      </w:r>
      <w:r w:rsidR="00EF4DA6">
        <w:t>едложат</w:t>
      </w:r>
      <w:r>
        <w:t xml:space="preserve"> недорогую и качественную реставр</w:t>
      </w:r>
      <w:r w:rsidR="00EF4DA6">
        <w:t>а</w:t>
      </w:r>
      <w:r>
        <w:t>цию.</w:t>
      </w:r>
      <w:r w:rsidR="00EF4DA6">
        <w:t xml:space="preserve"> Вам также придется забыть о царапинах, сколах, следах краски.</w:t>
      </w:r>
      <w:r w:rsidR="00AB1F31">
        <w:t xml:space="preserve"> Если вы захотите </w:t>
      </w:r>
      <w:proofErr w:type="spellStart"/>
      <w:r w:rsidR="00AB1F31">
        <w:t>осществить</w:t>
      </w:r>
      <w:proofErr w:type="spellEnd"/>
      <w:r w:rsidR="00AB1F31">
        <w:t xml:space="preserve"> перетяжку мягкой мебели на дому, то будете приятной удивлены </w:t>
      </w:r>
      <w:proofErr w:type="spellStart"/>
      <w:r w:rsidR="00AB1F31">
        <w:t>приемлимой</w:t>
      </w:r>
      <w:proofErr w:type="spellEnd"/>
      <w:r w:rsidR="00AB1F31">
        <w:t xml:space="preserve"> стоимостью работы.</w:t>
      </w:r>
      <w:bookmarkStart w:id="0" w:name="_GoBack"/>
      <w:bookmarkEnd w:id="0"/>
    </w:p>
    <w:p w14:paraId="2AC03555" w14:textId="732C0FFB" w:rsidR="00C177E2" w:rsidRPr="00AB1F31" w:rsidRDefault="00AB1F31">
      <w:pPr>
        <w:rPr>
          <w:b/>
          <w:bCs/>
        </w:rPr>
      </w:pPr>
      <w:r w:rsidRPr="00AB1F31">
        <w:rPr>
          <w:b/>
          <w:bCs/>
        </w:rPr>
        <w:t>Ремонт со знаком качества</w:t>
      </w:r>
    </w:p>
    <w:p w14:paraId="2162E4D9" w14:textId="6B608AFE" w:rsidR="00C177E2" w:rsidRDefault="00C177E2">
      <w:r>
        <w:t xml:space="preserve">Старую потертую или загрязнившуюся обивку мы заменим на новую путем перетяжки. В своей работе мы используем только современное промышленное швейное оборудование, поэтому нам неизвестна проблема неровных швов. После ремонта </w:t>
      </w:r>
      <w:r w:rsidR="00EF4DA6">
        <w:t>В</w:t>
      </w:r>
      <w:r>
        <w:t xml:space="preserve">ы сможете с гордостью демонстрировать своим гостям абсолютно новую мебель. Ведь по вашему желанию мы сможем добавить отделку натуральной или искусственной кожей. А наши дизайнеры подскажут как в одном комплекте </w:t>
      </w:r>
      <w:r w:rsidR="00EF4DA6">
        <w:t>соединить кожаные элементы и ткань, учитывая последние тенденции в мире мебельной моды.</w:t>
      </w:r>
    </w:p>
    <w:p w14:paraId="71C130C0" w14:textId="18B6FCAE" w:rsidR="00EF4DA6" w:rsidRPr="00AB1F31" w:rsidRDefault="00EF4DA6">
      <w:pPr>
        <w:rPr>
          <w:b/>
          <w:bCs/>
        </w:rPr>
      </w:pPr>
      <w:r w:rsidRPr="00AB1F31">
        <w:rPr>
          <w:b/>
          <w:bCs/>
        </w:rPr>
        <w:t>Уровень работы</w:t>
      </w:r>
    </w:p>
    <w:p w14:paraId="25108C1F" w14:textId="395BC68C" w:rsidR="00EE526B" w:rsidRDefault="00EF4DA6">
      <w:r>
        <w:t>Наши мастера ответственно относятся к своей работе</w:t>
      </w:r>
      <w:r w:rsidR="00D137F0">
        <w:t xml:space="preserve"> и ремонт мебели будет произведен очень тщательно</w:t>
      </w:r>
      <w:r>
        <w:t>. Механизмы раскладки, фурнитура, отслужившая свой срок</w:t>
      </w:r>
      <w:r w:rsidR="00D137F0">
        <w:t>,</w:t>
      </w:r>
      <w:r>
        <w:t xml:space="preserve"> будут безжалостно заменены на новые. Специалисты нашей компании также </w:t>
      </w:r>
      <w:r w:rsidR="00D137F0">
        <w:t>смогут по вашему желанию модернизировать абсолютно любую модель мебели. Все работы будут произведены качественно и точно в оговоренные сроки.</w:t>
      </w:r>
    </w:p>
    <w:p w14:paraId="10DCC89F" w14:textId="26B13855" w:rsidR="00D137F0" w:rsidRPr="00EE526B" w:rsidRDefault="00D137F0">
      <w:r>
        <w:t>Доверьте ремонт своей любимой мягкой мебели профессионалам и наслаждайтесь ней еще долгие годы.</w:t>
      </w:r>
    </w:p>
    <w:sectPr w:rsidR="00D137F0" w:rsidRPr="00EE5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26B"/>
    <w:rsid w:val="00725C9B"/>
    <w:rsid w:val="00AB1F31"/>
    <w:rsid w:val="00C177E2"/>
    <w:rsid w:val="00D137F0"/>
    <w:rsid w:val="00EE526B"/>
    <w:rsid w:val="00EF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F705E"/>
  <w15:chartTrackingRefBased/>
  <w15:docId w15:val="{291B3161-2124-49F3-8882-5D42349F5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Анюта</cp:lastModifiedBy>
  <cp:revision>2</cp:revision>
  <dcterms:created xsi:type="dcterms:W3CDTF">2020-03-20T21:28:00Z</dcterms:created>
  <dcterms:modified xsi:type="dcterms:W3CDTF">2020-03-21T06:00:00Z</dcterms:modified>
</cp:coreProperties>
</file>