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3B9" w:rsidRPr="00B323B9" w:rsidRDefault="004A7198">
      <w:pPr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>Корець Анни</w:t>
      </w:r>
      <w:bookmarkStart w:id="0" w:name="_GoBack"/>
      <w:bookmarkEnd w:id="0"/>
    </w:p>
    <w:p w:rsidR="00B323B9" w:rsidRDefault="00B323B9">
      <w:pPr>
        <w:rPr>
          <w:b/>
          <w:color w:val="000000" w:themeColor="text1"/>
          <w:sz w:val="28"/>
          <w:szCs w:val="28"/>
          <w:lang w:val="uk-UA"/>
        </w:rPr>
      </w:pPr>
      <w:r>
        <w:rPr>
          <w:b/>
          <w:color w:val="000000" w:themeColor="text1"/>
          <w:sz w:val="28"/>
          <w:szCs w:val="28"/>
          <w:lang w:val="uk-UA"/>
        </w:rPr>
        <w:t xml:space="preserve">Тема 1 </w:t>
      </w:r>
    </w:p>
    <w:p w:rsidR="00B323B9" w:rsidRDefault="00DE2279" w:rsidP="00DE2279">
      <w:pPr>
        <w:rPr>
          <w:color w:val="000000" w:themeColor="text1"/>
          <w:sz w:val="24"/>
          <w:szCs w:val="24"/>
          <w:lang w:val="uk-UA"/>
        </w:rPr>
      </w:pPr>
      <w:r w:rsidRPr="00DE2279">
        <w:rPr>
          <w:color w:val="000000" w:themeColor="text1"/>
          <w:sz w:val="28"/>
          <w:szCs w:val="28"/>
          <w:lang w:val="uk-UA"/>
        </w:rPr>
        <w:t>1.</w:t>
      </w:r>
      <w:r>
        <w:rPr>
          <w:color w:val="000000" w:themeColor="text1"/>
          <w:sz w:val="28"/>
          <w:szCs w:val="28"/>
          <w:lang w:val="uk-UA"/>
        </w:rPr>
        <w:t xml:space="preserve"> </w:t>
      </w:r>
      <w:r>
        <w:rPr>
          <w:color w:val="000000" w:themeColor="text1"/>
          <w:sz w:val="24"/>
          <w:szCs w:val="24"/>
          <w:lang w:val="uk-UA"/>
        </w:rPr>
        <w:t>Запишіть фонетичною транскрипцією текст та схарактеризуйте кожен голосний звук за всіма класифікаціями:</w:t>
      </w:r>
    </w:p>
    <w:p w:rsidR="00DE2279" w:rsidRDefault="00DE2279" w:rsidP="00DE2279">
      <w:pPr>
        <w:rPr>
          <w:color w:val="000000" w:themeColor="text1"/>
          <w:sz w:val="28"/>
          <w:szCs w:val="28"/>
          <w:lang w:val="uk-UA"/>
        </w:rPr>
      </w:pPr>
      <w:r w:rsidRPr="00DE2279">
        <w:rPr>
          <w:color w:val="000000" w:themeColor="text1"/>
          <w:sz w:val="28"/>
          <w:szCs w:val="28"/>
          <w:lang w:val="uk-UA"/>
        </w:rPr>
        <w:t xml:space="preserve">Мов на команду, хлопці звелись, — чотири бравих гульвіси, чотири синьооких пройдисвіти, кремезні, </w:t>
      </w:r>
      <w:proofErr w:type="spellStart"/>
      <w:r w:rsidRPr="00DE2279">
        <w:rPr>
          <w:color w:val="000000" w:themeColor="text1"/>
          <w:sz w:val="28"/>
          <w:szCs w:val="28"/>
          <w:lang w:val="uk-UA"/>
        </w:rPr>
        <w:t>вигартовані</w:t>
      </w:r>
      <w:proofErr w:type="spellEnd"/>
      <w:r w:rsidRPr="00DE2279">
        <w:rPr>
          <w:color w:val="000000" w:themeColor="text1"/>
          <w:sz w:val="28"/>
          <w:szCs w:val="28"/>
          <w:lang w:val="uk-UA"/>
        </w:rPr>
        <w:t xml:space="preserve"> вітрами, негодами та мандрами, злютовані короткою, але міцною дружбою, що на неї нагло так хтось замірився; чотири товариші — шукачі пригод, незнаних країн і ліпшої долі!</w:t>
      </w:r>
      <w:r>
        <w:rPr>
          <w:color w:val="000000" w:themeColor="text1"/>
          <w:sz w:val="28"/>
          <w:szCs w:val="28"/>
          <w:lang w:val="uk-UA"/>
        </w:rPr>
        <w:t xml:space="preserve"> ( І. Багряний)</w:t>
      </w:r>
    </w:p>
    <w:p w:rsidR="00DE2279" w:rsidRDefault="00DE2279" w:rsidP="00DE2279">
      <w:pPr>
        <w:rPr>
          <w:color w:val="000000" w:themeColor="text1"/>
          <w:sz w:val="24"/>
          <w:szCs w:val="24"/>
          <w:lang w:val="uk-UA"/>
        </w:rPr>
      </w:pPr>
      <w:r>
        <w:rPr>
          <w:color w:val="000000" w:themeColor="text1"/>
          <w:sz w:val="28"/>
          <w:szCs w:val="28"/>
          <w:lang w:val="uk-UA"/>
        </w:rPr>
        <w:t xml:space="preserve">2. </w:t>
      </w:r>
      <w:r>
        <w:rPr>
          <w:color w:val="000000" w:themeColor="text1"/>
          <w:sz w:val="24"/>
          <w:szCs w:val="24"/>
          <w:lang w:val="uk-UA"/>
        </w:rPr>
        <w:t xml:space="preserve">Яка голосна літера найчастіше зустрічається в поданому уривку? Дайте повну характеристику цьому звукові. </w:t>
      </w:r>
    </w:p>
    <w:p w:rsidR="00DE2279" w:rsidRDefault="00DE2279" w:rsidP="00DE2279">
      <w:pPr>
        <w:rPr>
          <w:color w:val="000000" w:themeColor="text1"/>
          <w:sz w:val="24"/>
          <w:szCs w:val="24"/>
          <w:lang w:val="uk-UA"/>
        </w:rPr>
      </w:pPr>
      <w:proofErr w:type="spellStart"/>
      <w:r w:rsidRPr="00DE2279">
        <w:rPr>
          <w:color w:val="000000" w:themeColor="text1"/>
          <w:sz w:val="28"/>
          <w:szCs w:val="28"/>
          <w:lang w:val="uk-UA"/>
        </w:rPr>
        <w:t>...Він</w:t>
      </w:r>
      <w:proofErr w:type="spellEnd"/>
      <w:r w:rsidRPr="00DE2279">
        <w:rPr>
          <w:color w:val="000000" w:themeColor="text1"/>
          <w:sz w:val="28"/>
          <w:szCs w:val="28"/>
          <w:lang w:val="uk-UA"/>
        </w:rPr>
        <w:t xml:space="preserve"> пригадує ту виняткову епопею перед двома роками — епопею веденого ним слідства над одним бортмеханіком та авіаконструктором, приятелем літуна </w:t>
      </w:r>
      <w:proofErr w:type="spellStart"/>
      <w:r w:rsidRPr="00DE2279">
        <w:rPr>
          <w:color w:val="000000" w:themeColor="text1"/>
          <w:sz w:val="28"/>
          <w:szCs w:val="28"/>
          <w:lang w:val="uk-UA"/>
        </w:rPr>
        <w:t>Чухновського</w:t>
      </w:r>
      <w:proofErr w:type="spellEnd"/>
      <w:r w:rsidRPr="00DE2279">
        <w:rPr>
          <w:color w:val="000000" w:themeColor="text1"/>
          <w:sz w:val="28"/>
          <w:szCs w:val="28"/>
          <w:lang w:val="uk-UA"/>
        </w:rPr>
        <w:t>, — над тим зоологічним націоналістом, над тим дияволом в образі людини</w:t>
      </w:r>
      <w:r w:rsidRPr="00DE2279">
        <w:rPr>
          <w:color w:val="000000" w:themeColor="text1"/>
          <w:sz w:val="24"/>
          <w:szCs w:val="24"/>
          <w:lang w:val="uk-UA"/>
        </w:rPr>
        <w:t>.</w:t>
      </w:r>
    </w:p>
    <w:p w:rsidR="00DE2279" w:rsidRDefault="00DE2279" w:rsidP="00DE2279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3.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Виконайте звуковий аналіз слів:</w:t>
      </w:r>
    </w:p>
    <w:p w:rsidR="00DE2279" w:rsidRDefault="00DE2279" w:rsidP="00DE227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Білка, </w:t>
      </w:r>
      <w:r w:rsidR="00F113F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бездоріжжя, кожух, вірші, марево, зсікти, зчесати, горіх, мармелад, ріг, соняшник, берег, свіча, кастинг, оголошення, автомобіль, конкурс, дорога, безсоння, коровай, хліб, невичерпний, симфонія.</w:t>
      </w:r>
    </w:p>
    <w:p w:rsidR="00F113F2" w:rsidRDefault="00F113F2" w:rsidP="00DE2279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4.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Прочитайте подані скоромовки. Яка з них була для вас найскладнішою?</w:t>
      </w:r>
    </w:p>
    <w:p w:rsidR="00F113F2" w:rsidRDefault="00F113F2" w:rsidP="00DE227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F113F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Не турбуйте курку, курчаточок, кучерявих </w:t>
      </w:r>
      <w:proofErr w:type="spellStart"/>
      <w:r w:rsidRPr="00F113F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клубочаточок</w:t>
      </w:r>
      <w:proofErr w:type="spellEnd"/>
      <w:r w:rsidRPr="00F113F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F113F2" w:rsidRDefault="00F113F2" w:rsidP="00DE227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F113F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Кричав Архип, </w:t>
      </w:r>
      <w:proofErr w:type="spellStart"/>
      <w:r w:rsidRPr="00F113F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Архип</w:t>
      </w:r>
      <w:proofErr w:type="spellEnd"/>
      <w:r w:rsidRPr="00F113F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охрип, не треба Архипу кричати до хрипу.</w:t>
      </w:r>
    </w:p>
    <w:p w:rsidR="00F113F2" w:rsidRDefault="00F113F2" w:rsidP="00DE227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F113F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Пилип прилип, </w:t>
      </w:r>
      <w:proofErr w:type="spellStart"/>
      <w:r w:rsidRPr="00F113F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прилип</w:t>
      </w:r>
      <w:proofErr w:type="spellEnd"/>
      <w:r w:rsidRPr="00F113F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Пилип. Пилип плаче. Пилип посіяв просо, </w:t>
      </w:r>
      <w:proofErr w:type="spellStart"/>
      <w:r w:rsidRPr="00F113F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Просо</w:t>
      </w:r>
      <w:proofErr w:type="spellEnd"/>
      <w:r w:rsidRPr="00F113F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поспіло, Пташки прилетіли, Просо поїли.</w:t>
      </w:r>
    </w:p>
    <w:p w:rsidR="00F113F2" w:rsidRDefault="00F113F2" w:rsidP="00DE227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F113F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Босий хлопець сіно косить, роса росить ноги босі.</w:t>
      </w:r>
    </w:p>
    <w:p w:rsidR="00F113F2" w:rsidRDefault="00F113F2" w:rsidP="00DE227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F113F2" w:rsidRDefault="00F113F2" w:rsidP="00F113F2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Бук бундючивсь перед дубом,</w:t>
      </w:r>
    </w:p>
    <w:p w:rsidR="00F113F2" w:rsidRPr="00F113F2" w:rsidRDefault="00F113F2" w:rsidP="00F113F2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F113F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Тряс над дубом бурим чубом.</w:t>
      </w:r>
    </w:p>
    <w:p w:rsidR="00F113F2" w:rsidRPr="00F113F2" w:rsidRDefault="00F113F2" w:rsidP="00F113F2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F113F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Дуб пригнув до чуба бука —</w:t>
      </w:r>
    </w:p>
    <w:p w:rsidR="00F113F2" w:rsidRDefault="00F113F2" w:rsidP="00F113F2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F113F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Буде букові наука.</w:t>
      </w:r>
    </w:p>
    <w:p w:rsidR="00F113F2" w:rsidRDefault="00F113F2" w:rsidP="00F113F2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5.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Напишіт</w:t>
      </w:r>
      <w:r w:rsidR="00D46CB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ь основні правила, якими потрібно користуватися, щоб засвоїти скоромовки для гарної дикції. </w:t>
      </w:r>
    </w:p>
    <w:p w:rsidR="00B36DAD" w:rsidRDefault="00B36DAD" w:rsidP="00F113F2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lastRenderedPageBreak/>
        <w:t>Тема 2</w:t>
      </w:r>
    </w:p>
    <w:p w:rsidR="00B36DAD" w:rsidRDefault="0087150C" w:rsidP="0087150C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87150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Розподіліть слова, створивши дві квітки , де в 1-ій квітці вимова не збігається з написанням, а в другій – збігається.</w:t>
      </w:r>
    </w:p>
    <w:p w:rsidR="0087150C" w:rsidRDefault="0087150C" w:rsidP="0087150C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Кігті, сказати, призьба, борода, футбол, спитати, створити, розказати, сфотографувати, схопити.</w:t>
      </w:r>
    </w:p>
    <w:p w:rsidR="0087150C" w:rsidRDefault="0087150C" w:rsidP="0087150C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697A423" wp14:editId="2ACA9D3D">
            <wp:extent cx="6098650" cy="19242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509" t="41127" r="25091" b="31724"/>
                    <a:stretch/>
                  </pic:blipFill>
                  <pic:spPr bwMode="auto">
                    <a:xfrm>
                      <a:off x="0" y="0"/>
                      <a:ext cx="6102059" cy="1925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50C" w:rsidRDefault="0087150C" w:rsidP="0087150C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2.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Які приголосні звуки не мають пар м’якості? Напишіть до кожного такого звука слово.</w:t>
      </w:r>
    </w:p>
    <w:p w:rsidR="0087150C" w:rsidRDefault="0087150C" w:rsidP="0087150C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3.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Пройдіть коротку вікторину:</w:t>
      </w:r>
    </w:p>
    <w:p w:rsidR="0087150C" w:rsidRDefault="0087150C" w:rsidP="0087150C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7150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 таке фонетика?</w:t>
      </w:r>
    </w:p>
    <w:p w:rsidR="0087150C" w:rsidRDefault="0087150C" w:rsidP="0087150C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 таке звук?</w:t>
      </w:r>
    </w:p>
    <w:p w:rsidR="0087150C" w:rsidRDefault="0087150C" w:rsidP="0087150C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Голосні звуки творяться за допомогою …</w:t>
      </w:r>
    </w:p>
    <w:p w:rsidR="0087150C" w:rsidRDefault="0087150C" w:rsidP="0087150C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Скільки голосних звуків в українській мові?</w:t>
      </w:r>
    </w:p>
    <w:p w:rsidR="0087150C" w:rsidRDefault="0087150C" w:rsidP="0087150C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Приголосні звуки утворюються за допомогою …</w:t>
      </w:r>
    </w:p>
    <w:p w:rsidR="0087150C" w:rsidRDefault="0087150C" w:rsidP="0087150C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Приголосних звуків в українській мові .. .</w:t>
      </w:r>
    </w:p>
    <w:p w:rsidR="0087150C" w:rsidRDefault="0087150C" w:rsidP="0087150C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Приголосний «й» …</w:t>
      </w:r>
    </w:p>
    <w:p w:rsidR="0087150C" w:rsidRDefault="0087150C" w:rsidP="0087150C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Не мають пар м’яких такі приголосні …</w:t>
      </w:r>
    </w:p>
    <w:p w:rsidR="0087150C" w:rsidRDefault="0087150C" w:rsidP="0087150C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Літера – це…</w:t>
      </w:r>
    </w:p>
    <w:p w:rsidR="0087150C" w:rsidRDefault="0087150C" w:rsidP="0087150C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Графіка – це…</w:t>
      </w:r>
    </w:p>
    <w:p w:rsidR="0087150C" w:rsidRDefault="0087150C" w:rsidP="0087150C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Алфавіт – це… </w:t>
      </w:r>
    </w:p>
    <w:p w:rsidR="0087150C" w:rsidRDefault="0087150C" w:rsidP="0087150C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4.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Із частин або всіх звуків, з яких складається слово </w:t>
      </w:r>
      <w:r w:rsidRPr="0087150C"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  <w:t>«перевесло»,</w:t>
      </w:r>
      <w:r w:rsidRPr="0087150C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утворіть 5 слів.</w:t>
      </w:r>
    </w:p>
    <w:p w:rsidR="000101EA" w:rsidRDefault="000101EA" w:rsidP="0087150C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5.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Визначте, якими звуками розрізняються близькі за звучанням слова. До якої групи належить кожний із цих звуків? Зробіть висновок про роль звуків у мові. </w:t>
      </w:r>
    </w:p>
    <w:p w:rsidR="000101EA" w:rsidRDefault="000101EA" w:rsidP="0087150C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Сум, </w:t>
      </w:r>
      <w:r w:rsidRPr="000101EA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lang w:val="uk-UA"/>
        </w:rPr>
        <w:t>сом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сам; вали, воли, вели; кора, </w:t>
      </w:r>
      <w:r w:rsidRPr="000101EA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lang w:val="uk-UA"/>
        </w:rPr>
        <w:t>нора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пора; ланка, ласка, латка; Марина, малина, машина; гра, </w:t>
      </w:r>
      <w:r w:rsidRPr="000101EA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lang w:val="uk-UA"/>
        </w:rPr>
        <w:t>град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грак; кіт, </w:t>
      </w:r>
      <w:r w:rsidRPr="000101EA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lang w:val="uk-UA"/>
        </w:rPr>
        <w:t>кріт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0101EA" w:rsidRDefault="000101EA" w:rsidP="0087150C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Складіть з виділеними словами речення. </w:t>
      </w:r>
    </w:p>
    <w:p w:rsidR="000101EA" w:rsidRDefault="000101EA" w:rsidP="0087150C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C5BDA70" wp14:editId="67C2B0A0">
            <wp:extent cx="5907812" cy="946205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2499" t="37966" r="4401" b="43856"/>
                    <a:stretch/>
                  </pic:blipFill>
                  <pic:spPr bwMode="auto">
                    <a:xfrm>
                      <a:off x="0" y="0"/>
                      <a:ext cx="5907819" cy="946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01EA" w:rsidRDefault="000101EA" w:rsidP="0087150C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Тема 3</w:t>
      </w:r>
    </w:p>
    <w:p w:rsidR="000101EA" w:rsidRPr="000101EA" w:rsidRDefault="000101EA" w:rsidP="000101E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0101E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Утворіть від поданих іменників прикметники і вимовте їх відповідно до правил орфоепії. Слова запишіть парами.</w:t>
      </w:r>
    </w:p>
    <w:p w:rsidR="000101EA" w:rsidRPr="000101EA" w:rsidRDefault="000101EA" w:rsidP="000101E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Якість -</w:t>
      </w:r>
    </w:p>
    <w:p w:rsidR="000101EA" w:rsidRPr="000101EA" w:rsidRDefault="000101EA" w:rsidP="000101E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Почесть -</w:t>
      </w:r>
    </w:p>
    <w:p w:rsidR="000101EA" w:rsidRPr="000101EA" w:rsidRDefault="000101EA" w:rsidP="000101E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Пестити -</w:t>
      </w:r>
    </w:p>
    <w:p w:rsidR="000101EA" w:rsidRPr="000101EA" w:rsidRDefault="000101EA" w:rsidP="000101E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Ненависть -</w:t>
      </w:r>
    </w:p>
    <w:p w:rsidR="000101EA" w:rsidRPr="000101EA" w:rsidRDefault="000101EA" w:rsidP="000101E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Виїзд -</w:t>
      </w:r>
    </w:p>
    <w:p w:rsidR="000101EA" w:rsidRPr="000101EA" w:rsidRDefault="000101EA" w:rsidP="000101E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Піст -</w:t>
      </w:r>
    </w:p>
    <w:p w:rsidR="000101EA" w:rsidRPr="000101EA" w:rsidRDefault="000101EA" w:rsidP="000101E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Совість -</w:t>
      </w:r>
    </w:p>
    <w:p w:rsidR="000101EA" w:rsidRPr="000101EA" w:rsidRDefault="000101EA" w:rsidP="000101E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Масло -</w:t>
      </w:r>
    </w:p>
    <w:p w:rsidR="000101EA" w:rsidRPr="000101EA" w:rsidRDefault="000101EA" w:rsidP="000101E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Доблесть -</w:t>
      </w:r>
    </w:p>
    <w:p w:rsidR="000101EA" w:rsidRPr="000101EA" w:rsidRDefault="000101EA" w:rsidP="000101E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Пристрасть -</w:t>
      </w:r>
    </w:p>
    <w:p w:rsidR="000101EA" w:rsidRPr="000101EA" w:rsidRDefault="000101EA" w:rsidP="000101E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Заздрість -</w:t>
      </w:r>
    </w:p>
    <w:p w:rsidR="000101EA" w:rsidRDefault="000101EA" w:rsidP="000101E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Швидкість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</w:p>
    <w:p w:rsidR="000101EA" w:rsidRPr="000101EA" w:rsidRDefault="000101EA" w:rsidP="000101EA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2. </w:t>
      </w:r>
      <w:r w:rsidRPr="000101E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Знайдіть можливі помилки в словах.</w:t>
      </w:r>
    </w:p>
    <w:p w:rsidR="000101EA" w:rsidRDefault="000101EA" w:rsidP="000101E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Совісний,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доблестний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якісний,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злістний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областний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жалісливий,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улестливий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перехрестний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радісний, виїзна,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тиждня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хрустнути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заздрісно, пестливий.</w:t>
      </w:r>
    </w:p>
    <w:p w:rsidR="000101EA" w:rsidRPr="000101EA" w:rsidRDefault="000101EA" w:rsidP="000101E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3. </w:t>
      </w:r>
      <w:r w:rsidRPr="000101E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Запишіть слова у дві колонки: у першу з подвоєнням букв, у другу - без подвоєння.</w:t>
      </w:r>
    </w:p>
    <w:p w:rsidR="000101EA" w:rsidRDefault="000101EA" w:rsidP="000101E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Мит..ю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огнен..ий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скажен..ий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височен..ий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антен..ий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тьмян..ий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вроджен..ий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ден..ий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орлин..ий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узбіч..я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Хмельнич..ина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неждан..ий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адресован..ий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однозмін..ий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вікон..ий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роз'єднан..ий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олов'ян..ий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нескінчен..ий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електрон..ий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дерев'ян..ий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умотивован..ість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без..ахисний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аграрно-сировин..ий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гіл..я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антропоген..ий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туман..ий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0101EA" w:rsidRPr="000101EA" w:rsidRDefault="000101EA" w:rsidP="000101EA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4. </w:t>
      </w:r>
      <w:r w:rsidRPr="000101E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Випишіть слова у дві колонки: у першу - відбувається подвоєння, у другу - не відбувається.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</w:p>
    <w:p w:rsidR="000101EA" w:rsidRPr="000101EA" w:rsidRDefault="000101EA" w:rsidP="000101E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101EA" w:rsidRDefault="000101EA" w:rsidP="000101E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З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вірніст..ю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повін..ю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осін..ю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величніст..ю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якіст..ю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від..аллю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мит..ю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радіст..ю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з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безліч..ю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доповід..ю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вартіст..ю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з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точніт..ю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сіл..ю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заздріст..ю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у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сміливост..і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плот..ю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за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галуз..ю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смерт..ю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з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розкіш..ю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віс..ю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велич..ю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шерст..ю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з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розповід..ю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північ..ю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блакит..ю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зі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зліст..ю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ненавист..ю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чверт..ю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0101EA" w:rsidRDefault="000101EA" w:rsidP="000101EA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0101E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Підкресліть у кожному слові третю букву - прочитаєте народну мудрість.</w:t>
      </w:r>
    </w:p>
    <w:p w:rsidR="000101EA" w:rsidRPr="000101EA" w:rsidRDefault="000101EA" w:rsidP="000101EA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5. </w:t>
      </w:r>
      <w:r w:rsidRPr="000101E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Випишіть слова у дві колонки: у першу - відбувається спрощення, у другу - не відбувається.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</w:p>
    <w:p w:rsidR="000101EA" w:rsidRDefault="000101EA" w:rsidP="000101E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Пристрас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/ний, контрас/ний,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хвас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/нути,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кількіс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/ний, у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доблес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/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ному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зап'яс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/ний,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знавіс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/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нілий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радіс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/ний, у мас/</w:t>
      </w:r>
      <w:proofErr w:type="spellStart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ному</w:t>
      </w:r>
      <w:proofErr w:type="spellEnd"/>
      <w:r w:rsidRPr="0001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0101EA" w:rsidRDefault="000101EA" w:rsidP="000101EA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0101E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Підкресліть у кожному слові другу букву - прочитаєте словосполучення.</w:t>
      </w:r>
    </w:p>
    <w:p w:rsidR="000101EA" w:rsidRDefault="000101EA" w:rsidP="000101EA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Тема 4</w:t>
      </w:r>
    </w:p>
    <w:p w:rsidR="00BB2715" w:rsidRPr="00BB2715" w:rsidRDefault="00BB2715" w:rsidP="00BB2715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B27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B2715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Запишіть текст фонетичною транскрипцією</w:t>
      </w:r>
    </w:p>
    <w:p w:rsidR="000101EA" w:rsidRDefault="00BB2715" w:rsidP="00BB2715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B27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Хочеться,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щоб наша пое</w:t>
      </w:r>
      <w:r w:rsidRPr="00BB27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зія,написана і ще не створена,але вже палаюча у серці,була багатою і чесною,скромною у слові і мудрою у своїй простоті,щоб вона носила той же одяг,який носить і любить народ,і не чванилась пишнотою і </w:t>
      </w:r>
      <w:proofErr w:type="spellStart"/>
      <w:r w:rsidRPr="00BB27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пустодзв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інною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примхливістю; була не гор</w:t>
      </w:r>
      <w:r w:rsidRPr="00BB27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дою,а привітною до людського серця; пила з одного джерела і ділила один хліб-сі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ль з трудівником,щоб вона допома</w:t>
      </w:r>
      <w:r w:rsidRPr="00BB27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гала втомленим піді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й</w:t>
      </w:r>
      <w:r w:rsidRPr="00BB27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мала серця на подвиг,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B27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дзв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BB27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ніла по-солов`їному і звеселяла людину в праці.</w:t>
      </w:r>
    </w:p>
    <w:p w:rsidR="00BB2715" w:rsidRDefault="00BB2715" w:rsidP="00BB2715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2.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Що таке фонема? Що таке алофони? Що таке головний алофон?</w:t>
      </w:r>
    </w:p>
    <w:p w:rsidR="00BB2715" w:rsidRDefault="00BB2715" w:rsidP="00BB2715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3.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Складіть казку про виникнення фонем.</w:t>
      </w:r>
    </w:p>
    <w:p w:rsidR="00BB2715" w:rsidRPr="00BB2715" w:rsidRDefault="00BB2715" w:rsidP="00BB2715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4.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Запишіть текст за поданою фонематичною транскрипцією.</w:t>
      </w:r>
    </w:p>
    <w:p w:rsidR="00BB2715" w:rsidRDefault="00BB2715" w:rsidP="00BB2715">
      <w:pPr>
        <w:rPr>
          <w:rFonts w:ascii="Arial" w:hAnsi="Arial" w:cs="Arial"/>
          <w:color w:val="121212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B2715">
        <w:rPr>
          <w:rFonts w:ascii="Arial" w:hAnsi="Arial" w:cs="Arial"/>
          <w:color w:val="121212"/>
          <w:shd w:val="clear" w:color="auto" w:fill="FFFFFF"/>
          <w:lang w:val="uk-UA"/>
        </w:rPr>
        <w:t>[</w:t>
      </w:r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 xml:space="preserve">а по </w:t>
      </w:r>
      <w:proofErr w:type="spellStart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сте</w:t>
      </w:r>
      <w:r w:rsidRPr="00BB2715">
        <w:rPr>
          <w:rFonts w:ascii="Arial" w:hAnsi="Arial" w:cs="Arial"/>
          <w:i/>
          <w:iCs/>
          <w:color w:val="121212"/>
          <w:shd w:val="clear" w:color="auto" w:fill="FFFFFF"/>
          <w:vertAlign w:val="superscript"/>
          <w:lang w:val="uk-UA"/>
        </w:rPr>
        <w:t>и</w:t>
      </w:r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пý</w:t>
      </w:r>
      <w:proofErr w:type="spellEnd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 xml:space="preserve"> </w:t>
      </w:r>
      <w:proofErr w:type="spellStart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повóл'і</w:t>
      </w:r>
      <w:proofErr w:type="spellEnd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 xml:space="preserve"> </w:t>
      </w:r>
      <w:proofErr w:type="spellStart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рýха</w:t>
      </w:r>
      <w:proofErr w:type="spellEnd"/>
      <w:r>
        <w:rPr>
          <w:rFonts w:ascii="Arial" w:hAnsi="Arial" w:cs="Arial"/>
          <w:i/>
          <w:iCs/>
          <w:color w:val="121212"/>
          <w:shd w:val="clear" w:color="auto" w:fill="FFFFFF"/>
        </w:rPr>
        <w:t>j</w:t>
      </w:r>
      <w:proofErr w:type="spellStart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е</w:t>
      </w:r>
      <w:r w:rsidRPr="00BB2715">
        <w:rPr>
          <w:rFonts w:ascii="Arial" w:hAnsi="Arial" w:cs="Arial"/>
          <w:i/>
          <w:iCs/>
          <w:color w:val="121212"/>
          <w:shd w:val="clear" w:color="auto" w:fill="FFFFFF"/>
          <w:vertAlign w:val="superscript"/>
          <w:lang w:val="uk-UA"/>
        </w:rPr>
        <w:t>и</w:t>
      </w:r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ц'</w:t>
      </w:r>
      <w:proofErr w:type="spellEnd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 xml:space="preserve">:а </w:t>
      </w:r>
      <w:proofErr w:type="spellStart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отáра</w:t>
      </w:r>
      <w:proofErr w:type="spellEnd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 xml:space="preserve"> / і </w:t>
      </w:r>
      <w:proofErr w:type="spellStart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не</w:t>
      </w:r>
      <w:r w:rsidRPr="00BB2715">
        <w:rPr>
          <w:rFonts w:ascii="Arial" w:hAnsi="Arial" w:cs="Arial"/>
          <w:i/>
          <w:iCs/>
          <w:color w:val="121212"/>
          <w:shd w:val="clear" w:color="auto" w:fill="FFFFFF"/>
          <w:vertAlign w:val="superscript"/>
          <w:lang w:val="uk-UA"/>
        </w:rPr>
        <w:t>и</w:t>
      </w:r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з</w:t>
      </w:r>
      <w:proofErr w:type="spellEnd"/>
      <w:r>
        <w:rPr>
          <w:rFonts w:ascii="Arial" w:hAnsi="Arial" w:cs="Arial"/>
          <w:i/>
          <w:iCs/>
          <w:color w:val="121212"/>
          <w:shd w:val="clear" w:color="auto" w:fill="FFFFFF"/>
        </w:rPr>
        <w:t>v</w:t>
      </w:r>
      <w:proofErr w:type="spellStart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и</w:t>
      </w:r>
      <w:r w:rsidRPr="00BB2715">
        <w:rPr>
          <w:rFonts w:ascii="Arial" w:hAnsi="Arial" w:cs="Arial"/>
          <w:i/>
          <w:iCs/>
          <w:color w:val="121212"/>
          <w:shd w:val="clear" w:color="auto" w:fill="FFFFFF"/>
          <w:vertAlign w:val="superscript"/>
          <w:lang w:val="uk-UA"/>
        </w:rPr>
        <w:t>е</w:t>
      </w:r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чáǐни</w:t>
      </w:r>
      <w:r w:rsidRPr="00BB2715">
        <w:rPr>
          <w:rFonts w:ascii="Arial" w:hAnsi="Arial" w:cs="Arial"/>
          <w:i/>
          <w:iCs/>
          <w:color w:val="121212"/>
          <w:shd w:val="clear" w:color="auto" w:fill="FFFFFF"/>
          <w:vertAlign w:val="superscript"/>
          <w:lang w:val="uk-UA"/>
        </w:rPr>
        <w:t>е</w:t>
      </w:r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ǐ</w:t>
      </w:r>
      <w:proofErr w:type="spellEnd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 xml:space="preserve"> </w:t>
      </w:r>
      <w:proofErr w:type="spellStart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ц'і</w:t>
      </w:r>
      <w:proofErr w:type="spellEnd"/>
      <w:r>
        <w:rPr>
          <w:rFonts w:ascii="Arial" w:hAnsi="Arial" w:cs="Arial"/>
          <w:i/>
          <w:iCs/>
          <w:color w:val="121212"/>
          <w:shd w:val="clear" w:color="auto" w:fill="FFFFFF"/>
        </w:rPr>
        <w:t>j</w:t>
      </w:r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é</w:t>
      </w:r>
      <w:r>
        <w:rPr>
          <w:rFonts w:ascii="Arial" w:hAnsi="Arial" w:cs="Arial"/>
          <w:i/>
          <w:iCs/>
          <w:color w:val="121212"/>
          <w:shd w:val="clear" w:color="auto" w:fill="FFFFFF"/>
        </w:rPr>
        <w:t>j</w:t>
      </w:r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 xml:space="preserve">і </w:t>
      </w:r>
      <w:proofErr w:type="spellStart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нóч’і</w:t>
      </w:r>
      <w:proofErr w:type="spellEnd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 xml:space="preserve"> </w:t>
      </w:r>
      <w:proofErr w:type="spellStart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бре</w:t>
      </w:r>
      <w:r w:rsidRPr="00BB2715">
        <w:rPr>
          <w:rFonts w:ascii="Arial" w:hAnsi="Arial" w:cs="Arial"/>
          <w:i/>
          <w:iCs/>
          <w:color w:val="121212"/>
          <w:shd w:val="clear" w:color="auto" w:fill="FFFFFF"/>
          <w:vertAlign w:val="superscript"/>
          <w:lang w:val="uk-UA"/>
        </w:rPr>
        <w:t>и</w:t>
      </w:r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дé</w:t>
      </w:r>
      <w:proofErr w:type="spellEnd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 xml:space="preserve"> коло нé</w:t>
      </w:r>
      <w:r>
        <w:rPr>
          <w:rFonts w:ascii="Arial" w:hAnsi="Arial" w:cs="Arial"/>
          <w:i/>
          <w:iCs/>
          <w:color w:val="121212"/>
          <w:shd w:val="clear" w:color="auto" w:fill="FFFFFF"/>
        </w:rPr>
        <w:t>j</w:t>
      </w:r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 xml:space="preserve">і </w:t>
      </w:r>
      <w:proofErr w:type="spellStart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чабáн</w:t>
      </w:r>
      <w:proofErr w:type="spellEnd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 xml:space="preserve"> // об</w:t>
      </w:r>
      <w:r>
        <w:rPr>
          <w:rFonts w:ascii="Arial" w:hAnsi="Arial" w:cs="Arial"/>
          <w:i/>
          <w:iCs/>
          <w:color w:val="121212"/>
          <w:shd w:val="clear" w:color="auto" w:fill="FFFFFF"/>
        </w:rPr>
        <w:t>j</w:t>
      </w:r>
      <w:proofErr w:type="spellStart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íжджчи</w:t>
      </w:r>
      <w:r w:rsidRPr="00BB2715">
        <w:rPr>
          <w:rFonts w:ascii="Arial" w:hAnsi="Arial" w:cs="Arial"/>
          <w:i/>
          <w:iCs/>
          <w:color w:val="121212"/>
          <w:shd w:val="clear" w:color="auto" w:fill="FFFFFF"/>
          <w:vertAlign w:val="superscript"/>
          <w:lang w:val="uk-UA"/>
        </w:rPr>
        <w:t>е</w:t>
      </w:r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к</w:t>
      </w:r>
      <w:proofErr w:type="spellEnd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 xml:space="preserve"> </w:t>
      </w:r>
      <w:proofErr w:type="spellStart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зустр'íў</w:t>
      </w:r>
      <w:proofErr w:type="spellEnd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 xml:space="preserve"> би / </w:t>
      </w:r>
      <w:proofErr w:type="spellStart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не</w:t>
      </w:r>
      <w:r w:rsidRPr="00BB2715">
        <w:rPr>
          <w:rFonts w:ascii="Arial" w:hAnsi="Arial" w:cs="Arial"/>
          <w:i/>
          <w:iCs/>
          <w:color w:val="121212"/>
          <w:shd w:val="clear" w:color="auto" w:fill="FFFFFF"/>
          <w:vertAlign w:val="superscript"/>
          <w:lang w:val="uk-UA"/>
        </w:rPr>
        <w:t>и</w:t>
      </w:r>
      <w:proofErr w:type="spellEnd"/>
      <w:r>
        <w:rPr>
          <w:rFonts w:ascii="Arial" w:hAnsi="Arial" w:cs="Arial"/>
          <w:i/>
          <w:iCs/>
          <w:color w:val="121212"/>
          <w:shd w:val="clear" w:color="auto" w:fill="FFFFFF"/>
        </w:rPr>
        <w:t> </w:t>
      </w:r>
      <w:proofErr w:type="spellStart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ўп’ізнáў</w:t>
      </w:r>
      <w:proofErr w:type="spellEnd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 xml:space="preserve"> // </w:t>
      </w:r>
      <w:proofErr w:type="spellStart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не</w:t>
      </w:r>
      <w:r w:rsidRPr="00BB2715">
        <w:rPr>
          <w:rFonts w:ascii="Arial" w:hAnsi="Arial" w:cs="Arial"/>
          <w:i/>
          <w:iCs/>
          <w:color w:val="121212"/>
          <w:shd w:val="clear" w:color="auto" w:fill="FFFFFF"/>
          <w:vertAlign w:val="superscript"/>
          <w:lang w:val="uk-UA"/>
        </w:rPr>
        <w:t>и</w:t>
      </w:r>
      <w:proofErr w:type="spellEnd"/>
      <w:r>
        <w:rPr>
          <w:rFonts w:ascii="Arial" w:hAnsi="Arial" w:cs="Arial"/>
          <w:i/>
          <w:iCs/>
          <w:color w:val="121212"/>
          <w:shd w:val="clear" w:color="auto" w:fill="FFFFFF"/>
        </w:rPr>
        <w:t> </w:t>
      </w:r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 xml:space="preserve">ў </w:t>
      </w:r>
      <w:proofErr w:type="spellStart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шáпц'і</w:t>
      </w:r>
      <w:proofErr w:type="spellEnd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 xml:space="preserve"> </w:t>
      </w:r>
      <w:proofErr w:type="spellStart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с'огóд'н'і</w:t>
      </w:r>
      <w:proofErr w:type="spellEnd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 xml:space="preserve"> </w:t>
      </w:r>
      <w:proofErr w:type="spellStart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старúǐ</w:t>
      </w:r>
      <w:proofErr w:type="spellEnd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 xml:space="preserve"> </w:t>
      </w:r>
      <w:proofErr w:type="spellStart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чабáн</w:t>
      </w:r>
      <w:proofErr w:type="spellEnd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 xml:space="preserve"> / </w:t>
      </w:r>
      <w:proofErr w:type="spellStart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не</w:t>
      </w:r>
      <w:r w:rsidRPr="00BB2715">
        <w:rPr>
          <w:rFonts w:ascii="Arial" w:hAnsi="Arial" w:cs="Arial"/>
          <w:i/>
          <w:iCs/>
          <w:color w:val="121212"/>
          <w:shd w:val="clear" w:color="auto" w:fill="FFFFFF"/>
          <w:vertAlign w:val="superscript"/>
          <w:lang w:val="uk-UA"/>
        </w:rPr>
        <w:t>и</w:t>
      </w:r>
      <w:proofErr w:type="spellEnd"/>
      <w:r>
        <w:rPr>
          <w:rFonts w:ascii="Arial" w:hAnsi="Arial" w:cs="Arial"/>
          <w:i/>
          <w:iCs/>
          <w:color w:val="121212"/>
          <w:shd w:val="clear" w:color="auto" w:fill="FFFFFF"/>
        </w:rPr>
        <w:t> </w:t>
      </w:r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 xml:space="preserve">ў </w:t>
      </w:r>
      <w:proofErr w:type="spellStart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картýз'і</w:t>
      </w:r>
      <w:proofErr w:type="spellEnd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 xml:space="preserve"> </w:t>
      </w:r>
      <w:proofErr w:type="spellStart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зат'</w:t>
      </w:r>
      <w:proofErr w:type="spellEnd"/>
      <w:r>
        <w:rPr>
          <w:rFonts w:ascii="Arial" w:hAnsi="Arial" w:cs="Arial"/>
          <w:i/>
          <w:iCs/>
          <w:color w:val="121212"/>
          <w:shd w:val="clear" w:color="auto" w:fill="FFFFFF"/>
        </w:rPr>
        <w:t>·</w:t>
      </w:r>
      <w:proofErr w:type="spellStart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áганому</w:t>
      </w:r>
      <w:proofErr w:type="spellEnd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 xml:space="preserve"> / а ў </w:t>
      </w:r>
      <w:proofErr w:type="spellStart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брá</w:t>
      </w:r>
      <w:proofErr w:type="spellEnd"/>
      <w:r>
        <w:rPr>
          <w:rFonts w:ascii="Arial" w:hAnsi="Arial" w:cs="Arial"/>
          <w:i/>
          <w:iCs/>
          <w:color w:val="121212"/>
          <w:shd w:val="clear" w:color="auto" w:fill="FFFFFF"/>
        </w:rPr>
        <w:t>w</w:t>
      </w:r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 xml:space="preserve">ому </w:t>
      </w:r>
      <w:proofErr w:type="spellStart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л'</w:t>
      </w:r>
      <w:proofErr w:type="spellEnd"/>
      <w:r>
        <w:rPr>
          <w:rFonts w:ascii="Arial" w:hAnsi="Arial" w:cs="Arial"/>
          <w:i/>
          <w:iCs/>
          <w:color w:val="121212"/>
          <w:shd w:val="clear" w:color="auto" w:fill="FFFFFF"/>
        </w:rPr>
        <w:t>·</w:t>
      </w:r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óч:</w:t>
      </w:r>
      <w:proofErr w:type="spellStart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и</w:t>
      </w:r>
      <w:r w:rsidRPr="00BB2715">
        <w:rPr>
          <w:rFonts w:ascii="Arial" w:hAnsi="Arial" w:cs="Arial"/>
          <w:i/>
          <w:iCs/>
          <w:color w:val="121212"/>
          <w:shd w:val="clear" w:color="auto" w:fill="FFFFFF"/>
          <w:vertAlign w:val="superscript"/>
          <w:lang w:val="uk-UA"/>
        </w:rPr>
        <w:t>е</w:t>
      </w:r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ц'кому</w:t>
      </w:r>
      <w:proofErr w:type="spellEnd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 xml:space="preserve"> </w:t>
      </w:r>
      <w:proofErr w:type="spellStart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кашкéт'і</w:t>
      </w:r>
      <w:proofErr w:type="spellEnd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 xml:space="preserve"> / </w:t>
      </w:r>
      <w:proofErr w:type="spellStart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шчо</w:t>
      </w:r>
      <w:proofErr w:type="spellEnd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 xml:space="preserve"> </w:t>
      </w:r>
      <w:proofErr w:type="spellStart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крúла</w:t>
      </w:r>
      <w:proofErr w:type="spellEnd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 xml:space="preserve"> на </w:t>
      </w:r>
      <w:proofErr w:type="spellStart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н'</w:t>
      </w:r>
      <w:proofErr w:type="spellEnd"/>
      <w:r>
        <w:rPr>
          <w:rFonts w:ascii="Arial" w:hAnsi="Arial" w:cs="Arial"/>
          <w:i/>
          <w:iCs/>
          <w:color w:val="121212"/>
          <w:shd w:val="clear" w:color="auto" w:fill="FFFFFF"/>
        </w:rPr>
        <w:t>·</w:t>
      </w:r>
      <w:proofErr w:type="spellStart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óму</w:t>
      </w:r>
      <w:proofErr w:type="spellEnd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 xml:space="preserve"> </w:t>
      </w:r>
      <w:r>
        <w:rPr>
          <w:rFonts w:ascii="Arial" w:hAnsi="Arial" w:cs="Arial"/>
          <w:i/>
          <w:iCs/>
          <w:color w:val="121212"/>
          <w:shd w:val="clear" w:color="auto" w:fill="FFFFFF"/>
        </w:rPr>
        <w:t>j</w:t>
      </w:r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 xml:space="preserve">е // ў </w:t>
      </w:r>
      <w:proofErr w:type="spellStart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рукáх</w:t>
      </w:r>
      <w:proofErr w:type="spellEnd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 xml:space="preserve"> </w:t>
      </w:r>
      <w:proofErr w:type="spellStart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ґи</w:t>
      </w:r>
      <w:r w:rsidRPr="00BB2715">
        <w:rPr>
          <w:rFonts w:ascii="Arial" w:hAnsi="Arial" w:cs="Arial"/>
          <w:i/>
          <w:iCs/>
          <w:color w:val="121212"/>
          <w:shd w:val="clear" w:color="auto" w:fill="FFFFFF"/>
          <w:vertAlign w:val="superscript"/>
          <w:lang w:val="uk-UA"/>
        </w:rPr>
        <w:t>е</w:t>
      </w:r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рлúґа</w:t>
      </w:r>
      <w:proofErr w:type="spellEnd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 xml:space="preserve"> / на </w:t>
      </w:r>
      <w:proofErr w:type="spellStart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го</w:t>
      </w:r>
      <w:r w:rsidRPr="00BB2715">
        <w:rPr>
          <w:rFonts w:ascii="Arial" w:hAnsi="Arial" w:cs="Arial"/>
          <w:i/>
          <w:iCs/>
          <w:color w:val="121212"/>
          <w:shd w:val="clear" w:color="auto" w:fill="FFFFFF"/>
          <w:vertAlign w:val="superscript"/>
          <w:lang w:val="uk-UA"/>
        </w:rPr>
        <w:t>у</w:t>
      </w:r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ло</w:t>
      </w:r>
      <w:r w:rsidRPr="00BB2715">
        <w:rPr>
          <w:rFonts w:ascii="Arial" w:hAnsi="Arial" w:cs="Arial"/>
          <w:i/>
          <w:iCs/>
          <w:color w:val="121212"/>
          <w:shd w:val="clear" w:color="auto" w:fill="FFFFFF"/>
          <w:vertAlign w:val="superscript"/>
          <w:lang w:val="uk-UA"/>
        </w:rPr>
        <w:t>у</w:t>
      </w:r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в’í</w:t>
      </w:r>
      <w:proofErr w:type="spellEnd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 xml:space="preserve"> </w:t>
      </w:r>
      <w:proofErr w:type="spellStart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розк’íшни</w:t>
      </w:r>
      <w:r w:rsidRPr="00BB2715">
        <w:rPr>
          <w:rFonts w:ascii="Arial" w:hAnsi="Arial" w:cs="Arial"/>
          <w:i/>
          <w:iCs/>
          <w:color w:val="121212"/>
          <w:shd w:val="clear" w:color="auto" w:fill="FFFFFF"/>
          <w:vertAlign w:val="superscript"/>
          <w:lang w:val="uk-UA"/>
        </w:rPr>
        <w:t>е</w:t>
      </w:r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ǐ</w:t>
      </w:r>
      <w:proofErr w:type="spellEnd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 xml:space="preserve"> </w:t>
      </w:r>
      <w:proofErr w:type="spellStart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л'óч</w:t>
      </w:r>
      <w:proofErr w:type="spellEnd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:</w:t>
      </w:r>
      <w:proofErr w:type="spellStart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и</w:t>
      </w:r>
      <w:r w:rsidRPr="00BB2715">
        <w:rPr>
          <w:rFonts w:ascii="Arial" w:hAnsi="Arial" w:cs="Arial"/>
          <w:i/>
          <w:iCs/>
          <w:color w:val="121212"/>
          <w:shd w:val="clear" w:color="auto" w:fill="FFFFFF"/>
          <w:vertAlign w:val="superscript"/>
          <w:lang w:val="uk-UA"/>
        </w:rPr>
        <w:t>е</w:t>
      </w:r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ц'ки</w:t>
      </w:r>
      <w:r w:rsidRPr="00BB2715">
        <w:rPr>
          <w:rFonts w:ascii="Arial" w:hAnsi="Arial" w:cs="Arial"/>
          <w:i/>
          <w:iCs/>
          <w:color w:val="121212"/>
          <w:shd w:val="clear" w:color="auto" w:fill="FFFFFF"/>
          <w:vertAlign w:val="superscript"/>
          <w:lang w:val="uk-UA"/>
        </w:rPr>
        <w:t>е</w:t>
      </w:r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ǐ</w:t>
      </w:r>
      <w:proofErr w:type="spellEnd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 xml:space="preserve"> </w:t>
      </w:r>
      <w:proofErr w:type="spellStart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кашкéт</w:t>
      </w:r>
      <w:proofErr w:type="spellEnd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 xml:space="preserve"> при </w:t>
      </w:r>
      <w:proofErr w:type="spellStart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м’íс'ац'і</w:t>
      </w:r>
      <w:proofErr w:type="spellEnd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 xml:space="preserve"> </w:t>
      </w:r>
      <w:proofErr w:type="spellStart"/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поблúску</w:t>
      </w:r>
      <w:proofErr w:type="spellEnd"/>
      <w:r>
        <w:rPr>
          <w:rFonts w:ascii="Arial" w:hAnsi="Arial" w:cs="Arial"/>
          <w:i/>
          <w:iCs/>
          <w:color w:val="121212"/>
          <w:shd w:val="clear" w:color="auto" w:fill="FFFFFF"/>
        </w:rPr>
        <w:t>j</w:t>
      </w:r>
      <w:r w:rsidRPr="00BB2715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е //</w:t>
      </w:r>
      <w:r w:rsidRPr="00BB2715">
        <w:rPr>
          <w:rFonts w:ascii="Arial" w:hAnsi="Arial" w:cs="Arial"/>
          <w:color w:val="121212"/>
          <w:shd w:val="clear" w:color="auto" w:fill="FFFFFF"/>
          <w:lang w:val="uk-UA"/>
        </w:rPr>
        <w:t>].</w:t>
      </w:r>
    </w:p>
    <w:p w:rsidR="00BB2715" w:rsidRDefault="00BB2715" w:rsidP="00BB2715">
      <w:pPr>
        <w:rPr>
          <w:rFonts w:ascii="Times New Roman" w:hAnsi="Times New Roman" w:cs="Times New Roman"/>
          <w:color w:val="121212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121212"/>
          <w:sz w:val="28"/>
          <w:szCs w:val="28"/>
          <w:shd w:val="clear" w:color="auto" w:fill="FFFFFF"/>
          <w:lang w:val="uk-UA"/>
        </w:rPr>
        <w:t xml:space="preserve">5. </w:t>
      </w:r>
      <w:r w:rsidR="00365DD4">
        <w:rPr>
          <w:rFonts w:ascii="Times New Roman" w:hAnsi="Times New Roman" w:cs="Times New Roman"/>
          <w:color w:val="121212"/>
          <w:sz w:val="24"/>
          <w:szCs w:val="24"/>
          <w:shd w:val="clear" w:color="auto" w:fill="FFFFFF"/>
          <w:lang w:val="uk-UA"/>
        </w:rPr>
        <w:t>Запишіть речення</w:t>
      </w:r>
      <w:r>
        <w:rPr>
          <w:rFonts w:ascii="Times New Roman" w:hAnsi="Times New Roman" w:cs="Times New Roman"/>
          <w:color w:val="121212"/>
          <w:sz w:val="24"/>
          <w:szCs w:val="24"/>
          <w:shd w:val="clear" w:color="auto" w:fill="FFFFFF"/>
          <w:lang w:val="uk-UA"/>
        </w:rPr>
        <w:t xml:space="preserve"> за поданою фонематичною транскрипцією.</w:t>
      </w:r>
    </w:p>
    <w:p w:rsidR="00BB2715" w:rsidRPr="00365DD4" w:rsidRDefault="00365DD4" w:rsidP="00BB2715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365DD4">
        <w:rPr>
          <w:rFonts w:ascii="Arial" w:hAnsi="Arial" w:cs="Arial"/>
          <w:color w:val="121212"/>
          <w:shd w:val="clear" w:color="auto" w:fill="FFFFFF"/>
          <w:lang w:val="uk-UA"/>
        </w:rPr>
        <w:t>[</w:t>
      </w:r>
      <w:proofErr w:type="spellStart"/>
      <w:r w:rsidRPr="00365DD4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с'м’ійýц'</w:t>
      </w:r>
      <w:proofErr w:type="spellEnd"/>
      <w:r w:rsidRPr="00365DD4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:</w:t>
      </w:r>
      <w:r w:rsidRPr="00365DD4">
        <w:rPr>
          <w:rFonts w:ascii="Arial" w:hAnsi="Arial" w:cs="Arial"/>
          <w:i/>
          <w:iCs/>
          <w:color w:val="121212"/>
          <w:shd w:val="clear" w:color="auto" w:fill="FFFFFF"/>
          <w:vertAlign w:val="superscript"/>
          <w:lang w:val="uk-UA"/>
        </w:rPr>
        <w:t>.</w:t>
      </w:r>
      <w:r w:rsidRPr="00365DD4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 xml:space="preserve">а ǐ </w:t>
      </w:r>
      <w:proofErr w:type="spellStart"/>
      <w:r w:rsidRPr="00365DD4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плáчут'</w:t>
      </w:r>
      <w:proofErr w:type="spellEnd"/>
      <w:r w:rsidRPr="00365DD4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 xml:space="preserve"> </w:t>
      </w:r>
      <w:proofErr w:type="spellStart"/>
      <w:r w:rsidRPr="00365DD4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с</w:t>
      </w:r>
      <w:r w:rsidRPr="00365DD4">
        <w:rPr>
          <w:rFonts w:ascii="Arial" w:hAnsi="Arial" w:cs="Arial"/>
          <w:i/>
          <w:iCs/>
          <w:color w:val="121212"/>
          <w:shd w:val="clear" w:color="auto" w:fill="FFFFFF"/>
          <w:vertAlign w:val="superscript"/>
          <w:lang w:val="uk-UA"/>
        </w:rPr>
        <w:t>о</w:t>
      </w:r>
      <w:r w:rsidRPr="00365DD4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о</w:t>
      </w:r>
      <w:r w:rsidRPr="00365DD4">
        <w:rPr>
          <w:rFonts w:ascii="Arial" w:hAnsi="Arial" w:cs="Arial"/>
          <w:i/>
          <w:iCs/>
          <w:color w:val="121212"/>
          <w:shd w:val="clear" w:color="auto" w:fill="FFFFFF"/>
          <w:vertAlign w:val="superscript"/>
          <w:lang w:val="uk-UA"/>
        </w:rPr>
        <w:t>о</w:t>
      </w:r>
      <w:r w:rsidRPr="00365DD4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л</w:t>
      </w:r>
      <w:r w:rsidRPr="00365DD4">
        <w:rPr>
          <w:rFonts w:ascii="Arial" w:hAnsi="Arial" w:cs="Arial"/>
          <w:i/>
          <w:iCs/>
          <w:color w:val="121212"/>
          <w:shd w:val="clear" w:color="auto" w:fill="FFFFFF"/>
          <w:vertAlign w:val="superscript"/>
          <w:lang w:val="uk-UA"/>
        </w:rPr>
        <w:t>о</w:t>
      </w:r>
      <w:r w:rsidRPr="00365DD4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оўйí</w:t>
      </w:r>
      <w:proofErr w:type="spellEnd"/>
      <w:r w:rsidRPr="00365DD4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 xml:space="preserve"> / і </w:t>
      </w:r>
      <w:proofErr w:type="spellStart"/>
      <w:r w:rsidRPr="00365DD4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бйут'</w:t>
      </w:r>
      <w:proofErr w:type="spellEnd"/>
      <w:r w:rsidRPr="00365DD4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 xml:space="preserve"> </w:t>
      </w:r>
      <w:proofErr w:type="spellStart"/>
      <w:r w:rsidRPr="00365DD4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п’іс'н</w:t>
      </w:r>
      <w:r w:rsidRPr="00365DD4">
        <w:rPr>
          <w:rFonts w:ascii="Arial" w:hAnsi="Arial" w:cs="Arial"/>
          <w:i/>
          <w:iCs/>
          <w:color w:val="121212"/>
          <w:shd w:val="clear" w:color="auto" w:fill="FFFFFF"/>
          <w:vertAlign w:val="superscript"/>
          <w:lang w:val="uk-UA"/>
        </w:rPr>
        <w:t>.</w:t>
      </w:r>
      <w:r w:rsidRPr="00365DD4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áми</w:t>
      </w:r>
      <w:proofErr w:type="spellEnd"/>
      <w:r w:rsidRPr="00365DD4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 xml:space="preserve"> ў </w:t>
      </w:r>
      <w:proofErr w:type="spellStart"/>
      <w:r w:rsidRPr="00365DD4">
        <w:rPr>
          <w:rFonts w:ascii="Arial" w:hAnsi="Arial" w:cs="Arial"/>
          <w:i/>
          <w:iCs/>
          <w:color w:val="121212"/>
          <w:shd w:val="clear" w:color="auto" w:fill="FFFFFF"/>
          <w:lang w:val="uk-UA"/>
        </w:rPr>
        <w:t>грýди</w:t>
      </w:r>
      <w:r w:rsidRPr="00365DD4">
        <w:rPr>
          <w:rFonts w:ascii="Arial" w:hAnsi="Arial" w:cs="Arial"/>
          <w:i/>
          <w:iCs/>
          <w:color w:val="121212"/>
          <w:shd w:val="clear" w:color="auto" w:fill="FFFFFF"/>
          <w:vertAlign w:val="superscript"/>
          <w:lang w:val="uk-UA"/>
        </w:rPr>
        <w:t>е</w:t>
      </w:r>
      <w:proofErr w:type="spellEnd"/>
      <w:r w:rsidRPr="00365DD4">
        <w:rPr>
          <w:rFonts w:ascii="Arial" w:hAnsi="Arial" w:cs="Arial"/>
          <w:color w:val="121212"/>
          <w:shd w:val="clear" w:color="auto" w:fill="FFFFFF"/>
          <w:lang w:val="uk-UA"/>
        </w:rPr>
        <w:t>//];</w:t>
      </w:r>
    </w:p>
    <w:p w:rsidR="0087150C" w:rsidRDefault="00365DD4" w:rsidP="0087150C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Тема 5</w:t>
      </w:r>
    </w:p>
    <w:p w:rsidR="00365DD4" w:rsidRPr="001F0C6C" w:rsidRDefault="001F0C6C" w:rsidP="001F0C6C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1F0C6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Pr="001F0C6C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Подайте короткий словник до поданої теми.</w:t>
      </w:r>
    </w:p>
    <w:p w:rsidR="001F0C6C" w:rsidRDefault="001F0C6C" w:rsidP="001F0C6C">
      <w:pPr>
        <w:rPr>
          <w:sz w:val="24"/>
          <w:szCs w:val="24"/>
          <w:lang w:val="uk-UA"/>
        </w:rPr>
      </w:pPr>
      <w:r>
        <w:rPr>
          <w:sz w:val="28"/>
          <w:szCs w:val="28"/>
          <w:lang w:val="uk-UA"/>
        </w:rPr>
        <w:t xml:space="preserve">2. </w:t>
      </w:r>
      <w:r w:rsidR="00B41AB4">
        <w:rPr>
          <w:sz w:val="24"/>
          <w:szCs w:val="24"/>
          <w:lang w:val="uk-UA"/>
        </w:rPr>
        <w:t>Назвіть якомога більше слів, щоб кожне наступне слово починалося двома звуками попереднього</w:t>
      </w:r>
      <w:r w:rsidR="0045448A">
        <w:rPr>
          <w:sz w:val="24"/>
          <w:szCs w:val="24"/>
          <w:lang w:val="uk-UA"/>
        </w:rPr>
        <w:t>:</w:t>
      </w:r>
    </w:p>
    <w:p w:rsidR="0045448A" w:rsidRDefault="0045448A" w:rsidP="001F0C6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Вітчизна – намет – етажерка – карабін – інженер – ерудиція – явір - …</w:t>
      </w:r>
    </w:p>
    <w:p w:rsidR="0045448A" w:rsidRDefault="0045448A" w:rsidP="001F0C6C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sz w:val="28"/>
          <w:szCs w:val="28"/>
          <w:lang w:val="uk-UA"/>
        </w:rPr>
        <w:t xml:space="preserve">3. </w:t>
      </w:r>
      <w:r>
        <w:rPr>
          <w:rFonts w:ascii="Times New Roman" w:hAnsi="Times New Roman" w:cs="Times New Roman"/>
          <w:sz w:val="24"/>
          <w:szCs w:val="24"/>
          <w:lang w:val="uk-UA"/>
        </w:rPr>
        <w:t>Знайдіть слова, які б мали такі значення під час читання:</w:t>
      </w:r>
    </w:p>
    <w:tbl>
      <w:tblPr>
        <w:tblStyle w:val="a6"/>
        <w:tblW w:w="10557" w:type="dxa"/>
        <w:tblLook w:val="04A0" w:firstRow="1" w:lastRow="0" w:firstColumn="1" w:lastColumn="0" w:noHBand="0" w:noVBand="1"/>
      </w:tblPr>
      <w:tblGrid>
        <w:gridCol w:w="5216"/>
        <w:gridCol w:w="5341"/>
      </w:tblGrid>
      <w:tr w:rsidR="0045448A" w:rsidTr="0045448A">
        <w:trPr>
          <w:trHeight w:val="567"/>
        </w:trPr>
        <w:tc>
          <w:tcPr>
            <w:tcW w:w="5216" w:type="dxa"/>
          </w:tcPr>
          <w:p w:rsidR="0045448A" w:rsidRPr="0045448A" w:rsidRDefault="0045448A" w:rsidP="001F0C6C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lastRenderedPageBreak/>
              <w:t>Зліва направо:</w:t>
            </w:r>
          </w:p>
        </w:tc>
        <w:tc>
          <w:tcPr>
            <w:tcW w:w="5341" w:type="dxa"/>
          </w:tcPr>
          <w:p w:rsidR="0045448A" w:rsidRPr="0045448A" w:rsidRDefault="0045448A" w:rsidP="001F0C6C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Справа наліво:</w:t>
            </w:r>
          </w:p>
        </w:tc>
      </w:tr>
      <w:tr w:rsidR="0045448A" w:rsidTr="0045448A">
        <w:tc>
          <w:tcPr>
            <w:tcW w:w="5216" w:type="dxa"/>
          </w:tcPr>
          <w:p w:rsidR="0045448A" w:rsidRDefault="0045448A" w:rsidP="001F0C6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Листяне дерево</w:t>
            </w:r>
          </w:p>
        </w:tc>
        <w:tc>
          <w:tcPr>
            <w:tcW w:w="5341" w:type="dxa"/>
          </w:tcPr>
          <w:p w:rsidR="0045448A" w:rsidRDefault="0045448A" w:rsidP="001F0C6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Геометрична фігура</w:t>
            </w:r>
          </w:p>
        </w:tc>
      </w:tr>
      <w:tr w:rsidR="0045448A" w:rsidTr="0045448A">
        <w:tc>
          <w:tcPr>
            <w:tcW w:w="5216" w:type="dxa"/>
          </w:tcPr>
          <w:p w:rsidR="0045448A" w:rsidRDefault="0045448A" w:rsidP="001F0C6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Гул голосів</w:t>
            </w:r>
          </w:p>
        </w:tc>
        <w:tc>
          <w:tcPr>
            <w:tcW w:w="5341" w:type="dxa"/>
          </w:tcPr>
          <w:p w:rsidR="0045448A" w:rsidRDefault="0045448A" w:rsidP="001F0C6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чарівник</w:t>
            </w:r>
          </w:p>
        </w:tc>
      </w:tr>
      <w:tr w:rsidR="0045448A" w:rsidTr="0045448A">
        <w:tc>
          <w:tcPr>
            <w:tcW w:w="5216" w:type="dxa"/>
          </w:tcPr>
          <w:p w:rsidR="0045448A" w:rsidRDefault="0045448A" w:rsidP="001F0C6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Площа для сільськогосподарських робіт</w:t>
            </w:r>
          </w:p>
        </w:tc>
        <w:tc>
          <w:tcPr>
            <w:tcW w:w="5341" w:type="dxa"/>
          </w:tcPr>
          <w:p w:rsidR="0045448A" w:rsidRDefault="0045448A" w:rsidP="001F0C6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Домашня тварина</w:t>
            </w:r>
          </w:p>
        </w:tc>
      </w:tr>
      <w:tr w:rsidR="0045448A" w:rsidTr="0045448A">
        <w:tc>
          <w:tcPr>
            <w:tcW w:w="5216" w:type="dxa"/>
          </w:tcPr>
          <w:p w:rsidR="0045448A" w:rsidRDefault="0045448A" w:rsidP="001F0C6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Розряд речей за якістю</w:t>
            </w:r>
          </w:p>
        </w:tc>
        <w:tc>
          <w:tcPr>
            <w:tcW w:w="5341" w:type="dxa"/>
          </w:tcPr>
          <w:p w:rsidR="0045448A" w:rsidRDefault="0045448A" w:rsidP="001F0C6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канат</w:t>
            </w:r>
          </w:p>
        </w:tc>
      </w:tr>
      <w:tr w:rsidR="0045448A" w:rsidTr="0045448A">
        <w:tc>
          <w:tcPr>
            <w:tcW w:w="5216" w:type="dxa"/>
          </w:tcPr>
          <w:p w:rsidR="0045448A" w:rsidRDefault="0045448A" w:rsidP="001F0C6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Злак </w:t>
            </w:r>
          </w:p>
        </w:tc>
        <w:tc>
          <w:tcPr>
            <w:tcW w:w="5341" w:type="dxa"/>
          </w:tcPr>
          <w:p w:rsidR="0045448A" w:rsidRDefault="0045448A" w:rsidP="001F0C6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Молочний продукт</w:t>
            </w:r>
          </w:p>
        </w:tc>
      </w:tr>
      <w:tr w:rsidR="0045448A" w:rsidTr="0045448A">
        <w:tc>
          <w:tcPr>
            <w:tcW w:w="5216" w:type="dxa"/>
          </w:tcPr>
          <w:p w:rsidR="0045448A" w:rsidRDefault="0045448A" w:rsidP="001F0C6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Синонім прислівника «тепер»</w:t>
            </w:r>
          </w:p>
        </w:tc>
        <w:tc>
          <w:tcPr>
            <w:tcW w:w="5341" w:type="dxa"/>
          </w:tcPr>
          <w:p w:rsidR="0045448A" w:rsidRDefault="0045448A" w:rsidP="001F0C6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Синонім прислівника «тепер»</w:t>
            </w:r>
          </w:p>
        </w:tc>
      </w:tr>
    </w:tbl>
    <w:p w:rsidR="0045448A" w:rsidRPr="0045448A" w:rsidRDefault="0045448A" w:rsidP="001F0C6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A27A0" w:rsidRPr="005A27A0" w:rsidRDefault="0045448A" w:rsidP="00365DD4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4.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Знайдіть ознаку, що може об’єднувати три слова кожного рядка у групи. Вилучіть зайве слово</w:t>
      </w:r>
    </w:p>
    <w:p w:rsidR="0045448A" w:rsidRPr="0045448A" w:rsidRDefault="005A27A0" w:rsidP="00365DD4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-3976</wp:posOffset>
                </wp:positionH>
                <wp:positionV relativeFrom="paragraph">
                  <wp:posOffset>43705</wp:posOffset>
                </wp:positionV>
                <wp:extent cx="4643562" cy="2663687"/>
                <wp:effectExtent l="0" t="0" r="24130" b="2286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3562" cy="266368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27A0" w:rsidRDefault="005A27A0" w:rsidP="005A27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Маяк, якір, моряк, мрія</w:t>
                            </w:r>
                          </w:p>
                          <w:p w:rsidR="005A27A0" w:rsidRDefault="005A27A0" w:rsidP="005A27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Ялина, троянда, бур’ян, зілля</w:t>
                            </w:r>
                          </w:p>
                          <w:p w:rsidR="005A27A0" w:rsidRDefault="005A27A0" w:rsidP="005A27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Ярослав, Юлія, Надія, Тетяна</w:t>
                            </w:r>
                          </w:p>
                          <w:p w:rsidR="005A27A0" w:rsidRDefault="005A27A0" w:rsidP="005A27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Пісня, нявка,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Сян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, м’ясо</w:t>
                            </w:r>
                          </w:p>
                          <w:p w:rsidR="005A27A0" w:rsidRPr="005A27A0" w:rsidRDefault="005A27A0" w:rsidP="005A27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Теля, квасоля, будяк, явір.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-.3pt;margin-top:3.45pt;width:365.65pt;height:20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Uw0kAIAAC8FAAAOAAAAZHJzL2Uyb0RvYy54bWysVEtu2zAQ3RfoHQjuG9mOraRG5MBIkKJA&#10;kBhNiqxpioyF8leStuSuCmRboEfoIbop+skZ5Bt1SMlKmnpVdEPNaObNj294dFxJgVbMukKrDPf3&#10;ehgxRXVeqNsMv70+e3GIkfNE5URoxTK8Zg4fT54/OyrNmA30QoucWQRBlBuXJsML7804SRxdMEnc&#10;njZMgZFrK4kH1d4muSUlRJciGfR6aVJqmxurKXMO/p42RjyJ8Tln1F9y7phHIsNQm4+njec8nMnk&#10;iIxvLTGLgrZlkH+oQpJCQdIu1CnxBC1t8VcoWVCrneZ+j2qZaM4LymIP0E2/96SbqwUxLPYCw3Gm&#10;G5P7f2HpxWpmUZFneISRIhKuqP6y+bj5XP+s7zd39df6vv6x+VT/qr/V39EozKs0bgywKzOzreZA&#10;DM1X3MrwhbZQFWe87mbMKo8o/Bymw/1ROsCIgm2Qpvvp4UGImjzAjXX+FdMSBSHDFi4xzpaszp1v&#10;XLcugAvlNAVEya8FCzUI9YZxaAxSDiI6UoqdCItWBMhAKGXKp23q6B1gvBCiA/Z3AYXvt6DWN8BY&#10;pFoH7O0C/pmxQ8SsWvkOLAul7a4A+bsuc+O/7b7pObTvq3nVXspc52u4WqsbzjtDzwqY5zlxfkYs&#10;kBzWARbXX8LBhS4zrFsJo4W2H3b9D/7APbBiVMLSZNi9XxLLMBKvFbDyZX84DFsWleHoYACKfWyZ&#10;P7aopTzRcBV9eCIMjWLw92IrcqvlDez3NGQFE1EUcmeYertVTnyzzPBCUDadRjfYLEP8uboyNAQP&#10;Aw58ua5uiDUtqTzw8UJvF4yMn3Cr8Q1IpadLr3kRiRdG3My1HT1sZaRu+4KEtX+sR6+Hd27yGwAA&#10;//8DAFBLAwQUAAYACAAAACEASiuRi90AAAAHAQAADwAAAGRycy9kb3ducmV2LnhtbEyOwU6DQBRF&#10;9yb+w+SZuGuHYgOW8mhMExcsiLFK3E6ZVyAybwgzbfHvHVd2eXNvzj35bjaDuNDkessIq2UEgrix&#10;uucW4fPjdfEMwnnFWg2WCeGHHOyK+7tcZdpe+Z0uB9+KAGGXKYTO+zGT0jUdGeWWdiQO3clORvkQ&#10;p1bqSV0D3AwyjqJEGtVzeOjUSPuOmu/D2SBUSVXFqqy/6rLely5d6Td/0oiPD/PLFoSn2f+P4U8/&#10;qEMRnI72zNqJAWGRhCFCsgER2vQpSkEcEdZxsgZZ5PLWv/gFAAD//wMAUEsBAi0AFAAGAAgAAAAh&#10;ALaDOJL+AAAA4QEAABMAAAAAAAAAAAAAAAAAAAAAAFtDb250ZW50X1R5cGVzXS54bWxQSwECLQAU&#10;AAYACAAAACEAOP0h/9YAAACUAQAACwAAAAAAAAAAAAAAAAAvAQAAX3JlbHMvLnJlbHNQSwECLQAU&#10;AAYACAAAACEAYzVMNJACAAAvBQAADgAAAAAAAAAAAAAAAAAuAgAAZHJzL2Uyb0RvYy54bWxQSwEC&#10;LQAUAAYACAAAACEASiuRi90AAAAHAQAADwAAAAAAAAAAAAAAAADqBAAAZHJzL2Rvd25yZXYueG1s&#10;UEsFBgAAAAAEAAQA8wAAAPQFAAAAAA==&#10;" fillcolor="white [3201]" strokecolor="#f79646 [3209]" strokeweight="2pt">
                <v:textbox>
                  <w:txbxContent>
                    <w:p w:rsidR="005A27A0" w:rsidRDefault="005A27A0" w:rsidP="005A27A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Маяк, якір, моряк, мрія</w:t>
                      </w:r>
                    </w:p>
                    <w:p w:rsidR="005A27A0" w:rsidRDefault="005A27A0" w:rsidP="005A27A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Ялина, троянда, бур’ян, зілля</w:t>
                      </w:r>
                    </w:p>
                    <w:p w:rsidR="005A27A0" w:rsidRDefault="005A27A0" w:rsidP="005A27A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Ярослав, Юлія, Надія, Тетяна</w:t>
                      </w:r>
                    </w:p>
                    <w:p w:rsidR="005A27A0" w:rsidRDefault="005A27A0" w:rsidP="005A27A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Пісня, нявка,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Сян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, м’ясо</w:t>
                      </w:r>
                    </w:p>
                    <w:p w:rsidR="005A27A0" w:rsidRPr="005A27A0" w:rsidRDefault="005A27A0" w:rsidP="005A27A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Теля, квасоля, будяк, явір.</w:t>
                      </w:r>
                    </w:p>
                  </w:txbxContent>
                </v:textbox>
              </v:rect>
            </w:pict>
          </mc:Fallback>
        </mc:AlternateContent>
      </w:r>
      <w:r w:rsidR="0045448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                                                                                                                      </w:t>
      </w:r>
      <w:r w:rsidR="0045448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038905" cy="25046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ctor-branches-red-roses-isolated-white-background_105005-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390" cy="251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D97" w:rsidRDefault="004A6D97" w:rsidP="00365DD4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4A6D97" w:rsidRDefault="004601F6" w:rsidP="00365DD4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5.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Розподіліть слова на дві групи:</w:t>
      </w:r>
    </w:p>
    <w:p w:rsidR="004601F6" w:rsidRDefault="004601F6" w:rsidP="00365DD4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- у яких літера Ю позначає один звук</w:t>
      </w:r>
    </w:p>
    <w:p w:rsidR="004601F6" w:rsidRDefault="004601F6" w:rsidP="00365DD4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- у яких літера Ю позначає два звуки</w:t>
      </w:r>
    </w:p>
    <w:p w:rsidR="004601F6" w:rsidRDefault="004601F6" w:rsidP="00365DD4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Костюм, володіють,всюди, в’юн, залюбки, заплющити, вибираю, дрючок, капелюшок, колючий, вибачають, верблюд.</w:t>
      </w:r>
    </w:p>
    <w:p w:rsidR="004601F6" w:rsidRDefault="004601F6" w:rsidP="00365DD4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Тема 6</w:t>
      </w:r>
    </w:p>
    <w:p w:rsidR="00A8535E" w:rsidRPr="00A8535E" w:rsidRDefault="004601F6" w:rsidP="00A8535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601F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A8535E" w:rsidRPr="00A8535E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Запишіть слова у дві колонки: 1) з ненаголошеним е; 2) з ненаголошеним и.</w:t>
      </w:r>
    </w:p>
    <w:p w:rsidR="00A8535E" w:rsidRPr="00A8535E" w:rsidRDefault="00A8535E" w:rsidP="00A8535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A853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Ет...кетка</w:t>
      </w:r>
      <w:proofErr w:type="spellEnd"/>
      <w:r w:rsidRPr="00A853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A853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д...сятий</w:t>
      </w:r>
      <w:proofErr w:type="spellEnd"/>
      <w:r w:rsidRPr="00A853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A853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еф...ктивний</w:t>
      </w:r>
      <w:proofErr w:type="spellEnd"/>
      <w:r w:rsidRPr="00A853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A853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нож...ці</w:t>
      </w:r>
      <w:proofErr w:type="spellEnd"/>
      <w:r w:rsidRPr="00A853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A853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кат...горія</w:t>
      </w:r>
      <w:proofErr w:type="spellEnd"/>
      <w:r w:rsidRPr="00A853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A853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ап...льсин</w:t>
      </w:r>
      <w:proofErr w:type="spellEnd"/>
      <w:r w:rsidRPr="00A853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A853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т...жневий</w:t>
      </w:r>
      <w:proofErr w:type="spellEnd"/>
      <w:r w:rsidRPr="00A853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A853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доб...реться</w:t>
      </w:r>
      <w:proofErr w:type="spellEnd"/>
      <w:r w:rsidRPr="00A853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4601F6" w:rsidRDefault="00A8535E" w:rsidP="00A8535E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A8535E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Підкресліть першу букву у кожному слові - прочитаєте назву одного з віршів І. Франка.</w:t>
      </w:r>
    </w:p>
    <w:p w:rsidR="00A8535E" w:rsidRDefault="00A8535E" w:rsidP="00A8535E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2.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Виписати 4 рядки з української народної пісні, де може відбутися чергування голосних.</w:t>
      </w:r>
    </w:p>
    <w:p w:rsidR="00A8535E" w:rsidRDefault="00A8535E" w:rsidP="00A8535E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3. </w:t>
      </w:r>
      <w:r w:rsidR="00B92681" w:rsidRPr="00B9268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Розташуйте слова у два стовпчики: в перший слова з ненаголошеним и, у другий - з ненаголошеним е.</w:t>
      </w:r>
      <w:r w:rsidR="00B9268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="00B92681" w:rsidRPr="00B9268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Прочитайте перші букви у словах, спочатку в першому стовпчику, а потім у другому - дізнаєтеся псевдонім відомої української поетеси Марії Олександрівни Вілінської.</w:t>
      </w:r>
    </w:p>
    <w:p w:rsidR="00B92681" w:rsidRDefault="00B92681" w:rsidP="00A8535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B926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В..ликий</w:t>
      </w:r>
      <w:proofErr w:type="spellEnd"/>
      <w:r w:rsidRPr="00B926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B926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муніц..пальний</w:t>
      </w:r>
      <w:proofErr w:type="spellEnd"/>
      <w:r w:rsidRPr="00B926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B926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ож..ледь</w:t>
      </w:r>
      <w:proofErr w:type="spellEnd"/>
      <w:r w:rsidRPr="00B926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B926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вер..ск</w:t>
      </w:r>
      <w:proofErr w:type="spellEnd"/>
      <w:r w:rsidRPr="00B926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B926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акт..віст</w:t>
      </w:r>
      <w:proofErr w:type="spellEnd"/>
      <w:r w:rsidRPr="00B926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B926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розд..рати</w:t>
      </w:r>
      <w:proofErr w:type="spellEnd"/>
      <w:r w:rsidRPr="00B926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B926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кр..ниця</w:t>
      </w:r>
      <w:proofErr w:type="spellEnd"/>
      <w:r w:rsidRPr="00B926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B926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чер..во</w:t>
      </w:r>
      <w:proofErr w:type="spellEnd"/>
      <w:r w:rsidRPr="00B926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B926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очищ..ння</w:t>
      </w:r>
      <w:proofErr w:type="spellEnd"/>
      <w:r w:rsidRPr="00B926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B926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опр..томніти</w:t>
      </w:r>
      <w:proofErr w:type="spellEnd"/>
      <w:r w:rsidRPr="00B926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B926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кош..ня</w:t>
      </w:r>
      <w:proofErr w:type="spellEnd"/>
      <w:r w:rsidRPr="00B926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B92681" w:rsidRDefault="00B92681" w:rsidP="00A8535E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4. </w:t>
      </w:r>
      <w:r w:rsidRPr="00B9268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У ліву колонку випишіть слова з вставленою буквою е, у праву - з вставленою буквою и.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Pr="00B9268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У кожному слові підкресліть першу букву. З цих букв прочитаєте закінчення вислову В. О. Сухомлинського ″Треба тонко відчувати три речі:...″</w:t>
      </w:r>
    </w:p>
    <w:p w:rsidR="00B92681" w:rsidRDefault="00B92681" w:rsidP="00A8535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B926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Мат..матика</w:t>
      </w:r>
      <w:proofErr w:type="spellEnd"/>
      <w:r w:rsidRPr="00B926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B926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м..лкий</w:t>
      </w:r>
      <w:proofErr w:type="spellEnd"/>
      <w:r w:rsidRPr="00B926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B926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ос..литися</w:t>
      </w:r>
      <w:proofErr w:type="spellEnd"/>
      <w:r w:rsidRPr="00B926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B926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ж..брак</w:t>
      </w:r>
      <w:proofErr w:type="spellEnd"/>
      <w:r w:rsidRPr="00B926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B926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оп..тати</w:t>
      </w:r>
      <w:proofErr w:type="spellEnd"/>
      <w:r w:rsidRPr="00B926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B926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ж..раф</w:t>
      </w:r>
      <w:proofErr w:type="spellEnd"/>
      <w:r w:rsidRPr="00B926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B926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нав..сати</w:t>
      </w:r>
      <w:proofErr w:type="spellEnd"/>
      <w:r w:rsidRPr="00B926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B926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акт..вний</w:t>
      </w:r>
      <w:proofErr w:type="spellEnd"/>
      <w:r w:rsidRPr="00B926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B926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нам..рзати</w:t>
      </w:r>
      <w:proofErr w:type="spellEnd"/>
      <w:r w:rsidRPr="00B926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B926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ан..кдот</w:t>
      </w:r>
      <w:proofErr w:type="spellEnd"/>
      <w:r w:rsidRPr="00B926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B926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н..ктар</w:t>
      </w:r>
      <w:proofErr w:type="spellEnd"/>
      <w:r w:rsidRPr="00B926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B926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тр..вожний</w:t>
      </w:r>
      <w:proofErr w:type="spellEnd"/>
      <w:r w:rsidRPr="00B926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B926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р..зикувати</w:t>
      </w:r>
      <w:proofErr w:type="spellEnd"/>
      <w:r w:rsidRPr="00B926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B926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ет..кет</w:t>
      </w:r>
      <w:proofErr w:type="spellEnd"/>
      <w:r w:rsidRPr="00B926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B926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бр..ніти</w:t>
      </w:r>
      <w:proofErr w:type="spellEnd"/>
      <w:r w:rsidRPr="00B926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B926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арт..стичність</w:t>
      </w:r>
      <w:proofErr w:type="spellEnd"/>
      <w:r w:rsidRPr="00B926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B926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ен..ргетичний</w:t>
      </w:r>
      <w:proofErr w:type="spellEnd"/>
      <w:r w:rsidRPr="00B926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B92681" w:rsidRDefault="00B92681" w:rsidP="00A8535E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5.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Напишіть основні правила щодо чергування голосних. Прикріпіть кожне правило прикладом. </w:t>
      </w:r>
      <w:r w:rsidR="00302186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Чи важливо, на вашу думку, знати ці правила?</w:t>
      </w:r>
    </w:p>
    <w:p w:rsidR="00302186" w:rsidRDefault="00302186" w:rsidP="00A8535E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Тема 7</w:t>
      </w:r>
    </w:p>
    <w:p w:rsidR="00302186" w:rsidRDefault="00302186" w:rsidP="00302186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30218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7669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Розділіть слова у дві колонки: 1) слова, в яких відбувається чергування голосних, 2) слова, в яких відбувається чергування приголосних. З однією парою слів скласти речення. Назвати частини мови, якими виражені члени речення. Поставити до них запитання. </w:t>
      </w:r>
    </w:p>
    <w:p w:rsidR="0097669D" w:rsidRDefault="0097669D" w:rsidP="00302186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Пекти-випікати, крига – крижина, котити – катати, берег – узбережжя, нести – носити, клонити – кланятись, свекруха – свекрушин, мести – замітати, вечоріє – вечір, брести – бродити, гонити – ганяти, деру – задирати, воля – вільний, жінка – жінчин, нога – нозі, рух – у русі. </w:t>
      </w:r>
    </w:p>
    <w:p w:rsidR="0097669D" w:rsidRDefault="0097669D" w:rsidP="00302186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2.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До поданих слів доберіть однокореневі, в яких відбувається чергування, і поясніть їх правопис. З виділеними словами складіть речення.</w:t>
      </w:r>
    </w:p>
    <w:p w:rsidR="0097669D" w:rsidRDefault="0097669D" w:rsidP="00302186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Загонити, скочити, </w:t>
      </w:r>
      <w:r w:rsidRPr="0097669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могти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котити, проводити,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країти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клонити</w:t>
      </w:r>
      <w:r w:rsidRPr="0097669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, берегти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чесати, шептати, плести. </w:t>
      </w:r>
    </w:p>
    <w:p w:rsidR="0097669D" w:rsidRDefault="0097669D" w:rsidP="00302186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3. </w:t>
      </w:r>
      <w:r w:rsidR="00C25F9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Дайте відповіді на питання:</w:t>
      </w:r>
    </w:p>
    <w:p w:rsidR="00C25F99" w:rsidRDefault="00C25F99" w:rsidP="00302186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Для чого необхідно знати різні випадки чергувань?</w:t>
      </w:r>
    </w:p>
    <w:p w:rsidR="00C25F99" w:rsidRDefault="00C25F99" w:rsidP="00302186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Які ви знаєте види чергувань приголосних?</w:t>
      </w:r>
    </w:p>
    <w:p w:rsidR="00C25F99" w:rsidRDefault="00C25F99" w:rsidP="00302186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 дізнатися про те, що у слові відбувається чергування?</w:t>
      </w:r>
    </w:p>
    <w:p w:rsidR="00C25F99" w:rsidRDefault="00C25F99" w:rsidP="00302186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Навести приклади чергувань приголосних звуків.</w:t>
      </w:r>
    </w:p>
    <w:p w:rsidR="00C25F99" w:rsidRDefault="00C25F99" w:rsidP="00302186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4. </w:t>
      </w:r>
      <w:r w:rsidRPr="00C25F9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Доберіть спільнокореневі слова, у коренях яких є чергування голосних або приголосних звуків</w:t>
      </w:r>
      <w:r w:rsidRPr="00C25F9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C25F99" w:rsidRPr="00C25F99" w:rsidRDefault="00C25F99" w:rsidP="00C25F9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25F9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носити — зношений, ноша; сохнути — суша, висушений</w:t>
      </w:r>
    </w:p>
    <w:p w:rsidR="00C25F99" w:rsidRPr="00C25F99" w:rsidRDefault="00C25F99" w:rsidP="00C25F9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25F9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косити —</w:t>
      </w:r>
    </w:p>
    <w:p w:rsidR="00C25F99" w:rsidRPr="00C25F99" w:rsidRDefault="00C25F99" w:rsidP="00C25F9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25F9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виразити —</w:t>
      </w:r>
    </w:p>
    <w:p w:rsidR="00C25F99" w:rsidRPr="00C25F99" w:rsidRDefault="00C25F99" w:rsidP="00C25F9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25F9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дорога —</w:t>
      </w:r>
    </w:p>
    <w:p w:rsidR="00C25F99" w:rsidRPr="00C25F99" w:rsidRDefault="00C25F99" w:rsidP="00C25F9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25F9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просити —</w:t>
      </w:r>
    </w:p>
    <w:p w:rsidR="00C25F99" w:rsidRPr="00C25F99" w:rsidRDefault="00C25F99" w:rsidP="00C25F9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25F9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різати —</w:t>
      </w:r>
    </w:p>
    <w:p w:rsidR="00C25F99" w:rsidRPr="00C25F99" w:rsidRDefault="00C25F99" w:rsidP="00C25F9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25F9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вага —</w:t>
      </w:r>
    </w:p>
    <w:p w:rsidR="00C25F99" w:rsidRPr="00C25F99" w:rsidRDefault="00C25F99" w:rsidP="00C25F9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25F9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радити —</w:t>
      </w:r>
    </w:p>
    <w:p w:rsidR="00C25F99" w:rsidRPr="00C25F99" w:rsidRDefault="00C25F99" w:rsidP="00C25F9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25F9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гірка —</w:t>
      </w:r>
    </w:p>
    <w:p w:rsidR="00C25F99" w:rsidRPr="00C25F99" w:rsidRDefault="00C25F99" w:rsidP="00C25F9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25F9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зірка —</w:t>
      </w:r>
    </w:p>
    <w:p w:rsidR="00C25F99" w:rsidRPr="00C25F99" w:rsidRDefault="00C25F99" w:rsidP="00C25F9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25F9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глухота —</w:t>
      </w:r>
    </w:p>
    <w:p w:rsidR="00C25F99" w:rsidRPr="00C25F99" w:rsidRDefault="00C25F99" w:rsidP="00C25F9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25F9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глек —</w:t>
      </w:r>
    </w:p>
    <w:p w:rsidR="00C25F99" w:rsidRPr="00C25F99" w:rsidRDefault="00C25F99" w:rsidP="00C25F9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25F9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горіх —</w:t>
      </w:r>
    </w:p>
    <w:p w:rsidR="00C25F99" w:rsidRPr="00C25F99" w:rsidRDefault="00C25F99" w:rsidP="00C25F9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25F9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зрада —</w:t>
      </w:r>
    </w:p>
    <w:p w:rsidR="00C25F99" w:rsidRDefault="00C25F99" w:rsidP="00C25F9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25F9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дикий —</w:t>
      </w:r>
    </w:p>
    <w:p w:rsidR="00C25F99" w:rsidRDefault="00C25F99" w:rsidP="00C25F9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5. </w:t>
      </w:r>
      <w:r w:rsidRPr="00C25F9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Запишіть речення, змінюючи слова</w:t>
      </w:r>
      <w:r w:rsidRPr="00C25F9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C25F99" w:rsidRPr="00C25F99" w:rsidRDefault="00C25F99" w:rsidP="00C25F9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25F9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Проклюнулося листя на (вільха) та (осика).</w:t>
      </w:r>
    </w:p>
    <w:p w:rsidR="00C25F99" w:rsidRPr="00C25F99" w:rsidRDefault="00C25F99" w:rsidP="00C25F9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25F9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 (луг) зацвіла калина.</w:t>
      </w:r>
    </w:p>
    <w:p w:rsidR="00C25F99" w:rsidRPr="00C25F99" w:rsidRDefault="00C25F99" w:rsidP="00C25F9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25F9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 (гілка) сосни сидить шишкар.</w:t>
      </w:r>
    </w:p>
    <w:p w:rsidR="00C25F99" w:rsidRPr="00C25F99" w:rsidRDefault="00C25F99" w:rsidP="00C25F9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25F9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Хлібороб завжди у (тривога) за врожай.</w:t>
      </w:r>
    </w:p>
    <w:p w:rsidR="00C25F99" w:rsidRDefault="00C25F99" w:rsidP="00C25F9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25F9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Немов у (казка) стоїть зачарований зимовий ліс.</w:t>
      </w:r>
    </w:p>
    <w:p w:rsidR="00C25F99" w:rsidRDefault="00C25F99" w:rsidP="00C25F99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Тема 8</w:t>
      </w:r>
    </w:p>
    <w:p w:rsidR="00037A21" w:rsidRDefault="00037A21" w:rsidP="00037A21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037A2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037A2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Визнач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те</w:t>
      </w:r>
      <w:r w:rsidRPr="00037A2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наголос.</w:t>
      </w:r>
    </w:p>
    <w:p w:rsidR="00037A21" w:rsidRPr="00037A21" w:rsidRDefault="00037A21" w:rsidP="00037A21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7A2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Інженерія, завдання, одинадцять, чотирнадцять, запитання, виразний, приятель, приєднання, випадок, вимога, визнання, шофер, черговий, відповісти, бюрократія, новина, індустрія, громадянин, оптовий, котрий, помилка, урочистий, наклеп, квартал, бюлетень, експерт.</w:t>
      </w:r>
    </w:p>
    <w:p w:rsidR="00037A21" w:rsidRPr="00037A21" w:rsidRDefault="00037A21" w:rsidP="00037A21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2. </w:t>
      </w:r>
      <w:r w:rsidRPr="00037A2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Поставте наголос у поданих словах. Перевірте себе за словником. Значення незрозумілих слів теж з’ясуйте за словником.</w:t>
      </w:r>
    </w:p>
    <w:p w:rsidR="00037A21" w:rsidRDefault="00037A21" w:rsidP="00C25F9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7A2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Черствий, драматургія, видання, байдуже, аналог, агрономія, слабий, завжди, ознака, веземо, баржа, чарівний, здобуток, металургія, цегляний, корисний, дробовий, порядковий, кроїти, всередині, ідемо, текстовий, ветеринарія, зібрання, ринковий, каталог.</w:t>
      </w:r>
    </w:p>
    <w:p w:rsidR="00037A21" w:rsidRPr="00037A21" w:rsidRDefault="00037A21" w:rsidP="00037A21">
      <w:pPr>
        <w:pStyle w:val="a7"/>
        <w:rPr>
          <w:rFonts w:ascii="Arial" w:hAnsi="Arial" w:cs="Arial"/>
          <w:color w:val="000000"/>
        </w:rPr>
      </w:pPr>
      <w:r>
        <w:rPr>
          <w:color w:val="000000" w:themeColor="text1"/>
          <w:sz w:val="28"/>
          <w:szCs w:val="28"/>
          <w:lang w:val="uk-UA"/>
        </w:rPr>
        <w:lastRenderedPageBreak/>
        <w:t xml:space="preserve">3. </w:t>
      </w:r>
      <w:proofErr w:type="spellStart"/>
      <w:r w:rsidRPr="00037A21">
        <w:rPr>
          <w:rFonts w:ascii="Arial" w:hAnsi="Arial" w:cs="Arial"/>
          <w:bCs/>
          <w:color w:val="000000"/>
        </w:rPr>
        <w:t>Позначте</w:t>
      </w:r>
      <w:proofErr w:type="spellEnd"/>
      <w:r w:rsidRPr="00037A21">
        <w:rPr>
          <w:rFonts w:ascii="Arial" w:hAnsi="Arial" w:cs="Arial"/>
          <w:bCs/>
          <w:color w:val="000000"/>
        </w:rPr>
        <w:t xml:space="preserve"> рядок, у </w:t>
      </w:r>
      <w:proofErr w:type="spellStart"/>
      <w:r w:rsidRPr="00037A21">
        <w:rPr>
          <w:rFonts w:ascii="Arial" w:hAnsi="Arial" w:cs="Arial"/>
          <w:bCs/>
          <w:color w:val="000000"/>
        </w:rPr>
        <w:t>якому</w:t>
      </w:r>
      <w:proofErr w:type="spellEnd"/>
      <w:r w:rsidRPr="00037A21">
        <w:rPr>
          <w:rFonts w:ascii="Arial" w:hAnsi="Arial" w:cs="Arial"/>
          <w:bCs/>
          <w:color w:val="000000"/>
        </w:rPr>
        <w:t xml:space="preserve"> </w:t>
      </w:r>
      <w:proofErr w:type="spellStart"/>
      <w:r w:rsidRPr="00037A21">
        <w:rPr>
          <w:rFonts w:ascii="Arial" w:hAnsi="Arial" w:cs="Arial"/>
          <w:bCs/>
          <w:color w:val="000000"/>
        </w:rPr>
        <w:t>наголос</w:t>
      </w:r>
      <w:proofErr w:type="spellEnd"/>
      <w:r w:rsidRPr="00037A21">
        <w:rPr>
          <w:rFonts w:ascii="Arial" w:hAnsi="Arial" w:cs="Arial"/>
          <w:bCs/>
          <w:color w:val="000000"/>
        </w:rPr>
        <w:t xml:space="preserve"> </w:t>
      </w:r>
      <w:proofErr w:type="gramStart"/>
      <w:r w:rsidRPr="00037A21">
        <w:rPr>
          <w:rFonts w:ascii="Arial" w:hAnsi="Arial" w:cs="Arial"/>
          <w:bCs/>
          <w:color w:val="000000"/>
        </w:rPr>
        <w:t>у</w:t>
      </w:r>
      <w:proofErr w:type="gramEnd"/>
      <w:r w:rsidRPr="00037A21">
        <w:rPr>
          <w:rFonts w:ascii="Arial" w:hAnsi="Arial" w:cs="Arial"/>
          <w:bCs/>
          <w:color w:val="000000"/>
        </w:rPr>
        <w:t xml:space="preserve"> словах </w:t>
      </w:r>
      <w:proofErr w:type="spellStart"/>
      <w:r w:rsidRPr="00037A21">
        <w:rPr>
          <w:rFonts w:ascii="Arial" w:hAnsi="Arial" w:cs="Arial"/>
          <w:bCs/>
          <w:color w:val="000000"/>
        </w:rPr>
        <w:t>падає</w:t>
      </w:r>
      <w:proofErr w:type="spellEnd"/>
      <w:r w:rsidRPr="00037A21">
        <w:rPr>
          <w:rFonts w:ascii="Arial" w:hAnsi="Arial" w:cs="Arial"/>
          <w:bCs/>
          <w:color w:val="000000"/>
        </w:rPr>
        <w:t xml:space="preserve"> на </w:t>
      </w:r>
      <w:proofErr w:type="spellStart"/>
      <w:r w:rsidRPr="00037A21">
        <w:rPr>
          <w:rFonts w:ascii="Arial" w:hAnsi="Arial" w:cs="Arial"/>
          <w:bCs/>
          <w:color w:val="000000"/>
        </w:rPr>
        <w:t>третій</w:t>
      </w:r>
      <w:proofErr w:type="spellEnd"/>
      <w:r w:rsidRPr="00037A21">
        <w:rPr>
          <w:rFonts w:ascii="Arial" w:hAnsi="Arial" w:cs="Arial"/>
          <w:bCs/>
          <w:color w:val="000000"/>
        </w:rPr>
        <w:t xml:space="preserve"> склад.</w:t>
      </w:r>
    </w:p>
    <w:p w:rsidR="00037A21" w:rsidRPr="00037A21" w:rsidRDefault="00037A21" w:rsidP="00037A21">
      <w:pPr>
        <w:pStyle w:val="a7"/>
        <w:numPr>
          <w:ilvl w:val="0"/>
          <w:numId w:val="15"/>
        </w:numPr>
        <w:rPr>
          <w:rFonts w:ascii="Arial" w:hAnsi="Arial" w:cs="Arial"/>
          <w:color w:val="000000"/>
          <w:sz w:val="28"/>
          <w:szCs w:val="28"/>
        </w:rPr>
      </w:pPr>
      <w:proofErr w:type="spellStart"/>
      <w:r w:rsidRPr="00037A21">
        <w:rPr>
          <w:rFonts w:ascii="Arial" w:hAnsi="Arial" w:cs="Arial"/>
          <w:color w:val="000000"/>
          <w:sz w:val="28"/>
          <w:szCs w:val="28"/>
        </w:rPr>
        <w:t>Український</w:t>
      </w:r>
      <w:proofErr w:type="spellEnd"/>
      <w:r w:rsidRPr="00037A21">
        <w:rPr>
          <w:rFonts w:ascii="Arial" w:hAnsi="Arial" w:cs="Arial"/>
          <w:color w:val="000000"/>
          <w:sz w:val="28"/>
          <w:szCs w:val="28"/>
        </w:rPr>
        <w:t xml:space="preserve">, маляр, </w:t>
      </w:r>
      <w:proofErr w:type="spellStart"/>
      <w:r w:rsidRPr="00037A21">
        <w:rPr>
          <w:rFonts w:ascii="Arial" w:hAnsi="Arial" w:cs="Arial"/>
          <w:color w:val="000000"/>
          <w:sz w:val="28"/>
          <w:szCs w:val="28"/>
        </w:rPr>
        <w:t>несемо</w:t>
      </w:r>
      <w:proofErr w:type="spellEnd"/>
      <w:r w:rsidRPr="00037A21">
        <w:rPr>
          <w:rFonts w:ascii="Arial" w:hAnsi="Arial" w:cs="Arial"/>
          <w:color w:val="000000"/>
          <w:sz w:val="28"/>
          <w:szCs w:val="28"/>
        </w:rPr>
        <w:t xml:space="preserve">, спина, </w:t>
      </w:r>
      <w:proofErr w:type="spellStart"/>
      <w:r w:rsidRPr="00037A21">
        <w:rPr>
          <w:rFonts w:ascii="Arial" w:hAnsi="Arial" w:cs="Arial"/>
          <w:color w:val="000000"/>
          <w:sz w:val="28"/>
          <w:szCs w:val="28"/>
        </w:rPr>
        <w:t>перепис</w:t>
      </w:r>
      <w:proofErr w:type="spellEnd"/>
      <w:r w:rsidRPr="00037A21">
        <w:rPr>
          <w:rFonts w:ascii="Arial" w:hAnsi="Arial" w:cs="Arial"/>
          <w:color w:val="000000"/>
          <w:sz w:val="28"/>
          <w:szCs w:val="28"/>
        </w:rPr>
        <w:t>.</w:t>
      </w:r>
    </w:p>
    <w:p w:rsidR="00037A21" w:rsidRPr="00037A21" w:rsidRDefault="00037A21" w:rsidP="00037A21">
      <w:pPr>
        <w:pStyle w:val="a7"/>
        <w:numPr>
          <w:ilvl w:val="0"/>
          <w:numId w:val="15"/>
        </w:numPr>
        <w:rPr>
          <w:rFonts w:ascii="Arial" w:hAnsi="Arial" w:cs="Arial"/>
          <w:color w:val="000000"/>
          <w:sz w:val="28"/>
          <w:szCs w:val="28"/>
        </w:rPr>
      </w:pPr>
      <w:proofErr w:type="spellStart"/>
      <w:r w:rsidRPr="00037A21">
        <w:rPr>
          <w:rFonts w:ascii="Arial" w:hAnsi="Arial" w:cs="Arial"/>
          <w:color w:val="000000"/>
          <w:sz w:val="28"/>
          <w:szCs w:val="28"/>
        </w:rPr>
        <w:t>Правий</w:t>
      </w:r>
      <w:proofErr w:type="spellEnd"/>
      <w:r w:rsidRPr="00037A21">
        <w:rPr>
          <w:rFonts w:ascii="Arial" w:hAnsi="Arial" w:cs="Arial"/>
          <w:color w:val="000000"/>
          <w:sz w:val="28"/>
          <w:szCs w:val="28"/>
        </w:rPr>
        <w:t xml:space="preserve">, </w:t>
      </w:r>
      <w:proofErr w:type="spellStart"/>
      <w:r w:rsidRPr="00037A21">
        <w:rPr>
          <w:rFonts w:ascii="Arial" w:hAnsi="Arial" w:cs="Arial"/>
          <w:color w:val="000000"/>
          <w:sz w:val="28"/>
          <w:szCs w:val="28"/>
        </w:rPr>
        <w:t>факсів</w:t>
      </w:r>
      <w:proofErr w:type="spellEnd"/>
      <w:r w:rsidRPr="00037A21">
        <w:rPr>
          <w:rFonts w:ascii="Arial" w:hAnsi="Arial" w:cs="Arial"/>
          <w:color w:val="000000"/>
          <w:sz w:val="28"/>
          <w:szCs w:val="28"/>
        </w:rPr>
        <w:t xml:space="preserve">, </w:t>
      </w:r>
      <w:proofErr w:type="spellStart"/>
      <w:r w:rsidRPr="00037A21">
        <w:rPr>
          <w:rFonts w:ascii="Arial" w:hAnsi="Arial" w:cs="Arial"/>
          <w:color w:val="000000"/>
          <w:sz w:val="28"/>
          <w:szCs w:val="28"/>
        </w:rPr>
        <w:t>фаховий</w:t>
      </w:r>
      <w:proofErr w:type="spellEnd"/>
      <w:r w:rsidRPr="00037A21">
        <w:rPr>
          <w:rFonts w:ascii="Arial" w:hAnsi="Arial" w:cs="Arial"/>
          <w:color w:val="000000"/>
          <w:sz w:val="28"/>
          <w:szCs w:val="28"/>
        </w:rPr>
        <w:t xml:space="preserve">, феномен, </w:t>
      </w:r>
      <w:proofErr w:type="spellStart"/>
      <w:r w:rsidRPr="00037A21">
        <w:rPr>
          <w:rFonts w:ascii="Arial" w:hAnsi="Arial" w:cs="Arial"/>
          <w:color w:val="000000"/>
          <w:sz w:val="28"/>
          <w:szCs w:val="28"/>
        </w:rPr>
        <w:t>перепустка</w:t>
      </w:r>
      <w:proofErr w:type="spellEnd"/>
      <w:r w:rsidRPr="00037A21">
        <w:rPr>
          <w:rFonts w:ascii="Arial" w:hAnsi="Arial" w:cs="Arial"/>
          <w:color w:val="000000"/>
          <w:sz w:val="28"/>
          <w:szCs w:val="28"/>
        </w:rPr>
        <w:t>.</w:t>
      </w:r>
    </w:p>
    <w:p w:rsidR="00037A21" w:rsidRPr="00037A21" w:rsidRDefault="00037A21" w:rsidP="00037A21">
      <w:pPr>
        <w:pStyle w:val="a7"/>
        <w:numPr>
          <w:ilvl w:val="0"/>
          <w:numId w:val="15"/>
        </w:numPr>
        <w:rPr>
          <w:rFonts w:ascii="Arial" w:hAnsi="Arial" w:cs="Arial"/>
          <w:color w:val="000000"/>
          <w:sz w:val="28"/>
          <w:szCs w:val="28"/>
        </w:rPr>
      </w:pPr>
      <w:proofErr w:type="spellStart"/>
      <w:r w:rsidRPr="00037A21">
        <w:rPr>
          <w:rFonts w:ascii="Arial" w:hAnsi="Arial" w:cs="Arial"/>
          <w:color w:val="000000"/>
          <w:sz w:val="28"/>
          <w:szCs w:val="28"/>
        </w:rPr>
        <w:t>Перехідний</w:t>
      </w:r>
      <w:proofErr w:type="spellEnd"/>
      <w:r w:rsidRPr="00037A21">
        <w:rPr>
          <w:rFonts w:ascii="Arial" w:hAnsi="Arial" w:cs="Arial"/>
          <w:color w:val="000000"/>
          <w:sz w:val="28"/>
          <w:szCs w:val="28"/>
        </w:rPr>
        <w:t xml:space="preserve">, </w:t>
      </w:r>
      <w:proofErr w:type="spellStart"/>
      <w:proofErr w:type="gramStart"/>
      <w:r w:rsidRPr="00037A21">
        <w:rPr>
          <w:rFonts w:ascii="Arial" w:hAnsi="Arial" w:cs="Arial"/>
          <w:color w:val="000000"/>
          <w:sz w:val="28"/>
          <w:szCs w:val="28"/>
        </w:rPr>
        <w:t>п</w:t>
      </w:r>
      <w:proofErr w:type="gramEnd"/>
      <w:r w:rsidRPr="00037A21">
        <w:rPr>
          <w:rFonts w:ascii="Arial" w:hAnsi="Arial" w:cs="Arial"/>
          <w:color w:val="000000"/>
          <w:sz w:val="28"/>
          <w:szCs w:val="28"/>
        </w:rPr>
        <w:t>ільговий</w:t>
      </w:r>
      <w:proofErr w:type="spellEnd"/>
      <w:r w:rsidRPr="00037A21">
        <w:rPr>
          <w:rFonts w:ascii="Arial" w:hAnsi="Arial" w:cs="Arial"/>
          <w:color w:val="000000"/>
          <w:sz w:val="28"/>
          <w:szCs w:val="28"/>
        </w:rPr>
        <w:t xml:space="preserve">, </w:t>
      </w:r>
      <w:proofErr w:type="spellStart"/>
      <w:r w:rsidRPr="00037A21">
        <w:rPr>
          <w:rFonts w:ascii="Arial" w:hAnsi="Arial" w:cs="Arial"/>
          <w:color w:val="000000"/>
          <w:sz w:val="28"/>
          <w:szCs w:val="28"/>
        </w:rPr>
        <w:t>прибутковий</w:t>
      </w:r>
      <w:proofErr w:type="spellEnd"/>
      <w:r w:rsidRPr="00037A21">
        <w:rPr>
          <w:rFonts w:ascii="Arial" w:hAnsi="Arial" w:cs="Arial"/>
          <w:color w:val="000000"/>
          <w:sz w:val="28"/>
          <w:szCs w:val="28"/>
        </w:rPr>
        <w:t xml:space="preserve">, </w:t>
      </w:r>
      <w:proofErr w:type="spellStart"/>
      <w:r w:rsidRPr="00037A21">
        <w:rPr>
          <w:rFonts w:ascii="Arial" w:hAnsi="Arial" w:cs="Arial"/>
          <w:color w:val="000000"/>
          <w:sz w:val="28"/>
          <w:szCs w:val="28"/>
        </w:rPr>
        <w:t>дробовий</w:t>
      </w:r>
      <w:proofErr w:type="spellEnd"/>
      <w:r w:rsidRPr="00037A21">
        <w:rPr>
          <w:rFonts w:ascii="Arial" w:hAnsi="Arial" w:cs="Arial"/>
          <w:color w:val="000000"/>
          <w:sz w:val="28"/>
          <w:szCs w:val="28"/>
        </w:rPr>
        <w:t xml:space="preserve">, </w:t>
      </w:r>
      <w:proofErr w:type="spellStart"/>
      <w:r w:rsidRPr="00037A21">
        <w:rPr>
          <w:rFonts w:ascii="Arial" w:hAnsi="Arial" w:cs="Arial"/>
          <w:color w:val="000000"/>
          <w:sz w:val="28"/>
          <w:szCs w:val="28"/>
        </w:rPr>
        <w:t>нульовий</w:t>
      </w:r>
      <w:proofErr w:type="spellEnd"/>
      <w:r w:rsidRPr="00037A21">
        <w:rPr>
          <w:rFonts w:ascii="Arial" w:hAnsi="Arial" w:cs="Arial"/>
          <w:color w:val="000000"/>
          <w:sz w:val="28"/>
          <w:szCs w:val="28"/>
        </w:rPr>
        <w:t>.</w:t>
      </w:r>
    </w:p>
    <w:p w:rsidR="00037A21" w:rsidRPr="00037A21" w:rsidRDefault="00037A21" w:rsidP="00037A21">
      <w:pPr>
        <w:pStyle w:val="a7"/>
        <w:numPr>
          <w:ilvl w:val="0"/>
          <w:numId w:val="15"/>
        </w:numPr>
        <w:rPr>
          <w:rFonts w:ascii="Arial" w:hAnsi="Arial" w:cs="Arial"/>
          <w:color w:val="000000"/>
          <w:sz w:val="28"/>
          <w:szCs w:val="28"/>
        </w:rPr>
      </w:pPr>
      <w:proofErr w:type="spellStart"/>
      <w:r w:rsidRPr="00037A21">
        <w:rPr>
          <w:rFonts w:ascii="Arial" w:hAnsi="Arial" w:cs="Arial"/>
          <w:color w:val="000000"/>
          <w:sz w:val="28"/>
          <w:szCs w:val="28"/>
        </w:rPr>
        <w:t>Ненавидіти</w:t>
      </w:r>
      <w:proofErr w:type="spellEnd"/>
      <w:r w:rsidRPr="00037A21">
        <w:rPr>
          <w:rFonts w:ascii="Arial" w:hAnsi="Arial" w:cs="Arial"/>
          <w:color w:val="000000"/>
          <w:sz w:val="28"/>
          <w:szCs w:val="28"/>
        </w:rPr>
        <w:t xml:space="preserve">, </w:t>
      </w:r>
      <w:proofErr w:type="spellStart"/>
      <w:r w:rsidRPr="00037A21">
        <w:rPr>
          <w:rFonts w:ascii="Arial" w:hAnsi="Arial" w:cs="Arial"/>
          <w:color w:val="000000"/>
          <w:sz w:val="28"/>
          <w:szCs w:val="28"/>
        </w:rPr>
        <w:t>нескінченний</w:t>
      </w:r>
      <w:proofErr w:type="spellEnd"/>
      <w:r w:rsidRPr="00037A21">
        <w:rPr>
          <w:rFonts w:ascii="Arial" w:hAnsi="Arial" w:cs="Arial"/>
          <w:color w:val="000000"/>
          <w:sz w:val="28"/>
          <w:szCs w:val="28"/>
        </w:rPr>
        <w:t xml:space="preserve">, </w:t>
      </w:r>
      <w:proofErr w:type="spellStart"/>
      <w:r w:rsidRPr="00037A21">
        <w:rPr>
          <w:rFonts w:ascii="Arial" w:hAnsi="Arial" w:cs="Arial"/>
          <w:color w:val="000000"/>
          <w:sz w:val="28"/>
          <w:szCs w:val="28"/>
        </w:rPr>
        <w:t>нескінчений</w:t>
      </w:r>
      <w:proofErr w:type="spellEnd"/>
      <w:r w:rsidRPr="00037A21">
        <w:rPr>
          <w:rFonts w:ascii="Arial" w:hAnsi="Arial" w:cs="Arial"/>
          <w:color w:val="000000"/>
          <w:sz w:val="28"/>
          <w:szCs w:val="28"/>
        </w:rPr>
        <w:t xml:space="preserve">, </w:t>
      </w:r>
      <w:proofErr w:type="spellStart"/>
      <w:r w:rsidRPr="00037A21">
        <w:rPr>
          <w:rFonts w:ascii="Arial" w:hAnsi="Arial" w:cs="Arial"/>
          <w:color w:val="000000"/>
          <w:sz w:val="28"/>
          <w:szCs w:val="28"/>
        </w:rPr>
        <w:t>обхідний</w:t>
      </w:r>
      <w:proofErr w:type="spellEnd"/>
      <w:r w:rsidRPr="00037A21">
        <w:rPr>
          <w:rFonts w:ascii="Arial" w:hAnsi="Arial" w:cs="Arial"/>
          <w:color w:val="000000"/>
          <w:sz w:val="28"/>
          <w:szCs w:val="28"/>
        </w:rPr>
        <w:t xml:space="preserve">, </w:t>
      </w:r>
      <w:proofErr w:type="spellStart"/>
      <w:r w:rsidRPr="00037A21">
        <w:rPr>
          <w:rFonts w:ascii="Arial" w:hAnsi="Arial" w:cs="Arial"/>
          <w:color w:val="000000"/>
          <w:sz w:val="28"/>
          <w:szCs w:val="28"/>
        </w:rPr>
        <w:t>одинадцять</w:t>
      </w:r>
      <w:proofErr w:type="spellEnd"/>
      <w:r w:rsidRPr="00037A21">
        <w:rPr>
          <w:rFonts w:ascii="Arial" w:hAnsi="Arial" w:cs="Arial"/>
          <w:color w:val="000000"/>
          <w:sz w:val="28"/>
          <w:szCs w:val="28"/>
        </w:rPr>
        <w:t>.</w:t>
      </w:r>
    </w:p>
    <w:p w:rsidR="00037A21" w:rsidRPr="00037A21" w:rsidRDefault="00037A21" w:rsidP="00037A21">
      <w:pPr>
        <w:pStyle w:val="a7"/>
        <w:rPr>
          <w:color w:val="000000"/>
        </w:rPr>
      </w:pPr>
      <w:r w:rsidRPr="00037A21">
        <w:rPr>
          <w:rFonts w:ascii="Arial" w:hAnsi="Arial" w:cs="Arial"/>
          <w:color w:val="000000"/>
          <w:sz w:val="28"/>
          <w:szCs w:val="28"/>
          <w:lang w:val="uk-UA"/>
        </w:rPr>
        <w:t>4.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037A21">
        <w:rPr>
          <w:color w:val="000000"/>
        </w:rPr>
        <w:t>З'ясуйте</w:t>
      </w:r>
      <w:proofErr w:type="spellEnd"/>
      <w:r w:rsidRPr="00037A21">
        <w:rPr>
          <w:color w:val="000000"/>
        </w:rPr>
        <w:t xml:space="preserve"> </w:t>
      </w:r>
      <w:proofErr w:type="spellStart"/>
      <w:r w:rsidRPr="00037A21">
        <w:rPr>
          <w:color w:val="000000"/>
        </w:rPr>
        <w:t>значення</w:t>
      </w:r>
      <w:proofErr w:type="spellEnd"/>
      <w:r w:rsidRPr="00037A21">
        <w:rPr>
          <w:color w:val="000000"/>
        </w:rPr>
        <w:t xml:space="preserve"> </w:t>
      </w:r>
      <w:proofErr w:type="spellStart"/>
      <w:r w:rsidRPr="00037A21">
        <w:rPr>
          <w:color w:val="000000"/>
        </w:rPr>
        <w:t>наведених</w:t>
      </w:r>
      <w:proofErr w:type="spellEnd"/>
      <w:r w:rsidRPr="00037A21">
        <w:rPr>
          <w:color w:val="000000"/>
        </w:rPr>
        <w:t xml:space="preserve"> </w:t>
      </w:r>
      <w:proofErr w:type="spellStart"/>
      <w:r w:rsidRPr="00037A21">
        <w:rPr>
          <w:color w:val="000000"/>
        </w:rPr>
        <w:t>слів</w:t>
      </w:r>
      <w:proofErr w:type="spellEnd"/>
      <w:r w:rsidRPr="00037A21">
        <w:rPr>
          <w:color w:val="000000"/>
        </w:rPr>
        <w:t xml:space="preserve">, </w:t>
      </w:r>
      <w:proofErr w:type="spellStart"/>
      <w:proofErr w:type="gramStart"/>
      <w:r w:rsidRPr="00037A21">
        <w:rPr>
          <w:color w:val="000000"/>
        </w:rPr>
        <w:t>р</w:t>
      </w:r>
      <w:proofErr w:type="gramEnd"/>
      <w:r w:rsidRPr="00037A21">
        <w:rPr>
          <w:color w:val="000000"/>
        </w:rPr>
        <w:t>ізних</w:t>
      </w:r>
      <w:proofErr w:type="spellEnd"/>
      <w:r w:rsidRPr="00037A21">
        <w:rPr>
          <w:color w:val="000000"/>
        </w:rPr>
        <w:t xml:space="preserve"> за </w:t>
      </w:r>
      <w:proofErr w:type="spellStart"/>
      <w:r w:rsidRPr="00037A21">
        <w:rPr>
          <w:color w:val="000000"/>
        </w:rPr>
        <w:t>наголосом</w:t>
      </w:r>
      <w:proofErr w:type="spellEnd"/>
      <w:r w:rsidRPr="00037A21">
        <w:rPr>
          <w:color w:val="000000"/>
        </w:rPr>
        <w:t xml:space="preserve">. У </w:t>
      </w:r>
      <w:proofErr w:type="spellStart"/>
      <w:r w:rsidRPr="00037A21">
        <w:rPr>
          <w:color w:val="000000"/>
        </w:rPr>
        <w:t>складних</w:t>
      </w:r>
      <w:proofErr w:type="spellEnd"/>
      <w:r w:rsidRPr="00037A21">
        <w:rPr>
          <w:color w:val="000000"/>
        </w:rPr>
        <w:t xml:space="preserve"> </w:t>
      </w:r>
      <w:proofErr w:type="spellStart"/>
      <w:r w:rsidRPr="00037A21">
        <w:rPr>
          <w:color w:val="000000"/>
        </w:rPr>
        <w:t>випадках</w:t>
      </w:r>
      <w:proofErr w:type="spellEnd"/>
      <w:r w:rsidRPr="00037A21">
        <w:rPr>
          <w:color w:val="000000"/>
        </w:rPr>
        <w:t xml:space="preserve"> </w:t>
      </w:r>
      <w:proofErr w:type="spellStart"/>
      <w:r w:rsidRPr="00037A21">
        <w:rPr>
          <w:color w:val="000000"/>
        </w:rPr>
        <w:t>звертайтеся</w:t>
      </w:r>
      <w:proofErr w:type="spellEnd"/>
      <w:r w:rsidRPr="00037A21">
        <w:rPr>
          <w:color w:val="000000"/>
        </w:rPr>
        <w:t xml:space="preserve"> до </w:t>
      </w:r>
      <w:proofErr w:type="spellStart"/>
      <w:r w:rsidRPr="00037A21">
        <w:rPr>
          <w:color w:val="000000"/>
        </w:rPr>
        <w:t>довідкових</w:t>
      </w:r>
      <w:proofErr w:type="spellEnd"/>
      <w:r w:rsidRPr="00037A21">
        <w:rPr>
          <w:color w:val="000000"/>
        </w:rPr>
        <w:t xml:space="preserve"> </w:t>
      </w:r>
      <w:proofErr w:type="spellStart"/>
      <w:r w:rsidRPr="00037A21">
        <w:rPr>
          <w:color w:val="000000"/>
        </w:rPr>
        <w:t>видань</w:t>
      </w:r>
      <w:proofErr w:type="spellEnd"/>
      <w:r w:rsidRPr="00037A21">
        <w:rPr>
          <w:color w:val="000000"/>
        </w:rPr>
        <w:t>.</w:t>
      </w:r>
    </w:p>
    <w:p w:rsidR="00037A21" w:rsidRDefault="00037A21" w:rsidP="00037A21">
      <w:pPr>
        <w:pStyle w:val="a7"/>
        <w:rPr>
          <w:color w:val="000000"/>
          <w:sz w:val="28"/>
          <w:szCs w:val="28"/>
          <w:lang w:val="uk-UA"/>
        </w:rPr>
      </w:pPr>
      <w:proofErr w:type="spellStart"/>
      <w:proofErr w:type="gramStart"/>
      <w:r w:rsidRPr="00037A21">
        <w:rPr>
          <w:color w:val="000000"/>
          <w:sz w:val="28"/>
          <w:szCs w:val="28"/>
        </w:rPr>
        <w:t>Вигода</w:t>
      </w:r>
      <w:proofErr w:type="spellEnd"/>
      <w:r w:rsidRPr="00037A21">
        <w:rPr>
          <w:color w:val="000000"/>
          <w:sz w:val="28"/>
          <w:szCs w:val="28"/>
        </w:rPr>
        <w:t xml:space="preserve"> – </w:t>
      </w:r>
      <w:proofErr w:type="spellStart"/>
      <w:r w:rsidRPr="00037A21">
        <w:rPr>
          <w:color w:val="000000"/>
          <w:sz w:val="28"/>
          <w:szCs w:val="28"/>
        </w:rPr>
        <w:t>вигода</w:t>
      </w:r>
      <w:proofErr w:type="spellEnd"/>
      <w:r w:rsidRPr="00037A21">
        <w:rPr>
          <w:color w:val="000000"/>
          <w:sz w:val="28"/>
          <w:szCs w:val="28"/>
        </w:rPr>
        <w:t xml:space="preserve">, атлас – атлас, </w:t>
      </w:r>
      <w:proofErr w:type="spellStart"/>
      <w:r w:rsidRPr="00037A21">
        <w:rPr>
          <w:color w:val="000000"/>
          <w:sz w:val="28"/>
          <w:szCs w:val="28"/>
        </w:rPr>
        <w:t>відомість</w:t>
      </w:r>
      <w:proofErr w:type="spellEnd"/>
      <w:r w:rsidRPr="00037A21">
        <w:rPr>
          <w:color w:val="000000"/>
          <w:sz w:val="28"/>
          <w:szCs w:val="28"/>
        </w:rPr>
        <w:t xml:space="preserve"> – </w:t>
      </w:r>
      <w:proofErr w:type="spellStart"/>
      <w:r w:rsidRPr="00037A21">
        <w:rPr>
          <w:color w:val="000000"/>
          <w:sz w:val="28"/>
          <w:szCs w:val="28"/>
        </w:rPr>
        <w:t>відомість</w:t>
      </w:r>
      <w:proofErr w:type="spellEnd"/>
      <w:r w:rsidRPr="00037A21">
        <w:rPr>
          <w:color w:val="000000"/>
          <w:sz w:val="28"/>
          <w:szCs w:val="28"/>
        </w:rPr>
        <w:t xml:space="preserve">, прошу – прошу, </w:t>
      </w:r>
      <w:proofErr w:type="spellStart"/>
      <w:r w:rsidRPr="00037A21">
        <w:rPr>
          <w:color w:val="000000"/>
          <w:sz w:val="28"/>
          <w:szCs w:val="28"/>
        </w:rPr>
        <w:t>ніколи</w:t>
      </w:r>
      <w:proofErr w:type="spellEnd"/>
      <w:r w:rsidRPr="00037A21">
        <w:rPr>
          <w:color w:val="000000"/>
          <w:sz w:val="28"/>
          <w:szCs w:val="28"/>
        </w:rPr>
        <w:t xml:space="preserve"> – </w:t>
      </w:r>
      <w:proofErr w:type="spellStart"/>
      <w:r w:rsidRPr="00037A21">
        <w:rPr>
          <w:color w:val="000000"/>
          <w:sz w:val="28"/>
          <w:szCs w:val="28"/>
        </w:rPr>
        <w:t>ніколи</w:t>
      </w:r>
      <w:proofErr w:type="spellEnd"/>
      <w:r w:rsidRPr="00037A21">
        <w:rPr>
          <w:color w:val="000000"/>
          <w:sz w:val="28"/>
          <w:szCs w:val="28"/>
        </w:rPr>
        <w:t xml:space="preserve">, </w:t>
      </w:r>
      <w:proofErr w:type="spellStart"/>
      <w:r w:rsidRPr="00037A21">
        <w:rPr>
          <w:color w:val="000000"/>
          <w:sz w:val="28"/>
          <w:szCs w:val="28"/>
        </w:rPr>
        <w:t>адресний</w:t>
      </w:r>
      <w:proofErr w:type="spellEnd"/>
      <w:r w:rsidRPr="00037A21">
        <w:rPr>
          <w:color w:val="000000"/>
          <w:sz w:val="28"/>
          <w:szCs w:val="28"/>
        </w:rPr>
        <w:t xml:space="preserve"> – </w:t>
      </w:r>
      <w:proofErr w:type="spellStart"/>
      <w:r w:rsidRPr="00037A21">
        <w:rPr>
          <w:color w:val="000000"/>
          <w:sz w:val="28"/>
          <w:szCs w:val="28"/>
        </w:rPr>
        <w:t>адресний</w:t>
      </w:r>
      <w:proofErr w:type="spellEnd"/>
      <w:r w:rsidRPr="00037A21">
        <w:rPr>
          <w:color w:val="000000"/>
          <w:sz w:val="28"/>
          <w:szCs w:val="28"/>
        </w:rPr>
        <w:t xml:space="preserve">, запал – запал, </w:t>
      </w:r>
      <w:proofErr w:type="spellStart"/>
      <w:r w:rsidRPr="00037A21">
        <w:rPr>
          <w:color w:val="000000"/>
          <w:sz w:val="28"/>
          <w:szCs w:val="28"/>
        </w:rPr>
        <w:t>видання</w:t>
      </w:r>
      <w:proofErr w:type="spellEnd"/>
      <w:r w:rsidRPr="00037A21">
        <w:rPr>
          <w:color w:val="000000"/>
          <w:sz w:val="28"/>
          <w:szCs w:val="28"/>
        </w:rPr>
        <w:t xml:space="preserve"> – </w:t>
      </w:r>
      <w:proofErr w:type="spellStart"/>
      <w:r w:rsidRPr="00037A21">
        <w:rPr>
          <w:color w:val="000000"/>
          <w:sz w:val="28"/>
          <w:szCs w:val="28"/>
        </w:rPr>
        <w:t>видання</w:t>
      </w:r>
      <w:proofErr w:type="spellEnd"/>
      <w:r w:rsidRPr="00037A21">
        <w:rPr>
          <w:color w:val="000000"/>
          <w:sz w:val="28"/>
          <w:szCs w:val="28"/>
        </w:rPr>
        <w:t xml:space="preserve">, </w:t>
      </w:r>
      <w:proofErr w:type="spellStart"/>
      <w:r w:rsidRPr="00037A21">
        <w:rPr>
          <w:color w:val="000000"/>
          <w:sz w:val="28"/>
          <w:szCs w:val="28"/>
        </w:rPr>
        <w:t>типовий</w:t>
      </w:r>
      <w:proofErr w:type="spellEnd"/>
      <w:r w:rsidRPr="00037A21">
        <w:rPr>
          <w:color w:val="000000"/>
          <w:sz w:val="28"/>
          <w:szCs w:val="28"/>
        </w:rPr>
        <w:t xml:space="preserve"> – </w:t>
      </w:r>
      <w:proofErr w:type="spellStart"/>
      <w:r w:rsidRPr="00037A21">
        <w:rPr>
          <w:color w:val="000000"/>
          <w:sz w:val="28"/>
          <w:szCs w:val="28"/>
        </w:rPr>
        <w:t>типовий</w:t>
      </w:r>
      <w:proofErr w:type="spellEnd"/>
      <w:r w:rsidRPr="00037A21">
        <w:rPr>
          <w:color w:val="000000"/>
          <w:sz w:val="28"/>
          <w:szCs w:val="28"/>
        </w:rPr>
        <w:t xml:space="preserve">, </w:t>
      </w:r>
      <w:proofErr w:type="spellStart"/>
      <w:r w:rsidRPr="00037A21">
        <w:rPr>
          <w:color w:val="000000"/>
          <w:sz w:val="28"/>
          <w:szCs w:val="28"/>
        </w:rPr>
        <w:t>переїзд</w:t>
      </w:r>
      <w:proofErr w:type="spellEnd"/>
      <w:r w:rsidRPr="00037A21">
        <w:rPr>
          <w:color w:val="000000"/>
          <w:sz w:val="28"/>
          <w:szCs w:val="28"/>
        </w:rPr>
        <w:t xml:space="preserve"> – </w:t>
      </w:r>
      <w:proofErr w:type="spellStart"/>
      <w:r w:rsidRPr="00037A21">
        <w:rPr>
          <w:color w:val="000000"/>
          <w:sz w:val="28"/>
          <w:szCs w:val="28"/>
        </w:rPr>
        <w:t>переїзд</w:t>
      </w:r>
      <w:proofErr w:type="spellEnd"/>
      <w:r w:rsidRPr="00037A21">
        <w:rPr>
          <w:color w:val="000000"/>
          <w:sz w:val="28"/>
          <w:szCs w:val="28"/>
        </w:rPr>
        <w:t xml:space="preserve">, </w:t>
      </w:r>
      <w:proofErr w:type="spellStart"/>
      <w:r w:rsidRPr="00037A21">
        <w:rPr>
          <w:color w:val="000000"/>
          <w:sz w:val="28"/>
          <w:szCs w:val="28"/>
        </w:rPr>
        <w:t>заняття</w:t>
      </w:r>
      <w:proofErr w:type="spellEnd"/>
      <w:r w:rsidRPr="00037A21">
        <w:rPr>
          <w:color w:val="000000"/>
          <w:sz w:val="28"/>
          <w:szCs w:val="28"/>
        </w:rPr>
        <w:t xml:space="preserve"> – </w:t>
      </w:r>
      <w:proofErr w:type="spellStart"/>
      <w:r w:rsidRPr="00037A21">
        <w:rPr>
          <w:color w:val="000000"/>
          <w:sz w:val="28"/>
          <w:szCs w:val="28"/>
        </w:rPr>
        <w:t>заняття</w:t>
      </w:r>
      <w:proofErr w:type="spellEnd"/>
      <w:r w:rsidRPr="00037A21">
        <w:rPr>
          <w:color w:val="000000"/>
          <w:sz w:val="28"/>
          <w:szCs w:val="28"/>
        </w:rPr>
        <w:t xml:space="preserve">, </w:t>
      </w:r>
      <w:proofErr w:type="spellStart"/>
      <w:r w:rsidRPr="00037A21">
        <w:rPr>
          <w:color w:val="000000"/>
          <w:sz w:val="28"/>
          <w:szCs w:val="28"/>
        </w:rPr>
        <w:t>об'єднання</w:t>
      </w:r>
      <w:proofErr w:type="spellEnd"/>
      <w:r w:rsidRPr="00037A21">
        <w:rPr>
          <w:color w:val="000000"/>
          <w:sz w:val="28"/>
          <w:szCs w:val="28"/>
        </w:rPr>
        <w:t xml:space="preserve"> – </w:t>
      </w:r>
      <w:proofErr w:type="spellStart"/>
      <w:r w:rsidRPr="00037A21">
        <w:rPr>
          <w:color w:val="000000"/>
          <w:sz w:val="28"/>
          <w:szCs w:val="28"/>
        </w:rPr>
        <w:t>об'єднання</w:t>
      </w:r>
      <w:proofErr w:type="spellEnd"/>
      <w:r w:rsidRPr="00037A21">
        <w:rPr>
          <w:color w:val="000000"/>
          <w:sz w:val="28"/>
          <w:szCs w:val="28"/>
        </w:rPr>
        <w:t xml:space="preserve">, </w:t>
      </w:r>
      <w:proofErr w:type="spellStart"/>
      <w:r w:rsidRPr="00037A21">
        <w:rPr>
          <w:color w:val="000000"/>
          <w:sz w:val="28"/>
          <w:szCs w:val="28"/>
        </w:rPr>
        <w:t>пересічний</w:t>
      </w:r>
      <w:proofErr w:type="spellEnd"/>
      <w:r w:rsidRPr="00037A21">
        <w:rPr>
          <w:color w:val="000000"/>
          <w:sz w:val="28"/>
          <w:szCs w:val="28"/>
        </w:rPr>
        <w:t xml:space="preserve"> – </w:t>
      </w:r>
      <w:proofErr w:type="spellStart"/>
      <w:r w:rsidRPr="00037A21">
        <w:rPr>
          <w:color w:val="000000"/>
          <w:sz w:val="28"/>
          <w:szCs w:val="28"/>
        </w:rPr>
        <w:t>пересічний</w:t>
      </w:r>
      <w:proofErr w:type="spellEnd"/>
      <w:r w:rsidRPr="00037A21">
        <w:rPr>
          <w:color w:val="000000"/>
          <w:sz w:val="28"/>
          <w:szCs w:val="28"/>
        </w:rPr>
        <w:t xml:space="preserve">, </w:t>
      </w:r>
      <w:proofErr w:type="spellStart"/>
      <w:r w:rsidRPr="00037A21">
        <w:rPr>
          <w:color w:val="000000"/>
          <w:sz w:val="28"/>
          <w:szCs w:val="28"/>
        </w:rPr>
        <w:t>поділ</w:t>
      </w:r>
      <w:proofErr w:type="spellEnd"/>
      <w:r w:rsidRPr="00037A21">
        <w:rPr>
          <w:color w:val="000000"/>
          <w:sz w:val="28"/>
          <w:szCs w:val="28"/>
        </w:rPr>
        <w:t xml:space="preserve"> – </w:t>
      </w:r>
      <w:proofErr w:type="spellStart"/>
      <w:r w:rsidRPr="00037A21">
        <w:rPr>
          <w:color w:val="000000"/>
          <w:sz w:val="28"/>
          <w:szCs w:val="28"/>
        </w:rPr>
        <w:t>поділ</w:t>
      </w:r>
      <w:proofErr w:type="spellEnd"/>
      <w:r w:rsidRPr="00037A21">
        <w:rPr>
          <w:color w:val="000000"/>
          <w:sz w:val="28"/>
          <w:szCs w:val="28"/>
        </w:rPr>
        <w:t>, туга – туга, шкода – шкода.</w:t>
      </w:r>
      <w:proofErr w:type="gramEnd"/>
    </w:p>
    <w:p w:rsidR="00037A21" w:rsidRPr="00037A21" w:rsidRDefault="00037A21" w:rsidP="00037A21">
      <w:pPr>
        <w:pStyle w:val="a7"/>
        <w:rPr>
          <w:color w:val="000000"/>
          <w:lang w:val="uk-UA"/>
        </w:rPr>
      </w:pPr>
      <w:r w:rsidRPr="00037A21">
        <w:rPr>
          <w:color w:val="000000"/>
          <w:sz w:val="28"/>
          <w:szCs w:val="28"/>
          <w:lang w:val="uk-UA"/>
        </w:rPr>
        <w:t>5.</w:t>
      </w:r>
      <w:r>
        <w:rPr>
          <w:color w:val="000000"/>
          <w:sz w:val="28"/>
          <w:szCs w:val="28"/>
          <w:lang w:val="uk-UA"/>
        </w:rPr>
        <w:t xml:space="preserve"> </w:t>
      </w:r>
      <w:r w:rsidRPr="00037A21">
        <w:rPr>
          <w:color w:val="000000"/>
          <w:lang w:val="uk-UA"/>
        </w:rPr>
        <w:t>Поставте наголос у словах.</w:t>
      </w:r>
    </w:p>
    <w:p w:rsidR="00037A21" w:rsidRDefault="00037A21" w:rsidP="00037A21">
      <w:pPr>
        <w:pStyle w:val="a7"/>
        <w:rPr>
          <w:color w:val="000000"/>
          <w:sz w:val="28"/>
          <w:szCs w:val="28"/>
          <w:lang w:val="uk-UA"/>
        </w:rPr>
      </w:pPr>
      <w:r w:rsidRPr="00037A21">
        <w:rPr>
          <w:color w:val="000000"/>
          <w:sz w:val="28"/>
          <w:szCs w:val="28"/>
          <w:lang w:val="uk-UA"/>
        </w:rPr>
        <w:t>Фаховий, вичерпний, договірний, житловий, завдання, завершити, перепустка, загальнокорисний, заняття, визнання, вилучення, розрахунковий, аналог, безпристрасний, біржовий, ваги, використання, урочистий, виправдання, відсотковий, гуртожиток, збутовий, зізнання, черговий, зубожіння, корисний, надбання, перепустка, пільговий, феномен, центнер.</w:t>
      </w:r>
    </w:p>
    <w:p w:rsidR="00037A21" w:rsidRDefault="00037A21" w:rsidP="00037A21">
      <w:pPr>
        <w:pStyle w:val="a7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 xml:space="preserve">Тема 9 </w:t>
      </w:r>
    </w:p>
    <w:p w:rsidR="00037A21" w:rsidRDefault="00037A21" w:rsidP="00037A21">
      <w:pPr>
        <w:pStyle w:val="a7"/>
        <w:rPr>
          <w:color w:val="000000"/>
          <w:sz w:val="28"/>
          <w:szCs w:val="28"/>
          <w:lang w:val="uk-UA"/>
        </w:rPr>
      </w:pPr>
      <w:r w:rsidRPr="00037A21">
        <w:rPr>
          <w:color w:val="000000"/>
          <w:sz w:val="28"/>
          <w:szCs w:val="28"/>
          <w:lang w:val="uk-UA"/>
        </w:rPr>
        <w:t>1.</w:t>
      </w:r>
      <w:r>
        <w:rPr>
          <w:color w:val="000000"/>
          <w:sz w:val="28"/>
          <w:szCs w:val="28"/>
          <w:lang w:val="uk-UA"/>
        </w:rPr>
        <w:t xml:space="preserve"> Пройдіть кросворд-сходинки, придумавши слова на «ї»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64"/>
        <w:gridCol w:w="1064"/>
        <w:gridCol w:w="1064"/>
        <w:gridCol w:w="1203"/>
        <w:gridCol w:w="1366"/>
        <w:gridCol w:w="1454"/>
        <w:gridCol w:w="1265"/>
      </w:tblGrid>
      <w:tr w:rsidR="00037A21" w:rsidTr="00037A21">
        <w:trPr>
          <w:gridAfter w:val="4"/>
          <w:wAfter w:w="5287" w:type="dxa"/>
          <w:trHeight w:val="276"/>
        </w:trPr>
        <w:tc>
          <w:tcPr>
            <w:tcW w:w="1064" w:type="dxa"/>
          </w:tcPr>
          <w:p w:rsidR="00037A21" w:rsidRDefault="00037A21" w:rsidP="00037A21">
            <w:pPr>
              <w:pStyle w:val="a7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ї</w:t>
            </w:r>
          </w:p>
        </w:tc>
        <w:tc>
          <w:tcPr>
            <w:tcW w:w="1064" w:type="dxa"/>
          </w:tcPr>
          <w:p w:rsidR="00037A21" w:rsidRDefault="00037A21" w:rsidP="00037A21">
            <w:pPr>
              <w:pStyle w:val="a7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064" w:type="dxa"/>
          </w:tcPr>
          <w:p w:rsidR="00037A21" w:rsidRDefault="00037A21" w:rsidP="00037A21">
            <w:pPr>
              <w:pStyle w:val="a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037A21" w:rsidTr="00037A21">
        <w:tblPrEx>
          <w:tblLook w:val="0000" w:firstRow="0" w:lastRow="0" w:firstColumn="0" w:lastColumn="0" w:noHBand="0" w:noVBand="0"/>
        </w:tblPrEx>
        <w:trPr>
          <w:gridAfter w:val="3"/>
          <w:wAfter w:w="4084" w:type="dxa"/>
          <w:trHeight w:val="363"/>
        </w:trPr>
        <w:tc>
          <w:tcPr>
            <w:tcW w:w="1064" w:type="dxa"/>
            <w:tcBorders>
              <w:bottom w:val="single" w:sz="4" w:space="0" w:color="auto"/>
            </w:tcBorders>
          </w:tcPr>
          <w:p w:rsidR="00037A21" w:rsidRDefault="00037A21" w:rsidP="00037A21">
            <w:pPr>
              <w:pStyle w:val="a7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ї</w:t>
            </w:r>
          </w:p>
        </w:tc>
        <w:tc>
          <w:tcPr>
            <w:tcW w:w="1064" w:type="dxa"/>
            <w:tcBorders>
              <w:bottom w:val="single" w:sz="4" w:space="0" w:color="auto"/>
            </w:tcBorders>
          </w:tcPr>
          <w:p w:rsidR="00037A21" w:rsidRDefault="00037A21" w:rsidP="00037A21">
            <w:pPr>
              <w:pStyle w:val="a7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064" w:type="dxa"/>
            <w:tcBorders>
              <w:bottom w:val="single" w:sz="4" w:space="0" w:color="auto"/>
            </w:tcBorders>
          </w:tcPr>
          <w:p w:rsidR="00037A21" w:rsidRDefault="00037A21" w:rsidP="00037A21">
            <w:pPr>
              <w:pStyle w:val="a7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203" w:type="dxa"/>
            <w:tcBorders>
              <w:bottom w:val="single" w:sz="4" w:space="0" w:color="auto"/>
            </w:tcBorders>
          </w:tcPr>
          <w:p w:rsidR="00037A21" w:rsidRDefault="00037A21" w:rsidP="00037A21">
            <w:pPr>
              <w:pStyle w:val="a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037A21" w:rsidTr="00037A21">
        <w:tblPrEx>
          <w:tblLook w:val="0000" w:firstRow="0" w:lastRow="0" w:firstColumn="0" w:lastColumn="0" w:noHBand="0" w:noVBand="0"/>
        </w:tblPrEx>
        <w:trPr>
          <w:gridAfter w:val="2"/>
          <w:wAfter w:w="2718" w:type="dxa"/>
          <w:trHeight w:val="438"/>
        </w:trPr>
        <w:tc>
          <w:tcPr>
            <w:tcW w:w="1064" w:type="dxa"/>
          </w:tcPr>
          <w:p w:rsidR="00037A21" w:rsidRDefault="00037A21" w:rsidP="00037A21">
            <w:pPr>
              <w:pStyle w:val="a7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ї</w:t>
            </w:r>
          </w:p>
        </w:tc>
        <w:tc>
          <w:tcPr>
            <w:tcW w:w="1064" w:type="dxa"/>
          </w:tcPr>
          <w:p w:rsidR="00037A21" w:rsidRDefault="00037A21" w:rsidP="00037A21">
            <w:pPr>
              <w:pStyle w:val="a7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064" w:type="dxa"/>
          </w:tcPr>
          <w:p w:rsidR="00037A21" w:rsidRDefault="00037A21" w:rsidP="00037A21">
            <w:pPr>
              <w:pStyle w:val="a7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203" w:type="dxa"/>
          </w:tcPr>
          <w:p w:rsidR="00037A21" w:rsidRDefault="00037A21" w:rsidP="00037A21">
            <w:pPr>
              <w:pStyle w:val="a7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366" w:type="dxa"/>
          </w:tcPr>
          <w:p w:rsidR="00037A21" w:rsidRDefault="00037A21" w:rsidP="00037A21">
            <w:pPr>
              <w:pStyle w:val="a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037A21" w:rsidTr="00037A21">
        <w:tblPrEx>
          <w:tblLook w:val="0000" w:firstRow="0" w:lastRow="0" w:firstColumn="0" w:lastColumn="0" w:noHBand="0" w:noVBand="0"/>
        </w:tblPrEx>
        <w:trPr>
          <w:gridAfter w:val="1"/>
          <w:wAfter w:w="1264" w:type="dxa"/>
          <w:trHeight w:val="438"/>
        </w:trPr>
        <w:tc>
          <w:tcPr>
            <w:tcW w:w="1064" w:type="dxa"/>
          </w:tcPr>
          <w:p w:rsidR="00037A21" w:rsidRDefault="00037A21" w:rsidP="00037A21">
            <w:pPr>
              <w:pStyle w:val="a7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ї</w:t>
            </w:r>
          </w:p>
        </w:tc>
        <w:tc>
          <w:tcPr>
            <w:tcW w:w="1064" w:type="dxa"/>
          </w:tcPr>
          <w:p w:rsidR="00037A21" w:rsidRDefault="00037A21" w:rsidP="00037A21">
            <w:pPr>
              <w:pStyle w:val="a7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064" w:type="dxa"/>
          </w:tcPr>
          <w:p w:rsidR="00037A21" w:rsidRDefault="00037A21" w:rsidP="00037A21">
            <w:pPr>
              <w:pStyle w:val="a7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203" w:type="dxa"/>
          </w:tcPr>
          <w:p w:rsidR="00037A21" w:rsidRDefault="00037A21" w:rsidP="00037A21">
            <w:pPr>
              <w:pStyle w:val="a7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366" w:type="dxa"/>
          </w:tcPr>
          <w:p w:rsidR="00037A21" w:rsidRDefault="00037A21" w:rsidP="00037A21">
            <w:pPr>
              <w:pStyle w:val="a7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454" w:type="dxa"/>
          </w:tcPr>
          <w:p w:rsidR="00037A21" w:rsidRDefault="00037A21" w:rsidP="00037A21">
            <w:pPr>
              <w:pStyle w:val="a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037A21" w:rsidTr="00037A21">
        <w:tblPrEx>
          <w:tblLook w:val="0000" w:firstRow="0" w:lastRow="0" w:firstColumn="0" w:lastColumn="0" w:noHBand="0" w:noVBand="0"/>
        </w:tblPrEx>
        <w:trPr>
          <w:trHeight w:val="501"/>
        </w:trPr>
        <w:tc>
          <w:tcPr>
            <w:tcW w:w="1064" w:type="dxa"/>
          </w:tcPr>
          <w:p w:rsidR="00037A21" w:rsidRDefault="00037A21" w:rsidP="00037A21">
            <w:pPr>
              <w:pStyle w:val="a7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ї</w:t>
            </w:r>
          </w:p>
        </w:tc>
        <w:tc>
          <w:tcPr>
            <w:tcW w:w="1064" w:type="dxa"/>
          </w:tcPr>
          <w:p w:rsidR="00037A21" w:rsidRDefault="00037A21" w:rsidP="00037A21">
            <w:pPr>
              <w:pStyle w:val="a7"/>
              <w:ind w:left="108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064" w:type="dxa"/>
          </w:tcPr>
          <w:p w:rsidR="00037A21" w:rsidRDefault="00037A21" w:rsidP="00037A21">
            <w:pPr>
              <w:pStyle w:val="a7"/>
              <w:ind w:left="108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203" w:type="dxa"/>
          </w:tcPr>
          <w:p w:rsidR="00037A21" w:rsidRDefault="00037A21" w:rsidP="00037A21">
            <w:pPr>
              <w:pStyle w:val="a7"/>
              <w:ind w:left="108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366" w:type="dxa"/>
          </w:tcPr>
          <w:p w:rsidR="00037A21" w:rsidRDefault="00037A21" w:rsidP="00037A21">
            <w:pPr>
              <w:pStyle w:val="a7"/>
              <w:ind w:left="108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453" w:type="dxa"/>
          </w:tcPr>
          <w:p w:rsidR="00037A21" w:rsidRDefault="00037A21" w:rsidP="00037A21">
            <w:pPr>
              <w:pStyle w:val="a7"/>
              <w:ind w:left="108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265" w:type="dxa"/>
          </w:tcPr>
          <w:p w:rsidR="00037A21" w:rsidRDefault="00037A21" w:rsidP="00037A21">
            <w:pPr>
              <w:pStyle w:val="a7"/>
              <w:ind w:left="108"/>
              <w:rPr>
                <w:color w:val="000000"/>
                <w:sz w:val="28"/>
                <w:szCs w:val="28"/>
                <w:lang w:val="uk-UA"/>
              </w:rPr>
            </w:pPr>
          </w:p>
        </w:tc>
      </w:tr>
    </w:tbl>
    <w:p w:rsidR="00037A21" w:rsidRPr="00037A21" w:rsidRDefault="00037A21" w:rsidP="00C25F99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037A21" w:rsidRDefault="00037A21" w:rsidP="00037A21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037A2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2.  </w:t>
      </w:r>
    </w:p>
    <w:p w:rsidR="00037A21" w:rsidRDefault="00037A21" w:rsidP="00037A21">
      <w:pPr>
        <w:pStyle w:val="a3"/>
        <w:numPr>
          <w:ilvl w:val="0"/>
          <w:numId w:val="19"/>
        </w:num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037A2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Пригадайте географічні назви, яких зустрічаються Я, Ю, Є, Ї</w:t>
      </w:r>
    </w:p>
    <w:p w:rsidR="00037A21" w:rsidRDefault="00037A21" w:rsidP="00037A21">
      <w:pPr>
        <w:pStyle w:val="a3"/>
        <w:numPr>
          <w:ilvl w:val="0"/>
          <w:numId w:val="19"/>
        </w:num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Пригадайте назви річок, що складаються з трьох букв</w:t>
      </w:r>
    </w:p>
    <w:p w:rsidR="00037A21" w:rsidRDefault="00037A21" w:rsidP="00037A21">
      <w:pPr>
        <w:pStyle w:val="a3"/>
        <w:numPr>
          <w:ilvl w:val="0"/>
          <w:numId w:val="19"/>
        </w:num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Побудуйте із названими словами речення, об’єднайте їх у текст, доберіть заголовок.</w:t>
      </w:r>
    </w:p>
    <w:p w:rsidR="00037A21" w:rsidRDefault="001150F5" w:rsidP="00037A21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3510501</wp:posOffset>
                </wp:positionH>
                <wp:positionV relativeFrom="paragraph">
                  <wp:posOffset>257479</wp:posOffset>
                </wp:positionV>
                <wp:extent cx="135172" cy="254441"/>
                <wp:effectExtent l="0" t="38100" r="55880" b="3175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5172" cy="25444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" o:spid="_x0000_s1026" type="#_x0000_t32" style="position:absolute;margin-left:276.4pt;margin-top:20.25pt;width:10.65pt;height:20.05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hgiAQIAABcEAAAOAAAAZHJzL2Uyb0RvYy54bWysU0uOEzEQ3SNxB8t70knIDKMonVlkgA2C&#10;CAb2HredtuSfyiad7AYuMEfgCmxmwUdzhu4bUXYnDQIkBGJT8u+9qveqvDjfGU22AoJytqST0ZgS&#10;YbmrlN2U9PXlkwdnlITIbMW0s6KkexHo+fL+vUXj52LqaqcrAQRJbJg3vqR1jH5eFIHXwrAwcl5Y&#10;vJQODIu4hU1RAWuQ3ehiOh6fFo2DyoPjIgQ8vegv6TLzSyl4fCFlEJHokmJtMUfI8SrFYrlg8w0w&#10;Xyt+KIP9QxWGKYtJB6oLFhl5C+oXKqM4uOBkHHFnCiel4iJrQDWT8U9qXtXMi6wFzQl+sCn8P1r+&#10;fLsGoirs3SkllhnsUfuhu+5u2q/tx+6GdO/aOwzd++66vW2/tJ/bu/YTwcfoXOPDHAlWdg2HXfBr&#10;SDbsJBgitfJvkDgbg1LJLvu+H3wXu0g4Hk4enkweTSnheDU9mc1mk8Re9DSJzkOIT4UzJC1KGiIw&#10;tanjylmLHXbQp2DbZyH2wCMggbVNMTKlH9uKxL1HiQzANYck6b5IUvri8yruteixL4VEe1KRWUYe&#10;TLHSQLYMR4pxLmw8lqstvk4wqbQegOM/Aw/vE1Tkof0b8IDImZ2NA9go6+B32ePuWLLs3x8d6HUn&#10;C65ctc9tzdbg9OWGHH5KGu8f9xn+/T8vvwEAAP//AwBQSwMEFAAGAAgAAAAhABLGAG/eAAAACQEA&#10;AA8AAABkcnMvZG93bnJldi54bWxMj8FOwzAQRO9I/IO1SNyo3apJo5BNFSpASJwIfIAbL0nUeB3F&#10;bpP+PeYEx9GMZt4U+8UO4kKT7x0jrFcKBHHjTM8twtfny0MGwgfNRg+OCeFKHvbl7U2hc+Nm/qBL&#10;HVoRS9jnGqELYcyl9E1HVvuVG4mj9+0mq0OUUyvNpOdYbge5USqVVvccFzo90qGj5lSfLUKVyXc+&#10;XQ87X781qRnm5fm1ekK8v1uqRxCBlvAXhl/8iA5lZDq6MxsvBoQk2UT0gLBVCYgYSHbbNYgjQqZS&#10;kGUh/z8ofwAAAP//AwBQSwECLQAUAAYACAAAACEAtoM4kv4AAADhAQAAEwAAAAAAAAAAAAAAAAAA&#10;AAAAW0NvbnRlbnRfVHlwZXNdLnhtbFBLAQItABQABgAIAAAAIQA4/SH/1gAAAJQBAAALAAAAAAAA&#10;AAAAAAAAAC8BAABfcmVscy8ucmVsc1BLAQItABQABgAIAAAAIQA2IhgiAQIAABcEAAAOAAAAAAAA&#10;AAAAAAAAAC4CAABkcnMvZTJvRG9jLnhtbFBLAQItABQABgAIAAAAIQASxgBv3gAAAAkBAAAPAAAA&#10;AAAAAAAAAAAAAFsEAABkcnMvZG93bnJldi54bWxQSwUGAAAAAAQABADzAAAAZgUAAAAA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2683593</wp:posOffset>
                </wp:positionH>
                <wp:positionV relativeFrom="paragraph">
                  <wp:posOffset>336992</wp:posOffset>
                </wp:positionV>
                <wp:extent cx="341878" cy="174928"/>
                <wp:effectExtent l="38100" t="38100" r="20320" b="3492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1878" cy="17492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5" o:spid="_x0000_s1026" type="#_x0000_t32" style="position:absolute;margin-left:211.3pt;margin-top:26.55pt;width:26.9pt;height:13.75pt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GN7BwIAACEEAAAOAAAAZHJzL2Uyb0RvYy54bWysU0uOEzEQ3SNxB8t70kkYmBClM4sMnwWC&#10;iN/e47bTlvxT2aST3cAF5ghzBTYs+GjO0H0jyu6kQYCQQGxKZZffq3pV5cXZzmiyFRCUsyWdjMaU&#10;CMtdpeympK9fPbozoyREZiumnRUl3YtAz5a3by0aPxdTVztdCSBIYsO88SWtY/Tzogi8FoaFkfPC&#10;YlA6MCziETZFBaxBdqOL6Xh8v2gcVB4cFyHg7XkfpMvML6Xg8bmUQUSiS4q1xWwh24tki+WCzTfA&#10;fK34oQz2D1UYpiwmHajOWWTkLahfqIzi4IKTccSdKZyUiousAdVMxj+peVkzL7IWbE7wQ5vC/6Pl&#10;z7ZrIKrC2d2jxDKDM2qvu8vuqv3afuiuSPeuvUHTve8u24/tl/Zze9N+IvgYO9f4MEeClV3D4RT8&#10;GlIbdhIMkVr5J0hMs/cmeSmGoskuT2A/TEDsIuF4efdkMjvFleEYmpyePJjOUp6iJ0xgDyE+Fs6Q&#10;5JQ0RGBqU8eVsxZn7aBPwbZPQ+yBR0ACa5tsZEo/tBWJe49iGYBrDklSvEiiehnZi3steuwLIbFR&#10;WGSfI6+oWGkgW4bLxTgXNk4GJnydYFJpPQDHWf8fgYf3CSry+v4NeEDkzM7GAWyUdfC77HF3LFn2&#10;748d6HWnFly4ap8HnFuDe5gHcvgzadF/PGf495+9/AYAAP//AwBQSwMEFAAGAAgAAAAhAGVICxDf&#10;AAAACQEAAA8AAABkcnMvZG93bnJldi54bWxMj8tugzAQRfeV+g/WVOquMaGEIMoQ9SlVajYh+QCD&#10;JxjVD4SdhP593VW6HN2je89Um9lodqbJD84iLBcJMLKdk4PtEQ77j4cCmA/CSqGdJYQf8rCpb28q&#10;UUp3sTs6N6FnscT6UiCoEMaSc98pMsIv3Eg2Zkc3GRHiOfVcTuISy43maZLk3IjBxgUlRnpV1H03&#10;J4OwXe8metfbpji+yK+w+nxT7WGPeH83Pz8BCzSHKwx/+lEd6ujUupOVnmmELE3ziCKsHpfAIpCt&#10;8wxYi1AkOfC64v8/qH8BAAD//wMAUEsBAi0AFAAGAAgAAAAhALaDOJL+AAAA4QEAABMAAAAAAAAA&#10;AAAAAAAAAAAAAFtDb250ZW50X1R5cGVzXS54bWxQSwECLQAUAAYACAAAACEAOP0h/9YAAACUAQAA&#10;CwAAAAAAAAAAAAAAAAAvAQAAX3JlbHMvLnJlbHNQSwECLQAUAAYACAAAACEAFLRjewcCAAAhBAAA&#10;DgAAAAAAAAAAAAAAAAAuAgAAZHJzL2Uyb0RvYy54bWxQSwECLQAUAAYACAAAACEAZUgLEN8AAAAJ&#10;AQAADwAAAAAAAAAAAAAAAABhBAAAZHJzL2Rvd25yZXYueG1sUEsFBgAAAAAEAAQA8wAAAG0FAAAA&#10;AA=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3900115</wp:posOffset>
                </wp:positionH>
                <wp:positionV relativeFrom="paragraph">
                  <wp:posOffset>177966</wp:posOffset>
                </wp:positionV>
                <wp:extent cx="397565" cy="445273"/>
                <wp:effectExtent l="0" t="38100" r="59690" b="3111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7565" cy="44527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" o:spid="_x0000_s1026" type="#_x0000_t32" style="position:absolute;margin-left:307.1pt;margin-top:14pt;width:31.3pt;height:35.0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p13AgIAABUEAAAOAAAAZHJzL2Uyb0RvYy54bWysU0uOEzEQ3SNxB8t70klmkoEonVlkgA2C&#10;Eb+9x22nLfmnskknu4ELzBG4AhsWfDRn6L4RZXfSIEBIIDYl2+X3qt5zeXm+M5psBQTlbEknozEl&#10;wnJXKbsp6auXj+7dpyREZiumnRUl3YtAz1d37ywbvxBTVztdCSBIYsOi8SWtY/SLogi8FoaFkfPC&#10;YlI6MCziFjZFBaxBdqOL6Xg8LxoHlQfHRQh4etEn6SrzSyl4fCZlEJHokmJvMUfI8SrFYrVkiw0w&#10;Xyt+aIP9QxeGKYtFB6oLFhl5A+oXKqM4uOBkHHFnCiel4iJrQDWT8U9qXtTMi6wFzQl+sCn8P1r+&#10;dHsJRFUlnVNimcEnat93191N+7X90N2Q7m17i6F71123H9sv7ef2tv1E5sm3xocFwtf2Eg674C8h&#10;mbCTYIjUyr/Gkci2oFCyy67vB9fFLhKOhycPzmbzGSUcU6ens+nZSWIveppE5yHEx8IZkhYlDRGY&#10;2tRx7azF93XQl2DbJyH2wCMggbVNMTKlH9qKxL1HhQzANYciKV8kKX3zeRX3WvTY50KiOdhkXyOP&#10;pVhrIFuGA8U4FzZOBia8nWBSaT0Ax1n/H4GH+wkq8sj+DXhA5MrOxgFslHXwu+pxd2xZ9vePDvS6&#10;kwVXrtrnZ83W4OzlBzn8kzTcP+4z/PtvXn0DAAD//wMAUEsDBBQABgAIAAAAIQAzFocY3QAAAAkB&#10;AAAPAAAAZHJzL2Rvd25yZXYueG1sTI/RToQwEEXfTfyHZkx8cwvEsIiUDW7UmPgk+gFdOgLZdkpo&#10;d2H/3vFJHydzc+851W51VpxxDqMnBekmAYHUeTNSr+Dr8+WuABGiJqOtJ1RwwQC7+vqq0qXxC33g&#10;uY294BIKpVYwxDiVUoZuQKfDxk9I/Pv2s9ORz7mXZtYLlzsrsyTJpdMj8cKgJ9wP2B3bk1PQFPKd&#10;jpf9NrRvXW7ssj6/Nk9K3d6szSOIiGv8C8MvPqNDzUwHfyIThFWQp/cZRxVkBTtxIN/m7HJQ8FCk&#10;IOtK/jeofwAAAP//AwBQSwECLQAUAAYACAAAACEAtoM4kv4AAADhAQAAEwAAAAAAAAAAAAAAAAAA&#10;AAAAW0NvbnRlbnRfVHlwZXNdLnhtbFBLAQItABQABgAIAAAAIQA4/SH/1gAAAJQBAAALAAAAAAAA&#10;AAAAAAAAAC8BAABfcmVscy8ucmVsc1BLAQItABQABgAIAAAAIQAWqp13AgIAABUEAAAOAAAAAAAA&#10;AAAAAAAAAC4CAABkcnMvZTJvRG9jLnhtbFBLAQItABQABgAIAAAAIQAzFocY3QAAAAkBAAAPAAAA&#10;AAAAAAAAAAAAAFwEAABkcnMvZG93bnJldi54bWxQSwUGAAAAAAQABADzAAAAZgUAAAAA&#10;" strokecolor="#4579b8 [3044]">
                <v:stroke endarrow="open"/>
              </v:shape>
            </w:pict>
          </mc:Fallback>
        </mc:AlternateContent>
      </w:r>
      <w:r w:rsidR="00037A2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3. Складіть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асоціативний ряд до поняття «мова»</w:t>
      </w:r>
    </w:p>
    <w:p w:rsidR="001150F5" w:rsidRPr="00037A21" w:rsidRDefault="001150F5" w:rsidP="00037A21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1888435</wp:posOffset>
                </wp:positionH>
                <wp:positionV relativeFrom="paragraph">
                  <wp:posOffset>149335</wp:posOffset>
                </wp:positionV>
                <wp:extent cx="628153" cy="174929"/>
                <wp:effectExtent l="38100" t="57150" r="19685" b="3492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153" cy="17492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" o:spid="_x0000_s1026" type="#_x0000_t32" style="position:absolute;margin-left:148.7pt;margin-top:11.75pt;width:49.45pt;height:13.7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rkRCAIAAB8EAAAOAAAAZHJzL2Uyb0RvYy54bWysU0uOEzEQ3SNxB8t70kmAYRKlM4sMnwWC&#10;iN/e47bTlvxT2aST3cAF5ghzBTYs+GjO0H0jyu6kQYCQQGxKZVe9qnrP5cXZzmiyFRCUsyWdjMaU&#10;CMtdpeympK9fPbpzSkmIzFZMOytKuheBni1v31o0fi6mrna6EkCwiA3zxpe0jtHPiyLwWhgWRs4L&#10;i0HpwLCIR9gUFbAGqxtdTMfjk6JxUHlwXISAt+d9kC5zfSkFj8+lDCISXVKcLWYL2V4kWywXbL4B&#10;5mvFD2Owf5jCMGWx6VDqnEVG3oL6pZRRHFxwMo64M4WTUnGROSCbyfgnNi9r5kXmguIEP8gU/l9Z&#10;/my7BqKqks4osczgE7XX3WV31X5tP3RXpHvX3qDp3neX7cf2S/u5vWk/kVnSrfFhjvCVXcPhFPwa&#10;kgg7CYZIrfwTXAmavTfJSzGkTHZZ//2gv9hFwvHyZHo6uX+XEo6hyYN7s2nuU/QFE9hDiI+FMyQ5&#10;JQ0RmNrUceWsxZd20Ldg26ch4kgIPAISWNtkI1P6oa1I3HvkygBck8hgbooXiVRPI3txr0WPfSEk&#10;yoRD9j3ygoqVBrJluFqMc2HjZKiE2QkmldYDcJz5/xF4yE9QkZf3b8ADInd2Ng5go6yD33WPu+PI&#10;ss8/KtDzThJcuGqfHzhLg1uYtTr8mLTmP54z/Pu/Xn4DAAD//wMAUEsDBBQABgAIAAAAIQCWG71G&#10;3wAAAAkBAAAPAAAAZHJzL2Rvd25yZXYueG1sTI/LbsIwEEX3lfgHa5C6Kw6k4ZHGQX1KlcqGwAc4&#10;8RBHtcdRbCD9+7orupvRHN05t9iO1rALDr5zJGA+S4AhNU511Ao4Hj4e1sB8kKSkcYQCftDDtpzc&#10;FTJX7kp7vFShZTGEfC4F6BD6nHPfaLTSz1yPFG8nN1gZ4jq0XA3yGsOt4YskWXIrO4oftOzxVWPz&#10;XZ2tgN1qP+C72VXr04v6Ctnnm66PByHup+PzE7CAY7jB8Kcf1aGMTrU7k/LMCFhsVo8RjUOaAYtA&#10;ulmmwGoB2TwBXhb8f4PyFwAA//8DAFBLAQItABQABgAIAAAAIQC2gziS/gAAAOEBAAATAAAAAAAA&#10;AAAAAAAAAAAAAABbQ29udGVudF9UeXBlc10ueG1sUEsBAi0AFAAGAAgAAAAhADj9If/WAAAAlAEA&#10;AAsAAAAAAAAAAAAAAAAALwEAAF9yZWxzLy5yZWxzUEsBAi0AFAAGAAgAAAAhAMOmuREIAgAAHwQA&#10;AA4AAAAAAAAAAAAAAAAALgIAAGRycy9lMm9Eb2MueG1sUEsBAi0AFAAGAAgAAAAhAJYbvUbfAAAA&#10;CQEAAA8AAAAAAAAAAAAAAAAAYgQAAGRycy9kb3ducmV2LnhtbFBLBQYAAAAABAAEAPMAAABuBQAA&#10;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4186086</wp:posOffset>
                </wp:positionH>
                <wp:positionV relativeFrom="paragraph">
                  <wp:posOffset>260516</wp:posOffset>
                </wp:positionV>
                <wp:extent cx="755650" cy="214823"/>
                <wp:effectExtent l="0" t="57150" r="6350" b="3302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5650" cy="21482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" o:spid="_x0000_s1026" type="#_x0000_t32" style="position:absolute;margin-left:329.6pt;margin-top:20.5pt;width:59.5pt;height:16.9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W3nAAIAABUEAAAOAAAAZHJzL2Uyb0RvYy54bWysU0uOEzEQ3SNxB8t70kkgk1GUziwywAZB&#10;xG/vcdtpS/6pbNLJbuACcwSuwIYFH80Zum9E2Z00CBASiE3Jv/eq3qvy8mJvNNkJCMrZkk5GY0qE&#10;5a5SdlvSVy8f3TunJERmK6adFSU9iEAvVnfvLBu/EFNXO10JIEhiw6LxJa1j9IuiCLwWhoWR88Li&#10;pXRgWMQtbIsKWIPsRhfT8fisaBxUHhwXIeDpZX9JV5lfSsHjMymDiESXFGuLOUKOVykWqyVbbIH5&#10;WvFjGewfqjBMWUw6UF2yyMgbUL9QGcXBBSfjiDtTOCkVF1kDqpmMf1LzomZeZC1oTvCDTeH/0fKn&#10;uw0QVZV0TollBlvUvu+uu5v2a/uhuyHd2/YWQ/euu24/tl/az+1t+4nMk2+NDwuEr+0GjrvgN5BM&#10;2EswRGrlX+NIZFtQKNln1w+D62IfCcfD+Wx2NsPecLyaTh6cT+8n9qKnSXQeQnwsnCFpUdIQgalt&#10;HdfOWuyvgz4F2z0JsQeeAAmsbYqRKf3QViQePCpkAK45Jkn3RZLSF59X8aBFj30uJJqDRfY58liK&#10;tQayYzhQjHNh42RgwtcJJpXWA3Cc9f8ReHyfoCKP7N+AB0TO7GwcwEZZB7/LHvenkmX//uRArztZ&#10;cOWqQ25rtgZnLzfk+E/ScP+4z/Dvv3n1DQAA//8DAFBLAwQUAAYACAAAACEAqV++Ut4AAAAJAQAA&#10;DwAAAGRycy9kb3ducmV2LnhtbEyPwU7DMBBE70j8g7VI3KjTqiQhxKlCBQiJE4EPcOMliWqvo9ht&#10;0r9nOcFtd2c0+6bcLc6KM05h8KRgvUpAILXeDNQp+Pp8uctBhKjJaOsJFVwwwK66vip1YfxMH3hu&#10;Yic4hEKhFfQxjoWUoe3R6bDyIxJr335yOvI6ddJMeuZwZ+UmSVLp9ED8odcj7ntsj83JKahz+U7H&#10;yz4LzVubGjsvz6/1k1K3N0v9CCLiEv/M8IvP6FAx08GfyARhFaT3Dxu2KtiuuRMbsiznw4GHbQ6y&#10;KuX/BtUPAAAA//8DAFBLAQItABQABgAIAAAAIQC2gziS/gAAAOEBAAATAAAAAAAAAAAAAAAAAAAA&#10;AABbQ29udGVudF9UeXBlc10ueG1sUEsBAi0AFAAGAAgAAAAhADj9If/WAAAAlAEAAAsAAAAAAAAA&#10;AAAAAAAALwEAAF9yZWxzLy5yZWxzUEsBAi0AFAAGAAgAAAAhALo9becAAgAAFQQAAA4AAAAAAAAA&#10;AAAAAAAALgIAAGRycy9lMm9Eb2MueG1sUEsBAi0AFAAGAAgAAAAhAKlfvlLeAAAACQEAAA8AAAAA&#10;AAAAAAAAAAAAWgQAAGRycy9kb3ducmV2LnhtbFBLBQYAAAAABAAEAPMAAABl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2380532</wp:posOffset>
                </wp:positionH>
                <wp:positionV relativeFrom="paragraph">
                  <wp:posOffset>148590</wp:posOffset>
                </wp:positionV>
                <wp:extent cx="1804946" cy="834887"/>
                <wp:effectExtent l="0" t="0" r="24130" b="2286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946" cy="83488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0F5" w:rsidRPr="001150F5" w:rsidRDefault="001150F5" w:rsidP="001150F5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u w:val="single"/>
                                <w:lang w:val="uk-UA"/>
                              </w:rPr>
                              <w:t>МОВА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" o:spid="_x0000_s1027" style="position:absolute;margin-left:187.45pt;margin-top:11.7pt;width:142.1pt;height:65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0YSeAIAACYFAAAOAAAAZHJzL2Uyb0RvYy54bWysVEtu2zAQ3RfoHQjuG1m2mzhG5MBIkKJA&#10;kARNiqxpirSFkhyWpC25h+kZim57CR+pQ0qW08arohtphvPeDOfHi8tGK7IRzldgCpqfDCgRhkNZ&#10;mWVBPz/dvJtQ4gMzJVNgREG3wtPL2ds3F7WdiiGsQJXCEXRi/LS2BV2FYKdZ5vlKaOZPwAqDRglO&#10;s4CqW2alYzV61yobDganWQ2utA648B5Pr1sjnSX/Ugoe7qX0IhBVULxbSF+Xvov4zWYXbLp0zK4q&#10;3l2D/cMtNKsMBu1dXbPAyNpVr1zpijvwIMMJB52BlBUXKQfMJh/8lc3jilmRcsHieNuXyf8/t/xu&#10;8+BIVRZ0RIlhGlu0+777ufux+0VGsTq19VMEPdoH12kexZhqI52Of0yCNKmi276iogmE42E+GYzP&#10;x6eUcLRNRuPJ5Cw6zQ5s63z4IECTKBRUKFVZH5NmU7a59aFF71FIjRdqr5CksFUigpX5JCQmgkGH&#10;iZ1GSFwpRzYMm884FyacdtETOtJkpVRPzI8RVcg7UoeNNJFGqycOjhH/jNgzUlQwoSfryoA75qD8&#10;0kdu8fvs25xj+qFZNKl7CRlPFlBusaMO2lH3lt9UWNlb5sMDczjbuAW4r+EeP1JBXVDoJEpW4L4d&#10;O494HDm0UlLjrhTUf10zJyhRHw0O43k+HsflSsr4/dkQFffSsnhpMWt9BdiRHF8Gy5MY8UHtRelA&#10;P+Naz2NUNDHDMXZBeXB75Sq0O4wPAxfzeYLhQlkWbs2j5dF5rHMcm6fmmTnbjVfAwbyD/V69GrEW&#10;G5kG5usAskrzd6hr1wFcxjTE3cMRt/2lnlCH5232GwAA//8DAFBLAwQUAAYACAAAACEAsqSxn+EA&#10;AAAKAQAADwAAAGRycy9kb3ducmV2LnhtbEyPQU/CQBCF7yb+h82YeCGyLS0ItVuCGE6YGEHjdekO&#10;bWN3tukuUP6940mPk/flvW/y5WBbccbeN44UxOMIBFLpTEOVgo/95mEOwgdNRreOUMEVPSyL25tc&#10;Z8Zd6B3Pu1AJLiGfaQV1CF0mpS9rtNqPXYfE2dH1Vgc++0qaXl+43LZyEkUzaXVDvFDrDtc1lt+7&#10;k1Xw+VVtR+YtWa+eN/v5y/b1GOtUKnV/N6yeQAQcwh8Mv/qsDgU7HdyJjBetguQxXTCqYJKkIBiY&#10;TRcxiAOTU05kkcv/LxQ/AAAA//8DAFBLAQItABQABgAIAAAAIQC2gziS/gAAAOEBAAATAAAAAAAA&#10;AAAAAAAAAAAAAABbQ29udGVudF9UeXBlc10ueG1sUEsBAi0AFAAGAAgAAAAhADj9If/WAAAAlAEA&#10;AAsAAAAAAAAAAAAAAAAALwEAAF9yZWxzLy5yZWxzUEsBAi0AFAAGAAgAAAAhAHSrRhJ4AgAAJgUA&#10;AA4AAAAAAAAAAAAAAAAALgIAAGRycy9lMm9Eb2MueG1sUEsBAi0AFAAGAAgAAAAhALKksZ/hAAAA&#10;CgEAAA8AAAAAAAAAAAAAAAAA0gQAAGRycy9kb3ducmV2LnhtbFBLBQYAAAAABAAEAPMAAADgBQAA&#10;AAA=&#10;" fillcolor="white [3201]" strokecolor="#f79646 [3209]" strokeweight="2pt">
                <v:textbox>
                  <w:txbxContent>
                    <w:p w:rsidR="001150F5" w:rsidRPr="001150F5" w:rsidRDefault="001150F5" w:rsidP="001150F5">
                      <w:pPr>
                        <w:jc w:val="center"/>
                        <w:rPr>
                          <w:sz w:val="36"/>
                          <w:szCs w:val="36"/>
                          <w:lang w:val="uk-UA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u w:val="single"/>
                          <w:lang w:val="uk-UA"/>
                        </w:rPr>
                        <w:t>МОВА</w:t>
                      </w:r>
                    </w:p>
                  </w:txbxContent>
                </v:textbox>
              </v:oval>
            </w:pict>
          </mc:Fallback>
        </mc:AlternateContent>
      </w:r>
    </w:p>
    <w:p w:rsidR="00037A21" w:rsidRPr="001150F5" w:rsidRDefault="001150F5" w:rsidP="001150F5">
      <w:pPr>
        <w:tabs>
          <w:tab w:val="left" w:pos="4545"/>
        </w:tabs>
        <w:rPr>
          <w:rFonts w:ascii="Times New Roman" w:hAnsi="Times New Roman" w:cs="Times New Roman"/>
          <w:color w:val="000000" w:themeColor="text1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3590014</wp:posOffset>
                </wp:positionH>
                <wp:positionV relativeFrom="paragraph">
                  <wp:posOffset>621748</wp:posOffset>
                </wp:positionV>
                <wp:extent cx="182880" cy="342430"/>
                <wp:effectExtent l="0" t="0" r="83820" b="5778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" cy="3424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7" o:spid="_x0000_s1026" type="#_x0000_t32" style="position:absolute;margin-left:282.7pt;margin-top:48.95pt;width:14.4pt;height:26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4Ea/AEAAA0EAAAOAAAAZHJzL2Uyb0RvYy54bWysU0uOEzEQ3SNxB8t70klmBFErnVlkgA2C&#10;iM8BPG47bck/lU06vRu4wByBK7BhwUdzhu4bUXaSHgRICMSmuu2q96rqVXl5sTea7AQE5WxFZ5Mp&#10;JcJyVyu7reib108eLCgJkdmaaWdFRTsR6MXq/r1l60sxd43TtQCCJDaUra9oE6MviyLwRhgWJs4L&#10;i07pwLCIR9gWNbAW2Y0u5tPpw6J1UHtwXISAt5cHJ11lfikFjy+kDCISXVGsLWYL2V4lW6yWrNwC&#10;843ixzLYP1RhmLKYdKS6ZJGRt6B+oTKKgwtOxgl3pnBSKi5yD9jNbPpTN68a5kXuBcUJfpQp/D9a&#10;/ny3AaJqnN0jSiwzOKP+w3A93PTf+o/DDRne9bdohvfDdf+p/9p/6W/7zwSDUbnWhxIJ1nYDx1Pw&#10;G0gy7CWY9MUGyT6r3Y1qi30kHC9ni/ligTPh6Do7n5+f5WkUd2APIT4VzpD0U9EQgaltE9fOWpyr&#10;g1lWnO2ehYjpEXgCpMzaJhuZ0o9tTWLnsTEG4NpUOMYmf5EaOJSc/2KnxQH7UkgUJRWZc+R1FGsN&#10;ZMdwkRjnwsbZyITRCSaV1iNw+mfgMT5BRV7VvwGPiJzZ2TiCjbIOfpc97k8ly0P8SYFD30mCK1d3&#10;eZhZGty5rNXxfaSl/vGc4XevePUdAAD//wMAUEsDBBQABgAIAAAAIQDq3Bhy3QAAAAoBAAAPAAAA&#10;ZHJzL2Rvd25yZXYueG1sTI/BTsMwDEDvSPxDZCRuLO20lrU0nRATFy6DMXH2Gq+paJKqydbC12NO&#10;cLT89PxcbWbbiwuNofNOQbpIQJBrvO5cq+Dw/ny3BhEiOo29d6TgiwJs6uurCkvtJ/dGl31sBUtc&#10;KFGBiXEopQyNIYth4QdyvDv50WLkcWylHnFiue3lMklyabFzfMHgQE+Gms/92SoowquJwXzQ9rRL&#10;8903ttuXw6TU7c38+AAi0hz/YPjN53Souenoz04H0SvI8mzFKMvuCxAMZMVqCeLIZJauQdaV/P9C&#10;/QMAAP//AwBQSwECLQAUAAYACAAAACEAtoM4kv4AAADhAQAAEwAAAAAAAAAAAAAAAAAAAAAAW0Nv&#10;bnRlbnRfVHlwZXNdLnhtbFBLAQItABQABgAIAAAAIQA4/SH/1gAAAJQBAAALAAAAAAAAAAAAAAAA&#10;AC8BAABfcmVscy8ucmVsc1BLAQItABQABgAIAAAAIQA2u4Ea/AEAAA0EAAAOAAAAAAAAAAAAAAAA&#10;AC4CAABkcnMvZTJvRG9jLnhtbFBLAQItABQABgAIAAAAIQDq3Bhy3QAAAAoBAAAPAAAAAAAAAAAA&#10;AAAAAFYEAABkcnMvZG93bnJldi54bWxQSwUGAAAAAAQABADzAAAAYAUAAAAA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3772894</wp:posOffset>
                </wp:positionH>
                <wp:positionV relativeFrom="paragraph">
                  <wp:posOffset>503003</wp:posOffset>
                </wp:positionV>
                <wp:extent cx="715617" cy="413274"/>
                <wp:effectExtent l="0" t="0" r="66040" b="6350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5617" cy="41327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" o:spid="_x0000_s1026" type="#_x0000_t32" style="position:absolute;margin-left:297.1pt;margin-top:39.6pt;width:56.35pt;height:32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fY2/wEAAA0EAAAOAAAAZHJzL2Uyb0RvYy54bWysU0uOEzEQ3SNxB8t70ukwzKAonVlkgA2C&#10;iM8BPG47bck/lU062Q1cYI7AFdiwGEBzhu4bUXYnPQgQEohNddtV71XVq/LifGc02QoIytmKlpMp&#10;JcJyVyu7qejbN08fPKYkRGZrpp0VFd2LQM+X9+8tWj8XM9c4XQsgSGLDvPUVbWL086IIvBGGhYnz&#10;wqJTOjAs4hE2RQ2sRXaji9l0elq0DmoPjosQ8PZicNJl5pdS8PhSyiAi0RXF2mK2kO1lssVyweYb&#10;YL5R/FAG+4cqDFMWk45UFywy8g7UL1RGcXDByTjhzhROSsVF7gG7Kac/dfO6YV7kXlCc4EeZwv+j&#10;5S+2ayCqxtmdUGKZwRl1H/ur/rr71n3qr0n/vrtF03/or7rP3dfuS3fb3RAMRuVaH+ZIsLJrOJyC&#10;X0OSYSfBpC82SHZZ7f2otthFwvHyrHx0Wp5RwtF1Uj6cnWXO4g7sIcRnwhmSfioaIjC1aeLKWYtz&#10;dVBmxdn2eYiYHoFHQMqsbbKRKf3E1iTuPTbGAFybCsfY5C9SA0PJ+S/utRiwr4REUbDIIUdeR7HS&#10;QLYMF4lxLmwsRyaMTjCptB6B01zcH4GH+AQVeVX/BjwicmZn4wg2yjr4Xfa4O5Ysh/ijAkPfSYJL&#10;V+/zMLM0uHNZq8P7SEv94znD717x8jsAAAD//wMAUEsDBBQABgAIAAAAIQB4YplL3wAAAAoBAAAP&#10;AAAAZHJzL2Rvd25yZXYueG1sTI/BTsMwDIbvSLxDZCRuLN0oHe2aToiJC5fBmDh7jddUa5KqydbC&#10;02NOcLIsf/r9/eV6sp240BBa7xTMZwkIcrXXrWsU7D9e7h5BhIhOY+cdKfiiAOvq+qrEQvvRvdNl&#10;FxvBIS4UqMDE2BdShtqQxTDzPTm+Hf1gMfI6NFIPOHK47eQiSTJpsXX8wWBPz4bq0+5sFeThzcRg&#10;Pmlz3M6z7Tc2m9f9qNTtzfS0AhFpin8w/OqzOlTsdPBnp4PoFDzk6YJRBcucJwPLJMtBHJhM03uQ&#10;VSn/V6h+AAAA//8DAFBLAQItABQABgAIAAAAIQC2gziS/gAAAOEBAAATAAAAAAAAAAAAAAAAAAAA&#10;AABbQ29udGVudF9UeXBlc10ueG1sUEsBAi0AFAAGAAgAAAAhADj9If/WAAAAlAEAAAsAAAAAAAAA&#10;AAAAAAAALwEAAF9yZWxzLy5yZWxzUEsBAi0AFAAGAAgAAAAhAD+99jb/AQAADQQAAA4AAAAAAAAA&#10;AAAAAAAALgIAAGRycy9lMm9Eb2MueG1sUEsBAi0AFAAGAAgAAAAhAHhimUvfAAAACgEAAA8AAAAA&#10;AAAAAAAAAAAAWQQAAGRycy9kb3ducmV2LnhtbFBLBQYAAAAABAAEAPMAAABl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3271962</wp:posOffset>
                </wp:positionH>
                <wp:positionV relativeFrom="paragraph">
                  <wp:posOffset>621775</wp:posOffset>
                </wp:positionV>
                <wp:extent cx="39756" cy="294613"/>
                <wp:effectExtent l="57150" t="0" r="74930" b="4889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56" cy="29461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" o:spid="_x0000_s1026" type="#_x0000_t32" style="position:absolute;margin-left:257.65pt;margin-top:48.95pt;width:3.15pt;height:23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qi9/QEAAAwEAAAOAAAAZHJzL2Uyb0RvYy54bWysU0uOEzEQ3SNxB8t70kkGwkyUziwywAZB&#10;xOcAHredtuSfyiad7AYuMEfgCmxYAKM5Q/eNKLuTHgQICcSmum3Xe/Xqubw43xlNtgKCcrakk9GY&#10;EmG5q5TdlPTtm6cPTikJkdmKaWdFSfci0PPl/XuLxs/F1NVOVwIIktgwb3xJ6xj9vCgCr4VhYeS8&#10;sHgoHRgWcQmbogLWILvRxXQ8nhWNg8qD4yIE3L3oD+ky80speHwpZRCR6JKitpgj5HiZYrFcsPkG&#10;mK8VP8hg/6DCMGWx6EB1wSIj70D9QmUUBxecjCPuTOGkVFzkHrCbyfinbl7XzIvcC5oT/GBT+H+0&#10;/MV2DURVeHcnlFhm8I7aj91Vd93etJ+6a9K9b28xdB+6q/Zz+6392t62Xwgmo3OND3MkWNk1HFbB&#10;ryHZsJNg0hcbJLvs9n5wW+wi4bh5cvb40YwSjifTs4eznrK4w3oI8ZlwhqSfkoYITG3quHLW4rU6&#10;mGTD2fZ5iFgdgUdAKqxtipEp/cRWJO499sUAXJN0Y246L5L+XnH+i3steuwrIdET1NjXyNMoVhrI&#10;luEcMc6FjZOBCbMTTCqtB+A4i/sj8JCfoCJP6t+AB0Su7GwcwEZZB7+rHndHybLPPzrQ950suHTV&#10;Pt9ltgZHLnt1eB5ppn9cZ/jdI15+BwAA//8DAFBLAwQUAAYACAAAACEAw4PIO94AAAAKAQAADwAA&#10;AGRycy9kb3ducmV2LnhtbEyPwU7DMAxA70j8Q2QkbiztthZWmk6IiQuXjTFxzhqvqWicqsnWwtdj&#10;TnC0/PT8XK4n14kLDqH1pCCdJSCQam9aahQc3l/uHkCEqMnozhMq+MIA6+r6qtSF8SO94WUfG8ES&#10;CoVWYGPsCylDbdHpMPM9Eu9OfnA68jg00gx6ZLnr5DxJcul0S3zB6h6fLdaf+7NTsAo7G4P9wM1p&#10;m+bbb91sXg+jUrc309MjiIhT/IPhN5/ToeKmoz+TCaJTkKXZglGW3a9AMJDN0xzEkcnlcgGyKuX/&#10;F6ofAAAA//8DAFBLAQItABQABgAIAAAAIQC2gziS/gAAAOEBAAATAAAAAAAAAAAAAAAAAAAAAABb&#10;Q29udGVudF9UeXBlc10ueG1sUEsBAi0AFAAGAAgAAAAhADj9If/WAAAAlAEAAAsAAAAAAAAAAAAA&#10;AAAALwEAAF9yZWxzLy5yZWxzUEsBAi0AFAAGAAgAAAAhABYOqL39AQAADAQAAA4AAAAAAAAAAAAA&#10;AAAALgIAAGRycy9lMm9Eb2MueG1sUEsBAi0AFAAGAAgAAAAhAMODyDveAAAACgEAAA8AAAAAAAAA&#10;AAAAAAAAVwQAAGRycy9kb3ducmV2LnhtbFBLBQYAAAAABAAEAPMAAABi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2516450</wp:posOffset>
                </wp:positionH>
                <wp:positionV relativeFrom="paragraph">
                  <wp:posOffset>502810</wp:posOffset>
                </wp:positionV>
                <wp:extent cx="167115" cy="413661"/>
                <wp:effectExtent l="57150" t="0" r="23495" b="6286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115" cy="41366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" o:spid="_x0000_s1026" type="#_x0000_t32" style="position:absolute;margin-left:198.15pt;margin-top:39.6pt;width:13.15pt;height:32.5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criAAIAABcEAAAOAAAAZHJzL2Uyb0RvYy54bWysU0uOEzEQ3SNxB8t70ukAAUXpzCLDZ4Eg&#10;4nMAj9tOW/JPZZNOdgMXmCNwBTaz4KM5Q/eNKLuTBgESArEp+fde1XtVXp7tjSY7AUE5W9FyMqVE&#10;WO5qZbcVffP68Z2HlITIbM20s6KiBxHo2er2rWXrF2LmGqdrAQRJbFi0vqJNjH5RFIE3wrAwcV5Y&#10;vJQODIu4hW1RA2uR3ehiNp3Oi9ZB7cFxEQKeng+XdJX5pRQ8vpAyiEh0RbG2mCPkeJFisVqyxRaY&#10;bxQ/lsH+oQrDlMWkI9U5i4y8BfULlVEcXHAyTrgzhZNScZE1oJpy+pOaVw3zImtBc4IfbQr/j5Y/&#10;322AqBp7N6PEMoM96j70l/1V97X72F+R/l13g6F/3192192X7nN3030i+Bida31YIMHabuC4C34D&#10;yYa9BEOkVv4pEmdjUCrZZ98Po+9iHwnHw3L+oCzvU8Lx6l55dz4vE3sx0CQ6DyE+Ec6QtKhoiMDU&#10;tolrZy122MGQgu2ehTgAT4AE1jbFyJR+ZGsSDx4lMgDXHpOk+yJJGYrPq3jQYsC+FBLtSUVmGXkw&#10;xVoD2TEcKca5sPFUrrb4OsGk0noETv8MPL5PUJGH9m/AIyJndjaOYKOsg99lj/tTyXJ4f3Jg0J0s&#10;uHD1Ibc1W4PTlxty/ClpvH/cZ/j3/7z6BgAA//8DAFBLAwQUAAYACAAAACEAubLOvN4AAAAKAQAA&#10;DwAAAGRycy9kb3ducmV2LnhtbEyP0U6DQBBF3038h82Y+GYXgdAWWRps1Jj0SfQDtuwIpOwsYbeF&#10;/r3jkz5O7sm9Z4rdYgdxwcn3jhQ8riIQSI0zPbUKvj5fHzYgfNBk9OAIFVzRw668vSl0btxMH3ip&#10;Qyu4hHyuFXQhjLmUvunQar9yIxJn326yOvA5tdJMeuZyO8g4ijJpdU+80OkR9x02p/psFVQbeaDT&#10;db/29XuTmWFeXt6qZ6Xu75bqCUTAJfzB8KvP6lCy09GdyXgxKEi2WcKogvU2BsFAGscZiCOTaZqA&#10;LAv5/4XyBwAA//8DAFBLAQItABQABgAIAAAAIQC2gziS/gAAAOEBAAATAAAAAAAAAAAAAAAAAAAA&#10;AABbQ29udGVudF9UeXBlc10ueG1sUEsBAi0AFAAGAAgAAAAhADj9If/WAAAAlAEAAAsAAAAAAAAA&#10;AAAAAAAALwEAAF9yZWxzLy5yZWxzUEsBAi0AFAAGAAgAAAAhAPpFyuIAAgAAFwQAAA4AAAAAAAAA&#10;AAAAAAAALgIAAGRycy9lMm9Eb2MueG1sUEsBAi0AFAAGAAgAAAAhALmyzrzeAAAACgEAAA8AAAAA&#10;AAAAAAAAAAAAWgQAAGRycy9kb3ducmV2LnhtbFBLBQYAAAAABAAEAPMAAABl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1713506</wp:posOffset>
                </wp:positionH>
                <wp:positionV relativeFrom="paragraph">
                  <wp:posOffset>320123</wp:posOffset>
                </wp:positionV>
                <wp:extent cx="667910" cy="301652"/>
                <wp:effectExtent l="38100" t="0" r="18415" b="6032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7910" cy="30165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1" o:spid="_x0000_s1026" type="#_x0000_t32" style="position:absolute;margin-left:134.9pt;margin-top:25.2pt;width:52.6pt;height:23.7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TujAwIAABcEAAAOAAAAZHJzL2Uyb0RvYy54bWysU0uOEzEQ3SNxB8t70p0gAkTpzCLDZ4Eg&#10;4nMAj9tOW/JPZZNOdgMXmCNwBTaz4KM5Q/eNKLuTBgFCArEp+fde1XtVXp7tjSY7AUE5W9HppKRE&#10;WO5qZbcVffP68Z0HlITIbM20s6KiBxHo2er2rWXrF2LmGqdrAQRJbFi0vqJNjH5RFIE3wrAwcV5Y&#10;vJQODIu4hW1RA2uR3ehiVpbzonVQe3BchICn58MlXWV+KQWPL6QMIhJdUawt5gg5XqRYrJZssQXm&#10;G8WPZbB/qMIwZTHpSHXOIiNvQf1CZRQHF5yME+5M4aRUXGQNqGZa/qTmVcO8yFrQnOBHm8L/o+XP&#10;dxsgqsbeTSmxzGCPug/9ZX/Vfe0+9lekf9fdYOjf95fddfel+9zddJ8IPkbnWh8WSLC2Gzjugt9A&#10;smEvwRCplX+KxNkYlEr22ffD6LvYR8LxcD6//3CK3eF4dbeczu/NEnsx0CQ6DyE+Ec6QtKhoiMDU&#10;tolrZy122MGQgu2ehTgAT4AE1jbFyJR+ZGsSDx4lMgDXHpOk+yJJGYrPq3jQYsC+FBLtwSKHHHkw&#10;xVoD2TEcKca5sDGbgeVqi68TTCqtR2CZ9f8ReHyfoCIP7d+AR0TO7GwcwUZZB7/LHvenkuXw/uTA&#10;oDtZcOHqQ25rtganLzfk+FPSeP+4z/Dv/3n1DQAA//8DAFBLAwQUAAYACAAAACEAN0Xryt4AAAAJ&#10;AQAADwAAAGRycy9kb3ducmV2LnhtbEyPQU+DQBSE7yb+h80z8WYXq4VCeTTYqGniSfQHbNktkLJv&#10;Cbst9N/7POlxMpOZb/LtbHtxMaPvHCE8LiIQhmqnO2oQvr/eHtYgfFCkVe/IIFyNh21xe5OrTLuJ&#10;Ps2lCo3gEvKZQmhDGDIpfd0aq/zCDYbYO7rRqsBybKQe1cTltpfLKIqlVR3xQqsGs2tNfarOFqFc&#10;yw86XXeJr/Z1rPtpfn0vXxDv7+ZyAyKYOfyF4Ref0aFgpoM7k/aiR1jGKaMHhFX0DIIDT8mKzx0Q&#10;0iQFWeTy/4PiBwAA//8DAFBLAQItABQABgAIAAAAIQC2gziS/gAAAOEBAAATAAAAAAAAAAAAAAAA&#10;AAAAAABbQ29udGVudF9UeXBlc10ueG1sUEsBAi0AFAAGAAgAAAAhADj9If/WAAAAlAEAAAsAAAAA&#10;AAAAAAAAAAAALwEAAF9yZWxzLy5yZWxzUEsBAi0AFAAGAAgAAAAhAC8NO6MDAgAAFwQAAA4AAAAA&#10;AAAAAAAAAAAALgIAAGRycy9lMm9Eb2MueG1sUEsBAi0AFAAGAAgAAAAhADdF68reAAAACQEAAA8A&#10;AAAAAAAAAAAAAAAAXQQAAGRycy9kb3ducmV2LnhtbFBLBQYAAAAABAAEAPMAAABo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1451113</wp:posOffset>
                </wp:positionH>
                <wp:positionV relativeFrom="paragraph">
                  <wp:posOffset>161097</wp:posOffset>
                </wp:positionV>
                <wp:extent cx="930303" cy="23854"/>
                <wp:effectExtent l="38100" t="57150" r="0" b="10985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0303" cy="2385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" o:spid="_x0000_s1026" type="#_x0000_t32" style="position:absolute;margin-left:114.25pt;margin-top:12.7pt;width:73.25pt;height:1.9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z4bAQIAABYEAAAOAAAAZHJzL2Uyb0RvYy54bWysU0uOEzEQ3SNxB8t70p0MoJkonVlk+CwQ&#10;RHwO4HHbaUv+qWzSyW7gAnMErsCGBTCaM3TfiLI7aRAgJBBqqdT+vFf1XpUX5zujyVZAUM5WdDop&#10;KRGWu1rZTUXfvH5875SSEJmtmXZWVHQvAj1f3r2zaP1czFzjdC2AIIkN89ZXtInRz4si8EYYFibO&#10;C4uH0oFhEZewKWpgLbIbXczK8mHROqg9OC5CwN2L4ZAuM7+UgscXUgYRia4o1hZzhBwvUyyWCzbf&#10;APON4ocy2D9UYZiymHSkumCRkbegfqEyioMLTsYJd6ZwUiousgZUMy1/UvOqYV5kLWhO8KNN4f/R&#10;8ufbNRBVY+/QHssM9qj70F/1191N97G/Jv277hZD/76/6j51X7sv3W33meBldK71YY4EK7uGwyr4&#10;NSQbdhIMkVr5p0icjUGpZJd934++i10kHDfPTkr8KOF4NDs5fXA/kRcDS2LzEOIT4QxJPxUNEZja&#10;NHHlrMUGOxgysO2zEAfgEZDA2qYYmdKPbE3i3qNCBuDaQ5J0XiQlQ+35L+61GLAvhUR3sMYhR55L&#10;sdJAtgwninEubJyOTHg7waTSegSWWf4fgYf7CSryzP4NeETkzM7GEWyUdfC77HF3LFkO948ODLqT&#10;BZeu3ueuZmtw+HJDDg8lTfeP6wz//pyX3wAAAP//AwBQSwMEFAAGAAgAAAAhAJ/+ilDeAAAACQEA&#10;AA8AAABkcnMvZG93bnJldi54bWxMj8FOwzAQRO9I/IO1SNyoQyBtCHGqUAFC4kTgA9x4SaLa6yh2&#10;m/TvWU5w290Zzb4pt4uz4oRTGDwpuF0lIJBabwbqFHx9vtzkIELUZLT1hArOGGBbXV6UujB+pg88&#10;NbETHEKh0Ar6GMdCytD26HRY+RGJtW8/OR15nTppJj1zuLMyTZK1dHog/tDrEXc9tofm6BTUuXyn&#10;w3m3Cc1buzZ2Xp5f6yelrq+W+hFExCX+meEXn9GhYqa9P5IJwipI0zxjKw/ZPQg23G0yLrfnw0MK&#10;sirl/wbVDwAAAP//AwBQSwECLQAUAAYACAAAACEAtoM4kv4AAADhAQAAEwAAAAAAAAAAAAAAAAAA&#10;AAAAW0NvbnRlbnRfVHlwZXNdLnhtbFBLAQItABQABgAIAAAAIQA4/SH/1gAAAJQBAAALAAAAAAAA&#10;AAAAAAAAAC8BAABfcmVscy8ucmVsc1BLAQItABQABgAIAAAAIQALIz4bAQIAABYEAAAOAAAAAAAA&#10;AAAAAAAAAC4CAABkcnMvZTJvRG9jLnhtbFBLAQItABQABgAIAAAAIQCf/opQ3gAAAAkBAAAPAAAA&#10;AAAAAAAAAAAAAFsEAABkcnMvZG93bnJldi54bWxQSwUGAAAAAAQABADzAAAAZgUAAAAA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4122751</wp:posOffset>
                </wp:positionH>
                <wp:positionV relativeFrom="paragraph">
                  <wp:posOffset>391685</wp:posOffset>
                </wp:positionV>
                <wp:extent cx="906449" cy="111318"/>
                <wp:effectExtent l="0" t="0" r="65405" b="9842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6449" cy="11131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" o:spid="_x0000_s1026" type="#_x0000_t32" style="position:absolute;margin-left:324.65pt;margin-top:30.85pt;width:71.35pt;height:8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5BQ/QEAAAsEAAAOAAAAZHJzL2Uyb0RvYy54bWysU81u1DAQviPxDpbvbJJSVe1qsz1sgQuC&#10;ip8HcB17Y8l/GpvN7q3wAn0EXoELBwrqMyRvxNjZTREgJBCXSeyZ75uZb8aL863RZCMgKGdrWs1K&#10;SoTlrlF2XdO3b54+OqUkRGYbpp0VNd2JQM+XDx8sOj8XR651uhFAkMSGeedr2sbo50UReCsMCzPn&#10;hUWndGBYxCOsiwZYh+xGF0dleVJ0DhoPjosQ8PZidNJl5pdS8PhSyiAi0TXF2mK2kO1VssVyweZr&#10;YL5VfF8G+4cqDFMWk05UFywy8g7UL1RGcXDByTjjzhROSsVF7gG7qcqfunndMi9yLyhO8JNM4f/R&#10;8hebSyCqqSkOyjKDI+o/DtfDTf+t/zTckOF9f4dm+DBc95/7r/1tf9d/IadJt86HOcJX9hL2p+Av&#10;IYmwlWDSF9sj26z1btJabCPheHlWnhwfn1HC0VVV1eMqcxb3YA8hPhPOkPRT0xCBqXUbV85anKqD&#10;KuvNNs9DxPQIPABSZm2TjUzpJ7YhceexLwbgulQ4xiZ/kRoYS85/cafFiH0lJEqCRY458jKKlQay&#10;YbhGjHNhYzUxYXSCSaX1BCxzcX8E7uMTVORF/RvwhMiZnY0T2Cjr4HfZ4/ZQshzjDwqMfScJrlyz&#10;y8PM0uDGZa32ryOt9I/nDL9/w8vvAAAA//8DAFBLAwQUAAYACAAAACEAHjIRB90AAAAJAQAADwAA&#10;AGRycy9kb3ducmV2LnhtbEyPwU7DMBBE70j8g7VI3KiTglKSxqkQFRcupaXi7MbbOGq8jmK3CXw9&#10;Cxe4zWifZmfK1eQ6ccEhtJ4UpLMEBFLtTUuNgv37y90jiBA1Gd15QgWfGGBVXV+VujB+pC1edrER&#10;HEKh0ApsjH0hZagtOh1mvkfi29EPTke2QyPNoEcOd52cJ0kmnW6JP1jd47PF+rQ7OwV5eLMx2A9c&#10;HzdptvnSzfp1Pyp1ezM9LUFEnOIfDD/1uTpU3Ongz2SC6BRkD/k9oyzSBQgGFvmcxx1+BciqlP8X&#10;VN8AAAD//wMAUEsBAi0AFAAGAAgAAAAhALaDOJL+AAAA4QEAABMAAAAAAAAAAAAAAAAAAAAAAFtD&#10;b250ZW50X1R5cGVzXS54bWxQSwECLQAUAAYACAAAACEAOP0h/9YAAACUAQAACwAAAAAAAAAAAAAA&#10;AAAvAQAAX3JlbHMvLnJlbHNQSwECLQAUAAYACAAAACEAgteQUP0BAAALBAAADgAAAAAAAAAAAAAA&#10;AAAuAgAAZHJzL2Uyb0RvYy54bWxQSwECLQAUAAYACAAAACEAHjIRB90AAAAJAQAADwAAAAAAAAAA&#10;AAAAAABXBAAAZHJzL2Rvd25yZXYueG1sUEsFBgAAAAAEAAQA8wAAAGE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color w:val="000000" w:themeColor="text1"/>
          <w:sz w:val="36"/>
          <w:szCs w:val="36"/>
          <w:lang w:val="uk-UA"/>
        </w:rPr>
        <w:t>МОВА</w:t>
      </w:r>
    </w:p>
    <w:p w:rsidR="00037A21" w:rsidRDefault="00043FAD" w:rsidP="00043FA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43F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4.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Прочитайте виразно будь-який вірш Тараса Шевченка. Як потрібно вимовляти всі приголосні звуки української мови?</w:t>
      </w:r>
    </w:p>
    <w:p w:rsidR="00043FAD" w:rsidRPr="00043FAD" w:rsidRDefault="00043FAD" w:rsidP="00043FA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5. У запропонованій поезії </w:t>
      </w:r>
      <w:r w:rsidRPr="00043F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визначити якомо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га більше засобів милозвучності:</w:t>
      </w:r>
    </w:p>
    <w:p w:rsidR="00043FAD" w:rsidRPr="00043FAD" w:rsidRDefault="00043FAD" w:rsidP="00043FA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                              </w:t>
      </w:r>
      <w:r w:rsidRPr="00043F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Вірш Б.Олійника "Пісня про матір"</w:t>
      </w:r>
    </w:p>
    <w:p w:rsidR="00043FAD" w:rsidRPr="00043FAD" w:rsidRDefault="00043FAD" w:rsidP="00043FA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43F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Посіяла людям</w:t>
      </w:r>
    </w:p>
    <w:p w:rsidR="00043FAD" w:rsidRPr="00043FAD" w:rsidRDefault="00043FAD" w:rsidP="00043FA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43F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літа свої літечка житом,</w:t>
      </w:r>
    </w:p>
    <w:p w:rsidR="00043FAD" w:rsidRPr="00043FAD" w:rsidRDefault="00043FAD" w:rsidP="00043FA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43F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Прибрала планету,</w:t>
      </w:r>
    </w:p>
    <w:p w:rsidR="00043FAD" w:rsidRPr="00043FAD" w:rsidRDefault="00043FAD" w:rsidP="00043FA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43F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послала стежкам споришу,</w:t>
      </w:r>
    </w:p>
    <w:p w:rsidR="00043FAD" w:rsidRPr="00043FAD" w:rsidRDefault="00043FAD" w:rsidP="00043FA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43F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Навчила дітей,</w:t>
      </w:r>
    </w:p>
    <w:p w:rsidR="00043FAD" w:rsidRPr="00043FAD" w:rsidRDefault="00043FAD" w:rsidP="00043FA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43F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 на світі по совісті жити,</w:t>
      </w:r>
    </w:p>
    <w:p w:rsidR="00043FAD" w:rsidRPr="00043FAD" w:rsidRDefault="00043FAD" w:rsidP="00043FA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43F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Зітхнула </w:t>
      </w:r>
      <w:proofErr w:type="spellStart"/>
      <w:r w:rsidRPr="00043F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полегко</w:t>
      </w:r>
      <w:proofErr w:type="spellEnd"/>
      <w:r w:rsidRPr="00043F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</w:t>
      </w:r>
    </w:p>
    <w:p w:rsidR="00043FAD" w:rsidRPr="00043FAD" w:rsidRDefault="00043FAD" w:rsidP="00043FA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43F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 тихо пішла за межу.</w:t>
      </w:r>
    </w:p>
    <w:p w:rsidR="00043FAD" w:rsidRPr="00043FAD" w:rsidRDefault="00043FAD" w:rsidP="00043FA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43F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</w:t>
      </w:r>
      <w:r w:rsidRPr="00043F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>Куди ж це ви, мамо?!-</w:t>
      </w:r>
    </w:p>
    <w:p w:rsidR="00043FAD" w:rsidRPr="00043FAD" w:rsidRDefault="00043FAD" w:rsidP="00043FA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43F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сполохано кинулись діти.</w:t>
      </w:r>
    </w:p>
    <w:p w:rsidR="00043FAD" w:rsidRPr="00043FAD" w:rsidRDefault="00043FAD" w:rsidP="00043FA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43F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</w:t>
      </w:r>
      <w:r w:rsidRPr="00043F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>Куди ви, бабусю?</w:t>
      </w:r>
    </w:p>
    <w:p w:rsidR="00043FAD" w:rsidRPr="00043FAD" w:rsidRDefault="00043FAD" w:rsidP="00043FA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43F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онуки біжать до воріт.</w:t>
      </w:r>
    </w:p>
    <w:p w:rsidR="00043FAD" w:rsidRPr="00043FAD" w:rsidRDefault="00043FAD" w:rsidP="00043FA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43F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</w:t>
      </w:r>
      <w:r w:rsidRPr="00043F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>Та я недалечко...</w:t>
      </w:r>
    </w:p>
    <w:p w:rsidR="00043FAD" w:rsidRPr="00043FAD" w:rsidRDefault="00043FAD" w:rsidP="00043FA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43F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де сонце лягає спочити.</w:t>
      </w:r>
    </w:p>
    <w:p w:rsidR="00043FAD" w:rsidRPr="00043FAD" w:rsidRDefault="00043FAD" w:rsidP="00043FA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43F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Пора мені, діти...</w:t>
      </w:r>
    </w:p>
    <w:p w:rsidR="00043FAD" w:rsidRPr="00043FAD" w:rsidRDefault="00043FAD" w:rsidP="00043FA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43F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 ви вже без мене ростіть.</w:t>
      </w:r>
    </w:p>
    <w:p w:rsidR="00043FAD" w:rsidRPr="00043FAD" w:rsidRDefault="00043FAD" w:rsidP="00043FA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43F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</w:t>
      </w:r>
      <w:r w:rsidRPr="00043F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>Та як же без вас ми?..</w:t>
      </w:r>
    </w:p>
    <w:p w:rsidR="00043FAD" w:rsidRPr="00043FAD" w:rsidRDefault="00043FAD" w:rsidP="00043FA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43F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 що ви намислили, мамо?</w:t>
      </w:r>
    </w:p>
    <w:p w:rsidR="00043FAD" w:rsidRPr="00043FAD" w:rsidRDefault="00043FAD" w:rsidP="00043FA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43F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</w:t>
      </w:r>
      <w:r w:rsidRPr="00043F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>А хто нас, бабусю,</w:t>
      </w:r>
    </w:p>
    <w:p w:rsidR="00043FAD" w:rsidRPr="00043FAD" w:rsidRDefault="00043FAD" w:rsidP="00043FA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43F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 сон поведе по казках?</w:t>
      </w:r>
    </w:p>
    <w:p w:rsidR="00043FAD" w:rsidRPr="00043FAD" w:rsidRDefault="00043FAD" w:rsidP="00043FA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43F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</w:t>
      </w:r>
      <w:r w:rsidRPr="00043F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>А я вам лишаю</w:t>
      </w:r>
    </w:p>
    <w:p w:rsidR="00043FAD" w:rsidRPr="00043FAD" w:rsidRDefault="00043FAD" w:rsidP="00043FA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43F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всі райдуги із  журавлями, \</w:t>
      </w:r>
    </w:p>
    <w:p w:rsidR="00043FAD" w:rsidRPr="00043FAD" w:rsidRDefault="00043FAD" w:rsidP="00043FA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43F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 срібло на травах,</w:t>
      </w:r>
    </w:p>
    <w:p w:rsidR="00043FAD" w:rsidRPr="00043FAD" w:rsidRDefault="00043FAD" w:rsidP="00043FA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43F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І золото на колосках.</w:t>
      </w:r>
    </w:p>
    <w:p w:rsidR="00043FAD" w:rsidRPr="00043FAD" w:rsidRDefault="00043FAD" w:rsidP="00043FA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43F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</w:t>
      </w:r>
      <w:r w:rsidRPr="00043F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>Не треба нам райдуг,</w:t>
      </w:r>
    </w:p>
    <w:p w:rsidR="00043FAD" w:rsidRPr="00043FAD" w:rsidRDefault="00043FAD" w:rsidP="00043FA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43F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не треба нам срібла і злота,</w:t>
      </w:r>
    </w:p>
    <w:p w:rsidR="00043FAD" w:rsidRPr="00043FAD" w:rsidRDefault="00043FAD" w:rsidP="00043FA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43F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Аби тільки ви</w:t>
      </w:r>
    </w:p>
    <w:p w:rsidR="00043FAD" w:rsidRPr="00043FAD" w:rsidRDefault="00043FAD" w:rsidP="00043FA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43F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нас чекали завжди край воріт!</w:t>
      </w:r>
    </w:p>
    <w:p w:rsidR="00043FAD" w:rsidRPr="00043FAD" w:rsidRDefault="00043FAD" w:rsidP="00043FA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43F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Та ми ж </w:t>
      </w:r>
      <w:proofErr w:type="spellStart"/>
      <w:r w:rsidRPr="00043F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переробим</w:t>
      </w:r>
      <w:proofErr w:type="spellEnd"/>
      <w:r w:rsidRPr="00043F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</w:t>
      </w:r>
    </w:p>
    <w:p w:rsidR="00043FAD" w:rsidRPr="00043FAD" w:rsidRDefault="00043FAD" w:rsidP="00043FA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43F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Усю вашу вічну роботу, -</w:t>
      </w:r>
    </w:p>
    <w:p w:rsidR="00043FAD" w:rsidRPr="00043FAD" w:rsidRDefault="00043FAD" w:rsidP="00043FA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43F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Лишайтесь, матусю.</w:t>
      </w:r>
    </w:p>
    <w:p w:rsidR="00043FAD" w:rsidRPr="00043FAD" w:rsidRDefault="00043FAD" w:rsidP="00043FA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43F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Навіки лишайтесь.</w:t>
      </w:r>
    </w:p>
    <w:p w:rsidR="00043FAD" w:rsidRPr="00043FAD" w:rsidRDefault="00043FAD" w:rsidP="00043FA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43F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Не йдіть. Вона посміхнулась,</w:t>
      </w:r>
    </w:p>
    <w:p w:rsidR="00043FAD" w:rsidRPr="00043FAD" w:rsidRDefault="00043FAD" w:rsidP="00043FA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43F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Красива І «сива, як доля,</w:t>
      </w:r>
    </w:p>
    <w:p w:rsidR="00043FAD" w:rsidRPr="00043FAD" w:rsidRDefault="00043FAD" w:rsidP="00043FA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43F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Змахнула рукою –</w:t>
      </w:r>
    </w:p>
    <w:p w:rsidR="00043FAD" w:rsidRPr="00043FAD" w:rsidRDefault="00043FAD" w:rsidP="00043FA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43F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злетіли увись рушники</w:t>
      </w:r>
    </w:p>
    <w:p w:rsidR="00043FAD" w:rsidRPr="00043FAD" w:rsidRDefault="00043FAD" w:rsidP="00043FA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43F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«Лишайтесь щасливі»,</w:t>
      </w:r>
    </w:p>
    <w:p w:rsidR="00043FAD" w:rsidRPr="00043FAD" w:rsidRDefault="00043FAD" w:rsidP="00043FA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43F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 стала замисленим полем,</w:t>
      </w:r>
    </w:p>
    <w:p w:rsidR="00043FAD" w:rsidRPr="00043FAD" w:rsidRDefault="00043FAD" w:rsidP="00043FA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43F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 цілу планету,</w:t>
      </w:r>
    </w:p>
    <w:p w:rsidR="00043FAD" w:rsidRDefault="00043FAD" w:rsidP="00043FA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43F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 всі покоління й віки.</w:t>
      </w:r>
    </w:p>
    <w:p w:rsidR="00043FAD" w:rsidRDefault="00043FAD" w:rsidP="00043FA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Тема 10</w:t>
      </w:r>
    </w:p>
    <w:p w:rsidR="00043FAD" w:rsidRPr="006E4FBD" w:rsidRDefault="006E4FBD" w:rsidP="006E4FBD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6E4FB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Pr="006E4FB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Випишіть слова з я,ю,є з вірша. Букви я,ю,є, що позначають голосний звук і м’якість приголосного, підкресліть прямою лінією, а ті, що передають голосний і приголосний, - хвилястою.</w:t>
      </w:r>
    </w:p>
    <w:p w:rsidR="006E4FBD" w:rsidRPr="006E4FBD" w:rsidRDefault="006E4FBD" w:rsidP="006E4FBD">
      <w:pPr>
        <w:rPr>
          <w:sz w:val="28"/>
          <w:szCs w:val="28"/>
          <w:lang w:val="uk-UA"/>
        </w:rPr>
      </w:pPr>
      <w:r w:rsidRPr="006E4FBD">
        <w:rPr>
          <w:sz w:val="28"/>
          <w:szCs w:val="28"/>
          <w:lang w:val="uk-UA"/>
        </w:rPr>
        <w:t>Тече вода з-під явора</w:t>
      </w:r>
    </w:p>
    <w:p w:rsidR="006E4FBD" w:rsidRPr="006E4FBD" w:rsidRDefault="006E4FBD" w:rsidP="006E4FBD">
      <w:pPr>
        <w:rPr>
          <w:sz w:val="28"/>
          <w:szCs w:val="28"/>
          <w:lang w:val="uk-UA"/>
        </w:rPr>
      </w:pPr>
      <w:r w:rsidRPr="006E4FBD">
        <w:rPr>
          <w:sz w:val="28"/>
          <w:szCs w:val="28"/>
          <w:lang w:val="uk-UA"/>
        </w:rPr>
        <w:t>Яром на долину.</w:t>
      </w:r>
    </w:p>
    <w:p w:rsidR="006E4FBD" w:rsidRPr="006E4FBD" w:rsidRDefault="006E4FBD" w:rsidP="006E4FBD">
      <w:pPr>
        <w:rPr>
          <w:sz w:val="28"/>
          <w:szCs w:val="28"/>
          <w:lang w:val="uk-UA"/>
        </w:rPr>
      </w:pPr>
      <w:r w:rsidRPr="006E4FBD">
        <w:rPr>
          <w:sz w:val="28"/>
          <w:szCs w:val="28"/>
          <w:lang w:val="uk-UA"/>
        </w:rPr>
        <w:t>Пишається над водою</w:t>
      </w:r>
    </w:p>
    <w:p w:rsidR="006E4FBD" w:rsidRPr="006E4FBD" w:rsidRDefault="006E4FBD" w:rsidP="006E4FBD">
      <w:pPr>
        <w:rPr>
          <w:sz w:val="28"/>
          <w:szCs w:val="28"/>
          <w:lang w:val="uk-UA"/>
        </w:rPr>
      </w:pPr>
      <w:r w:rsidRPr="006E4FBD">
        <w:rPr>
          <w:sz w:val="28"/>
          <w:szCs w:val="28"/>
          <w:lang w:val="uk-UA"/>
        </w:rPr>
        <w:t>Червона калина.</w:t>
      </w:r>
    </w:p>
    <w:p w:rsidR="006E4FBD" w:rsidRPr="006E4FBD" w:rsidRDefault="006E4FBD" w:rsidP="006E4FBD">
      <w:pPr>
        <w:rPr>
          <w:sz w:val="28"/>
          <w:szCs w:val="28"/>
          <w:lang w:val="uk-UA"/>
        </w:rPr>
      </w:pPr>
      <w:r w:rsidRPr="006E4FBD">
        <w:rPr>
          <w:sz w:val="28"/>
          <w:szCs w:val="28"/>
          <w:lang w:val="uk-UA"/>
        </w:rPr>
        <w:t>Пишається калинонька,</w:t>
      </w:r>
    </w:p>
    <w:p w:rsidR="006E4FBD" w:rsidRPr="006E4FBD" w:rsidRDefault="006E4FBD" w:rsidP="006E4FBD">
      <w:pPr>
        <w:rPr>
          <w:sz w:val="28"/>
          <w:szCs w:val="28"/>
          <w:lang w:val="uk-UA"/>
        </w:rPr>
      </w:pPr>
      <w:proofErr w:type="spellStart"/>
      <w:r w:rsidRPr="006E4FBD">
        <w:rPr>
          <w:sz w:val="28"/>
          <w:szCs w:val="28"/>
          <w:lang w:val="uk-UA"/>
        </w:rPr>
        <w:t>Явор</w:t>
      </w:r>
      <w:proofErr w:type="spellEnd"/>
      <w:r w:rsidRPr="006E4FBD">
        <w:rPr>
          <w:sz w:val="28"/>
          <w:szCs w:val="28"/>
          <w:lang w:val="uk-UA"/>
        </w:rPr>
        <w:t xml:space="preserve"> молодіє,</w:t>
      </w:r>
    </w:p>
    <w:p w:rsidR="006E4FBD" w:rsidRPr="006E4FBD" w:rsidRDefault="006E4FBD" w:rsidP="006E4FBD">
      <w:pPr>
        <w:rPr>
          <w:sz w:val="28"/>
          <w:szCs w:val="28"/>
          <w:lang w:val="uk-UA"/>
        </w:rPr>
      </w:pPr>
      <w:r w:rsidRPr="006E4FBD">
        <w:rPr>
          <w:sz w:val="28"/>
          <w:szCs w:val="28"/>
          <w:lang w:val="uk-UA"/>
        </w:rPr>
        <w:t>А кругом їх верболози</w:t>
      </w:r>
    </w:p>
    <w:p w:rsidR="006E4FBD" w:rsidRPr="006E4FBD" w:rsidRDefault="006E4FBD" w:rsidP="006E4FBD">
      <w:pPr>
        <w:rPr>
          <w:sz w:val="28"/>
          <w:szCs w:val="28"/>
          <w:lang w:val="uk-UA"/>
        </w:rPr>
      </w:pPr>
      <w:r w:rsidRPr="006E4FBD">
        <w:rPr>
          <w:sz w:val="28"/>
          <w:szCs w:val="28"/>
          <w:lang w:val="uk-UA"/>
        </w:rPr>
        <w:lastRenderedPageBreak/>
        <w:t>Й лози зеленіють.</w:t>
      </w:r>
    </w:p>
    <w:p w:rsidR="006E4FBD" w:rsidRPr="006E4FBD" w:rsidRDefault="006E4FBD" w:rsidP="006E4FBD">
      <w:pPr>
        <w:rPr>
          <w:sz w:val="28"/>
          <w:szCs w:val="28"/>
          <w:lang w:val="uk-UA"/>
        </w:rPr>
      </w:pPr>
      <w:r w:rsidRPr="006E4FBD">
        <w:rPr>
          <w:sz w:val="28"/>
          <w:szCs w:val="28"/>
          <w:lang w:val="uk-UA"/>
        </w:rPr>
        <w:t>Тече вода із-за гаю</w:t>
      </w:r>
    </w:p>
    <w:p w:rsidR="006E4FBD" w:rsidRPr="006E4FBD" w:rsidRDefault="006E4FBD" w:rsidP="006E4FBD">
      <w:pPr>
        <w:rPr>
          <w:sz w:val="28"/>
          <w:szCs w:val="28"/>
          <w:lang w:val="uk-UA"/>
        </w:rPr>
      </w:pPr>
      <w:r w:rsidRPr="006E4FBD">
        <w:rPr>
          <w:sz w:val="28"/>
          <w:szCs w:val="28"/>
          <w:lang w:val="uk-UA"/>
        </w:rPr>
        <w:t>Та попід горою.</w:t>
      </w:r>
    </w:p>
    <w:p w:rsidR="006E4FBD" w:rsidRPr="006E4FBD" w:rsidRDefault="006E4FBD" w:rsidP="006E4FBD">
      <w:pPr>
        <w:rPr>
          <w:sz w:val="28"/>
          <w:szCs w:val="28"/>
          <w:lang w:val="uk-UA"/>
        </w:rPr>
      </w:pPr>
      <w:proofErr w:type="spellStart"/>
      <w:r w:rsidRPr="006E4FBD">
        <w:rPr>
          <w:sz w:val="28"/>
          <w:szCs w:val="28"/>
          <w:lang w:val="uk-UA"/>
        </w:rPr>
        <w:t>Хлюпощуться</w:t>
      </w:r>
      <w:proofErr w:type="spellEnd"/>
      <w:r w:rsidRPr="006E4FBD">
        <w:rPr>
          <w:sz w:val="28"/>
          <w:szCs w:val="28"/>
          <w:lang w:val="uk-UA"/>
        </w:rPr>
        <w:t xml:space="preserve"> качаточка</w:t>
      </w:r>
    </w:p>
    <w:p w:rsidR="006E4FBD" w:rsidRPr="006E4FBD" w:rsidRDefault="006E4FBD" w:rsidP="006E4FBD">
      <w:pPr>
        <w:rPr>
          <w:sz w:val="28"/>
          <w:szCs w:val="28"/>
          <w:lang w:val="uk-UA"/>
        </w:rPr>
      </w:pPr>
      <w:proofErr w:type="spellStart"/>
      <w:r w:rsidRPr="006E4FBD">
        <w:rPr>
          <w:sz w:val="28"/>
          <w:szCs w:val="28"/>
          <w:lang w:val="uk-UA"/>
        </w:rPr>
        <w:t>Помеж</w:t>
      </w:r>
      <w:proofErr w:type="spellEnd"/>
      <w:r w:rsidRPr="006E4FBD">
        <w:rPr>
          <w:sz w:val="28"/>
          <w:szCs w:val="28"/>
          <w:lang w:val="uk-UA"/>
        </w:rPr>
        <w:t xml:space="preserve"> осокою.</w:t>
      </w:r>
    </w:p>
    <w:p w:rsidR="006E4FBD" w:rsidRPr="006E4FBD" w:rsidRDefault="006E4FBD" w:rsidP="006E4FBD">
      <w:pPr>
        <w:rPr>
          <w:sz w:val="28"/>
          <w:szCs w:val="28"/>
          <w:lang w:val="uk-UA"/>
        </w:rPr>
      </w:pPr>
      <w:r w:rsidRPr="006E4FBD">
        <w:rPr>
          <w:sz w:val="28"/>
          <w:szCs w:val="28"/>
          <w:lang w:val="uk-UA"/>
        </w:rPr>
        <w:t>А качечка випливає</w:t>
      </w:r>
    </w:p>
    <w:p w:rsidR="006E4FBD" w:rsidRPr="006E4FBD" w:rsidRDefault="006E4FBD" w:rsidP="006E4FBD">
      <w:pPr>
        <w:rPr>
          <w:sz w:val="28"/>
          <w:szCs w:val="28"/>
          <w:lang w:val="uk-UA"/>
        </w:rPr>
      </w:pPr>
      <w:r w:rsidRPr="006E4FBD">
        <w:rPr>
          <w:sz w:val="28"/>
          <w:szCs w:val="28"/>
          <w:lang w:val="uk-UA"/>
        </w:rPr>
        <w:t>З качуром за ними,</w:t>
      </w:r>
    </w:p>
    <w:p w:rsidR="006E4FBD" w:rsidRPr="006E4FBD" w:rsidRDefault="006E4FBD" w:rsidP="006E4FBD">
      <w:pPr>
        <w:rPr>
          <w:sz w:val="28"/>
          <w:szCs w:val="28"/>
          <w:lang w:val="uk-UA"/>
        </w:rPr>
      </w:pPr>
      <w:r w:rsidRPr="006E4FBD">
        <w:rPr>
          <w:sz w:val="28"/>
          <w:szCs w:val="28"/>
          <w:lang w:val="uk-UA"/>
        </w:rPr>
        <w:t>Ловить ряску, розмовляє</w:t>
      </w:r>
    </w:p>
    <w:p w:rsidR="006E4FBD" w:rsidRDefault="006E4FBD" w:rsidP="006E4FBD">
      <w:pPr>
        <w:rPr>
          <w:sz w:val="28"/>
          <w:szCs w:val="28"/>
          <w:lang w:val="uk-UA"/>
        </w:rPr>
      </w:pPr>
      <w:r w:rsidRPr="006E4FBD">
        <w:rPr>
          <w:sz w:val="28"/>
          <w:szCs w:val="28"/>
          <w:lang w:val="uk-UA"/>
        </w:rPr>
        <w:t>З дітками своїми.</w:t>
      </w:r>
    </w:p>
    <w:p w:rsidR="006E4FBD" w:rsidRDefault="006E4FBD" w:rsidP="006E4FB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Т. Шевченко</w:t>
      </w:r>
    </w:p>
    <w:p w:rsidR="002D0F21" w:rsidRDefault="002D0F21" w:rsidP="006E4FBD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sz w:val="28"/>
          <w:szCs w:val="28"/>
          <w:lang w:val="uk-UA"/>
        </w:rPr>
        <w:t xml:space="preserve">2. </w:t>
      </w:r>
      <w:r>
        <w:rPr>
          <w:rFonts w:ascii="Times New Roman" w:hAnsi="Times New Roman" w:cs="Times New Roman"/>
          <w:sz w:val="24"/>
          <w:szCs w:val="24"/>
          <w:lang w:val="uk-UA"/>
        </w:rPr>
        <w:t>Пригадайте якомога більше власних назв з літерами Я,Ю,Є.</w:t>
      </w:r>
    </w:p>
    <w:p w:rsidR="002D0F21" w:rsidRDefault="002D0F21" w:rsidP="006E4FBD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>
        <w:rPr>
          <w:rFonts w:ascii="Times New Roman" w:hAnsi="Times New Roman" w:cs="Times New Roman"/>
          <w:sz w:val="24"/>
          <w:szCs w:val="24"/>
          <w:lang w:val="uk-UA"/>
        </w:rPr>
        <w:t>Визначте звукове значення літери «є» в поданих словах:</w:t>
      </w:r>
    </w:p>
    <w:p w:rsidR="002D0F21" w:rsidRDefault="002D0F21" w:rsidP="006E4FB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Співає, зеленіє, пролягає, грається, виє, видніється</w:t>
      </w:r>
    </w:p>
    <w:p w:rsidR="002D0F21" w:rsidRDefault="002D0F21" w:rsidP="002D0F21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D0F21">
        <w:rPr>
          <w:rFonts w:ascii="Times New Roman" w:hAnsi="Times New Roman" w:cs="Times New Roman"/>
          <w:sz w:val="28"/>
          <w:szCs w:val="28"/>
          <w:lang w:val="uk-UA"/>
        </w:rPr>
        <w:t>4.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Визначте звукове значення літери «ї» в поданих словах:</w:t>
      </w:r>
    </w:p>
    <w:p w:rsidR="002D0F21" w:rsidRDefault="002D0F21" w:rsidP="002D0F2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Їжа, їзда, їздець, їжачок, їдальня.</w:t>
      </w:r>
    </w:p>
    <w:p w:rsidR="002D0F21" w:rsidRDefault="002D0F21" w:rsidP="002D0F21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D0F21">
        <w:rPr>
          <w:rFonts w:ascii="Times New Roman" w:hAnsi="Times New Roman" w:cs="Times New Roman"/>
          <w:sz w:val="28"/>
          <w:szCs w:val="28"/>
          <w:lang w:val="uk-UA"/>
        </w:rPr>
        <w:t>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Як співвідносяться звуки і букви в поданих словах?</w:t>
      </w:r>
    </w:p>
    <w:p w:rsidR="002D0F21" w:rsidRDefault="002D0F21" w:rsidP="002D0F2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Середа, тьохкає, крок, дзьоб, щоденник, джерело, джмелиний, войовничий, лист, єдність, їдкий, ферма, юнак, література, географія, лякливий, льон, хімія, геометрія, лялька. </w:t>
      </w:r>
    </w:p>
    <w:p w:rsidR="003F04F9" w:rsidRDefault="003F04F9" w:rsidP="002D0F2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 11</w:t>
      </w:r>
    </w:p>
    <w:p w:rsidR="003F04F9" w:rsidRPr="00165D1C" w:rsidRDefault="00165D1C" w:rsidP="00165D1C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5D1C">
        <w:rPr>
          <w:rFonts w:ascii="Times New Roman" w:hAnsi="Times New Roman" w:cs="Times New Roman"/>
          <w:sz w:val="28"/>
          <w:szCs w:val="28"/>
          <w:lang w:val="uk-UA"/>
        </w:rPr>
        <w:t>1.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165D1C">
        <w:rPr>
          <w:rFonts w:ascii="Times New Roman" w:hAnsi="Times New Roman" w:cs="Times New Roman"/>
          <w:sz w:val="24"/>
          <w:szCs w:val="24"/>
          <w:lang w:val="uk-UA"/>
        </w:rPr>
        <w:t>Поставте, де потрібно, м’який знак. Побудуйте 2 речення, увівши 2-3 слова з м’яким знаком</w:t>
      </w:r>
    </w:p>
    <w:p w:rsidR="006E4FBD" w:rsidRPr="006E4FBD" w:rsidRDefault="00165D1C" w:rsidP="006E4FBD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-202758</wp:posOffset>
                </wp:positionH>
                <wp:positionV relativeFrom="paragraph">
                  <wp:posOffset>56156</wp:posOffset>
                </wp:positionV>
                <wp:extent cx="5192201" cy="2361537"/>
                <wp:effectExtent l="0" t="0" r="27940" b="20320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2201" cy="236153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5D1C" w:rsidRPr="00165D1C" w:rsidRDefault="00165D1C" w:rsidP="00165D1C">
                            <w:pPr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proofErr w:type="spellStart"/>
                            <w:r w:rsidRPr="00165D1C">
                              <w:rPr>
                                <w:sz w:val="28"/>
                                <w:szCs w:val="28"/>
                                <w:lang w:val="uk-UA"/>
                              </w:rPr>
                              <w:t>Черкас..кий</w:t>
                            </w:r>
                            <w:proofErr w:type="spellEnd"/>
                            <w:r w:rsidRPr="00165D1C"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, </w:t>
                            </w:r>
                            <w:proofErr w:type="spellStart"/>
                            <w:r w:rsidRPr="00165D1C">
                              <w:rPr>
                                <w:sz w:val="28"/>
                                <w:szCs w:val="28"/>
                                <w:lang w:val="uk-UA"/>
                              </w:rPr>
                              <w:t>близ..ко</w:t>
                            </w:r>
                            <w:proofErr w:type="spellEnd"/>
                            <w:r w:rsidRPr="00165D1C"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, </w:t>
                            </w:r>
                            <w:proofErr w:type="spellStart"/>
                            <w:r w:rsidRPr="00165D1C">
                              <w:rPr>
                                <w:sz w:val="28"/>
                                <w:szCs w:val="28"/>
                                <w:lang w:val="uk-UA"/>
                              </w:rPr>
                              <w:t>київс..кий</w:t>
                            </w:r>
                            <w:proofErr w:type="spellEnd"/>
                            <w:r w:rsidRPr="00165D1C"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, </w:t>
                            </w:r>
                            <w:proofErr w:type="spellStart"/>
                            <w:r w:rsidRPr="00165D1C">
                              <w:rPr>
                                <w:sz w:val="28"/>
                                <w:szCs w:val="28"/>
                                <w:lang w:val="uk-UA"/>
                              </w:rPr>
                              <w:t>прикарпатс..кий</w:t>
                            </w:r>
                            <w:proofErr w:type="spellEnd"/>
                            <w:r w:rsidRPr="00165D1C"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, </w:t>
                            </w:r>
                            <w:proofErr w:type="spellStart"/>
                            <w:r w:rsidRPr="00165D1C">
                              <w:rPr>
                                <w:sz w:val="28"/>
                                <w:szCs w:val="28"/>
                                <w:lang w:val="uk-UA"/>
                              </w:rPr>
                              <w:t>тіс..ніший</w:t>
                            </w:r>
                            <w:proofErr w:type="spellEnd"/>
                            <w:r w:rsidRPr="00165D1C"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, </w:t>
                            </w:r>
                            <w:proofErr w:type="spellStart"/>
                            <w:r w:rsidRPr="00165D1C">
                              <w:rPr>
                                <w:sz w:val="28"/>
                                <w:szCs w:val="28"/>
                                <w:lang w:val="uk-UA"/>
                              </w:rPr>
                              <w:t>с..вятковий</w:t>
                            </w:r>
                            <w:proofErr w:type="spellEnd"/>
                            <w:r w:rsidRPr="00165D1C"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, </w:t>
                            </w:r>
                            <w:proofErr w:type="spellStart"/>
                            <w:r w:rsidRPr="00165D1C">
                              <w:rPr>
                                <w:sz w:val="28"/>
                                <w:szCs w:val="28"/>
                                <w:lang w:val="uk-UA"/>
                              </w:rPr>
                              <w:t>ткац..кий</w:t>
                            </w:r>
                            <w:proofErr w:type="spellEnd"/>
                            <w:r w:rsidRPr="00165D1C"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, </w:t>
                            </w:r>
                            <w:proofErr w:type="spellStart"/>
                            <w:r w:rsidRPr="00165D1C">
                              <w:rPr>
                                <w:sz w:val="28"/>
                                <w:szCs w:val="28"/>
                                <w:lang w:val="uk-UA"/>
                              </w:rPr>
                              <w:t>Гор..кий</w:t>
                            </w:r>
                            <w:proofErr w:type="spellEnd"/>
                            <w:r w:rsidRPr="00165D1C"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, </w:t>
                            </w:r>
                            <w:proofErr w:type="spellStart"/>
                            <w:r w:rsidRPr="00165D1C">
                              <w:rPr>
                                <w:sz w:val="28"/>
                                <w:szCs w:val="28"/>
                                <w:lang w:val="uk-UA"/>
                              </w:rPr>
                              <w:t>гір..кий</w:t>
                            </w:r>
                            <w:proofErr w:type="spellEnd"/>
                            <w:r w:rsidRPr="00165D1C"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, </w:t>
                            </w:r>
                            <w:proofErr w:type="spellStart"/>
                            <w:r w:rsidRPr="00165D1C">
                              <w:rPr>
                                <w:sz w:val="28"/>
                                <w:szCs w:val="28"/>
                                <w:lang w:val="uk-UA"/>
                              </w:rPr>
                              <w:t>бур..як</w:t>
                            </w:r>
                            <w:proofErr w:type="spellEnd"/>
                            <w:r w:rsidRPr="00165D1C"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, </w:t>
                            </w:r>
                            <w:proofErr w:type="spellStart"/>
                            <w:r w:rsidRPr="00165D1C">
                              <w:rPr>
                                <w:sz w:val="28"/>
                                <w:szCs w:val="28"/>
                                <w:lang w:val="uk-UA"/>
                              </w:rPr>
                              <w:t>ручен..ка</w:t>
                            </w:r>
                            <w:proofErr w:type="spellEnd"/>
                            <w:r w:rsidRPr="00165D1C"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, </w:t>
                            </w:r>
                            <w:proofErr w:type="spellStart"/>
                            <w:r w:rsidRPr="00165D1C">
                              <w:rPr>
                                <w:sz w:val="28"/>
                                <w:szCs w:val="28"/>
                                <w:lang w:val="uk-UA"/>
                              </w:rPr>
                              <w:t>тонюсін..кий</w:t>
                            </w:r>
                            <w:proofErr w:type="spellEnd"/>
                            <w:r w:rsidRPr="00165D1C"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, </w:t>
                            </w:r>
                            <w:proofErr w:type="spellStart"/>
                            <w:r w:rsidRPr="00165D1C">
                              <w:rPr>
                                <w:sz w:val="28"/>
                                <w:szCs w:val="28"/>
                                <w:lang w:val="uk-UA"/>
                              </w:rPr>
                              <w:t>бал..ці</w:t>
                            </w:r>
                            <w:proofErr w:type="spellEnd"/>
                            <w:r w:rsidRPr="00165D1C"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, </w:t>
                            </w:r>
                            <w:proofErr w:type="spellStart"/>
                            <w:r w:rsidRPr="00165D1C">
                              <w:rPr>
                                <w:sz w:val="28"/>
                                <w:szCs w:val="28"/>
                                <w:lang w:val="uk-UA"/>
                              </w:rPr>
                              <w:t>тон..ший</w:t>
                            </w:r>
                            <w:proofErr w:type="spellEnd"/>
                            <w:r w:rsidRPr="00165D1C"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, </w:t>
                            </w:r>
                            <w:proofErr w:type="spellStart"/>
                            <w:r w:rsidRPr="00165D1C">
                              <w:rPr>
                                <w:sz w:val="28"/>
                                <w:szCs w:val="28"/>
                                <w:lang w:val="uk-UA"/>
                              </w:rPr>
                              <w:t>бажан</w:t>
                            </w:r>
                            <w:proofErr w:type="spellEnd"/>
                            <w:r w:rsidRPr="00165D1C"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.., </w:t>
                            </w:r>
                            <w:proofErr w:type="spellStart"/>
                            <w:r w:rsidRPr="00165D1C">
                              <w:rPr>
                                <w:sz w:val="28"/>
                                <w:szCs w:val="28"/>
                                <w:lang w:val="uk-UA"/>
                              </w:rPr>
                              <w:t>напишіт</w:t>
                            </w:r>
                            <w:proofErr w:type="spellEnd"/>
                            <w:r w:rsidRPr="00165D1C"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.., </w:t>
                            </w:r>
                            <w:proofErr w:type="spellStart"/>
                            <w:r w:rsidRPr="00165D1C">
                              <w:rPr>
                                <w:sz w:val="28"/>
                                <w:szCs w:val="28"/>
                                <w:lang w:val="uk-UA"/>
                              </w:rPr>
                              <w:t>буд..те</w:t>
                            </w:r>
                            <w:proofErr w:type="spellEnd"/>
                            <w:r w:rsidRPr="00165D1C"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, </w:t>
                            </w:r>
                            <w:proofErr w:type="spellStart"/>
                            <w:r w:rsidRPr="00165D1C">
                              <w:rPr>
                                <w:sz w:val="28"/>
                                <w:szCs w:val="28"/>
                                <w:lang w:val="uk-UA"/>
                              </w:rPr>
                              <w:t>смієт..ся</w:t>
                            </w:r>
                            <w:proofErr w:type="spellEnd"/>
                            <w:r w:rsidRPr="00165D1C"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, </w:t>
                            </w:r>
                            <w:proofErr w:type="spellStart"/>
                            <w:r w:rsidRPr="00165D1C">
                              <w:rPr>
                                <w:sz w:val="28"/>
                                <w:szCs w:val="28"/>
                                <w:lang w:val="uk-UA"/>
                              </w:rPr>
                              <w:t>Хар..ків</w:t>
                            </w:r>
                            <w:proofErr w:type="spellEnd"/>
                            <w:r w:rsidRPr="00165D1C"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, </w:t>
                            </w:r>
                            <w:proofErr w:type="spellStart"/>
                            <w:r w:rsidRPr="00165D1C">
                              <w:rPr>
                                <w:sz w:val="28"/>
                                <w:szCs w:val="28"/>
                                <w:lang w:val="uk-UA"/>
                              </w:rPr>
                              <w:t>селян..с..кий</w:t>
                            </w:r>
                            <w:proofErr w:type="spellEnd"/>
                            <w:r w:rsidRPr="00165D1C"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, </w:t>
                            </w:r>
                            <w:proofErr w:type="spellStart"/>
                            <w:r w:rsidRPr="00165D1C">
                              <w:rPr>
                                <w:sz w:val="28"/>
                                <w:szCs w:val="28"/>
                                <w:lang w:val="uk-UA"/>
                              </w:rPr>
                              <w:t>Уман..щина</w:t>
                            </w:r>
                            <w:proofErr w:type="spellEnd"/>
                            <w:r w:rsidRPr="00165D1C"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, </w:t>
                            </w:r>
                            <w:proofErr w:type="spellStart"/>
                            <w:r w:rsidRPr="00165D1C">
                              <w:rPr>
                                <w:sz w:val="28"/>
                                <w:szCs w:val="28"/>
                                <w:lang w:val="uk-UA"/>
                              </w:rPr>
                              <w:t>брин..чати</w:t>
                            </w:r>
                            <w:proofErr w:type="spellEnd"/>
                            <w:r w:rsidRPr="00165D1C"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, </w:t>
                            </w:r>
                            <w:proofErr w:type="spellStart"/>
                            <w:r w:rsidRPr="00165D1C">
                              <w:rPr>
                                <w:sz w:val="28"/>
                                <w:szCs w:val="28"/>
                                <w:lang w:val="uk-UA"/>
                              </w:rPr>
                              <w:t>нян..чити</w:t>
                            </w:r>
                            <w:proofErr w:type="spellEnd"/>
                            <w:r w:rsidRPr="00165D1C"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, </w:t>
                            </w:r>
                            <w:proofErr w:type="spellStart"/>
                            <w:r w:rsidRPr="00165D1C">
                              <w:rPr>
                                <w:sz w:val="28"/>
                                <w:szCs w:val="28"/>
                                <w:lang w:val="uk-UA"/>
                              </w:rPr>
                              <w:t>Ман..чжурія</w:t>
                            </w:r>
                            <w:proofErr w:type="spellEnd"/>
                            <w:r w:rsidRPr="00165D1C"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, </w:t>
                            </w:r>
                            <w:proofErr w:type="spellStart"/>
                            <w:r w:rsidRPr="00165D1C">
                              <w:rPr>
                                <w:sz w:val="28"/>
                                <w:szCs w:val="28"/>
                                <w:lang w:val="uk-UA"/>
                              </w:rPr>
                              <w:t>жен..шен</w:t>
                            </w:r>
                            <w:proofErr w:type="spellEnd"/>
                            <w:r w:rsidRPr="00165D1C"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.., </w:t>
                            </w:r>
                            <w:proofErr w:type="spellStart"/>
                            <w:r w:rsidRPr="00165D1C">
                              <w:rPr>
                                <w:sz w:val="28"/>
                                <w:szCs w:val="28"/>
                                <w:lang w:val="uk-UA"/>
                              </w:rPr>
                              <w:t>щас..тя</w:t>
                            </w:r>
                            <w:proofErr w:type="spellEnd"/>
                            <w:r w:rsidRPr="00165D1C"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, </w:t>
                            </w:r>
                            <w:proofErr w:type="spellStart"/>
                            <w:r w:rsidRPr="00165D1C">
                              <w:rPr>
                                <w:sz w:val="28"/>
                                <w:szCs w:val="28"/>
                                <w:lang w:val="uk-UA"/>
                              </w:rPr>
                              <w:t>Пан..ченко</w:t>
                            </w:r>
                            <w:proofErr w:type="spellEnd"/>
                            <w:r w:rsidRPr="00165D1C">
                              <w:rPr>
                                <w:sz w:val="28"/>
                                <w:szCs w:val="28"/>
                                <w:lang w:val="uk-UA"/>
                              </w:rPr>
                              <w:t>, ніч…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9" o:spid="_x0000_s1028" style="position:absolute;margin-left:-15.95pt;margin-top:4.4pt;width:408.85pt;height:185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gLeqQIAAFQFAAAOAAAAZHJzL2Uyb0RvYy54bWysVN1u0zAUvkfiHSzfszTZH6uaTtWmIaRp&#10;m7ahXbuO3UY4trHdJuUKaZcg8Qw8A0KCjY1XSN+IYyfNxugV4ibx8Tnf+f2OB/tVIdCcGZsrmeJ4&#10;o4cRk1RluZyk+M3l0YuXGFlHZEaEkizFC2bx/vD5s0Gp+yxRUyUyZhA4kbZf6hRPndP9KLJ0ygpi&#10;N5RmEpRcmYI4EM0kygwpwXshoqTX24lKZTJtFGXWwu1ho8TD4J9zRt0p55Y5JFIMubnwNeE79t9o&#10;OCD9iSF6mtM2DfIPWRQklxC0c3VIHEEzk//lqsipUVZxt0FVESnOc8pCDVBN3HtSzcWUaBZqgeZY&#10;3bXJ/j+39GR+ZlCewez2MJKkgBnVX+qb5Yfldf21vq2/1Xf13fJj/QPVv+Dyc/2zvg+q+/p2+QmU&#10;3+sbBFhoZKltH/xd6DPTShaOvisVN4X/Q72oCs1fdM1nlUMULrfjvQR6gBEFXbK5E29v7nqv0QNc&#10;G+teMVUgf0ixUTOZncOIQ+fJ/Ni6xn5lB2CfU5NFOLmFYD4RIc8Zh7IhbhLQgXDsQBg0J0AVQimT&#10;bqeNH6w9jOdCdMB4HVC4uAW1th7GAhE7YG8d8M+IHSJEVdJ14CKXyqxzkL3tIjf2q+qbmn35rhpX&#10;YdaJz9HfjFW2gPkb1SyG1fQoh94eE+vOiIFNgJ2B7Xan8OFClSlW7QmjqTLv1917eyAoaDEqYbNS&#10;bN/NiGEYidcSqLsXb235VQzC1vZuAoJ5rBk/1shZcaBgIkAMyC4cvb0TqyM3qriCR2Dko4KKSAqx&#10;U0ydWQkHrtl4eEYoG42CGayfJu5YXmjqnfs+e9pcVlfE6JZgDrh5olZbSPpPKNbYeqRUo5lTPA/8&#10;e+hrOwFY3UDj9pnxb8NjOVg9PIbD3wAAAP//AwBQSwMEFAAGAAgAAAAhAJYrkVzeAAAACQEAAA8A&#10;AABkcnMvZG93bnJldi54bWxMj8FOwzAQRO9I/IO1SFxQa6dVWzdkUyFQhThSkLi6sZtExOsodtPw&#10;9ywnetvRjGbfFLvJd2J0Q2wDIWRzBcJRFWxLNcLnx36mQcRkyJoukEP4cRF25e1NYXIbLvTuxkOq&#10;BZdQzA1Ck1KfSxmrxnkT56F3xN4pDN4klkMt7WAuXO47uVBqLb1piT80pnfPjau+D2ePEL/GxcPL&#10;OslsRXs1mv71TSdCvL+bnh5BJDel/zD84TM6lMx0DGeyUXQIs2W25SiC5gXsb/SKjyPCUqsNyLKQ&#10;1wvKXwAAAP//AwBQSwECLQAUAAYACAAAACEAtoM4kv4AAADhAQAAEwAAAAAAAAAAAAAAAAAAAAAA&#10;W0NvbnRlbnRfVHlwZXNdLnhtbFBLAQItABQABgAIAAAAIQA4/SH/1gAAAJQBAAALAAAAAAAAAAAA&#10;AAAAAC8BAABfcmVscy8ucmVsc1BLAQItABQABgAIAAAAIQB1ugLeqQIAAFQFAAAOAAAAAAAAAAAA&#10;AAAAAC4CAABkcnMvZTJvRG9jLnhtbFBLAQItABQABgAIAAAAIQCWK5Fc3gAAAAkBAAAPAAAAAAAA&#10;AAAAAAAAAAMFAABkcnMvZG93bnJldi54bWxQSwUGAAAAAAQABADzAAAADgYAAAAA&#10;" fillcolor="white [3201]" strokecolor="#f79646 [3209]" strokeweight="2pt">
                <v:textbox>
                  <w:txbxContent>
                    <w:p w:rsidR="00165D1C" w:rsidRPr="00165D1C" w:rsidRDefault="00165D1C" w:rsidP="00165D1C">
                      <w:pPr>
                        <w:rPr>
                          <w:sz w:val="28"/>
                          <w:szCs w:val="28"/>
                          <w:lang w:val="uk-UA"/>
                        </w:rPr>
                      </w:pPr>
                      <w:proofErr w:type="spellStart"/>
                      <w:r w:rsidRPr="00165D1C">
                        <w:rPr>
                          <w:sz w:val="28"/>
                          <w:szCs w:val="28"/>
                          <w:lang w:val="uk-UA"/>
                        </w:rPr>
                        <w:t>Черкас..кий</w:t>
                      </w:r>
                      <w:proofErr w:type="spellEnd"/>
                      <w:r w:rsidRPr="00165D1C">
                        <w:rPr>
                          <w:sz w:val="28"/>
                          <w:szCs w:val="28"/>
                          <w:lang w:val="uk-UA"/>
                        </w:rPr>
                        <w:t xml:space="preserve">, </w:t>
                      </w:r>
                      <w:proofErr w:type="spellStart"/>
                      <w:r w:rsidRPr="00165D1C">
                        <w:rPr>
                          <w:sz w:val="28"/>
                          <w:szCs w:val="28"/>
                          <w:lang w:val="uk-UA"/>
                        </w:rPr>
                        <w:t>близ..ко</w:t>
                      </w:r>
                      <w:proofErr w:type="spellEnd"/>
                      <w:r w:rsidRPr="00165D1C">
                        <w:rPr>
                          <w:sz w:val="28"/>
                          <w:szCs w:val="28"/>
                          <w:lang w:val="uk-UA"/>
                        </w:rPr>
                        <w:t xml:space="preserve">, </w:t>
                      </w:r>
                      <w:proofErr w:type="spellStart"/>
                      <w:r w:rsidRPr="00165D1C">
                        <w:rPr>
                          <w:sz w:val="28"/>
                          <w:szCs w:val="28"/>
                          <w:lang w:val="uk-UA"/>
                        </w:rPr>
                        <w:t>київс..кий</w:t>
                      </w:r>
                      <w:proofErr w:type="spellEnd"/>
                      <w:r w:rsidRPr="00165D1C">
                        <w:rPr>
                          <w:sz w:val="28"/>
                          <w:szCs w:val="28"/>
                          <w:lang w:val="uk-UA"/>
                        </w:rPr>
                        <w:t xml:space="preserve">, </w:t>
                      </w:r>
                      <w:proofErr w:type="spellStart"/>
                      <w:r w:rsidRPr="00165D1C">
                        <w:rPr>
                          <w:sz w:val="28"/>
                          <w:szCs w:val="28"/>
                          <w:lang w:val="uk-UA"/>
                        </w:rPr>
                        <w:t>прикарпатс..кий</w:t>
                      </w:r>
                      <w:proofErr w:type="spellEnd"/>
                      <w:r w:rsidRPr="00165D1C">
                        <w:rPr>
                          <w:sz w:val="28"/>
                          <w:szCs w:val="28"/>
                          <w:lang w:val="uk-UA"/>
                        </w:rPr>
                        <w:t xml:space="preserve">, </w:t>
                      </w:r>
                      <w:proofErr w:type="spellStart"/>
                      <w:r w:rsidRPr="00165D1C">
                        <w:rPr>
                          <w:sz w:val="28"/>
                          <w:szCs w:val="28"/>
                          <w:lang w:val="uk-UA"/>
                        </w:rPr>
                        <w:t>тіс..ніший</w:t>
                      </w:r>
                      <w:proofErr w:type="spellEnd"/>
                      <w:r w:rsidRPr="00165D1C">
                        <w:rPr>
                          <w:sz w:val="28"/>
                          <w:szCs w:val="28"/>
                          <w:lang w:val="uk-UA"/>
                        </w:rPr>
                        <w:t xml:space="preserve">, </w:t>
                      </w:r>
                      <w:proofErr w:type="spellStart"/>
                      <w:r w:rsidRPr="00165D1C">
                        <w:rPr>
                          <w:sz w:val="28"/>
                          <w:szCs w:val="28"/>
                          <w:lang w:val="uk-UA"/>
                        </w:rPr>
                        <w:t>с..вятковий</w:t>
                      </w:r>
                      <w:proofErr w:type="spellEnd"/>
                      <w:r w:rsidRPr="00165D1C">
                        <w:rPr>
                          <w:sz w:val="28"/>
                          <w:szCs w:val="28"/>
                          <w:lang w:val="uk-UA"/>
                        </w:rPr>
                        <w:t xml:space="preserve">, </w:t>
                      </w:r>
                      <w:proofErr w:type="spellStart"/>
                      <w:r w:rsidRPr="00165D1C">
                        <w:rPr>
                          <w:sz w:val="28"/>
                          <w:szCs w:val="28"/>
                          <w:lang w:val="uk-UA"/>
                        </w:rPr>
                        <w:t>ткац..кий</w:t>
                      </w:r>
                      <w:proofErr w:type="spellEnd"/>
                      <w:r w:rsidRPr="00165D1C">
                        <w:rPr>
                          <w:sz w:val="28"/>
                          <w:szCs w:val="28"/>
                          <w:lang w:val="uk-UA"/>
                        </w:rPr>
                        <w:t xml:space="preserve">, </w:t>
                      </w:r>
                      <w:proofErr w:type="spellStart"/>
                      <w:r w:rsidRPr="00165D1C">
                        <w:rPr>
                          <w:sz w:val="28"/>
                          <w:szCs w:val="28"/>
                          <w:lang w:val="uk-UA"/>
                        </w:rPr>
                        <w:t>Гор..кий</w:t>
                      </w:r>
                      <w:proofErr w:type="spellEnd"/>
                      <w:r w:rsidRPr="00165D1C">
                        <w:rPr>
                          <w:sz w:val="28"/>
                          <w:szCs w:val="28"/>
                          <w:lang w:val="uk-UA"/>
                        </w:rPr>
                        <w:t xml:space="preserve">, </w:t>
                      </w:r>
                      <w:proofErr w:type="spellStart"/>
                      <w:r w:rsidRPr="00165D1C">
                        <w:rPr>
                          <w:sz w:val="28"/>
                          <w:szCs w:val="28"/>
                          <w:lang w:val="uk-UA"/>
                        </w:rPr>
                        <w:t>гір..кий</w:t>
                      </w:r>
                      <w:proofErr w:type="spellEnd"/>
                      <w:r w:rsidRPr="00165D1C">
                        <w:rPr>
                          <w:sz w:val="28"/>
                          <w:szCs w:val="28"/>
                          <w:lang w:val="uk-UA"/>
                        </w:rPr>
                        <w:t xml:space="preserve">, </w:t>
                      </w:r>
                      <w:proofErr w:type="spellStart"/>
                      <w:r w:rsidRPr="00165D1C">
                        <w:rPr>
                          <w:sz w:val="28"/>
                          <w:szCs w:val="28"/>
                          <w:lang w:val="uk-UA"/>
                        </w:rPr>
                        <w:t>бур..як</w:t>
                      </w:r>
                      <w:proofErr w:type="spellEnd"/>
                      <w:r w:rsidRPr="00165D1C">
                        <w:rPr>
                          <w:sz w:val="28"/>
                          <w:szCs w:val="28"/>
                          <w:lang w:val="uk-UA"/>
                        </w:rPr>
                        <w:t xml:space="preserve">, </w:t>
                      </w:r>
                      <w:proofErr w:type="spellStart"/>
                      <w:r w:rsidRPr="00165D1C">
                        <w:rPr>
                          <w:sz w:val="28"/>
                          <w:szCs w:val="28"/>
                          <w:lang w:val="uk-UA"/>
                        </w:rPr>
                        <w:t>ручен..ка</w:t>
                      </w:r>
                      <w:proofErr w:type="spellEnd"/>
                      <w:r w:rsidRPr="00165D1C">
                        <w:rPr>
                          <w:sz w:val="28"/>
                          <w:szCs w:val="28"/>
                          <w:lang w:val="uk-UA"/>
                        </w:rPr>
                        <w:t xml:space="preserve">, </w:t>
                      </w:r>
                      <w:proofErr w:type="spellStart"/>
                      <w:r w:rsidRPr="00165D1C">
                        <w:rPr>
                          <w:sz w:val="28"/>
                          <w:szCs w:val="28"/>
                          <w:lang w:val="uk-UA"/>
                        </w:rPr>
                        <w:t>тонюсін..кий</w:t>
                      </w:r>
                      <w:proofErr w:type="spellEnd"/>
                      <w:r w:rsidRPr="00165D1C">
                        <w:rPr>
                          <w:sz w:val="28"/>
                          <w:szCs w:val="28"/>
                          <w:lang w:val="uk-UA"/>
                        </w:rPr>
                        <w:t xml:space="preserve">, </w:t>
                      </w:r>
                      <w:proofErr w:type="spellStart"/>
                      <w:r w:rsidRPr="00165D1C">
                        <w:rPr>
                          <w:sz w:val="28"/>
                          <w:szCs w:val="28"/>
                          <w:lang w:val="uk-UA"/>
                        </w:rPr>
                        <w:t>бал..ці</w:t>
                      </w:r>
                      <w:proofErr w:type="spellEnd"/>
                      <w:r w:rsidRPr="00165D1C">
                        <w:rPr>
                          <w:sz w:val="28"/>
                          <w:szCs w:val="28"/>
                          <w:lang w:val="uk-UA"/>
                        </w:rPr>
                        <w:t xml:space="preserve">, </w:t>
                      </w:r>
                      <w:proofErr w:type="spellStart"/>
                      <w:r w:rsidRPr="00165D1C">
                        <w:rPr>
                          <w:sz w:val="28"/>
                          <w:szCs w:val="28"/>
                          <w:lang w:val="uk-UA"/>
                        </w:rPr>
                        <w:t>тон..ший</w:t>
                      </w:r>
                      <w:proofErr w:type="spellEnd"/>
                      <w:r w:rsidRPr="00165D1C">
                        <w:rPr>
                          <w:sz w:val="28"/>
                          <w:szCs w:val="28"/>
                          <w:lang w:val="uk-UA"/>
                        </w:rPr>
                        <w:t xml:space="preserve">, </w:t>
                      </w:r>
                      <w:proofErr w:type="spellStart"/>
                      <w:r w:rsidRPr="00165D1C">
                        <w:rPr>
                          <w:sz w:val="28"/>
                          <w:szCs w:val="28"/>
                          <w:lang w:val="uk-UA"/>
                        </w:rPr>
                        <w:t>бажан</w:t>
                      </w:r>
                      <w:proofErr w:type="spellEnd"/>
                      <w:r w:rsidRPr="00165D1C">
                        <w:rPr>
                          <w:sz w:val="28"/>
                          <w:szCs w:val="28"/>
                          <w:lang w:val="uk-UA"/>
                        </w:rPr>
                        <w:t xml:space="preserve">.., </w:t>
                      </w:r>
                      <w:proofErr w:type="spellStart"/>
                      <w:r w:rsidRPr="00165D1C">
                        <w:rPr>
                          <w:sz w:val="28"/>
                          <w:szCs w:val="28"/>
                          <w:lang w:val="uk-UA"/>
                        </w:rPr>
                        <w:t>напишіт</w:t>
                      </w:r>
                      <w:proofErr w:type="spellEnd"/>
                      <w:r w:rsidRPr="00165D1C">
                        <w:rPr>
                          <w:sz w:val="28"/>
                          <w:szCs w:val="28"/>
                          <w:lang w:val="uk-UA"/>
                        </w:rPr>
                        <w:t xml:space="preserve">.., </w:t>
                      </w:r>
                      <w:proofErr w:type="spellStart"/>
                      <w:r w:rsidRPr="00165D1C">
                        <w:rPr>
                          <w:sz w:val="28"/>
                          <w:szCs w:val="28"/>
                          <w:lang w:val="uk-UA"/>
                        </w:rPr>
                        <w:t>буд..те</w:t>
                      </w:r>
                      <w:proofErr w:type="spellEnd"/>
                      <w:r w:rsidRPr="00165D1C">
                        <w:rPr>
                          <w:sz w:val="28"/>
                          <w:szCs w:val="28"/>
                          <w:lang w:val="uk-UA"/>
                        </w:rPr>
                        <w:t xml:space="preserve">, </w:t>
                      </w:r>
                      <w:proofErr w:type="spellStart"/>
                      <w:r w:rsidRPr="00165D1C">
                        <w:rPr>
                          <w:sz w:val="28"/>
                          <w:szCs w:val="28"/>
                          <w:lang w:val="uk-UA"/>
                        </w:rPr>
                        <w:t>смієт..ся</w:t>
                      </w:r>
                      <w:proofErr w:type="spellEnd"/>
                      <w:r w:rsidRPr="00165D1C">
                        <w:rPr>
                          <w:sz w:val="28"/>
                          <w:szCs w:val="28"/>
                          <w:lang w:val="uk-UA"/>
                        </w:rPr>
                        <w:t xml:space="preserve">, </w:t>
                      </w:r>
                      <w:proofErr w:type="spellStart"/>
                      <w:r w:rsidRPr="00165D1C">
                        <w:rPr>
                          <w:sz w:val="28"/>
                          <w:szCs w:val="28"/>
                          <w:lang w:val="uk-UA"/>
                        </w:rPr>
                        <w:t>Хар..ків</w:t>
                      </w:r>
                      <w:proofErr w:type="spellEnd"/>
                      <w:r w:rsidRPr="00165D1C">
                        <w:rPr>
                          <w:sz w:val="28"/>
                          <w:szCs w:val="28"/>
                          <w:lang w:val="uk-UA"/>
                        </w:rPr>
                        <w:t xml:space="preserve">, </w:t>
                      </w:r>
                      <w:proofErr w:type="spellStart"/>
                      <w:r w:rsidRPr="00165D1C">
                        <w:rPr>
                          <w:sz w:val="28"/>
                          <w:szCs w:val="28"/>
                          <w:lang w:val="uk-UA"/>
                        </w:rPr>
                        <w:t>селян..с..кий</w:t>
                      </w:r>
                      <w:proofErr w:type="spellEnd"/>
                      <w:r w:rsidRPr="00165D1C">
                        <w:rPr>
                          <w:sz w:val="28"/>
                          <w:szCs w:val="28"/>
                          <w:lang w:val="uk-UA"/>
                        </w:rPr>
                        <w:t xml:space="preserve">, </w:t>
                      </w:r>
                      <w:proofErr w:type="spellStart"/>
                      <w:r w:rsidRPr="00165D1C">
                        <w:rPr>
                          <w:sz w:val="28"/>
                          <w:szCs w:val="28"/>
                          <w:lang w:val="uk-UA"/>
                        </w:rPr>
                        <w:t>Уман..щина</w:t>
                      </w:r>
                      <w:proofErr w:type="spellEnd"/>
                      <w:r w:rsidRPr="00165D1C">
                        <w:rPr>
                          <w:sz w:val="28"/>
                          <w:szCs w:val="28"/>
                          <w:lang w:val="uk-UA"/>
                        </w:rPr>
                        <w:t xml:space="preserve">, </w:t>
                      </w:r>
                      <w:proofErr w:type="spellStart"/>
                      <w:r w:rsidRPr="00165D1C">
                        <w:rPr>
                          <w:sz w:val="28"/>
                          <w:szCs w:val="28"/>
                          <w:lang w:val="uk-UA"/>
                        </w:rPr>
                        <w:t>брин..чати</w:t>
                      </w:r>
                      <w:proofErr w:type="spellEnd"/>
                      <w:r w:rsidRPr="00165D1C">
                        <w:rPr>
                          <w:sz w:val="28"/>
                          <w:szCs w:val="28"/>
                          <w:lang w:val="uk-UA"/>
                        </w:rPr>
                        <w:t xml:space="preserve">, </w:t>
                      </w:r>
                      <w:proofErr w:type="spellStart"/>
                      <w:r w:rsidRPr="00165D1C">
                        <w:rPr>
                          <w:sz w:val="28"/>
                          <w:szCs w:val="28"/>
                          <w:lang w:val="uk-UA"/>
                        </w:rPr>
                        <w:t>нян..чити</w:t>
                      </w:r>
                      <w:proofErr w:type="spellEnd"/>
                      <w:r w:rsidRPr="00165D1C">
                        <w:rPr>
                          <w:sz w:val="28"/>
                          <w:szCs w:val="28"/>
                          <w:lang w:val="uk-UA"/>
                        </w:rPr>
                        <w:t xml:space="preserve">, </w:t>
                      </w:r>
                      <w:proofErr w:type="spellStart"/>
                      <w:r w:rsidRPr="00165D1C">
                        <w:rPr>
                          <w:sz w:val="28"/>
                          <w:szCs w:val="28"/>
                          <w:lang w:val="uk-UA"/>
                        </w:rPr>
                        <w:t>Ман..чжурія</w:t>
                      </w:r>
                      <w:proofErr w:type="spellEnd"/>
                      <w:r w:rsidRPr="00165D1C">
                        <w:rPr>
                          <w:sz w:val="28"/>
                          <w:szCs w:val="28"/>
                          <w:lang w:val="uk-UA"/>
                        </w:rPr>
                        <w:t xml:space="preserve">, </w:t>
                      </w:r>
                      <w:proofErr w:type="spellStart"/>
                      <w:r w:rsidRPr="00165D1C">
                        <w:rPr>
                          <w:sz w:val="28"/>
                          <w:szCs w:val="28"/>
                          <w:lang w:val="uk-UA"/>
                        </w:rPr>
                        <w:t>жен..шен</w:t>
                      </w:r>
                      <w:proofErr w:type="spellEnd"/>
                      <w:r w:rsidRPr="00165D1C">
                        <w:rPr>
                          <w:sz w:val="28"/>
                          <w:szCs w:val="28"/>
                          <w:lang w:val="uk-UA"/>
                        </w:rPr>
                        <w:t xml:space="preserve">.., </w:t>
                      </w:r>
                      <w:proofErr w:type="spellStart"/>
                      <w:r w:rsidRPr="00165D1C">
                        <w:rPr>
                          <w:sz w:val="28"/>
                          <w:szCs w:val="28"/>
                          <w:lang w:val="uk-UA"/>
                        </w:rPr>
                        <w:t>щас..тя</w:t>
                      </w:r>
                      <w:proofErr w:type="spellEnd"/>
                      <w:r w:rsidRPr="00165D1C">
                        <w:rPr>
                          <w:sz w:val="28"/>
                          <w:szCs w:val="28"/>
                          <w:lang w:val="uk-UA"/>
                        </w:rPr>
                        <w:t xml:space="preserve">, </w:t>
                      </w:r>
                      <w:proofErr w:type="spellStart"/>
                      <w:r w:rsidRPr="00165D1C">
                        <w:rPr>
                          <w:sz w:val="28"/>
                          <w:szCs w:val="28"/>
                          <w:lang w:val="uk-UA"/>
                        </w:rPr>
                        <w:t>Пан..ченко</w:t>
                      </w:r>
                      <w:proofErr w:type="spellEnd"/>
                      <w:r w:rsidRPr="00165D1C">
                        <w:rPr>
                          <w:sz w:val="28"/>
                          <w:szCs w:val="28"/>
                          <w:lang w:val="uk-UA"/>
                        </w:rPr>
                        <w:t>, ніч…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4DEAF97" wp14:editId="3E02EFA6">
            <wp:extent cx="1232452" cy="2103466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083" cy="2106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4626" w:rsidRPr="00E34626" w:rsidRDefault="00165D1C" w:rsidP="00E34626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lastRenderedPageBreak/>
        <w:t>2</w:t>
      </w:r>
      <w:r w:rsidRPr="00E34626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. </w:t>
      </w:r>
      <w:r w:rsidR="00E34626" w:rsidRPr="00E34626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На місці крапок, де треба, поставте м’який знак чи апостроф. Поясніть правила їх написання.</w:t>
      </w:r>
    </w:p>
    <w:p w:rsidR="00037A21" w:rsidRPr="00E34626" w:rsidRDefault="00E34626" w:rsidP="00E34626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1. По дорозі, здіймаючи хмари куряви, безконечним потоком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мчат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… до поля переповнені бійцями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п..ятитонки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(О.Довженко). 2. Насадження на берегах Дніпра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з..єднуються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у безперервний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лан..цюг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(З газети). 3. Коли вони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від..їхали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опускаючись в ту саму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кам..яну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вулич..ку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за ними знов зазвучав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велич..ний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мотив (О.Гончар).4. Окремі росинки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т..м..яно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поблискуют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..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с..рібними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пухир…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чиками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(О.Донченко). 5. І я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дивлюс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.. любовно в очі – щасливі,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п..яні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без вина – в очі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хлоп..ячі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і дівочі, де сяє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радіст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…ю весна (М.Вороний). 6.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Глян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.., як хвилі від срібла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блищат..ся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!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Глян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.., як небо синіє вгорі (Леся Українка). 7. Не дуже весело, а здебільшого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т..м..яно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пройшли мої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дитячії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літа. Кохану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нен..ку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потерявши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рано, росла я в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бат..ка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сирота (М.Вороний).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Глядіт..же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патріоти, не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баріт..ся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щоб вам у пазурах котів не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опинит..ся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(М.Вороний).</w:t>
      </w:r>
    </w:p>
    <w:p w:rsidR="00037A21" w:rsidRDefault="00E34626" w:rsidP="00C25F99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3. </w:t>
      </w:r>
      <w:r w:rsidRPr="00E34626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Запишіть слова, вставте потрібні букви.</w:t>
      </w:r>
    </w:p>
    <w:p w:rsidR="00E34626" w:rsidRPr="00E34626" w:rsidRDefault="00E34626" w:rsidP="00E34626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Ап..ляція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ал..горія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мадон..а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гам..а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с..авець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кін..ота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віл..а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попідвікон..ю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навман..я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лібрет..о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барок..о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шос..е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Яф..а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Ніц..а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ап..ерцепція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Жан..а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Ал..а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юн..ат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пас..я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вин..ий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л..яний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л..ють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ов..а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колос..я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мотуз..я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блажен..ий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почут..ів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радіст..ю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матір..ю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повіст..ю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подорож..ю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E34626" w:rsidRDefault="00E34626" w:rsidP="00E34626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Ріл..ею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колос..я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дисциплінован..ість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Дік..енс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склян..ий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біл..ю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Прикарпат..я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зав..ишки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роз..ява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туман..о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огнен..ий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незлічен..ий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маз..ю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Він..ич..ина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безневин..ий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под..аний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ріл..ею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Ган..ин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телеграм..а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річ..ю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Поділ..я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Керч..ю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облич..я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стат..я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стат..ей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конфет..і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пен..і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іл..юмінація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пореформен..ий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E34626" w:rsidRPr="00E34626" w:rsidRDefault="00E34626" w:rsidP="00E34626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4.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34626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Подані слова вставте у форму орудного відмінка.</w:t>
      </w:r>
    </w:p>
    <w:p w:rsidR="00E34626" w:rsidRDefault="00E34626" w:rsidP="00E34626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Молодь, тінь, матір, юність, розкіш, молодість, повість, мить, осінь, любов, Керч, нехворощ, міць, подорож, розкіш, пригорща, вісь, суддя, рілля, відкриття, стаття, мідь, сталь, пам’ять, жовч, папороть, безсмертя, річ, обличчя, стійкість, честь.</w:t>
      </w:r>
    </w:p>
    <w:p w:rsidR="00E34626" w:rsidRDefault="00E34626" w:rsidP="00E34626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5.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34626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Вставте, де треба пропущені літери, поясніть правопис . Невідомі для вас значення іншомовних слів з’ясуйте за «Словником іншомовних слів».</w:t>
      </w:r>
    </w:p>
    <w:p w:rsidR="00E34626" w:rsidRDefault="00E34626" w:rsidP="00E34626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Асп..рант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аж..отаж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А..да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ам..доп..р..н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антагон..зм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ар..тм..я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д..дакт..ка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д..ад..ма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д..в..з..я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кру..з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мас..а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Д..ана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Атлант..ка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Ток..о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Ка..р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Л..ван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Х..рос..ма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Гр..г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Кал..форн..я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Л..тва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Ваш..нгтон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кум..с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р..ф..рат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кл..єнт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фе..ричний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ал..гор..я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фой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..,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компром..тац..я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інт..л..кт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ф..рв..рк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ал..т..рнат..ва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с..л..кц..я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тра..ктор..я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м..тац..я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експресивний,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факс..м..ле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р..туал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р..тор..ка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д..п..гм..нтац..я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д..ф..р..нц..ац..я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р..страц..я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р..кв..з..ц..я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р..ф..р..ндум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ан..отац..я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кор..ктор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кас..ир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д..с..рт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б..л..тр..ст..ка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д..с..ртац..я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..люз..я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ком..юн..ке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д..фуз..я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абв..в..атура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атура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Н..ц..а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Д..юс..л..дорф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Марок..о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Тор..ч..л..і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Жан..а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Ал..а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ф..юз..ляж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м..юз..к-хол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н..юанс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Мол..р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Лавуаз..є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ал..янс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кол..є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Н..юфаундл..рд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мад..яр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Тб..л..с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..,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ж..р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..н..єкц..я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об..єкт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дон..я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пав..л..он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вуал..ю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proofErr w:type="spellStart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кон..юнктура</w:t>
      </w:r>
      <w:proofErr w:type="spellEnd"/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E34626" w:rsidRDefault="00E34626" w:rsidP="00E34626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lastRenderedPageBreak/>
        <w:t xml:space="preserve">ІІ змістовий модуль </w:t>
      </w:r>
    </w:p>
    <w:p w:rsidR="00E34626" w:rsidRDefault="00E34626" w:rsidP="00E34626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Тема 1</w:t>
      </w:r>
    </w:p>
    <w:p w:rsidR="00A129CC" w:rsidRPr="00A129CC" w:rsidRDefault="00E34626" w:rsidP="00A129CC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E34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A129CC" w:rsidRPr="00A129CC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Визначте художній засіб, який використано у рядку</w:t>
      </w:r>
    </w:p>
    <w:p w:rsidR="00E34626" w:rsidRDefault="00A129CC" w:rsidP="00A129CC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129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Никне трава жалощами, а дерево з тугою к землі приклонилося</w:t>
      </w:r>
    </w:p>
    <w:p w:rsidR="00A129CC" w:rsidRPr="00C87A59" w:rsidRDefault="00A129CC" w:rsidP="00C87A59">
      <w:pPr>
        <w:pStyle w:val="a3"/>
        <w:numPr>
          <w:ilvl w:val="0"/>
          <w:numId w:val="25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87A5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епітет</w:t>
      </w:r>
    </w:p>
    <w:p w:rsidR="00A129CC" w:rsidRPr="00C87A59" w:rsidRDefault="00A129CC" w:rsidP="00C87A59">
      <w:pPr>
        <w:pStyle w:val="a3"/>
        <w:numPr>
          <w:ilvl w:val="0"/>
          <w:numId w:val="25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87A5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анафору</w:t>
      </w:r>
    </w:p>
    <w:p w:rsidR="00A129CC" w:rsidRPr="00C87A59" w:rsidRDefault="00A129CC" w:rsidP="00C87A59">
      <w:pPr>
        <w:pStyle w:val="a3"/>
        <w:numPr>
          <w:ilvl w:val="0"/>
          <w:numId w:val="25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87A5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гіперболу</w:t>
      </w:r>
    </w:p>
    <w:p w:rsidR="00A129CC" w:rsidRPr="00C87A59" w:rsidRDefault="00A129CC" w:rsidP="00C87A59">
      <w:pPr>
        <w:pStyle w:val="a3"/>
        <w:numPr>
          <w:ilvl w:val="0"/>
          <w:numId w:val="25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87A5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персоніфікацію</w:t>
      </w:r>
    </w:p>
    <w:p w:rsidR="00A129CC" w:rsidRDefault="00A129CC" w:rsidP="00C87A59">
      <w:pPr>
        <w:pStyle w:val="a3"/>
        <w:numPr>
          <w:ilvl w:val="0"/>
          <w:numId w:val="25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87A5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метонімію</w:t>
      </w:r>
    </w:p>
    <w:p w:rsidR="00C87A59" w:rsidRDefault="00C87A59" w:rsidP="00C87A5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2. Випишіть уривок з будь-якого твору сучасного українського письменника, де є метафори, метонімії, синекдохи, оксиморони, персоніфікації. Підкресліть ці слова.</w:t>
      </w:r>
    </w:p>
    <w:p w:rsidR="00C87A59" w:rsidRDefault="00C87A59" w:rsidP="00C87A5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3. Дайте визначення основним художнім засобам. Які з них вам найлегше знайти в тексті?</w:t>
      </w:r>
    </w:p>
    <w:p w:rsidR="00C87A59" w:rsidRDefault="00C87A59" w:rsidP="00C87A5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4. </w:t>
      </w:r>
      <w:r w:rsidR="00314FE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Поділіться основними </w:t>
      </w:r>
      <w:proofErr w:type="spellStart"/>
      <w:r w:rsidR="00314FE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лайфхаками</w:t>
      </w:r>
      <w:proofErr w:type="spellEnd"/>
      <w:r w:rsidR="00314FE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для пошуку художніх засобів в тексті.</w:t>
      </w:r>
    </w:p>
    <w:p w:rsidR="00314FE0" w:rsidRDefault="00314FE0" w:rsidP="00C87A5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5. Що таке лексикологія? Що таке лексичне значення слова? Що таке слово? Які типи словників ви знаєте?</w:t>
      </w:r>
    </w:p>
    <w:p w:rsidR="00314FE0" w:rsidRDefault="00314FE0" w:rsidP="00C87A5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314FE0" w:rsidRDefault="00314FE0" w:rsidP="00C87A59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Тема 2</w:t>
      </w:r>
    </w:p>
    <w:p w:rsidR="00314FE0" w:rsidRPr="00314FE0" w:rsidRDefault="00314FE0" w:rsidP="00314FE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314FE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314FE0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До поданих тлумачень доберіть іншомовні слова</w:t>
      </w:r>
    </w:p>
    <w:p w:rsidR="00314FE0" w:rsidRPr="00314FE0" w:rsidRDefault="00314FE0" w:rsidP="00314FE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314FE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Місце підземного видобування корисних копалин; модна пісня, мелодія;</w:t>
      </w:r>
    </w:p>
    <w:p w:rsidR="00314FE0" w:rsidRPr="00314FE0" w:rsidRDefault="00314FE0" w:rsidP="00314FE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314FE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короткі штанці; креслярський інструмент, яким викреслюють кола; одиниця</w:t>
      </w:r>
    </w:p>
    <w:p w:rsidR="00314FE0" w:rsidRPr="00314FE0" w:rsidRDefault="00314FE0" w:rsidP="00314FE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314FE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маси, що дорівнює 100 кг; прозора гнучка плівка, яку застосовують для</w:t>
      </w:r>
    </w:p>
    <w:p w:rsidR="00314FE0" w:rsidRPr="00314FE0" w:rsidRDefault="00314FE0" w:rsidP="00314FE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314FE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пакування; хоровий диригент; захоплення, улюблене заняття; огляд</w:t>
      </w:r>
    </w:p>
    <w:p w:rsidR="00314FE0" w:rsidRPr="00314FE0" w:rsidRDefault="00314FE0" w:rsidP="00314FE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314FE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професійного або самодіяльного мистецтва; електричний ліхтар на</w:t>
      </w:r>
    </w:p>
    <w:p w:rsidR="00314FE0" w:rsidRPr="00314FE0" w:rsidRDefault="00314FE0" w:rsidP="00314FE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314FE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транспортній машині, яким освітлюють дорогу; обман, підробка; учасник</w:t>
      </w:r>
    </w:p>
    <w:p w:rsidR="00314FE0" w:rsidRPr="00314FE0" w:rsidRDefault="00314FE0" w:rsidP="00314FE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314FE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кориди; бортпровідниця; духовний спеціальний навчальний заклад; епоха</w:t>
      </w:r>
    </w:p>
    <w:p w:rsidR="00314FE0" w:rsidRPr="00314FE0" w:rsidRDefault="00314FE0" w:rsidP="00314FE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314FE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Відродження; галузь мовознавства, яка досліджує власні імена; перелік страв у</w:t>
      </w:r>
    </w:p>
    <w:p w:rsidR="00314FE0" w:rsidRDefault="00314FE0" w:rsidP="00314FE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314FE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ресторані, їдальні.</w:t>
      </w:r>
    </w:p>
    <w:p w:rsidR="00314FE0" w:rsidRPr="00314FE0" w:rsidRDefault="00314FE0" w:rsidP="00314FE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2. </w:t>
      </w:r>
      <w:r w:rsidRPr="00314FE0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Підкресліть авторські неологізми та прокоментуйте їх утворення.</w:t>
      </w:r>
    </w:p>
    <w:p w:rsidR="00314FE0" w:rsidRDefault="00314FE0" w:rsidP="00314FE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314FE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1. Розгороджуйте, батьку, плота. Охо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лоджуйте, мати, квас.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Стокопито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314FE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дзвенить </w:t>
      </w:r>
      <w:proofErr w:type="spellStart"/>
      <w:r w:rsidRPr="00314FE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кіннота.–</w:t>
      </w:r>
      <w:proofErr w:type="spellEnd"/>
      <w:r w:rsidRPr="00314FE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Може, їде і ваш Тарас... (І. Низовий). 2.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Ото б сміху було! </w:t>
      </w:r>
      <w:r w:rsidRPr="00314FE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(Крізь сльози!) Коли, зібравшись за столом. Ви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б ждали в гості Дід-Мороза, А я </w:t>
      </w:r>
      <w:r w:rsidRPr="00314FE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 явився Дід-Теплом! (С. Караванський)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3. Тож іди і не вертай ніколи </w:t>
      </w:r>
      <w:r w:rsidRPr="00314FE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Стежечками витоптаних брів. Перекот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и душу, коти-доле. Чи ж тобі не </w:t>
      </w:r>
      <w:r w:rsidRPr="00314FE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вистачить полів? (Г. Гайворонський). 4. Благ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оговіймо,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водограймо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 вже й ми </w:t>
      </w:r>
      <w:r w:rsidRPr="00314FE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близенько до трибун (Н. Поклад). 5. І стануть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не страшні ростку Завія і мороз </w:t>
      </w:r>
      <w:r w:rsidRPr="00314FE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тріскучий. Шаленство гроз весною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І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вітер-вирвикорінь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кругойдучий </w:t>
      </w:r>
      <w:r w:rsidRPr="00314FE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(М. </w:t>
      </w:r>
      <w:proofErr w:type="spellStart"/>
      <w:r w:rsidRPr="00314FE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Ночовний</w:t>
      </w:r>
      <w:proofErr w:type="spellEnd"/>
      <w:r w:rsidRPr="00314FE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). 6. Терновий кущ пахтить, Ряхтить </w:t>
      </w:r>
      <w:proofErr w:type="spellStart"/>
      <w:r w:rsidRPr="00314FE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Бджолинокр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илими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квітками </w:t>
      </w:r>
      <w:r w:rsidRPr="00314FE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(М. </w:t>
      </w:r>
      <w:proofErr w:type="spellStart"/>
      <w:r w:rsidRPr="00314FE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Чернявський</w:t>
      </w:r>
      <w:proofErr w:type="spellEnd"/>
      <w:r w:rsidRPr="00314FE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). 7. Під вітром хилит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ься верба, дзвенить ясна безмеж </w:t>
      </w:r>
      <w:r w:rsidRPr="00314FE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(М. Луків). 8. Час – між двома безчассями антракт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(Юрій Клен). 9. Доволі, брате, </w:t>
      </w:r>
      <w:r w:rsidRPr="00314FE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жити в інтернаті. Скоріше б схаменулись </w:t>
      </w:r>
      <w:proofErr w:type="spellStart"/>
      <w:r w:rsidRPr="00314FE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крайньохаті</w:t>
      </w:r>
      <w:proofErr w:type="spellEnd"/>
      <w:r w:rsidRPr="00314FE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(В. Бровченко).</w:t>
      </w:r>
    </w:p>
    <w:p w:rsidR="00C25938" w:rsidRPr="00C25938" w:rsidRDefault="00314FE0" w:rsidP="00C25938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3. </w:t>
      </w:r>
      <w:r w:rsidR="00C25938" w:rsidRPr="00C2593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До поданих запозичених слів доберіть синонімічний ряд українських слів (наприклад: координація – погодження, узгодження, приведення у відповідність, встановлення взаємозв’язку). При </w:t>
      </w:r>
      <w:proofErr w:type="spellStart"/>
      <w:r w:rsidR="00C25938" w:rsidRPr="00C2593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виконаннівправи</w:t>
      </w:r>
      <w:proofErr w:type="spellEnd"/>
      <w:r w:rsidR="00C25938" w:rsidRPr="00C2593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користуйтеся словником іншомовних слів.</w:t>
      </w:r>
    </w:p>
    <w:p w:rsidR="00314FE0" w:rsidRDefault="00C25938" w:rsidP="00C25938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Лаконічний, ліквідувати, аргумент, хроніч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ний, фундаментальний, </w:t>
      </w:r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традиції, стимулювати, симптом, реа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лізація, ремонтувати, реальний, </w:t>
      </w:r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реалізувати, гіпотеза, експеримент, ен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ергійний, терміновий, інцидент, </w:t>
      </w:r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ідентичний, категорія, консервативний, пріоритет, дефект, номенклатура.</w:t>
      </w:r>
    </w:p>
    <w:p w:rsidR="00C25938" w:rsidRPr="00C25938" w:rsidRDefault="00C25938" w:rsidP="00C25938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4.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2593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З’ясуйте за словником значення невідомих вам слів іншомовного походження. Укажіть, до якого стилю належать речення. Чи виправдано вживати в них запозичення без пояснень? Які способи подачі слів іншомовного походження Вам відомі?</w:t>
      </w:r>
    </w:p>
    <w:p w:rsidR="00C25938" w:rsidRDefault="00C25938" w:rsidP="00C25938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1. Крім вже названих недоліків, у вір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шах О. Савчука ще багато іктів. </w:t>
      </w:r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2. Цього року в господарствах завдяки засто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суванню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аксину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отримали хороший </w:t>
      </w:r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врожай люцерни. 3. Його судження були силогістичним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и, і я вирішив </w:t>
      </w:r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припинити дискусію. 4. З року в рік військ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овики конфіскують десятки тисяч </w:t>
      </w:r>
      <w:proofErr w:type="spellStart"/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донумів</w:t>
      </w:r>
      <w:proofErr w:type="spellEnd"/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землі (</w:t>
      </w:r>
      <w:proofErr w:type="spellStart"/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донум</w:t>
      </w:r>
      <w:proofErr w:type="spellEnd"/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 це приблизно 0,1 га). 5. З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амість гендлю – конфіскація. 6. </w:t>
      </w:r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Голова обласної Ради навів цікаві приклади но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у-хау щодо пальників, які дають </w:t>
      </w:r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можливість зекономити 25–30 відсотків палив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а. 7. З Румунії повернулися три </w:t>
      </w:r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науковці – історик, археолог та антрополог,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яким вдалося локалізувати місце </w:t>
      </w:r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поховання гетьмана Мазепи у м. Галац.</w:t>
      </w:r>
    </w:p>
    <w:p w:rsidR="00C25938" w:rsidRPr="00C25938" w:rsidRDefault="00C25938" w:rsidP="00C25938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5. </w:t>
      </w:r>
      <w:r w:rsidRPr="00C2593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Поясніть, яку функцію виконують іншомовні слова. Як контекст допомагає розкрити їх значення.</w:t>
      </w:r>
    </w:p>
    <w:p w:rsidR="00C25938" w:rsidRDefault="00C25938" w:rsidP="00C25938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 четвертий день Сулеймана оточува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ли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улеми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його колишні вчителі, </w:t>
      </w:r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наставники його синів... Танцювали </w:t>
      </w:r>
      <w:proofErr w:type="spellStart"/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кечеки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 хлопчики в жіночому вбранні. </w:t>
      </w:r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Блазні веселили люд. </w:t>
      </w:r>
      <w:proofErr w:type="spellStart"/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Меддахи</w:t>
      </w:r>
      <w:proofErr w:type="spellEnd"/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розповіда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ли смішні історії.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Карагйозники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показували свої вистави про пригоди витівника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Кара-Гйоза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... Борці –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пехлевани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показували свою силу. Мамелюки влаштовувал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и кінні ігрища. Увечері засяяли </w:t>
      </w:r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вогнями півтисячі стамбульських </w:t>
      </w:r>
      <w:proofErr w:type="spellStart"/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джамій</w:t>
      </w:r>
      <w:proofErr w:type="spellEnd"/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C25938" w:rsidRDefault="00C25938" w:rsidP="00C25938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Тема 3</w:t>
      </w:r>
    </w:p>
    <w:p w:rsidR="00C25938" w:rsidRDefault="00C25938" w:rsidP="00C25938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Які групи діалектизмів ви можете пригадати?</w:t>
      </w:r>
    </w:p>
    <w:p w:rsidR="00C25938" w:rsidRPr="00C25938" w:rsidRDefault="00C25938" w:rsidP="00C25938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2. </w:t>
      </w:r>
      <w:r w:rsidRPr="00C2593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Вкажіть, які різновиди діалектизмів (лексичні, фонетичні,  словотвірні) можна виділити серед поданих українських назв картоплі.</w:t>
      </w:r>
    </w:p>
    <w:p w:rsidR="00C25938" w:rsidRDefault="00C25938" w:rsidP="00C25938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Бульба, бараболя, </w:t>
      </w:r>
      <w:proofErr w:type="spellStart"/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буля</w:t>
      </w:r>
      <w:proofErr w:type="spellEnd"/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бульмани</w:t>
      </w:r>
      <w:proofErr w:type="spellEnd"/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мандибурка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крумплі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ріпа, біб, </w:t>
      </w:r>
      <w:proofErr w:type="spellStart"/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картохлі</w:t>
      </w:r>
      <w:proofErr w:type="spellEnd"/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карчохі</w:t>
      </w:r>
      <w:proofErr w:type="spellEnd"/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картофель</w:t>
      </w:r>
      <w:proofErr w:type="spellEnd"/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картошка</w:t>
      </w:r>
      <w:proofErr w:type="spellEnd"/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cr/>
      </w:r>
    </w:p>
    <w:p w:rsidR="00C25938" w:rsidRPr="00C25938" w:rsidRDefault="00C25938" w:rsidP="00C25938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3. </w:t>
      </w:r>
      <w:r w:rsidRPr="00C2593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Спишіть синоніми так, щоб спочатку йшло загальновживане нейтральне слово, а потім – стилістично забарвлене (застаріле, емоційно забарвлене тощо).</w:t>
      </w:r>
    </w:p>
    <w:p w:rsidR="00C25938" w:rsidRDefault="00C25938" w:rsidP="00C25938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Горизонт – крайнебо, глибінь – глибина, жорс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токосердий – безжалісний, багач </w:t>
      </w:r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 срібляник, підмурок – підмуровання, плекане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ць – пестун,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побіда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 перемога, </w:t>
      </w:r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придане – дівизна, багач – дука, даром – дурн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вражда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 ворожнеча, золото – </w:t>
      </w:r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злато, дуже – вельми, злодій – тать.</w:t>
      </w:r>
    </w:p>
    <w:p w:rsidR="00C25938" w:rsidRPr="00C25938" w:rsidRDefault="00C25938" w:rsidP="00C25938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4.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2593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Знайдіть у наведених реченнях вульгаризми. Поясніть їх навантаження в авторському тексті.</w:t>
      </w:r>
    </w:p>
    <w:p w:rsidR="00C25938" w:rsidRDefault="00C25938" w:rsidP="00C25938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1. Аж потіють, та товпляться, щоб то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ближче стати коло самих: може, </w:t>
      </w:r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вдарять або дулю дати благоволять: хоч малень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ку, хоч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півдулі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аби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тілько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під </w:t>
      </w:r>
      <w:proofErr w:type="spellStart"/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самую</w:t>
      </w:r>
      <w:proofErr w:type="spellEnd"/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пику. 2. О царю поганий, царю прок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лятий, лукавий, аспиде неситий! </w:t>
      </w:r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3. Веселися, лютий кате, проклятий, </w:t>
      </w:r>
      <w:proofErr w:type="spellStart"/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прок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лятий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? 4. І ми сковані з тобою, </w:t>
      </w:r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людоїде, змію! 5. Він вилупив баньки з ло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ба, і все затрусилось. 6. Ми не </w:t>
      </w:r>
      <w:proofErr w:type="spellStart"/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гішпани</w:t>
      </w:r>
      <w:proofErr w:type="spellEnd"/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! Крий нас, боже, щоб крадене </w:t>
      </w:r>
      <w:proofErr w:type="spellStart"/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перекупа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ть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як ті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жиди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7. Схаменіться, </w:t>
      </w:r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недолюди, діти юродиві! 8. Ох, якби те сталось,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щоб ви не вертались, щоб там і </w:t>
      </w:r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здихали, де ви поросли! 9. І в слов’янофіли 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ак і претесь! 10. Що ті римляни </w:t>
      </w:r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убогі! Чортзна-що – не </w:t>
      </w:r>
      <w:proofErr w:type="spellStart"/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Брути</w:t>
      </w:r>
      <w:proofErr w:type="spellEnd"/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! 11. Раби підніжки, грязь Москви,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Варшавське </w:t>
      </w:r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сміття – ваші пани, </w:t>
      </w:r>
      <w:proofErr w:type="spellStart"/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ясновельможнії</w:t>
      </w:r>
      <w:proofErr w:type="spellEnd"/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гетьмани (з творів Т. Шевченка).</w:t>
      </w:r>
    </w:p>
    <w:p w:rsidR="00C25938" w:rsidRPr="00C25938" w:rsidRDefault="00C25938" w:rsidP="00C25938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5. </w:t>
      </w:r>
      <w:r w:rsidRPr="00C2593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Встановіть, яку стилістичну роль виконують </w:t>
      </w:r>
      <w:proofErr w:type="spellStart"/>
      <w:r w:rsidRPr="00C2593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професіоналізми</w:t>
      </w:r>
      <w:proofErr w:type="spellEnd"/>
      <w:r w:rsidRPr="00C2593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в поданих уривках.</w:t>
      </w:r>
    </w:p>
    <w:p w:rsidR="00C25938" w:rsidRDefault="00C25938" w:rsidP="00C25938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1. Щоб пояснити, що таке «</w:t>
      </w:r>
      <w:proofErr w:type="spellStart"/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коньок</w:t>
      </w:r>
      <w:proofErr w:type="spellEnd"/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 і що таке «</w:t>
      </w:r>
      <w:proofErr w:type="spellStart"/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коньочник</w:t>
      </w:r>
      <w:proofErr w:type="spellEnd"/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», треба ран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іше </w:t>
      </w:r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знати, що таке «упряжка» і що таке «пайка» («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крепь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»). «Упряжка» знову ж таки </w:t>
      </w:r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нічого спільного ні з кіньми, ні з конярством 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е має, стосується вона виключно </w:t>
      </w:r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людини, що працює на шахті... 2. </w:t>
      </w:r>
      <w:proofErr w:type="spellStart"/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Майнарит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ь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 значить спустити вітрило. В </w:t>
      </w:r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данім разі спустити, щоб випростати як слід.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майнарить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серед чистого моря, </w:t>
      </w:r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 чималім вітрі – це вже штука не лег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енька та й не небезпечна (Остап </w:t>
      </w:r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Вишня). 3. Інше діло, як шугоне вітерець –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молдаванин чи турок із гарячого </w:t>
      </w:r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півдня, або жилавий </w:t>
      </w:r>
      <w:proofErr w:type="spellStart"/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долівник</w:t>
      </w:r>
      <w:proofErr w:type="spellEnd"/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подме з </w:t>
      </w:r>
      <w:proofErr w:type="spellStart"/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Глинська</w:t>
      </w:r>
      <w:proofErr w:type="spellEnd"/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и ще звідкілясь... (В. Земляк). </w:t>
      </w:r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4. Тим, хто завітає до музею, цікаво бу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де ознайомитися із старовинними </w:t>
      </w:r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знаряддями праці лісорубів та </w:t>
      </w:r>
      <w:proofErr w:type="spellStart"/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боко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рашів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а саме – цапиною, грифом </w:t>
      </w:r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(дерев’яними важелями з металевими након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ечниками), примітивними колами, </w:t>
      </w:r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пилами, </w:t>
      </w:r>
      <w:proofErr w:type="spellStart"/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ухівками</w:t>
      </w:r>
      <w:proofErr w:type="spellEnd"/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тощо. А поряд демонструють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ся нові лісорубські інструменти </w:t>
      </w:r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– бензопили, гідроклини, </w:t>
      </w:r>
      <w:proofErr w:type="spellStart"/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бензосучкорізки</w:t>
      </w:r>
      <w:proofErr w:type="spellEnd"/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що з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’явилися вже за радянської доби </w:t>
      </w:r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 з газети).</w:t>
      </w:r>
      <w:r w:rsidRPr="00C259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cr/>
      </w:r>
    </w:p>
    <w:p w:rsidR="00543CA0" w:rsidRDefault="00543CA0" w:rsidP="00C25938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Тема 4</w:t>
      </w:r>
    </w:p>
    <w:p w:rsidR="00543CA0" w:rsidRPr="00543CA0" w:rsidRDefault="00543CA0" w:rsidP="00543CA0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1.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543CA0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Із поданих слів побудуйте можливі синонімічні ряди, визначте домінанту, вкажіть типи стосунків між членами ряду (смислові, емоційні тощо).</w:t>
      </w:r>
    </w:p>
    <w:p w:rsidR="00543CA0" w:rsidRDefault="00543CA0" w:rsidP="00543CA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Восьминіг, відстати, гірчичний, 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ривок, пити, недобре, назовсім, </w:t>
      </w: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допоміжний, спрут, повнолиций, відчепи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тися, погано, поштар, нарочито, </w:t>
      </w: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хлебтати, підсобний, тихий, напам’ять, мета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морфоза, відв’язатися, доріжка, </w:t>
      </w: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лимонний, фрагмент, дудлити, зле, морд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атий, перебільшений, приблизно, </w:t>
      </w: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ознака, криптографія, листоноша, товсторилий,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слабкий, ровесник, неголосний, </w:t>
      </w: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стежина, біля, зюйд, жовтий, назавжди, перетво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рення, гіперболізований, </w:t>
      </w: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симптом, одноліток, тайнопис, роздутий, м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айже, прикмета, нечутний, плай, </w:t>
      </w: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південь, золотий, навік, назубок, наперекір</w:t>
      </w:r>
    </w:p>
    <w:p w:rsidR="00543CA0" w:rsidRDefault="00543CA0" w:rsidP="00543CA0">
      <w:pPr>
        <w:rPr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2. </w:t>
      </w: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Які існують класифікації лексичних синонімів? Наведіть приклади.</w:t>
      </w:r>
      <w:r w:rsidRPr="00543CA0">
        <w:t xml:space="preserve"> </w:t>
      </w:r>
    </w:p>
    <w:p w:rsidR="00543CA0" w:rsidRDefault="00543CA0" w:rsidP="00543CA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 яких мовних рівнях спостерігається явище синонімії?</w:t>
      </w:r>
    </w:p>
    <w:p w:rsidR="00543CA0" w:rsidRPr="00543CA0" w:rsidRDefault="00543CA0" w:rsidP="00543CA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3. </w:t>
      </w: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Які слова входять в антонімічні відношення, а які ні?</w:t>
      </w:r>
    </w:p>
    <w:p w:rsidR="00543CA0" w:rsidRPr="00543CA0" w:rsidRDefault="00543CA0" w:rsidP="00543CA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Які Вам відомі класифікації антонімів? Розкажіть про них.</w:t>
      </w:r>
    </w:p>
    <w:p w:rsidR="00543CA0" w:rsidRDefault="00543CA0" w:rsidP="00543CA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Чи антоніми є лише серед лексем?</w:t>
      </w:r>
    </w:p>
    <w:p w:rsidR="00613EE6" w:rsidRPr="00613EE6" w:rsidRDefault="00613EE6" w:rsidP="00613EE6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13E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4.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13EE6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Випишіть речення з контекстуальними антонімами.</w:t>
      </w:r>
    </w:p>
    <w:p w:rsidR="00613EE6" w:rsidRDefault="00613EE6" w:rsidP="00613EE6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13E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1. Мед солодкий – наука гірка. До неї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треба голову мати, а не гарбуз. </w:t>
      </w:r>
      <w:r w:rsidRPr="00613E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2. От живеш з людиною, віриш їй, а прийде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час – і виходить, що не товариш </w:t>
      </w:r>
      <w:r w:rsidRPr="00613E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вона тобі, а ворог. 3. Одні виховують (ді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тей), а інші – втікають (Григір </w:t>
      </w:r>
      <w:r w:rsidRPr="00613E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Тютюнник). 4. «Не бійсь, Марко нікому мене не да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сть..., бо він орел, а над ним, </w:t>
      </w:r>
      <w:r w:rsidRPr="00613E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знаєте, кури, вороння... (М. Коцюбинський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). 5. Незчулася, як минули літа </w:t>
      </w:r>
      <w:proofErr w:type="spellStart"/>
      <w:r w:rsidRPr="00613E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молодії</w:t>
      </w:r>
      <w:proofErr w:type="spellEnd"/>
      <w:r w:rsidRPr="00613E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! Лихо, </w:t>
      </w:r>
      <w:proofErr w:type="spellStart"/>
      <w:r w:rsidRPr="00613E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лихо</w:t>
      </w:r>
      <w:proofErr w:type="spellEnd"/>
      <w:r w:rsidRPr="00613E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! Мати в’яне, дочка черв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оніє (Т. Шевченко). 6. Як мені </w:t>
      </w:r>
      <w:r w:rsidRPr="00613E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даровано багато, скільки в мене щастя, 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орт візьми! На землі сміятись і </w:t>
      </w:r>
      <w:r w:rsidRPr="00613E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страждати, жити і любить поміж людьми (В. Сим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оненко). 7. Одна гора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високая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 </w:t>
      </w:r>
      <w:r w:rsidRPr="00613E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 </w:t>
      </w:r>
      <w:proofErr w:type="spellStart"/>
      <w:r w:rsidRPr="00613E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другая</w:t>
      </w:r>
      <w:proofErr w:type="spellEnd"/>
      <w:r w:rsidRPr="00613E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 низька ... Одна мила </w:t>
      </w:r>
      <w:proofErr w:type="spellStart"/>
      <w:r w:rsidRPr="00613E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далекая</w:t>
      </w:r>
      <w:proofErr w:type="spellEnd"/>
      <w:r w:rsidRPr="00613E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другая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 близька (нар. тв.). </w:t>
      </w:r>
      <w:r w:rsidRPr="00613E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8. Приходила ніч – лилися сльози, а 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аставав день – висихали (Григір </w:t>
      </w:r>
      <w:r w:rsidRPr="00613E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Тютюнник)</w:t>
      </w:r>
    </w:p>
    <w:p w:rsidR="00613EE6" w:rsidRPr="00613EE6" w:rsidRDefault="00613EE6" w:rsidP="00613EE6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5. </w:t>
      </w:r>
      <w:r w:rsidRPr="00613EE6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Встановіть відмінності в значенні та вживанні поданих </w:t>
      </w:r>
      <w:proofErr w:type="spellStart"/>
      <w:r w:rsidRPr="00613EE6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близькозвучних</w:t>
      </w:r>
      <w:proofErr w:type="spellEnd"/>
      <w:r w:rsidRPr="00613EE6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пар слів, користуючись тлумачним словником або словником паронімів.</w:t>
      </w:r>
    </w:p>
    <w:p w:rsidR="00613EE6" w:rsidRPr="00613EE6" w:rsidRDefault="00613EE6" w:rsidP="00613EE6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13E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Дипломник – дипломант, декваліфікаці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я – дискваліфікація, кампанія – </w:t>
      </w:r>
      <w:r w:rsidRPr="00613E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компанія, церемонний – церемоніальний, 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ам’ятка – пам’ятник, прозовий – </w:t>
      </w:r>
      <w:r w:rsidRPr="00613E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прозаїчний, рятувальник – рятівник, музичний – музикальний, уява – уяв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лення, </w:t>
      </w:r>
      <w:r w:rsidRPr="00613E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подвижник – сподвижник, континент – к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онтингент, комплект – комплекс, </w:t>
      </w:r>
      <w:r w:rsidRPr="00613E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перекладний – перекладацький, чисель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ний – численний, об’єм – обсяг, </w:t>
      </w:r>
      <w:r w:rsidRPr="00613E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спиратися – опиратися, докладати – приклада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ти, книга – книжка, запитання – </w:t>
      </w:r>
      <w:r w:rsidRPr="00613E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питання, керівництво – керування.</w:t>
      </w:r>
    </w:p>
    <w:p w:rsidR="00C25938" w:rsidRDefault="00543CA0" w:rsidP="00C25938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Тема 5</w:t>
      </w:r>
    </w:p>
    <w:p w:rsidR="00543CA0" w:rsidRPr="00543CA0" w:rsidRDefault="00543CA0" w:rsidP="00543CA0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1</w:t>
      </w:r>
      <w:r w:rsidRPr="00543CA0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. Зробіть аналіз лексичного складу поданого тексту: виділіть загальновживані слова, історизми, архаїзми, авторські неологізми (з метою стилізації під старовину).</w:t>
      </w:r>
    </w:p>
    <w:p w:rsidR="00543CA0" w:rsidRPr="00543CA0" w:rsidRDefault="00543CA0" w:rsidP="00543CA0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543CA0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Тіні незабутніх предків</w:t>
      </w:r>
    </w:p>
    <w:p w:rsidR="00543CA0" w:rsidRPr="00543CA0" w:rsidRDefault="00543CA0" w:rsidP="00543CA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Мій дід Михайло був </w:t>
      </w:r>
      <w:proofErr w:type="spellStart"/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храмостроїтель</w:t>
      </w:r>
      <w:proofErr w:type="spellEnd"/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543CA0" w:rsidRPr="00543CA0" w:rsidRDefault="00543CA0" w:rsidP="00543CA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Розводив храми себто цілий вік.</w:t>
      </w:r>
    </w:p>
    <w:p w:rsidR="00543CA0" w:rsidRPr="00543CA0" w:rsidRDefault="00543CA0" w:rsidP="00543CA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Він був чернець, з дияволом </w:t>
      </w:r>
      <w:proofErr w:type="spellStart"/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воїтель</w:t>
      </w:r>
      <w:proofErr w:type="spellEnd"/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</w:p>
    <w:p w:rsidR="00543CA0" w:rsidRPr="00543CA0" w:rsidRDefault="00543CA0" w:rsidP="00543CA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печерник, </w:t>
      </w:r>
      <w:proofErr w:type="spellStart"/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боговгодний</w:t>
      </w:r>
      <w:proofErr w:type="spellEnd"/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чоловік,</w:t>
      </w:r>
    </w:p>
    <w:p w:rsidR="00543CA0" w:rsidRPr="00543CA0" w:rsidRDefault="00543CA0" w:rsidP="00543CA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Він був самітник. Дуже був суворий.</w:t>
      </w:r>
    </w:p>
    <w:p w:rsidR="00543CA0" w:rsidRPr="00543CA0" w:rsidRDefault="00543CA0" w:rsidP="00543CA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Між богом – чортом душу не двоїв.</w:t>
      </w:r>
    </w:p>
    <w:p w:rsidR="00543CA0" w:rsidRPr="00543CA0" w:rsidRDefault="00543CA0" w:rsidP="00543CA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 досі поминають у соборах:</w:t>
      </w:r>
    </w:p>
    <w:p w:rsidR="00543CA0" w:rsidRPr="00543CA0" w:rsidRDefault="00543CA0" w:rsidP="00543CA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храмостроїтель</w:t>
      </w:r>
      <w:proofErr w:type="spellEnd"/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Михаїл</w:t>
      </w:r>
      <w:proofErr w:type="spellEnd"/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543CA0" w:rsidRPr="00543CA0" w:rsidRDefault="00543CA0" w:rsidP="00543CA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Жив у землі, мовчущий не </w:t>
      </w:r>
      <w:proofErr w:type="spellStart"/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во</w:t>
      </w:r>
      <w:proofErr w:type="spellEnd"/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злобі.</w:t>
      </w:r>
    </w:p>
    <w:p w:rsidR="00543CA0" w:rsidRPr="00543CA0" w:rsidRDefault="00543CA0" w:rsidP="00543CA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Труждався сам, нікого не наймав.</w:t>
      </w:r>
    </w:p>
    <w:p w:rsidR="00543CA0" w:rsidRPr="00543CA0" w:rsidRDefault="00543CA0" w:rsidP="00543CA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Він працював до поту на </w:t>
      </w:r>
      <w:proofErr w:type="spellStart"/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возлоб’ї</w:t>
      </w:r>
      <w:proofErr w:type="spellEnd"/>
    </w:p>
    <w:p w:rsidR="00543CA0" w:rsidRPr="00543CA0" w:rsidRDefault="00543CA0" w:rsidP="00543CA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 грошей зроду шеляга не мав.</w:t>
      </w:r>
    </w:p>
    <w:p w:rsidR="00543CA0" w:rsidRPr="00543CA0" w:rsidRDefault="00543CA0" w:rsidP="00543CA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Ті тридцять срібних теж були грошима.</w:t>
      </w:r>
    </w:p>
    <w:p w:rsidR="00543CA0" w:rsidRPr="00543CA0" w:rsidRDefault="00543CA0" w:rsidP="00543CA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Це гріх. Це сльози діви </w:t>
      </w:r>
      <w:proofErr w:type="spellStart"/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Міріам</w:t>
      </w:r>
      <w:proofErr w:type="spellEnd"/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543CA0" w:rsidRPr="00543CA0" w:rsidRDefault="00543CA0" w:rsidP="00543CA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Він був святий. Він жив непогрішимо.</w:t>
      </w:r>
    </w:p>
    <w:p w:rsidR="00543CA0" w:rsidRPr="00543CA0" w:rsidRDefault="00543CA0" w:rsidP="00543CA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 не за гроші будував свій храм.</w:t>
      </w:r>
    </w:p>
    <w:p w:rsidR="00543CA0" w:rsidRPr="00543CA0" w:rsidRDefault="00543CA0" w:rsidP="00543CA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Різьбив вівтар, збивав тесові паперті,</w:t>
      </w:r>
    </w:p>
    <w:p w:rsidR="00543CA0" w:rsidRPr="00543CA0" w:rsidRDefault="00543CA0" w:rsidP="00543CA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Клав палець свічки тиші на вуста,</w:t>
      </w:r>
    </w:p>
    <w:p w:rsidR="00543CA0" w:rsidRPr="00543CA0" w:rsidRDefault="00543CA0" w:rsidP="00543CA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де з </w:t>
      </w:r>
      <w:proofErr w:type="spellStart"/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малювань</w:t>
      </w:r>
      <w:proofErr w:type="spellEnd"/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тонких, як листя папороті,</w:t>
      </w:r>
    </w:p>
    <w:p w:rsidR="00543CA0" w:rsidRPr="00543CA0" w:rsidRDefault="00543CA0" w:rsidP="00543CA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світився лик розп’ятого Христа.</w:t>
      </w:r>
    </w:p>
    <w:p w:rsidR="00543CA0" w:rsidRPr="00543CA0" w:rsidRDefault="00543CA0" w:rsidP="00543CA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Він ставляв хори, амфори й амвони.</w:t>
      </w:r>
    </w:p>
    <w:p w:rsidR="00543CA0" w:rsidRPr="00543CA0" w:rsidRDefault="00543CA0" w:rsidP="00543CA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 єпархію по ладан дибуляв,</w:t>
      </w:r>
    </w:p>
    <w:p w:rsidR="00543CA0" w:rsidRPr="00543CA0" w:rsidRDefault="00543CA0" w:rsidP="00543CA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 щоб </w:t>
      </w:r>
      <w:proofErr w:type="spellStart"/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кращіше</w:t>
      </w:r>
      <w:proofErr w:type="spellEnd"/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бамбиляли</w:t>
      </w:r>
      <w:proofErr w:type="spellEnd"/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дзвони,</w:t>
      </w:r>
    </w:p>
    <w:p w:rsidR="00543CA0" w:rsidRPr="00543CA0" w:rsidRDefault="00543CA0" w:rsidP="00543CA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шпіальтеру</w:t>
      </w:r>
      <w:proofErr w:type="spellEnd"/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до міді добавляв...</w:t>
      </w:r>
    </w:p>
    <w:p w:rsidR="00543CA0" w:rsidRDefault="00543CA0" w:rsidP="00543CA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(Л. Костенко)</w:t>
      </w: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cr/>
      </w:r>
    </w:p>
    <w:p w:rsidR="00543CA0" w:rsidRDefault="00543CA0" w:rsidP="00543CA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2. </w:t>
      </w: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Розкажіть про неологізми 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 про можливості їх переходу до </w:t>
      </w: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розряду загальновживаних слів.</w:t>
      </w:r>
    </w:p>
    <w:p w:rsidR="00543CA0" w:rsidRPr="00543CA0" w:rsidRDefault="00543CA0" w:rsidP="00543CA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3. </w:t>
      </w:r>
      <w:r w:rsidRPr="00543CA0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Знайдіть неологізми, розкрийте іншими словами їх значення.</w:t>
      </w:r>
    </w:p>
    <w:p w:rsidR="00543CA0" w:rsidRPr="00543CA0" w:rsidRDefault="00543CA0" w:rsidP="00543CA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Треба щедро – серцем одним, устами</w:t>
      </w:r>
    </w:p>
    <w:p w:rsidR="00543CA0" w:rsidRPr="00543CA0" w:rsidRDefault="00543CA0" w:rsidP="00543CA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ледь розпуклими – </w:t>
      </w:r>
      <w:proofErr w:type="spellStart"/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розпелюстити</w:t>
      </w:r>
      <w:proofErr w:type="spellEnd"/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втіхи гін, </w:t>
      </w:r>
      <w:proofErr w:type="spellStart"/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всевідради</w:t>
      </w:r>
      <w:proofErr w:type="spellEnd"/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!</w:t>
      </w:r>
    </w:p>
    <w:p w:rsidR="00543CA0" w:rsidRPr="00543CA0" w:rsidRDefault="00543CA0" w:rsidP="00543CA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Аби лиш подолати гнів,</w:t>
      </w:r>
    </w:p>
    <w:p w:rsidR="00543CA0" w:rsidRPr="00543CA0" w:rsidRDefault="00543CA0" w:rsidP="00543CA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сторозтриклятий</w:t>
      </w:r>
      <w:proofErr w:type="spellEnd"/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гнів здолати,</w:t>
      </w:r>
    </w:p>
    <w:p w:rsidR="00543CA0" w:rsidRPr="00543CA0" w:rsidRDefault="00543CA0" w:rsidP="00543CA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 б поіменно міг назвати</w:t>
      </w:r>
    </w:p>
    <w:p w:rsidR="00543CA0" w:rsidRPr="00543CA0" w:rsidRDefault="00543CA0" w:rsidP="00543CA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усіх братів, усіх катів;</w:t>
      </w:r>
    </w:p>
    <w:p w:rsidR="00543CA0" w:rsidRPr="00543CA0" w:rsidRDefault="00543CA0" w:rsidP="00543CA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І хочеться сягнути за край часу, за </w:t>
      </w:r>
      <w:proofErr w:type="spellStart"/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прапервні</w:t>
      </w:r>
      <w:proofErr w:type="spellEnd"/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</w:t>
      </w:r>
    </w:p>
    <w:p w:rsidR="00543CA0" w:rsidRPr="00543CA0" w:rsidRDefault="00543CA0" w:rsidP="00543CA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Зворохобилися айстри</w:t>
      </w:r>
    </w:p>
    <w:p w:rsidR="00543CA0" w:rsidRPr="00543CA0" w:rsidRDefault="00543CA0" w:rsidP="00543CA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при осіннім </w:t>
      </w:r>
      <w:proofErr w:type="spellStart"/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сонцелетом</w:t>
      </w:r>
      <w:proofErr w:type="spellEnd"/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</w:p>
    <w:p w:rsidR="00543CA0" w:rsidRPr="00543CA0" w:rsidRDefault="00543CA0" w:rsidP="00543CA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проминальною</w:t>
      </w:r>
      <w:proofErr w:type="spellEnd"/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порою,</w:t>
      </w:r>
    </w:p>
    <w:p w:rsidR="00543CA0" w:rsidRPr="00543CA0" w:rsidRDefault="00543CA0" w:rsidP="00543CA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падолистом </w:t>
      </w:r>
      <w:proofErr w:type="spellStart"/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деручким</w:t>
      </w:r>
      <w:proofErr w:type="spellEnd"/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543CA0" w:rsidRPr="00543CA0" w:rsidRDefault="00543CA0" w:rsidP="00543CA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Кружляє понад ними</w:t>
      </w:r>
    </w:p>
    <w:p w:rsidR="00543CA0" w:rsidRPr="00543CA0" w:rsidRDefault="00543CA0" w:rsidP="00543CA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вечір, крила розкриливши,</w:t>
      </w:r>
    </w:p>
    <w:p w:rsidR="00543CA0" w:rsidRPr="00543CA0" w:rsidRDefault="00543CA0" w:rsidP="00543CA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впав на горлицю із неба</w:t>
      </w:r>
    </w:p>
    <w:p w:rsidR="00543CA0" w:rsidRPr="00543CA0" w:rsidRDefault="00543CA0" w:rsidP="00543CA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стонасторчений</w:t>
      </w:r>
      <w:proofErr w:type="spellEnd"/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коршак.</w:t>
      </w:r>
    </w:p>
    <w:p w:rsidR="00543CA0" w:rsidRPr="00543CA0" w:rsidRDefault="00543CA0" w:rsidP="00543CA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Тож під листям </w:t>
      </w:r>
      <w:proofErr w:type="spellStart"/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кругопадом</w:t>
      </w:r>
      <w:proofErr w:type="spellEnd"/>
    </w:p>
    <w:p w:rsidR="00543CA0" w:rsidRPr="00543CA0" w:rsidRDefault="00543CA0" w:rsidP="00543CA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 урочистості вечірній</w:t>
      </w:r>
    </w:p>
    <w:p w:rsidR="00543CA0" w:rsidRPr="00543CA0" w:rsidRDefault="00543CA0" w:rsidP="00543CA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мріють сині-сині айстри</w:t>
      </w:r>
    </w:p>
    <w:p w:rsidR="00543CA0" w:rsidRPr="00543CA0" w:rsidRDefault="00543CA0" w:rsidP="00543CA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без радіння і журби;</w:t>
      </w:r>
    </w:p>
    <w:p w:rsidR="00543CA0" w:rsidRPr="00543CA0" w:rsidRDefault="00543CA0" w:rsidP="00543CA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І вже болить душа, на дуб </w:t>
      </w:r>
      <w:proofErr w:type="spellStart"/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здубіла</w:t>
      </w:r>
      <w:proofErr w:type="spellEnd"/>
    </w:p>
    <w:p w:rsidR="00543CA0" w:rsidRPr="00543CA0" w:rsidRDefault="00543CA0" w:rsidP="00543CA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 цій чужаниці, </w:t>
      </w:r>
      <w:proofErr w:type="spellStart"/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чужбі</w:t>
      </w:r>
      <w:proofErr w:type="spellEnd"/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чужині!</w:t>
      </w:r>
    </w:p>
    <w:p w:rsidR="00543CA0" w:rsidRDefault="00543CA0" w:rsidP="00543CA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(В.Стус)</w:t>
      </w:r>
    </w:p>
    <w:p w:rsidR="00543CA0" w:rsidRDefault="00543CA0" w:rsidP="00543CA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2. </w:t>
      </w: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Яка лексика складає пасивний словник сучасної української мови?</w:t>
      </w:r>
    </w:p>
    <w:p w:rsidR="00543CA0" w:rsidRDefault="00543CA0" w:rsidP="00543CA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3. </w:t>
      </w: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Які лексико-семантичні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групи складають активну лексику </w:t>
      </w: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сучасної української мови?</w:t>
      </w:r>
    </w:p>
    <w:p w:rsidR="00543CA0" w:rsidRPr="00543CA0" w:rsidRDefault="00543CA0" w:rsidP="00543CA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4</w:t>
      </w:r>
      <w:r w:rsidRPr="00543CA0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. Визначте метафоричне перенесення значень слова. Виділіть загальномовну та художню метафору. З’ясуйте мотиви перенесень. У перших двох реченнях знайдіть </w:t>
      </w:r>
      <w:proofErr w:type="spellStart"/>
      <w:r w:rsidRPr="00543CA0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моносемічні</w:t>
      </w:r>
      <w:proofErr w:type="spellEnd"/>
      <w:r w:rsidRPr="00543CA0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слова</w:t>
      </w: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543CA0" w:rsidRDefault="00543CA0" w:rsidP="00543CA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1. На темних водах табуном гігантських качурів стояли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непорушні окаті </w:t>
      </w: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пароплави, купаючи свої черева в густій, як дьог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оть, воді (І. Микитенко). 2. За </w:t>
      </w: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її неземною красою </w:t>
      </w:r>
      <w:proofErr w:type="spellStart"/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Одридають</w:t>
      </w:r>
      <w:proofErr w:type="spellEnd"/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 кущах солов’ї.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Білі-білі конвалії милі, Перли </w:t>
      </w: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радості у траві (В. Симоненко). 3. Надходи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ть дощ. Шумлять бліді берези... </w:t>
      </w: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Рвуть блискавиці сірих хмар рядно... А дуж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ий грім зустрів такі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дієзи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Що </w:t>
      </w: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злякано дзвенить вікно! (Є. Плужник). 4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Люблю я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думать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Я люблю Очима </w:t>
      </w: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тишу цілувати. 5. І хрести літаків напливали 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 ваше дитя, Розверталися танки </w:t>
      </w: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 вашої. Жінко, печалі! (М. Вінграновськи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й) 6. Принцеса сидить у фотелі. </w:t>
      </w: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Збоку свічка здивовано кліпає на збите золот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 волосся й на вогкі дивні очі. </w:t>
      </w: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(В. Винниченко).</w:t>
      </w: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cr/>
      </w:r>
    </w:p>
    <w:p w:rsidR="00543CA0" w:rsidRDefault="00543CA0" w:rsidP="00543CA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5. </w:t>
      </w: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Запишіть по п’ять речень і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 загальномовними та поетичними </w:t>
      </w:r>
      <w:r w:rsidRPr="00543C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метафорами.</w:t>
      </w:r>
    </w:p>
    <w:p w:rsidR="00543CA0" w:rsidRPr="00543CA0" w:rsidRDefault="00543CA0" w:rsidP="00543CA0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Тема 6</w:t>
      </w:r>
    </w:p>
    <w:p w:rsidR="00613EE6" w:rsidRPr="00613EE6" w:rsidRDefault="00613EE6" w:rsidP="00613EE6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613E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1.  </w:t>
      </w:r>
      <w:r w:rsidRPr="00613EE6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Поясніть різницю в значеннях слів, користуючись тлумачним словником.</w:t>
      </w:r>
    </w:p>
    <w:p w:rsidR="00037A21" w:rsidRDefault="00613EE6" w:rsidP="00613EE6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13E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Ставитися – відноситися; ста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влення – взаємини; сподвижник – </w:t>
      </w:r>
      <w:r w:rsidRPr="00613E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подвижник; професія – фах – спеціальність; біл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ет – квиток; цвісти – квітнути; </w:t>
      </w:r>
      <w:r w:rsidRPr="00613E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бік – сторона, ділянка – дільниця, лікувати – лічити – рахувати – вважати.</w:t>
      </w:r>
    </w:p>
    <w:p w:rsidR="00613EE6" w:rsidRDefault="00613EE6" w:rsidP="00613EE6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2. </w:t>
      </w:r>
      <w:r w:rsidRPr="00613E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 Ви знаєте про лексикографію?</w:t>
      </w:r>
    </w:p>
    <w:p w:rsidR="00613EE6" w:rsidRDefault="00613EE6" w:rsidP="00613EE6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13E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Розкажіть про енциклопедичні та філологічні словники.</w:t>
      </w:r>
    </w:p>
    <w:p w:rsidR="00613EE6" w:rsidRDefault="00613EE6" w:rsidP="00613EE6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13E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Які словники української мови Вам відомі?</w:t>
      </w:r>
    </w:p>
    <w:p w:rsidR="00613EE6" w:rsidRDefault="00613EE6" w:rsidP="00613EE6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13E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Складіть словничок термінів Вашого фаху</w:t>
      </w:r>
    </w:p>
    <w:p w:rsidR="00613EE6" w:rsidRPr="00613EE6" w:rsidRDefault="00613EE6" w:rsidP="00613EE6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3. </w:t>
      </w:r>
      <w:r w:rsidRPr="00613EE6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За тлумачним словником поясніть значення слів.</w:t>
      </w:r>
    </w:p>
    <w:p w:rsidR="00613EE6" w:rsidRPr="00613EE6" w:rsidRDefault="00613EE6" w:rsidP="00613EE6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13E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Делімітація, демаркація, диверсифікація, доля, пайка (частка), допускати,</w:t>
      </w:r>
    </w:p>
    <w:p w:rsidR="00613EE6" w:rsidRDefault="00613EE6" w:rsidP="00613EE6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13E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припускати, жорсткий, жорстокий, завдавати, наносити, загальний, спільний.</w:t>
      </w:r>
    </w:p>
    <w:p w:rsidR="00D41B7C" w:rsidRPr="00D41B7C" w:rsidRDefault="00613EE6" w:rsidP="00D41B7C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613E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4.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41B7C" w:rsidRPr="00D41B7C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Поставте наголоси у словах. Правильність перевірте за словником.</w:t>
      </w:r>
    </w:p>
    <w:p w:rsidR="00D41B7C" w:rsidRPr="00D41B7C" w:rsidRDefault="00D41B7C" w:rsidP="00D41B7C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41B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Абичий, бавовництво, вершковий,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виробіток, зубожіти, інженерія, </w:t>
      </w:r>
      <w:r w:rsidRPr="00D41B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лавровий, міфологія, насамперед, абияк, 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илиск, виснаженість, виховання, </w:t>
      </w:r>
      <w:r w:rsidRPr="00D41B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гаданий, ненависть, католицький, завдання, дос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лідження, змагання, вболівання, </w:t>
      </w:r>
      <w:r w:rsidRPr="00D41B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одужання, збирання, недоїдання, одинадцять, шістнадцять, зрання.</w:t>
      </w:r>
    </w:p>
    <w:p w:rsidR="00613EE6" w:rsidRDefault="00D41B7C" w:rsidP="00D41B7C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41B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Кінематограф, стенограф, спектрограф, хронограф, каліграф, поліграф,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41B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телеграф, барометр, гальванометр, хронометр,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термометр, гекзаметр, діаметр, </w:t>
      </w:r>
      <w:r w:rsidRPr="00D41B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периметр, дециметр, міліметр, сантиметр, кубометр.</w:t>
      </w:r>
    </w:p>
    <w:p w:rsidR="00D41B7C" w:rsidRPr="00D41B7C" w:rsidRDefault="00D41B7C" w:rsidP="00D41B7C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D41B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5.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41B7C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Поясніть значення слів.</w:t>
      </w:r>
    </w:p>
    <w:p w:rsidR="00D41B7C" w:rsidRDefault="00D41B7C" w:rsidP="00D41B7C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41B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Декламація, декларація, напрям, на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прямок, фронтальний, фронтовий, </w:t>
      </w:r>
      <w:r w:rsidRPr="00D41B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відтінок, відтинок, дефектний, дефективний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посланець, посланник, проект, </w:t>
      </w:r>
      <w:r w:rsidRPr="00D41B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прожект, досвід, дослід.</w:t>
      </w:r>
      <w:r w:rsidRPr="00D41B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cr/>
      </w:r>
    </w:p>
    <w:p w:rsidR="00D41B7C" w:rsidRPr="00D41B7C" w:rsidRDefault="00D41B7C" w:rsidP="00D41B7C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Тема 7</w:t>
      </w:r>
    </w:p>
    <w:p w:rsidR="00D41B7C" w:rsidRPr="00D41B7C" w:rsidRDefault="00D41B7C" w:rsidP="00D41B7C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</w:t>
      </w:r>
      <w:r w:rsidRPr="00D41B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41B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Які види фразеологічних одиниць вам знайомі?</w:t>
      </w:r>
    </w:p>
    <w:p w:rsidR="00D41B7C" w:rsidRPr="00D41B7C" w:rsidRDefault="00D41B7C" w:rsidP="00D41B7C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41B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Назвіть ознаки фразеологізмів.</w:t>
      </w:r>
    </w:p>
    <w:p w:rsidR="00D41B7C" w:rsidRPr="00D41B7C" w:rsidRDefault="00D41B7C" w:rsidP="00D41B7C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41B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 яких стилях мови вживаю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ться фразеологізми? Чи властиві </w:t>
      </w:r>
      <w:r w:rsidRPr="00D41B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вони діловому і науковому мовленню?</w:t>
      </w:r>
    </w:p>
    <w:p w:rsidR="00D41B7C" w:rsidRDefault="00D41B7C" w:rsidP="00D41B7C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41B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Назвіть джерела фразеологізмів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D41B7C" w:rsidRPr="00D41B7C" w:rsidRDefault="00D41B7C" w:rsidP="00D41B7C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2. </w:t>
      </w:r>
      <w:r w:rsidRPr="00D41B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r w:rsidRPr="00D41B7C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Із поданих словосполучень виберіть ті, які можуть бути фразеологічними. Доведіть їх фразеологічність, складіть із ними речення.</w:t>
      </w:r>
    </w:p>
    <w:p w:rsidR="00D41B7C" w:rsidRDefault="00D41B7C" w:rsidP="00D41B7C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41B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1. Білий папір, біла сорочка, біла ворона.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2. Гречана каша, березова каша. </w:t>
      </w:r>
      <w:r w:rsidRPr="00D41B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3. Перша ластівка, перша лекція, перша книжка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4. Пасти корів, пасти задніх, </w:t>
      </w:r>
      <w:r w:rsidRPr="00D41B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пасти овець. 5. Пронизати ножем, прониз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ати голкою, пронизати поглядом. </w:t>
      </w:r>
      <w:r w:rsidRPr="00D41B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6. Народна пісня, лебедина пісня, авторська пі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сня. 7. Мій брат, материн брат, </w:t>
      </w:r>
      <w:r w:rsidRPr="00D41B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наш брат. 8. Обливатися водою, облива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тися потом. 9. Наріжний камінь, </w:t>
      </w:r>
      <w:r w:rsidRPr="00D41B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великий камінь, холодний камінь. 10. Гілки обл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амати, боки обламати. 11. Права </w:t>
      </w:r>
      <w:r w:rsidRPr="00D41B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рука, легка рука, поранена рука. 12. Ловити птахів, ловити ґав.</w:t>
      </w:r>
      <w:r w:rsidRPr="00D41B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cr/>
      </w:r>
    </w:p>
    <w:p w:rsidR="00D41B7C" w:rsidRPr="00D41B7C" w:rsidRDefault="00D41B7C" w:rsidP="00D41B7C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3. </w:t>
      </w:r>
      <w:r w:rsidRPr="00D41B7C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Доберіть до запропонованих фразеологізмів синоніми:</w:t>
      </w:r>
    </w:p>
    <w:p w:rsidR="00D41B7C" w:rsidRPr="00D41B7C" w:rsidRDefault="00D41B7C" w:rsidP="00D41B7C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41B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а) пальцем в небо попадати, мокра курка;</w:t>
      </w:r>
    </w:p>
    <w:p w:rsidR="00D41B7C" w:rsidRPr="00D41B7C" w:rsidRDefault="00D41B7C" w:rsidP="00D41B7C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41B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б) з одного тіста, п’яте колесо до воза;</w:t>
      </w:r>
    </w:p>
    <w:p w:rsidR="00D41B7C" w:rsidRPr="00D41B7C" w:rsidRDefault="00D41B7C" w:rsidP="00D41B7C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41B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в) клювати носом, не в своїй тарілці;</w:t>
      </w:r>
    </w:p>
    <w:p w:rsidR="00D41B7C" w:rsidRPr="00D41B7C" w:rsidRDefault="00D41B7C" w:rsidP="00D41B7C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41B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г) богові душу віддати, яблуку ніде впасти;</w:t>
      </w:r>
    </w:p>
    <w:p w:rsidR="00D41B7C" w:rsidRDefault="00D41B7C" w:rsidP="00D41B7C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41B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д) не всі вдома, теревені правити.</w:t>
      </w:r>
      <w:r w:rsidRPr="00D41B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cr/>
      </w:r>
    </w:p>
    <w:p w:rsidR="00D41B7C" w:rsidRPr="00D41B7C" w:rsidRDefault="00D41B7C" w:rsidP="00D41B7C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4. </w:t>
      </w:r>
      <w:r w:rsidRPr="00D41B7C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Перепишіть подані речення, замінюючи виділені слова та словосполучення фразеологізмами.</w:t>
      </w:r>
    </w:p>
    <w:p w:rsidR="00D41B7C" w:rsidRDefault="00D41B7C" w:rsidP="00D41B7C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41B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1. Оповідач несподівано </w:t>
      </w:r>
      <w:r w:rsidRPr="00D41B7C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lang w:val="uk-UA"/>
        </w:rPr>
        <w:t>замовк</w:t>
      </w:r>
      <w:r w:rsidRPr="00D41B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2. Було </w:t>
      </w:r>
      <w:r w:rsidRPr="00D41B7C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lang w:val="uk-UA"/>
        </w:rPr>
        <w:t>дуже тихо</w:t>
      </w:r>
      <w:r w:rsidRPr="00D41B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3. Дівчина стояла </w:t>
      </w:r>
      <w:r w:rsidRPr="00D41B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посеред кімнати, вона почувала себе ніяково і </w:t>
      </w:r>
      <w:r w:rsidRPr="00D41B7C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lang w:val="uk-UA"/>
        </w:rPr>
        <w:t>червоніла з сорому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4. Ця звістка </w:t>
      </w:r>
      <w:r w:rsidRPr="00D41B7C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lang w:val="uk-UA"/>
        </w:rPr>
        <w:t>зворушила</w:t>
      </w:r>
      <w:r w:rsidRPr="00D41B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всіх нас. 5. Він добре знав, що </w:t>
      </w:r>
      <w:r w:rsidRPr="00D41B7C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lang w:val="uk-UA"/>
        </w:rPr>
        <w:t>ризикує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6. Довелося вирушати </w:t>
      </w:r>
      <w:r w:rsidRPr="00D41B7C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lang w:val="uk-UA"/>
        </w:rPr>
        <w:t>зовсім рано</w:t>
      </w:r>
      <w:r w:rsidRPr="00D41B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7. Мати була весь вечір </w:t>
      </w:r>
      <w:r w:rsidRPr="00D41B7C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lang w:val="uk-UA"/>
        </w:rPr>
        <w:t>неспокійна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8. Його батько був </w:t>
      </w:r>
      <w:r w:rsidRPr="00D41B7C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lang w:val="uk-UA"/>
        </w:rPr>
        <w:t>великим майстром</w:t>
      </w:r>
      <w:r w:rsidRPr="00D41B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9. Молоді жили </w:t>
      </w:r>
      <w:r w:rsidRPr="00D41B7C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lang w:val="uk-UA"/>
        </w:rPr>
        <w:t>дружно</w:t>
      </w:r>
      <w:r w:rsidRPr="00D41B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10. Зимо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вими вечорами вони часто сиділи </w:t>
      </w:r>
      <w:r w:rsidRPr="00D41B7C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lang w:val="uk-UA"/>
        </w:rPr>
        <w:t>без діла</w:t>
      </w:r>
      <w:r w:rsidRPr="00D41B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11. Хитрий дядько зумів </w:t>
      </w:r>
      <w:r w:rsidRPr="00D41B7C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lang w:val="uk-UA"/>
        </w:rPr>
        <w:t>обманути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покупця. 12. Свекруха почала </w:t>
      </w:r>
      <w:r w:rsidRPr="00D41B7C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lang w:val="uk-UA"/>
        </w:rPr>
        <w:t>лаяти</w:t>
      </w:r>
      <w:r w:rsidRPr="00D41B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невісток. 13. До сусіднього села </w:t>
      </w:r>
      <w:r w:rsidRPr="00D41B7C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lang w:val="uk-UA"/>
        </w:rPr>
        <w:t>далеченько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14. Усі дивилися на це </w:t>
      </w:r>
      <w:r w:rsidRPr="00D41B7C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lang w:val="uk-UA"/>
        </w:rPr>
        <w:t>поблажливо</w:t>
      </w:r>
      <w:r w:rsidRPr="00D41B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D41B7C" w:rsidRPr="00D41B7C" w:rsidRDefault="00D41B7C" w:rsidP="00D41B7C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5. </w:t>
      </w:r>
      <w:r w:rsidRPr="00D41B7C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Напишіть невеличкий твір із фразеологізмами.</w:t>
      </w:r>
    </w:p>
    <w:p w:rsidR="00D41B7C" w:rsidRDefault="00D41B7C" w:rsidP="00D41B7C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41B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Легкий хліб, кирпу гнути, бісики пускати, тонке діло, і сміх і гріх, земл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і </w:t>
      </w:r>
      <w:r w:rsidRPr="00D41B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під ногами не чути, не по собі, ані на волос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инку, три чисниці до смерті, на </w:t>
      </w:r>
      <w:r w:rsidRPr="00D41B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гарячому піймати, туману напустити, непоч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атий край, з неба впасти, гнути </w:t>
      </w:r>
      <w:r w:rsidRPr="00D41B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спину, ламати списи, пам’ятати до нових віників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давати перцю, ні в зуб ногою, </w:t>
      </w:r>
      <w:r w:rsidRPr="00D41B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 око впасти, китайська стіна, хто як уміє, як горохом об стіну, іронія долі.</w:t>
      </w:r>
      <w:r w:rsidRPr="00D41B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cr/>
      </w:r>
    </w:p>
    <w:p w:rsidR="00D41B7C" w:rsidRPr="00D41B7C" w:rsidRDefault="006121CB" w:rsidP="00D41B7C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              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665551" cy="3233830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XwxFCf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677" cy="323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A21" w:rsidRDefault="00037A21" w:rsidP="00C25F99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037A21" w:rsidRDefault="00037A21" w:rsidP="00C25F99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037A21" w:rsidRDefault="00037A21" w:rsidP="00C25F99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037A21" w:rsidRDefault="00037A21" w:rsidP="00C25F99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037A21" w:rsidRDefault="00037A21" w:rsidP="00C25F99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037A21" w:rsidRDefault="00037A21" w:rsidP="00C25F99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037A21" w:rsidRDefault="00037A21" w:rsidP="00C25F99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037A21" w:rsidRDefault="00037A21" w:rsidP="00C25F99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037A21" w:rsidRDefault="00037A21" w:rsidP="00C25F99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037A21" w:rsidRDefault="00037A21" w:rsidP="00C25F99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037A21" w:rsidRDefault="00037A21" w:rsidP="00C25F99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037A21" w:rsidRDefault="00037A21" w:rsidP="00C25F99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037A21" w:rsidRDefault="00037A21" w:rsidP="00C25F99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037A21" w:rsidRDefault="00037A21" w:rsidP="00C25F99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037A21" w:rsidRDefault="00037A21" w:rsidP="00C25F99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037A21" w:rsidRDefault="00037A21" w:rsidP="00C25F99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037A21" w:rsidRDefault="00037A21" w:rsidP="00C25F99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037A21" w:rsidRDefault="00037A21" w:rsidP="00C25F99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037A21" w:rsidRDefault="00037A21" w:rsidP="00C25F99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037A21" w:rsidRPr="00BA3639" w:rsidRDefault="00037A21" w:rsidP="00037A21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037A21" w:rsidRPr="00037A21" w:rsidRDefault="00037A21" w:rsidP="00037A21">
      <w:pPr>
        <w:rPr>
          <w:lang w:val="uk-UA"/>
        </w:rPr>
      </w:pPr>
    </w:p>
    <w:p w:rsidR="004A6D97" w:rsidRDefault="004A6D97" w:rsidP="00365DD4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1F0C6C" w:rsidRPr="004A6D97" w:rsidRDefault="001F0C6C" w:rsidP="004A6D97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4A6D97" w:rsidRDefault="004A6D97" w:rsidP="00365DD4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4A6D97" w:rsidRDefault="004A6D97" w:rsidP="00365DD4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4A6D97" w:rsidRDefault="004A6D97" w:rsidP="00365DD4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4A6D97" w:rsidRDefault="004A6D97" w:rsidP="00365DD4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4A6D97" w:rsidRDefault="004A6D97" w:rsidP="00365DD4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4A6D97" w:rsidRDefault="004A6D97" w:rsidP="00365DD4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4A6D97" w:rsidRDefault="004A6D97" w:rsidP="00365DD4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4A6D97" w:rsidRDefault="004A6D97" w:rsidP="00365DD4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4A6D97" w:rsidRDefault="004A6D97" w:rsidP="00365DD4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4A6D97" w:rsidRDefault="004A6D97" w:rsidP="00365DD4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4A6D97" w:rsidRDefault="004A6D97" w:rsidP="00365DD4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4A6D97" w:rsidRDefault="004A6D97" w:rsidP="00365DD4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4A6D97" w:rsidRDefault="004A6D97" w:rsidP="00365DD4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4A6D97" w:rsidRDefault="004A6D97" w:rsidP="00365DD4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4A6D97" w:rsidRDefault="004A6D97" w:rsidP="00365DD4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4A6D97" w:rsidRPr="004A6D97" w:rsidRDefault="004A6D97" w:rsidP="00365DD4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sectPr w:rsidR="004A6D97" w:rsidRPr="004A6D97" w:rsidSect="00B323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A37B0"/>
    <w:multiLevelType w:val="hybridMultilevel"/>
    <w:tmpl w:val="F6EED3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03528"/>
    <w:multiLevelType w:val="hybridMultilevel"/>
    <w:tmpl w:val="92044C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B73ACE"/>
    <w:multiLevelType w:val="hybridMultilevel"/>
    <w:tmpl w:val="551C9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825E8A"/>
    <w:multiLevelType w:val="hybridMultilevel"/>
    <w:tmpl w:val="4DC01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A404F6"/>
    <w:multiLevelType w:val="hybridMultilevel"/>
    <w:tmpl w:val="C7F0E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3A670F"/>
    <w:multiLevelType w:val="hybridMultilevel"/>
    <w:tmpl w:val="A5C60A5E"/>
    <w:lvl w:ilvl="0" w:tplc="58DA037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FD5058"/>
    <w:multiLevelType w:val="hybridMultilevel"/>
    <w:tmpl w:val="987E7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296D74"/>
    <w:multiLevelType w:val="hybridMultilevel"/>
    <w:tmpl w:val="8812C4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D10AFB"/>
    <w:multiLevelType w:val="hybridMultilevel"/>
    <w:tmpl w:val="D1F07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EE5691"/>
    <w:multiLevelType w:val="hybridMultilevel"/>
    <w:tmpl w:val="387E83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3474DC"/>
    <w:multiLevelType w:val="hybridMultilevel"/>
    <w:tmpl w:val="B1F241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B072C3"/>
    <w:multiLevelType w:val="hybridMultilevel"/>
    <w:tmpl w:val="01847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C064D6"/>
    <w:multiLevelType w:val="hybridMultilevel"/>
    <w:tmpl w:val="C978AC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345A01"/>
    <w:multiLevelType w:val="hybridMultilevel"/>
    <w:tmpl w:val="A66AD2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5A4229"/>
    <w:multiLevelType w:val="hybridMultilevel"/>
    <w:tmpl w:val="86DE58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C47876"/>
    <w:multiLevelType w:val="hybridMultilevel"/>
    <w:tmpl w:val="2878EF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AD590B"/>
    <w:multiLevelType w:val="hybridMultilevel"/>
    <w:tmpl w:val="4D8442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424451"/>
    <w:multiLevelType w:val="hybridMultilevel"/>
    <w:tmpl w:val="E0E2E244"/>
    <w:lvl w:ilvl="0" w:tplc="A4864FD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25754C"/>
    <w:multiLevelType w:val="hybridMultilevel"/>
    <w:tmpl w:val="85C2E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6358CE"/>
    <w:multiLevelType w:val="hybridMultilevel"/>
    <w:tmpl w:val="AA367A10"/>
    <w:lvl w:ilvl="0" w:tplc="5F500F7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4057AC"/>
    <w:multiLevelType w:val="hybridMultilevel"/>
    <w:tmpl w:val="794605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30575E"/>
    <w:multiLevelType w:val="hybridMultilevel"/>
    <w:tmpl w:val="11E49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45615F"/>
    <w:multiLevelType w:val="hybridMultilevel"/>
    <w:tmpl w:val="F8F20C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A956E1"/>
    <w:multiLevelType w:val="hybridMultilevel"/>
    <w:tmpl w:val="10EA4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933813"/>
    <w:multiLevelType w:val="hybridMultilevel"/>
    <w:tmpl w:val="2474F3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DB36CA"/>
    <w:multiLevelType w:val="hybridMultilevel"/>
    <w:tmpl w:val="2DD47518"/>
    <w:lvl w:ilvl="0" w:tplc="11F657F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8F0EEF"/>
    <w:multiLevelType w:val="hybridMultilevel"/>
    <w:tmpl w:val="0FE64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0B4C02"/>
    <w:multiLevelType w:val="hybridMultilevel"/>
    <w:tmpl w:val="6CA0B6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6E07F1"/>
    <w:multiLevelType w:val="hybridMultilevel"/>
    <w:tmpl w:val="CFAA6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394B86"/>
    <w:multiLevelType w:val="multilevel"/>
    <w:tmpl w:val="10107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2770D29"/>
    <w:multiLevelType w:val="hybridMultilevel"/>
    <w:tmpl w:val="2098D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3870B8"/>
    <w:multiLevelType w:val="hybridMultilevel"/>
    <w:tmpl w:val="1CECE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E9511A"/>
    <w:multiLevelType w:val="hybridMultilevel"/>
    <w:tmpl w:val="6BB0C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0"/>
  </w:num>
  <w:num w:numId="3">
    <w:abstractNumId w:val="3"/>
  </w:num>
  <w:num w:numId="4">
    <w:abstractNumId w:val="2"/>
  </w:num>
  <w:num w:numId="5">
    <w:abstractNumId w:val="10"/>
  </w:num>
  <w:num w:numId="6">
    <w:abstractNumId w:val="14"/>
  </w:num>
  <w:num w:numId="7">
    <w:abstractNumId w:val="24"/>
  </w:num>
  <w:num w:numId="8">
    <w:abstractNumId w:val="8"/>
  </w:num>
  <w:num w:numId="9">
    <w:abstractNumId w:val="19"/>
  </w:num>
  <w:num w:numId="10">
    <w:abstractNumId w:val="32"/>
  </w:num>
  <w:num w:numId="11">
    <w:abstractNumId w:val="0"/>
  </w:num>
  <w:num w:numId="12">
    <w:abstractNumId w:val="16"/>
  </w:num>
  <w:num w:numId="13">
    <w:abstractNumId w:val="5"/>
  </w:num>
  <w:num w:numId="14">
    <w:abstractNumId w:val="12"/>
  </w:num>
  <w:num w:numId="15">
    <w:abstractNumId w:val="29"/>
  </w:num>
  <w:num w:numId="16">
    <w:abstractNumId w:val="9"/>
  </w:num>
  <w:num w:numId="17">
    <w:abstractNumId w:val="26"/>
  </w:num>
  <w:num w:numId="18">
    <w:abstractNumId w:val="21"/>
  </w:num>
  <w:num w:numId="19">
    <w:abstractNumId w:val="18"/>
  </w:num>
  <w:num w:numId="20">
    <w:abstractNumId w:val="22"/>
  </w:num>
  <w:num w:numId="21">
    <w:abstractNumId w:val="17"/>
  </w:num>
  <w:num w:numId="22">
    <w:abstractNumId w:val="27"/>
  </w:num>
  <w:num w:numId="23">
    <w:abstractNumId w:val="25"/>
  </w:num>
  <w:num w:numId="24">
    <w:abstractNumId w:val="31"/>
  </w:num>
  <w:num w:numId="25">
    <w:abstractNumId w:val="1"/>
  </w:num>
  <w:num w:numId="26">
    <w:abstractNumId w:val="6"/>
  </w:num>
  <w:num w:numId="27">
    <w:abstractNumId w:val="23"/>
  </w:num>
  <w:num w:numId="28">
    <w:abstractNumId w:val="11"/>
  </w:num>
  <w:num w:numId="29">
    <w:abstractNumId w:val="28"/>
  </w:num>
  <w:num w:numId="30">
    <w:abstractNumId w:val="15"/>
  </w:num>
  <w:num w:numId="31">
    <w:abstractNumId w:val="13"/>
  </w:num>
  <w:num w:numId="32">
    <w:abstractNumId w:val="4"/>
  </w:num>
  <w:num w:numId="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FD1"/>
    <w:rsid w:val="000101EA"/>
    <w:rsid w:val="00037A21"/>
    <w:rsid w:val="00043FAD"/>
    <w:rsid w:val="001150F5"/>
    <w:rsid w:val="00165D1C"/>
    <w:rsid w:val="001F0C6C"/>
    <w:rsid w:val="00206FD1"/>
    <w:rsid w:val="002D0F21"/>
    <w:rsid w:val="00302186"/>
    <w:rsid w:val="00314FE0"/>
    <w:rsid w:val="00365DD4"/>
    <w:rsid w:val="003F04F9"/>
    <w:rsid w:val="0041342E"/>
    <w:rsid w:val="00426737"/>
    <w:rsid w:val="0045448A"/>
    <w:rsid w:val="004601F6"/>
    <w:rsid w:val="004A6D97"/>
    <w:rsid w:val="004A7198"/>
    <w:rsid w:val="005160E1"/>
    <w:rsid w:val="00543CA0"/>
    <w:rsid w:val="005A27A0"/>
    <w:rsid w:val="005B7C8F"/>
    <w:rsid w:val="006121CB"/>
    <w:rsid w:val="00613EE6"/>
    <w:rsid w:val="006E4FBD"/>
    <w:rsid w:val="0087150C"/>
    <w:rsid w:val="0097669D"/>
    <w:rsid w:val="00A129CC"/>
    <w:rsid w:val="00A8535E"/>
    <w:rsid w:val="00B323B9"/>
    <w:rsid w:val="00B36DAD"/>
    <w:rsid w:val="00B41AB4"/>
    <w:rsid w:val="00B92681"/>
    <w:rsid w:val="00BA3639"/>
    <w:rsid w:val="00BB2715"/>
    <w:rsid w:val="00C25938"/>
    <w:rsid w:val="00C25F99"/>
    <w:rsid w:val="00C87A59"/>
    <w:rsid w:val="00D41B7C"/>
    <w:rsid w:val="00D46CB3"/>
    <w:rsid w:val="00DE2279"/>
    <w:rsid w:val="00E34626"/>
    <w:rsid w:val="00F11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227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71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150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544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037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227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71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150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544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037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57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680</TotalTime>
  <Pages>23</Pages>
  <Words>4785</Words>
  <Characters>27277</Characters>
  <Application>Microsoft Office Word</Application>
  <DocSecurity>0</DocSecurity>
  <Lines>227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24</cp:revision>
  <dcterms:created xsi:type="dcterms:W3CDTF">2020-05-26T22:50:00Z</dcterms:created>
  <dcterms:modified xsi:type="dcterms:W3CDTF">2020-07-26T11:42:00Z</dcterms:modified>
</cp:coreProperties>
</file>