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FE" w:rsidRDefault="0054662A">
      <w:bookmarkStart w:id="0" w:name="_GoBack"/>
      <w:r>
        <w:t xml:space="preserve">Продажа </w:t>
      </w:r>
      <w:proofErr w:type="spellStart"/>
      <w:r>
        <w:t>роллетных</w:t>
      </w:r>
      <w:proofErr w:type="spellEnd"/>
      <w:r>
        <w:t xml:space="preserve"> ворот</w:t>
      </w:r>
    </w:p>
    <w:p w:rsidR="0054662A" w:rsidRDefault="00510DEF">
      <w:r>
        <w:t>Предлагаем широкий выбор</w:t>
      </w:r>
      <w:r w:rsidR="00C82B18">
        <w:t xml:space="preserve"> </w:t>
      </w:r>
      <w:proofErr w:type="spellStart"/>
      <w:r w:rsidR="00C82B18">
        <w:t>роллетных</w:t>
      </w:r>
      <w:proofErr w:type="spellEnd"/>
      <w:r w:rsidR="00C82B18">
        <w:t xml:space="preserve">, секционных, промышленных ворот. </w:t>
      </w:r>
    </w:p>
    <w:p w:rsidR="00C82B18" w:rsidRDefault="00C82B18">
      <w:proofErr w:type="spellStart"/>
      <w:r w:rsidRPr="00FE6432">
        <w:rPr>
          <w:b/>
        </w:rPr>
        <w:t>Роллетные</w:t>
      </w:r>
      <w:proofErr w:type="spellEnd"/>
      <w:r w:rsidRPr="00FE6432">
        <w:rPr>
          <w:b/>
        </w:rPr>
        <w:t xml:space="preserve"> ворота в гараж</w:t>
      </w:r>
      <w:r>
        <w:t xml:space="preserve"> станут достойным бюджетным вариантом для дома или бизнеса. </w:t>
      </w:r>
      <w:r w:rsidR="00FE6432">
        <w:t>Данный вид ворот обладае</w:t>
      </w:r>
      <w:r w:rsidR="00B246E6">
        <w:t xml:space="preserve">т </w:t>
      </w:r>
      <w:proofErr w:type="spellStart"/>
      <w:r w:rsidR="00B246E6">
        <w:t>тепло</w:t>
      </w:r>
      <w:r w:rsidR="0006632F">
        <w:t>сберегающими</w:t>
      </w:r>
      <w:proofErr w:type="spellEnd"/>
      <w:r w:rsidR="00B246E6">
        <w:t xml:space="preserve"> свойст</w:t>
      </w:r>
      <w:r w:rsidR="00FE6432">
        <w:t xml:space="preserve">вами и </w:t>
      </w:r>
      <w:r w:rsidR="00B246E6">
        <w:t>защитой от проникновения</w:t>
      </w:r>
      <w:r w:rsidR="00FE6432">
        <w:t xml:space="preserve">. </w:t>
      </w:r>
      <w:r w:rsidR="0006632F">
        <w:t>Мы можем предложить</w:t>
      </w:r>
      <w:r w:rsidR="0006632F">
        <w:t xml:space="preserve"> Вам </w:t>
      </w:r>
      <w:proofErr w:type="spellStart"/>
      <w:r w:rsidR="0006632F">
        <w:t>ролл</w:t>
      </w:r>
      <w:r w:rsidR="0006632F">
        <w:t>е</w:t>
      </w:r>
      <w:r w:rsidR="0006632F">
        <w:t>т</w:t>
      </w:r>
      <w:r w:rsidR="00510DEF">
        <w:t>ные</w:t>
      </w:r>
      <w:proofErr w:type="spellEnd"/>
      <w:r w:rsidR="00510DEF">
        <w:t xml:space="preserve"> ворота  с </w:t>
      </w:r>
      <w:proofErr w:type="spellStart"/>
      <w:r w:rsidR="0006632F">
        <w:t>пенозаполненными</w:t>
      </w:r>
      <w:proofErr w:type="spellEnd"/>
      <w:r w:rsidR="0006632F">
        <w:t xml:space="preserve"> </w:t>
      </w:r>
      <w:r w:rsidR="00510DEF">
        <w:t>ламелями</w:t>
      </w:r>
      <w:r w:rsidR="0006632F">
        <w:t>, что увеличит их теплоизоляционные свойства.</w:t>
      </w:r>
      <w:r w:rsidR="0006632F">
        <w:t xml:space="preserve"> </w:t>
      </w:r>
      <w:r w:rsidR="00FE6432">
        <w:t xml:space="preserve">А также, если придерживаться правил эксплуатации, </w:t>
      </w:r>
      <w:proofErr w:type="spellStart"/>
      <w:r w:rsidR="00FE6432" w:rsidRPr="00FE6432">
        <w:rPr>
          <w:b/>
        </w:rPr>
        <w:t>роллетные</w:t>
      </w:r>
      <w:proofErr w:type="spellEnd"/>
      <w:r w:rsidR="00FE6432" w:rsidRPr="00FE6432">
        <w:rPr>
          <w:b/>
        </w:rPr>
        <w:t xml:space="preserve"> гаражные ворота</w:t>
      </w:r>
      <w:r w:rsidR="00FE6432">
        <w:t xml:space="preserve"> отличаются долговечностью.</w:t>
      </w:r>
      <w:r w:rsidR="004569E1">
        <w:t xml:space="preserve"> </w:t>
      </w:r>
      <w:r w:rsidR="0006632F">
        <w:t xml:space="preserve">Одним из преимуществ </w:t>
      </w:r>
      <w:proofErr w:type="spellStart"/>
      <w:r w:rsidR="0006632F">
        <w:t>роллетных</w:t>
      </w:r>
      <w:proofErr w:type="spellEnd"/>
      <w:r w:rsidR="0006632F">
        <w:t xml:space="preserve"> ворот является простота и скорость установки. У Вас также есть возможность выбрать цвет изделия из палитры, которую представляет производитель.</w:t>
      </w:r>
    </w:p>
    <w:p w:rsidR="00C82B18" w:rsidRDefault="00C82B18">
      <w:r w:rsidRPr="00FE6432">
        <w:rPr>
          <w:b/>
        </w:rPr>
        <w:t>Секционные ворота</w:t>
      </w:r>
      <w:r>
        <w:t xml:space="preserve"> будут отличным решением, если Вы хотите иметь стойкую </w:t>
      </w:r>
      <w:r w:rsidR="00B246E6">
        <w:t>уверенность</w:t>
      </w:r>
      <w:r>
        <w:t xml:space="preserve"> в том, что никто не проникнет в Ваше помещение, </w:t>
      </w:r>
      <w:r w:rsidR="0006632F">
        <w:t xml:space="preserve">а </w:t>
      </w:r>
      <w:r>
        <w:t>тепло внутри будет сохраняться</w:t>
      </w:r>
      <w:r w:rsidR="0006632F">
        <w:t xml:space="preserve"> лучше, чем при использовании аналогов</w:t>
      </w:r>
      <w:r>
        <w:t xml:space="preserve">. Открыть </w:t>
      </w:r>
      <w:r w:rsidRPr="00FE6432">
        <w:rPr>
          <w:b/>
        </w:rPr>
        <w:t xml:space="preserve">секционные </w:t>
      </w:r>
      <w:r w:rsidR="00B246E6" w:rsidRPr="00FE6432">
        <w:rPr>
          <w:b/>
        </w:rPr>
        <w:t xml:space="preserve">гаражные </w:t>
      </w:r>
      <w:r w:rsidRPr="00FE6432">
        <w:rPr>
          <w:b/>
        </w:rPr>
        <w:t xml:space="preserve">ворота </w:t>
      </w:r>
      <w:r>
        <w:t xml:space="preserve">можно будет автоматическим, механическим либо удалённым методом, при установке </w:t>
      </w:r>
      <w:r>
        <w:rPr>
          <w:lang w:val="en-US"/>
        </w:rPr>
        <w:t>GSM</w:t>
      </w:r>
      <w:r w:rsidRPr="00C82B18">
        <w:t xml:space="preserve">- </w:t>
      </w:r>
      <w:r>
        <w:t>модуля.</w:t>
      </w:r>
      <w:r w:rsidR="001C4837">
        <w:t xml:space="preserve">  Справедливости ради, стоит отметить, что при выборе механического открытия/закрытия ворот Вы ни разу не пожалеете. Поскольку специальная конструкция компенсирует </w:t>
      </w:r>
      <w:r w:rsidR="00510DEF">
        <w:t xml:space="preserve">вес за счет специальных пружин. </w:t>
      </w:r>
      <w:r w:rsidR="0006632F">
        <w:t xml:space="preserve">Одно из главных преимуществ секционных ворот – их </w:t>
      </w:r>
      <w:proofErr w:type="gramStart"/>
      <w:r w:rsidR="0006632F">
        <w:t>эстетический вид</w:t>
      </w:r>
      <w:proofErr w:type="gramEnd"/>
      <w:r w:rsidR="0006632F">
        <w:t>, который подойдёт под любое оформление Вашего пространства.</w:t>
      </w:r>
    </w:p>
    <w:p w:rsidR="001C4837" w:rsidRDefault="00C82B18">
      <w:r w:rsidRPr="00FE6432">
        <w:rPr>
          <w:b/>
        </w:rPr>
        <w:t>Промышленные секционные ворота</w:t>
      </w:r>
      <w:r>
        <w:t xml:space="preserve"> идеально подойдут под все задачи бизнеса: безопасность, теплоизоляция</w:t>
      </w:r>
      <w:r w:rsidR="004569E1">
        <w:t xml:space="preserve"> и </w:t>
      </w:r>
      <w:r>
        <w:t xml:space="preserve">экономия пространства. Данные ворота при открытии подымаются вверх и не занимают места. </w:t>
      </w:r>
      <w:r w:rsidRPr="00FE6432">
        <w:rPr>
          <w:b/>
        </w:rPr>
        <w:t>Промышленные ворота</w:t>
      </w:r>
      <w:r>
        <w:t xml:space="preserve"> можно сделать с механическим или автоматическим открытием. </w:t>
      </w:r>
      <w:r w:rsidR="00834D9D">
        <w:t>Ассортимент ворот, который мы предлагаем, способен решить множество задач. Начиная от оперативного входа/въезда в помещение, свет</w:t>
      </w:r>
      <w:proofErr w:type="gramStart"/>
      <w:r w:rsidR="00834D9D">
        <w:t>о-</w:t>
      </w:r>
      <w:proofErr w:type="gramEnd"/>
      <w:r w:rsidR="00834D9D">
        <w:t xml:space="preserve"> и </w:t>
      </w:r>
      <w:proofErr w:type="spellStart"/>
      <w:r w:rsidR="00834D9D">
        <w:t>шумозащитой</w:t>
      </w:r>
      <w:proofErr w:type="spellEnd"/>
      <w:r w:rsidR="00834D9D">
        <w:t xml:space="preserve">, заканчивая герметизацией.  </w:t>
      </w:r>
      <w:r>
        <w:t>В зависи</w:t>
      </w:r>
      <w:r w:rsidR="00B246E6">
        <w:t>мости от потребностей и бюджета подберем для Вас оптимальный вариант</w:t>
      </w:r>
      <w:r w:rsidR="0006632F">
        <w:t>.</w:t>
      </w:r>
    </w:p>
    <w:p w:rsidR="001C4837" w:rsidRDefault="001C4837">
      <w:r>
        <w:t>Осталось определиться с видом гаражных ворот и перейти к выбору фурнитуры. Которая у нас также представлена в ассортименте. Наш менеджер предоставит Вам всю необходимую информацию и поможет определить оптимальный вариант под Ваши задачи.</w:t>
      </w:r>
    </w:p>
    <w:p w:rsidR="004569E1" w:rsidRDefault="00834D9D">
      <w:r>
        <w:t xml:space="preserve">Какие бы ворота Вы не выбрали, их </w:t>
      </w:r>
      <w:proofErr w:type="gramStart"/>
      <w:r>
        <w:t>долговечность</w:t>
      </w:r>
      <w:proofErr w:type="gramEnd"/>
      <w:r>
        <w:t xml:space="preserve"> и надежность напрямую зависят от профессионализма установщиков. </w:t>
      </w:r>
      <w:r w:rsidR="004569E1">
        <w:t xml:space="preserve">Наши специалисты помогут Вам сделать правильный выбор в зависимости от Вашей потребности. Мы выедем к Вам, произведем точные замеры и возьмём все хлопоты по установке гаражных ворот на себя. Богатый опыт и профессионализм нашей команды позволяют произвести установку качественно и в кратчайшие сроки. </w:t>
      </w:r>
    </w:p>
    <w:bookmarkEnd w:id="0"/>
    <w:p w:rsidR="00C82B18" w:rsidRPr="00C82B18" w:rsidRDefault="00782B3F">
      <w:r>
        <w:t>__________________________________________________________________________</w:t>
      </w:r>
    </w:p>
    <w:sectPr w:rsidR="00C82B18" w:rsidRPr="00C82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1DE"/>
    <w:rsid w:val="0006632F"/>
    <w:rsid w:val="001C4837"/>
    <w:rsid w:val="00370E70"/>
    <w:rsid w:val="004569E1"/>
    <w:rsid w:val="00510DEF"/>
    <w:rsid w:val="0054662A"/>
    <w:rsid w:val="00782B3F"/>
    <w:rsid w:val="00834D9D"/>
    <w:rsid w:val="00B246E6"/>
    <w:rsid w:val="00C82B18"/>
    <w:rsid w:val="00CE31DE"/>
    <w:rsid w:val="00F51C59"/>
    <w:rsid w:val="00FE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</cp:lastModifiedBy>
  <cp:revision>3</cp:revision>
  <dcterms:created xsi:type="dcterms:W3CDTF">2019-04-26T21:06:00Z</dcterms:created>
  <dcterms:modified xsi:type="dcterms:W3CDTF">2019-04-26T22:52:00Z</dcterms:modified>
</cp:coreProperties>
</file>