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86" w:rsidRDefault="00400586">
      <w:r>
        <w:t>Предметы</w:t>
      </w:r>
      <w:r w:rsidR="00E708EA">
        <w:t>,</w:t>
      </w:r>
      <w:r>
        <w:t xml:space="preserve"> окружающие нас</w:t>
      </w:r>
      <w:r w:rsidR="00E708EA">
        <w:t>,</w:t>
      </w:r>
      <w:r>
        <w:t xml:space="preserve"> несут в жизнь </w:t>
      </w:r>
      <w:r w:rsidR="00711A1E">
        <w:t>массу эмоций, которые мы привыкли пропускать мимо</w:t>
      </w:r>
      <w:r w:rsidR="00E708EA">
        <w:t xml:space="preserve"> себя, не обращая внимания</w:t>
      </w:r>
      <w:r w:rsidR="00711A1E">
        <w:t xml:space="preserve">. </w:t>
      </w:r>
      <w:r w:rsidR="00E708EA">
        <w:t xml:space="preserve">Любое </w:t>
      </w:r>
      <w:r w:rsidR="00711A1E">
        <w:t>изделие может отнимать и</w:t>
      </w:r>
      <w:r w:rsidR="00E708EA">
        <w:t>ли</w:t>
      </w:r>
      <w:r w:rsidR="00711A1E">
        <w:t xml:space="preserve"> </w:t>
      </w:r>
      <w:r w:rsidR="00E708EA">
        <w:t>дарить человеку жизненные</w:t>
      </w:r>
      <w:r w:rsidR="00711A1E">
        <w:t xml:space="preserve"> сил</w:t>
      </w:r>
      <w:r w:rsidR="00E708EA">
        <w:t>ы</w:t>
      </w:r>
      <w:r w:rsidR="00711A1E">
        <w:t xml:space="preserve"> и </w:t>
      </w:r>
      <w:r w:rsidR="00E708EA">
        <w:t>энергию</w:t>
      </w:r>
      <w:r w:rsidR="00711A1E">
        <w:t xml:space="preserve">. Давайте мы поиграем в игру с собственным разумом и попробуем посмотреть на обыденные вещи с другого ракурса. </w:t>
      </w:r>
    </w:p>
    <w:p w:rsidR="00711A1E" w:rsidRPr="001A1E33" w:rsidRDefault="00711A1E">
      <w:pPr>
        <w:rPr>
          <w:i/>
        </w:rPr>
      </w:pPr>
      <w:r w:rsidRPr="001A1E33">
        <w:rPr>
          <w:i/>
        </w:rPr>
        <w:t>Визуализация предмета или посмотри на мир иначе</w:t>
      </w:r>
    </w:p>
    <w:p w:rsidR="00026711" w:rsidRDefault="00E06723">
      <w:r>
        <w:t xml:space="preserve">А можете ли вы </w:t>
      </w:r>
      <w:r w:rsidR="00770A93">
        <w:t>рассмотреть, что-</w:t>
      </w:r>
      <w:r w:rsidR="001A1E33">
        <w:t>либо прекрасное около себя</w:t>
      </w:r>
      <w:r>
        <w:t xml:space="preserve">? Найти изюминку в любой </w:t>
      </w:r>
      <w:r w:rsidR="00770A93">
        <w:t>вещи,</w:t>
      </w:r>
      <w:r>
        <w:t xml:space="preserve"> которая вас окружает? </w:t>
      </w:r>
      <w:r w:rsidR="00A16BA8">
        <w:t>Подумайте….</w:t>
      </w:r>
      <w:r w:rsidR="00E708EA">
        <w:t xml:space="preserve"> </w:t>
      </w:r>
      <w:r w:rsidR="00782AF1">
        <w:t>Наверняка ответ будет оправдывать вас: «у меня нет времени</w:t>
      </w:r>
      <w:r w:rsidR="001A1E33">
        <w:t xml:space="preserve"> всматриваться в ерунду</w:t>
      </w:r>
      <w:r w:rsidR="00782AF1">
        <w:t>,</w:t>
      </w:r>
      <w:r w:rsidR="00D968DF">
        <w:t xml:space="preserve"> так как я слишком занят» или «</w:t>
      </w:r>
      <w:r w:rsidR="00782AF1">
        <w:t xml:space="preserve">я </w:t>
      </w:r>
      <w:proofErr w:type="gramStart"/>
      <w:r w:rsidR="00782AF1">
        <w:t>не обращаю внимание</w:t>
      </w:r>
      <w:proofErr w:type="gramEnd"/>
      <w:r w:rsidR="00782AF1">
        <w:t xml:space="preserve"> на мелочи, так как меня интересуют проблемы вселенского масштаба». Любое выражение сказанное вами будет опровергнуто, после того как вы поймете что прекрасное в жизни состоит из деталей и мелочей.</w:t>
      </w:r>
      <w:r w:rsidR="00026711">
        <w:t xml:space="preserve"> </w:t>
      </w:r>
      <w:r w:rsidR="00E708EA">
        <w:t>Представим, что наша жизнь – это мелкая мозаика, состоящая из отдельных компонентов, которые необходимо собрать воедино. И</w:t>
      </w:r>
      <w:r w:rsidR="00A036A7">
        <w:t xml:space="preserve"> только</w:t>
      </w:r>
      <w:r w:rsidR="00E708EA">
        <w:t xml:space="preserve"> </w:t>
      </w:r>
      <w:r w:rsidR="00113024">
        <w:t xml:space="preserve">после </w:t>
      </w:r>
      <w:r w:rsidR="00A036A7">
        <w:t>сбора, перед нами открывается</w:t>
      </w:r>
      <w:r w:rsidR="00113024">
        <w:t xml:space="preserve"> большая картина, наполненная яркими цветами и разнообразными узорами. </w:t>
      </w:r>
    </w:p>
    <w:p w:rsidR="00113024" w:rsidRPr="00113024" w:rsidRDefault="00113024">
      <w:pPr>
        <w:rPr>
          <w:i/>
        </w:rPr>
      </w:pPr>
      <w:r w:rsidRPr="00113024">
        <w:rPr>
          <w:i/>
        </w:rPr>
        <w:t xml:space="preserve">Игры для разума – простые </w:t>
      </w:r>
      <w:r>
        <w:rPr>
          <w:i/>
        </w:rPr>
        <w:t>задачи</w:t>
      </w:r>
    </w:p>
    <w:p w:rsidR="00782AF1" w:rsidRDefault="00782AF1">
      <w:r>
        <w:t xml:space="preserve">Итак, предлагаю вам достаточно простое </w:t>
      </w:r>
      <w:r w:rsidR="00D968DF">
        <w:t>упражнение,</w:t>
      </w:r>
      <w:r>
        <w:t xml:space="preserve"> с которого можем начать открывать мир по-новому, а точнее обращать внимание на окружение и чувствовать жизнь.</w:t>
      </w:r>
    </w:p>
    <w:p w:rsidR="00782AF1" w:rsidRDefault="00782AF1" w:rsidP="00782AF1">
      <w:pPr>
        <w:pStyle w:val="a3"/>
        <w:numPr>
          <w:ilvl w:val="0"/>
          <w:numId w:val="1"/>
        </w:numPr>
      </w:pPr>
      <w:r>
        <w:t xml:space="preserve">Посмотрите вокруг себя. </w:t>
      </w:r>
      <w:r w:rsidR="002F64C4">
        <w:t>А теперь закрой</w:t>
      </w:r>
      <w:r w:rsidR="00513A50">
        <w:t>те</w:t>
      </w:r>
      <w:r w:rsidR="002F64C4">
        <w:t xml:space="preserve"> глаза и еще раз </w:t>
      </w:r>
      <w:r w:rsidR="003E51EC">
        <w:t xml:space="preserve">посмотрите. Да, да, именно посмотрите. Пытайтесь восстановить картинку мелочей вокруг вас в памяти. Соберите данный </w:t>
      </w:r>
      <w:proofErr w:type="spellStart"/>
      <w:r w:rsidR="003E51EC">
        <w:t>пазл</w:t>
      </w:r>
      <w:proofErr w:type="spellEnd"/>
      <w:r w:rsidR="003E51EC">
        <w:t xml:space="preserve"> визу</w:t>
      </w:r>
      <w:r w:rsidR="00513A50">
        <w:t>ализируя его. Нач</w:t>
      </w:r>
      <w:r w:rsidR="0051064A">
        <w:t>ните с простого: место положения</w:t>
      </w:r>
      <w:r w:rsidR="00513A50">
        <w:t xml:space="preserve"> мебели в комнате, или сидения в автомобиле и </w:t>
      </w:r>
      <w:r w:rsidR="0051064A">
        <w:t>продолжайте</w:t>
      </w:r>
      <w:r w:rsidR="00513A50">
        <w:t xml:space="preserve"> представлять д</w:t>
      </w:r>
      <w:r w:rsidR="0051064A">
        <w:t xml:space="preserve">о того момента пока не увидите пыль на люстре или игрушку </w:t>
      </w:r>
      <w:r w:rsidR="00D968DF">
        <w:t xml:space="preserve">на лобовом стекле </w:t>
      </w:r>
      <w:r w:rsidR="0051064A">
        <w:t xml:space="preserve">в соседней машине на парковке. </w:t>
      </w:r>
      <w:r w:rsidR="00513A50">
        <w:t>Пытайтесь сделать данное упражнение в любом месте, где вы находитесь: сидя в метро или</w:t>
      </w:r>
      <w:r w:rsidR="0051064A">
        <w:t xml:space="preserve"> личном авто</w:t>
      </w:r>
      <w:r w:rsidR="00513A50">
        <w:t xml:space="preserve">, а также в баре или на улице. </w:t>
      </w:r>
    </w:p>
    <w:p w:rsidR="00782AF1" w:rsidRDefault="00513A50" w:rsidP="00513A50">
      <w:pPr>
        <w:ind w:left="360"/>
      </w:pPr>
      <w:r>
        <w:t xml:space="preserve">Даже если у вас отличная память и все что вы читаете, схватывается на лету, то представить в голове картинку мелочей окажется достаточно сложно с первого раза. </w:t>
      </w:r>
      <w:r w:rsidR="007B2325">
        <w:t>Такая визуализация простых, казалось бы, вещей поможет подготовиться к следующему упражнению.</w:t>
      </w:r>
    </w:p>
    <w:p w:rsidR="007B2325" w:rsidRDefault="00C76603" w:rsidP="007B2325">
      <w:pPr>
        <w:pStyle w:val="a3"/>
        <w:numPr>
          <w:ilvl w:val="0"/>
          <w:numId w:val="1"/>
        </w:numPr>
      </w:pPr>
      <w:r>
        <w:t xml:space="preserve">Просмотрите еще раз около себя.  </w:t>
      </w:r>
      <w:r w:rsidR="00113024">
        <w:t xml:space="preserve">Обратите внимание на </w:t>
      </w:r>
      <w:r w:rsidR="00CE6B27">
        <w:t>детали, которые вам понравятся или вызовут какие-либо чувства. Это может быть статуэтка, картинка</w:t>
      </w:r>
      <w:r w:rsidR="00113024">
        <w:t xml:space="preserve">, даже фантик от конфеты - </w:t>
      </w:r>
      <w:r w:rsidR="00CE6B27">
        <w:t xml:space="preserve"> главное в предмете то, что он должен</w:t>
      </w:r>
      <w:r w:rsidR="00D968DF">
        <w:t xml:space="preserve"> попасть вам на глаза. </w:t>
      </w:r>
      <w:r w:rsidR="00CE6B27">
        <w:t xml:space="preserve">Постарайтесь вспомнить, как предмет попал к вам и почему вам приятно или неприятно на него смотреть. Закройте глаза и в точности </w:t>
      </w:r>
      <w:r w:rsidR="009F6003">
        <w:t xml:space="preserve">представьте изделие. </w:t>
      </w:r>
      <w:r w:rsidR="00234867">
        <w:t>Попытайтесь отчетливо повторить в</w:t>
      </w:r>
      <w:r w:rsidR="003C72AA">
        <w:t xml:space="preserve"> памяти его форму, цвет. Прорисовыва</w:t>
      </w:r>
      <w:r w:rsidR="00234867">
        <w:t>йте в голове нюансы, которые отличают именно этот предмет от остальных.</w:t>
      </w:r>
    </w:p>
    <w:p w:rsidR="00234867" w:rsidRDefault="00234867" w:rsidP="00234867">
      <w:pPr>
        <w:ind w:left="360"/>
      </w:pPr>
      <w:r>
        <w:t xml:space="preserve">Визуализация в мысли на данном этапе поможет вам развивать свой мозг и </w:t>
      </w:r>
      <w:r w:rsidR="00497E35">
        <w:t>развивать память.</w:t>
      </w:r>
      <w:r w:rsidR="00113024">
        <w:t xml:space="preserve"> Данные упражнения сбросят с вас</w:t>
      </w:r>
      <w:r w:rsidR="00497E35">
        <w:t xml:space="preserve"> напряжение в ответственные моменты жизни: волнуетесь – визуализируйте </w:t>
      </w:r>
      <w:r w:rsidR="001C3D7D">
        <w:t>место,</w:t>
      </w:r>
      <w:r w:rsidR="00497E35">
        <w:t xml:space="preserve"> где вам хорошо, недоброжелатели испортили настроение – вспоминайте пред</w:t>
      </w:r>
      <w:r w:rsidR="00C660F6">
        <w:t>мет, который украшает вашу жизнь и полку на стене.</w:t>
      </w:r>
    </w:p>
    <w:p w:rsidR="001D624B" w:rsidRDefault="00234867" w:rsidP="007B2325">
      <w:pPr>
        <w:pStyle w:val="a3"/>
        <w:numPr>
          <w:ilvl w:val="0"/>
          <w:numId w:val="1"/>
        </w:numPr>
      </w:pPr>
      <w:r>
        <w:t>Задайте себе вопрос: почему данный предмет находиться возле вас? При ответе учтите, что утверждение «для красоты» или «просто стоит» не будет</w:t>
      </w:r>
      <w:r w:rsidR="001D624B">
        <w:t xml:space="preserve"> считаться</w:t>
      </w:r>
      <w:r>
        <w:t xml:space="preserve">. Вам следует </w:t>
      </w:r>
      <w:r w:rsidR="001C25E3">
        <w:t>вспомнить</w:t>
      </w:r>
      <w:r w:rsidR="001D624B">
        <w:t>:</w:t>
      </w:r>
      <w:r w:rsidR="001C25E3">
        <w:t xml:space="preserve"> как он попал вам в руки, с какими ощущениями столкнулись, когда получили его. </w:t>
      </w:r>
      <w:r w:rsidR="001D624B">
        <w:t xml:space="preserve">Воспоминание может быть приятное и не очень, но оно должно быть. </w:t>
      </w:r>
    </w:p>
    <w:p w:rsidR="00234867" w:rsidRDefault="001C25E3" w:rsidP="001D624B">
      <w:pPr>
        <w:ind w:left="360"/>
      </w:pPr>
      <w:r>
        <w:lastRenderedPageBreak/>
        <w:t xml:space="preserve">Любой человек, зашедший в магазин, считает, что приобретает вещи без раздумий: «нужны и все». Но почему-то вы не покупаете не вкусные или испорченные продукты, одежду на три размера больше или меньше, духи, от запаха которых </w:t>
      </w:r>
      <w:r w:rsidR="008E60F5">
        <w:t>подташнивает</w:t>
      </w:r>
      <w:r>
        <w:t xml:space="preserve">. </w:t>
      </w:r>
      <w:r w:rsidR="008E60F5">
        <w:t xml:space="preserve"> Это </w:t>
      </w:r>
      <w:r w:rsidR="001D624B">
        <w:t>происходит,</w:t>
      </w:r>
      <w:r w:rsidR="008E60F5">
        <w:t xml:space="preserve"> потому что вам не все </w:t>
      </w:r>
      <w:r w:rsidR="00980ACC">
        <w:t>равно,</w:t>
      </w:r>
      <w:r w:rsidR="008E60F5">
        <w:t xml:space="preserve"> и вы </w:t>
      </w:r>
      <w:r w:rsidR="00BC703F">
        <w:t>придаете этим мелочам смысл. Придя в ресторан, вы заказываете блюдо, которое принесет вам наслаждение и порадует ваши вкусовые рецепторы. Именно поэтому вы пришли в культурное заведение, а не в приют для бездомных для насыщения желудка, чем попало. Так же происходит с предметами: одни несут нам радость, другие – негатив.</w:t>
      </w:r>
    </w:p>
    <w:p w:rsidR="00BC703F" w:rsidRPr="00BC703F" w:rsidRDefault="00BC703F" w:rsidP="001D624B">
      <w:pPr>
        <w:ind w:left="360"/>
        <w:rPr>
          <w:i/>
        </w:rPr>
      </w:pPr>
      <w:r w:rsidRPr="00BC703F">
        <w:rPr>
          <w:i/>
        </w:rPr>
        <w:t>Мусор на выброс!</w:t>
      </w:r>
    </w:p>
    <w:p w:rsidR="00980ACC" w:rsidRDefault="00BC703F" w:rsidP="00980ACC">
      <w:r>
        <w:t>После последнего упражнения наверняка дома нашлись вещи, которые было жалко выбросить, но смотреть на них стало невыносимо. Подаренные статуэтки</w:t>
      </w:r>
      <w:r w:rsidR="00316633">
        <w:t xml:space="preserve"> в дождливый пасмурный день человеком,</w:t>
      </w:r>
      <w:r w:rsidR="00980ACC">
        <w:t xml:space="preserve"> с которым вы</w:t>
      </w:r>
      <w:r w:rsidR="00316633">
        <w:t xml:space="preserve"> </w:t>
      </w:r>
      <w:r w:rsidR="00980ACC">
        <w:t xml:space="preserve">в </w:t>
      </w:r>
      <w:r w:rsidR="00316633">
        <w:t>со</w:t>
      </w:r>
      <w:r w:rsidR="00980ACC">
        <w:t xml:space="preserve">ре, </w:t>
      </w:r>
      <w:r w:rsidR="00316633">
        <w:t>стоят как память</w:t>
      </w:r>
      <w:r w:rsidR="001C3D7D">
        <w:t xml:space="preserve"> неблагоприятному дню</w:t>
      </w:r>
      <w:r w:rsidR="00316633">
        <w:t xml:space="preserve">.  </w:t>
      </w:r>
      <w:r w:rsidR="00980ACC">
        <w:t>Они вам не нужны, так как</w:t>
      </w:r>
      <w:r w:rsidR="00A252D2">
        <w:t xml:space="preserve"> несут пл</w:t>
      </w:r>
      <w:r w:rsidR="00980ACC">
        <w:t>охую энергию в ваш д</w:t>
      </w:r>
      <w:r w:rsidR="001C3D7D">
        <w:t>ом. Выбрасывайте такие предметы</w:t>
      </w:r>
      <w:proofErr w:type="gramStart"/>
      <w:r w:rsidR="001C3D7D">
        <w:t>.</w:t>
      </w:r>
      <w:proofErr w:type="gramEnd"/>
      <w:r w:rsidR="001C3D7D">
        <w:t xml:space="preserve"> Ж</w:t>
      </w:r>
      <w:r w:rsidR="00980ACC">
        <w:t xml:space="preserve">алко выкинуть – дарите, продавайте. Если подарите вещь тому, кому она принесет </w:t>
      </w:r>
      <w:r w:rsidR="001C3D7D">
        <w:t xml:space="preserve">истинную </w:t>
      </w:r>
      <w:r w:rsidR="00980ACC">
        <w:t xml:space="preserve">радость, вы станете вдвойне  счастливее: </w:t>
      </w:r>
    </w:p>
    <w:p w:rsidR="00BC703F" w:rsidRDefault="00980ACC" w:rsidP="00980ACC">
      <w:pPr>
        <w:pStyle w:val="a3"/>
        <w:numPr>
          <w:ilvl w:val="0"/>
          <w:numId w:val="2"/>
        </w:numPr>
      </w:pPr>
      <w:r>
        <w:t>сделаете добро себе, так как избавились от вещи и отправили ее в нужные руки</w:t>
      </w:r>
    </w:p>
    <w:p w:rsidR="00980ACC" w:rsidRDefault="00980ACC" w:rsidP="00980ACC">
      <w:pPr>
        <w:pStyle w:val="a3"/>
        <w:numPr>
          <w:ilvl w:val="0"/>
          <w:numId w:val="2"/>
        </w:numPr>
      </w:pPr>
      <w:r>
        <w:t>получили положительные эмоции, в виде благодарности от вашего дара</w:t>
      </w:r>
    </w:p>
    <w:p w:rsidR="00980ACC" w:rsidRDefault="00D4059B" w:rsidP="00980ACC">
      <w:r>
        <w:t>Такой момент отложится</w:t>
      </w:r>
      <w:r w:rsidR="00980ACC">
        <w:t xml:space="preserve"> в вашей памяти прекрасными и теплыми воспоминаниями, которые можно визуализировать в своей голове, когда это понадобиться. В итоге, вы </w:t>
      </w:r>
      <w:r>
        <w:t xml:space="preserve">смогли из ненавистной штуковины сделать приятную вещь, которая принесет положительные эмоции новым владельцам. </w:t>
      </w:r>
    </w:p>
    <w:p w:rsidR="00BC703F" w:rsidRDefault="003B4B3C" w:rsidP="001D624B">
      <w:pPr>
        <w:ind w:left="360"/>
        <w:rPr>
          <w:i/>
        </w:rPr>
      </w:pPr>
      <w:r w:rsidRPr="003B4B3C">
        <w:rPr>
          <w:i/>
        </w:rPr>
        <w:t>Визуализация в прост</w:t>
      </w:r>
      <w:r>
        <w:rPr>
          <w:i/>
        </w:rPr>
        <w:t>р</w:t>
      </w:r>
      <w:r w:rsidRPr="003B4B3C">
        <w:rPr>
          <w:i/>
        </w:rPr>
        <w:t>анстве</w:t>
      </w:r>
    </w:p>
    <w:p w:rsidR="003B4B3C" w:rsidRDefault="008E24D4" w:rsidP="006556D0">
      <w:r>
        <w:t xml:space="preserve">Представлять предметы - это хорошо, но увеличивать объемы полученных знаний необходимо и очень важно для человеческого мозга. </w:t>
      </w:r>
      <w:r w:rsidR="002154E7">
        <w:t xml:space="preserve">Еще вчера вы пользовались </w:t>
      </w:r>
      <w:r w:rsidR="00AB689E">
        <w:t xml:space="preserve">изученными </w:t>
      </w:r>
      <w:r w:rsidR="002154E7">
        <w:t xml:space="preserve">упражнениями </w:t>
      </w:r>
      <w:r w:rsidR="00AB689E">
        <w:t xml:space="preserve">на практике, но сегодня перед вами новое задание. Подумайте о концентрации. Сосредоточьтесь на каком-либо предмете и закройте глаза. А теперь представьте что вы именно этот предмет: так сказать, стоите никого не трогаете, а за вами наблюдает «большой человеческий глаз». Получается? На данном этапе вы должны научиться смотреть на себе глазами любимого изделия или «наблюдать себя со стороны». </w:t>
      </w:r>
    </w:p>
    <w:p w:rsidR="00AB689E" w:rsidRDefault="00AB689E" w:rsidP="006556D0">
      <w:r>
        <w:t>Вспомните слова родителей или воспитателей в далеком и радужном детстве: «относись к людям так, как хочешь, чтобы относились к тебе». В тот момент мы не задумывались в значении этих слов, а когда стали взрослыми и вовсе забыли. Только машинально можем повторять данную фразу уже своим детям. Но что же делать</w:t>
      </w:r>
      <w:r w:rsidR="003C10B9">
        <w:t>,</w:t>
      </w:r>
      <w:r>
        <w:t xml:space="preserve"> если действительно хочешь понять</w:t>
      </w:r>
      <w:r w:rsidR="003C10B9">
        <w:t xml:space="preserve"> человека, его мысли и чувства? Приходиться визуализировать. Применяйте последнее упражнение, немного изменив детали. Теперь вместо предмета будет человек. Вам необходимо «вселиться» в него и посмотреть на себя его глазами. Данное перевоплощение поможет вам </w:t>
      </w:r>
      <w:r w:rsidR="00AF7EB5">
        <w:t>решить многие вопросы и наполнить жизнь себя и близкого человека радостью взаимопонимания.</w:t>
      </w:r>
    </w:p>
    <w:p w:rsidR="00AF7EB5" w:rsidRPr="003B4B3C" w:rsidRDefault="00120743" w:rsidP="006556D0">
      <w:r>
        <w:t xml:space="preserve">Мы сильно заняты для того чтобы обращать внимание на мелочи, но слишком свободны для ежедневной рутины. Наполняйте мир вокруг себя красками, ведь они лежат рядом и ждут подходящего момента. </w:t>
      </w:r>
      <w:bookmarkStart w:id="0" w:name="_GoBack"/>
      <w:bookmarkEnd w:id="0"/>
    </w:p>
    <w:p w:rsidR="00BC703F" w:rsidRDefault="00BC703F" w:rsidP="001D624B">
      <w:pPr>
        <w:ind w:left="360"/>
      </w:pPr>
    </w:p>
    <w:sectPr w:rsidR="00BC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721E"/>
    <w:multiLevelType w:val="hybridMultilevel"/>
    <w:tmpl w:val="5B7AB8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F02469"/>
    <w:multiLevelType w:val="hybridMultilevel"/>
    <w:tmpl w:val="D7B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4B"/>
    <w:rsid w:val="00026711"/>
    <w:rsid w:val="000316EB"/>
    <w:rsid w:val="00113024"/>
    <w:rsid w:val="00120743"/>
    <w:rsid w:val="001A1E33"/>
    <w:rsid w:val="001C25E3"/>
    <w:rsid w:val="001C3D7D"/>
    <w:rsid w:val="001D624B"/>
    <w:rsid w:val="002154E7"/>
    <w:rsid w:val="00234867"/>
    <w:rsid w:val="00283225"/>
    <w:rsid w:val="002F64C4"/>
    <w:rsid w:val="003140C7"/>
    <w:rsid w:val="00316633"/>
    <w:rsid w:val="00327B8A"/>
    <w:rsid w:val="0037130B"/>
    <w:rsid w:val="003B4B3C"/>
    <w:rsid w:val="003C10B9"/>
    <w:rsid w:val="003C72AA"/>
    <w:rsid w:val="003E51EC"/>
    <w:rsid w:val="00400586"/>
    <w:rsid w:val="00497E35"/>
    <w:rsid w:val="0051064A"/>
    <w:rsid w:val="00513A50"/>
    <w:rsid w:val="006556D0"/>
    <w:rsid w:val="00711A1E"/>
    <w:rsid w:val="00770A93"/>
    <w:rsid w:val="00782AF1"/>
    <w:rsid w:val="007B2325"/>
    <w:rsid w:val="00892BBF"/>
    <w:rsid w:val="008B4811"/>
    <w:rsid w:val="008E24D4"/>
    <w:rsid w:val="008E60F5"/>
    <w:rsid w:val="008E654B"/>
    <w:rsid w:val="009332AC"/>
    <w:rsid w:val="00980ACC"/>
    <w:rsid w:val="009D0C60"/>
    <w:rsid w:val="009F6003"/>
    <w:rsid w:val="00A036A7"/>
    <w:rsid w:val="00A16BA8"/>
    <w:rsid w:val="00A252D2"/>
    <w:rsid w:val="00AB689E"/>
    <w:rsid w:val="00AF7EB5"/>
    <w:rsid w:val="00BC703F"/>
    <w:rsid w:val="00C660F6"/>
    <w:rsid w:val="00C76603"/>
    <w:rsid w:val="00CE6B27"/>
    <w:rsid w:val="00D3763A"/>
    <w:rsid w:val="00D4059B"/>
    <w:rsid w:val="00D968DF"/>
    <w:rsid w:val="00E06723"/>
    <w:rsid w:val="00E37AD9"/>
    <w:rsid w:val="00E708EA"/>
    <w:rsid w:val="00E752DD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908</Words>
  <Characters>5280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47</cp:revision>
  <dcterms:created xsi:type="dcterms:W3CDTF">2016-11-21T18:08:00Z</dcterms:created>
  <dcterms:modified xsi:type="dcterms:W3CDTF">2016-11-23T14:52:00Z</dcterms:modified>
</cp:coreProperties>
</file>