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11" w:rsidRDefault="000153B4" w:rsidP="0048611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</w:pPr>
      <w:proofErr w:type="spellStart"/>
      <w:r w:rsidRPr="002A7082">
        <w:t>Алабай</w:t>
      </w:r>
      <w:proofErr w:type="spellEnd"/>
      <w:r w:rsidRPr="002A7082">
        <w:t xml:space="preserve"> (среднеазиатская овчарка) – древняя порода собак, которой уже 4000 лет. Была выведена в горах Средней Азии для охраны и пастушеской работы. </w:t>
      </w:r>
      <w:r w:rsidR="00447220" w:rsidRPr="002A7082">
        <w:t>Сегодня это одна из наиболее популярных пород на территории России.</w:t>
      </w:r>
    </w:p>
    <w:p w:rsidR="000C2140" w:rsidRPr="000C2140" w:rsidRDefault="00486111" w:rsidP="00486111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</w:rPr>
      </w:pPr>
      <w:r>
        <w:t>О</w:t>
      </w:r>
      <w:r w:rsidR="000C2140" w:rsidRPr="000C2140">
        <w:rPr>
          <w:b/>
        </w:rPr>
        <w:t>сновные характеристики</w:t>
      </w:r>
    </w:p>
    <w:p w:rsidR="007E1D28" w:rsidRPr="002A7082" w:rsidRDefault="00A30DD0" w:rsidP="000703E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</w:pPr>
      <w:proofErr w:type="spellStart"/>
      <w:r w:rsidRPr="002A7082">
        <w:t>Алабай</w:t>
      </w:r>
      <w:proofErr w:type="spellEnd"/>
      <w:r w:rsidRPr="002A7082">
        <w:t xml:space="preserve"> отличается </w:t>
      </w:r>
      <w:r w:rsidR="00235607" w:rsidRPr="002A7082">
        <w:t xml:space="preserve">гордым независимым </w:t>
      </w:r>
      <w:r w:rsidRPr="002A7082">
        <w:t>характером лидера</w:t>
      </w:r>
      <w:r w:rsidR="00235607" w:rsidRPr="002A7082">
        <w:t>. Он спокоен,</w:t>
      </w:r>
      <w:r w:rsidR="00486111">
        <w:t xml:space="preserve"> </w:t>
      </w:r>
      <w:r w:rsidR="00235607" w:rsidRPr="002A7082">
        <w:t>уравновешен</w:t>
      </w:r>
      <w:r w:rsidRPr="002A7082">
        <w:t xml:space="preserve">, </w:t>
      </w:r>
      <w:r w:rsidR="00235607" w:rsidRPr="002A7082">
        <w:t>обладает высоким интеллектом. Требует к себе уважительного отношения. Владелец такого питомца должен вести себя строго и разумно</w:t>
      </w:r>
      <w:r w:rsidR="00087ACE" w:rsidRPr="002A7082">
        <w:t xml:space="preserve">, показывая </w:t>
      </w:r>
      <w:r w:rsidR="00235607" w:rsidRPr="002A7082">
        <w:t xml:space="preserve">кто </w:t>
      </w:r>
      <w:r w:rsidR="00087ACE" w:rsidRPr="002A7082">
        <w:t xml:space="preserve">в семье </w:t>
      </w:r>
      <w:r w:rsidR="00235607" w:rsidRPr="002A7082">
        <w:t>гл</w:t>
      </w:r>
      <w:r w:rsidR="00087ACE" w:rsidRPr="002A7082">
        <w:t xml:space="preserve">авный, не подавляя его при этом. </w:t>
      </w:r>
    </w:p>
    <w:p w:rsidR="00447220" w:rsidRDefault="007E1D28" w:rsidP="000703E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lang w:val="uk-UA"/>
        </w:rPr>
      </w:pPr>
      <w:r w:rsidRPr="002A7082">
        <w:t xml:space="preserve">Это сторожевой пес, который преданно охраняет свою территорию. К незнакомцам недоверчив, </w:t>
      </w:r>
      <w:r w:rsidR="00A30DD0" w:rsidRPr="002A7082">
        <w:t>ведет себя настороженно.</w:t>
      </w:r>
      <w:r w:rsidRPr="002A7082">
        <w:t xml:space="preserve"> При нарушении границ может проявлять агрессию. В семье ведет себя ласково, </w:t>
      </w:r>
      <w:r w:rsidR="00A30DD0" w:rsidRPr="002A7082">
        <w:t>нуждается в компании и внимании к себе. Хорошо относится к детям и домашним питомцам. Чистоплотный</w:t>
      </w:r>
      <w:r w:rsidR="002A7082" w:rsidRPr="002A7082">
        <w:t>, не портит мебель</w:t>
      </w:r>
      <w:r w:rsidR="00A30DD0" w:rsidRPr="002A7082">
        <w:t>.</w:t>
      </w:r>
    </w:p>
    <w:p w:rsidR="002A7082" w:rsidRDefault="002A7082" w:rsidP="000703E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</w:pPr>
      <w:r>
        <w:rPr>
          <w:lang w:val="uk-UA"/>
        </w:rPr>
        <w:t xml:space="preserve">Средназиатская овчарка – </w:t>
      </w:r>
      <w:r>
        <w:t>крупная собака с мускулистым телом и большой головой. Выглядит очень эффектно. Ее отличия: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длинное тело;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широкая грудная клетка;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мощные лапы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висячие уши;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саблевидный хвост;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>толстая кожа;</w:t>
      </w:r>
    </w:p>
    <w:p w:rsidR="002A7082" w:rsidRDefault="002A7082" w:rsidP="002A708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textAlignment w:val="baseline"/>
      </w:pPr>
      <w:r>
        <w:t xml:space="preserve">шерсть </w:t>
      </w:r>
      <w:r w:rsidR="000C2140">
        <w:t xml:space="preserve">жесткая, </w:t>
      </w:r>
      <w:r>
        <w:t xml:space="preserve">средней длины, с густым подшерстком. </w:t>
      </w:r>
    </w:p>
    <w:p w:rsidR="006C3C95" w:rsidRPr="002A7082" w:rsidRDefault="002A7082" w:rsidP="000703E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</w:pPr>
      <w:r>
        <w:t>Окрас может быть разный: белый, черный, серый, рыжий, коричневый, серый с голубым оттенком.</w:t>
      </w:r>
      <w:r w:rsidR="000C2140">
        <w:t xml:space="preserve"> </w:t>
      </w:r>
      <w:r>
        <w:t>Высота самки алабая достигает 70 см,</w:t>
      </w:r>
      <w:r w:rsidR="000C2140">
        <w:t xml:space="preserve"> вес 60 кг. С</w:t>
      </w:r>
      <w:r>
        <w:t>ам</w:t>
      </w:r>
      <w:r w:rsidR="000C2140">
        <w:t>е</w:t>
      </w:r>
      <w:r>
        <w:t>ц</w:t>
      </w:r>
      <w:r w:rsidR="000C2140">
        <w:t xml:space="preserve"> может весить 70 кг, и вырасти до</w:t>
      </w:r>
      <w:r>
        <w:t xml:space="preserve"> 80 см</w:t>
      </w:r>
      <w:r w:rsidR="00486111">
        <w:t>.</w:t>
      </w:r>
      <w:r w:rsidR="000C2140">
        <w:t xml:space="preserve"> </w:t>
      </w:r>
    </w:p>
    <w:p w:rsidR="000703EF" w:rsidRDefault="00CC050C" w:rsidP="000C21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7082">
        <w:rPr>
          <w:rFonts w:ascii="Times New Roman" w:hAnsi="Times New Roman" w:cs="Times New Roman"/>
          <w:sz w:val="24"/>
          <w:szCs w:val="24"/>
        </w:rPr>
        <w:br/>
      </w:r>
      <w:r w:rsidR="000C2140">
        <w:rPr>
          <w:rFonts w:ascii="Times New Roman" w:eastAsia="Times New Roman" w:hAnsi="Times New Roman" w:cs="Times New Roman"/>
          <w:b/>
          <w:bCs/>
          <w:sz w:val="24"/>
          <w:szCs w:val="24"/>
        </w:rPr>
        <w:t>Уход и воспитание</w:t>
      </w:r>
    </w:p>
    <w:p w:rsidR="00A17944" w:rsidRDefault="000C2140" w:rsidP="00A17944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Порода обладает стойким иммунитетом</w:t>
      </w:r>
      <w:r w:rsidR="0048611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хорошим здоровьем. Но это не значит, что за собакой не нужно тщательно следить. </w:t>
      </w:r>
      <w:r w:rsidR="00E20E25">
        <w:rPr>
          <w:rFonts w:ascii="Times New Roman" w:eastAsia="Times New Roman" w:hAnsi="Times New Roman" w:cs="Times New Roman"/>
          <w:bCs/>
          <w:sz w:val="24"/>
          <w:szCs w:val="24"/>
        </w:rPr>
        <w:t>Своевременная вакцинация и дегельминтизация необходимы. Шерсть, уши</w:t>
      </w:r>
      <w:r w:rsidR="0048611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20E2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когти должны быть своевременно вычесаны, вычищены</w:t>
      </w:r>
      <w:r w:rsidR="0048611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20E2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подрезаны.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Поскольку алабай – довольно крупная собака, владельцу нужно обратить внимание на его суставы. </w:t>
      </w:r>
    </w:p>
    <w:p w:rsidR="000C2140" w:rsidRDefault="000C2140" w:rsidP="000C2140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активная порода, которая нуждается в постоянной физической активности и правильном витаминизированном питании. </w:t>
      </w:r>
      <w:r w:rsidR="00A17944">
        <w:rPr>
          <w:rFonts w:ascii="Times New Roman" w:eastAsia="Times New Roman" w:hAnsi="Times New Roman" w:cs="Times New Roman"/>
          <w:bCs/>
          <w:sz w:val="24"/>
          <w:szCs w:val="24"/>
        </w:rPr>
        <w:t>Держать его лучше во дворе, в специально отведенном вольере. При грамотном уходе животное может прожить 12-15 лет.</w:t>
      </w:r>
    </w:p>
    <w:p w:rsidR="00A17944" w:rsidRPr="000C2140" w:rsidRDefault="00A17944" w:rsidP="000C2140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86111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абай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верный охранник, который при должном отношении может стать самым преданным другом!</w:t>
      </w:r>
    </w:p>
    <w:sectPr w:rsidR="00A17944" w:rsidRPr="000C2140" w:rsidSect="00B3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242"/>
    <w:multiLevelType w:val="multilevel"/>
    <w:tmpl w:val="ABE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A21A4"/>
    <w:multiLevelType w:val="multilevel"/>
    <w:tmpl w:val="9A3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C0982"/>
    <w:multiLevelType w:val="multilevel"/>
    <w:tmpl w:val="D382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336463"/>
    <w:multiLevelType w:val="hybridMultilevel"/>
    <w:tmpl w:val="0116E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D0244B"/>
    <w:multiLevelType w:val="multilevel"/>
    <w:tmpl w:val="232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50C"/>
    <w:rsid w:val="000153B4"/>
    <w:rsid w:val="000703EF"/>
    <w:rsid w:val="00087ACE"/>
    <w:rsid w:val="000C2140"/>
    <w:rsid w:val="00235607"/>
    <w:rsid w:val="00296E27"/>
    <w:rsid w:val="002A7082"/>
    <w:rsid w:val="002C7BE8"/>
    <w:rsid w:val="00300770"/>
    <w:rsid w:val="00447220"/>
    <w:rsid w:val="00486111"/>
    <w:rsid w:val="005502DA"/>
    <w:rsid w:val="006C3C95"/>
    <w:rsid w:val="007E1D28"/>
    <w:rsid w:val="0086330F"/>
    <w:rsid w:val="009E2005"/>
    <w:rsid w:val="009F32DC"/>
    <w:rsid w:val="00A17944"/>
    <w:rsid w:val="00A30DD0"/>
    <w:rsid w:val="00B37E9E"/>
    <w:rsid w:val="00CC050C"/>
    <w:rsid w:val="00CF7358"/>
    <w:rsid w:val="00E2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9E"/>
  </w:style>
  <w:style w:type="paragraph" w:styleId="1">
    <w:name w:val="heading 1"/>
    <w:basedOn w:val="a"/>
    <w:next w:val="a"/>
    <w:link w:val="10"/>
    <w:uiPriority w:val="9"/>
    <w:qFormat/>
    <w:rsid w:val="00CC0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0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0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5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05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05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0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CC05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50C"/>
    <w:rPr>
      <w:rFonts w:ascii="Tahoma" w:hAnsi="Tahoma" w:cs="Tahoma"/>
      <w:sz w:val="16"/>
      <w:szCs w:val="16"/>
    </w:rPr>
  </w:style>
  <w:style w:type="character" w:customStyle="1" w:styleId="share-counter">
    <w:name w:val="share-counter"/>
    <w:basedOn w:val="a0"/>
    <w:rsid w:val="00CC050C"/>
  </w:style>
  <w:style w:type="paragraph" w:styleId="a8">
    <w:name w:val="List Paragraph"/>
    <w:basedOn w:val="a"/>
    <w:uiPriority w:val="34"/>
    <w:qFormat/>
    <w:rsid w:val="000C2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3418">
                                  <w:marLeft w:val="30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9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0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800556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6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7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92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3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4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33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82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58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69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8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69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83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0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0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75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80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6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2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87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18</cp:revision>
  <dcterms:created xsi:type="dcterms:W3CDTF">2020-01-15T12:09:00Z</dcterms:created>
  <dcterms:modified xsi:type="dcterms:W3CDTF">2020-01-15T18:47:00Z</dcterms:modified>
</cp:coreProperties>
</file>