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74478" w:rsidRDefault="00174478"/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206"/>
        <w:gridCol w:w="2574"/>
        <w:gridCol w:w="2570"/>
      </w:tblGrid>
      <w:tr w:rsidR="00421B32" w:rsidTr="0030626C">
        <w:tc>
          <w:tcPr>
            <w:tcW w:w="3791" w:type="dxa"/>
          </w:tcPr>
          <w:p w:rsidR="00174478" w:rsidRDefault="00174478">
            <w:r>
              <w:rPr>
                <w:noProof/>
                <w:lang w:eastAsia="ru-RU"/>
              </w:rPr>
              <w:drawing>
                <wp:inline distT="0" distB="0" distL="0" distR="0">
                  <wp:extent cx="2518105" cy="1095375"/>
                  <wp:effectExtent l="0" t="0" r="0" b="0"/>
                  <wp:docPr id="1" name="Рисунок 1" descr="http://img.playground.ru/images/9/7/s66068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.playground.ru/images/9/7/s66068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959" cy="111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174478" w:rsidRDefault="00FE608F">
            <w:r>
              <w:t>Ржавый меч.</w:t>
            </w:r>
          </w:p>
        </w:tc>
        <w:tc>
          <w:tcPr>
            <w:tcW w:w="2678" w:type="dxa"/>
          </w:tcPr>
          <w:p w:rsidR="00FE608F" w:rsidRDefault="00FE608F" w:rsidP="00FE608F">
            <w:r>
              <w:t>Честно сказать, настолько тупой, что ничего ним не изрежешь. Зато можно взять за лезвие, не опасаясь порезов, и ударить врага рукоятью. Шах и мат.</w:t>
            </w:r>
          </w:p>
          <w:p w:rsidR="00174478" w:rsidRDefault="00174478"/>
        </w:tc>
      </w:tr>
      <w:tr w:rsidR="00421B32" w:rsidTr="0030626C">
        <w:tc>
          <w:tcPr>
            <w:tcW w:w="3791" w:type="dxa"/>
          </w:tcPr>
          <w:p w:rsidR="00174478" w:rsidRDefault="00174478" w:rsidP="0017447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3100" cy="1943100"/>
                  <wp:effectExtent l="0" t="0" r="0" b="0"/>
                  <wp:docPr id="3" name="Рисунок 3" descr="https://illustrators.ru/uploads/illustration/image/1222311/main_%D0%B1%D1%83%D1%82%D1%8B%D0%BB%D0%BE%D1%87%D0%BA%D0%B0_%D1%81_%D0%B7%D0%B5%D0%BB%D1%8C%D0%B5%D0%BC2%D0%B3%D0%BE%D1%82%D0%BE%D0%B2%D0%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llustrators.ru/uploads/illustration/image/1222311/main_%D0%B1%D1%83%D1%82%D1%8B%D0%BB%D0%BE%D1%87%D0%BA%D0%B0_%D1%81_%D0%B7%D0%B5%D0%BB%D1%8C%D0%B5%D0%BC2%D0%B3%D0%BE%D1%82%D0%BE%D0%B2%D0%B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174478" w:rsidRDefault="00FE608F">
            <w:r>
              <w:t>Слабенькое зелье.</w:t>
            </w:r>
          </w:p>
        </w:tc>
        <w:tc>
          <w:tcPr>
            <w:tcW w:w="2678" w:type="dxa"/>
          </w:tcPr>
          <w:p w:rsidR="00174478" w:rsidRDefault="00FE608F">
            <w:r>
              <w:t>Почти не лечит,</w:t>
            </w:r>
            <w:r w:rsidR="002A1317">
              <w:t xml:space="preserve"> но эффект Плацебо действует во</w:t>
            </w:r>
            <w:r>
              <w:t>всю.</w:t>
            </w:r>
          </w:p>
        </w:tc>
      </w:tr>
      <w:tr w:rsidR="00421B32" w:rsidTr="0030626C">
        <w:tc>
          <w:tcPr>
            <w:tcW w:w="3791" w:type="dxa"/>
          </w:tcPr>
          <w:p w:rsidR="00174478" w:rsidRDefault="00174478" w:rsidP="0017447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5500" cy="2095500"/>
                  <wp:effectExtent l="0" t="0" r="0" b="0"/>
                  <wp:docPr id="4" name="Рисунок 4" descr="https://vikings.help/users/vikings/imgExtCatalog/big/m0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vikings.help/users/vikings/imgExtCatalog/big/m0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174478" w:rsidRDefault="007F0190">
            <w:r>
              <w:t>Дырявый щит</w:t>
            </w:r>
          </w:p>
        </w:tc>
        <w:tc>
          <w:tcPr>
            <w:tcW w:w="2678" w:type="dxa"/>
          </w:tcPr>
          <w:p w:rsidR="00FE608F" w:rsidRDefault="00FE608F" w:rsidP="00FE608F">
            <w:r>
              <w:t>Щит то ли из коряги, то ли из бумаги. Может защитить разве что от комаров, и то спереди.</w:t>
            </w:r>
          </w:p>
          <w:p w:rsidR="00174478" w:rsidRDefault="00174478"/>
        </w:tc>
      </w:tr>
      <w:tr w:rsidR="00421B32" w:rsidTr="007F0190">
        <w:trPr>
          <w:trHeight w:val="3905"/>
        </w:trPr>
        <w:tc>
          <w:tcPr>
            <w:tcW w:w="3791" w:type="dxa"/>
          </w:tcPr>
          <w:p w:rsidR="00174478" w:rsidRDefault="00174478" w:rsidP="0030626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C9C81F" wp14:editId="100F1D23">
                  <wp:extent cx="2037587" cy="2286000"/>
                  <wp:effectExtent l="0" t="0" r="1270" b="0"/>
                  <wp:docPr id="2" name="Рисунок 2" descr="https://g0.sunmag.me/sunmag.me/wp-content/uploads/2018/06/sunmag-015-small-distressed-cloth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0.sunmag.me/sunmag.me/wp-content/uploads/2018/06/sunmag-015-small-distressed-clothe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62" t="8000" r="21097" b="11000"/>
                          <a:stretch/>
                        </pic:blipFill>
                        <pic:spPr bwMode="auto">
                          <a:xfrm>
                            <a:off x="0" y="0"/>
                            <a:ext cx="2053518" cy="2303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174478" w:rsidRDefault="007F0190">
            <w:r>
              <w:t>Лёгкий доспех.</w:t>
            </w:r>
          </w:p>
        </w:tc>
        <w:tc>
          <w:tcPr>
            <w:tcW w:w="2678" w:type="dxa"/>
          </w:tcPr>
          <w:p w:rsidR="007F0190" w:rsidRDefault="007F0190" w:rsidP="007F0190">
            <w:r>
              <w:t>Ну и что, что выглядит, как тряпка? Зато не голому ходить.</w:t>
            </w:r>
          </w:p>
          <w:p w:rsidR="00174478" w:rsidRDefault="00174478"/>
        </w:tc>
      </w:tr>
      <w:tr w:rsidR="00421B32" w:rsidTr="0030626C">
        <w:tc>
          <w:tcPr>
            <w:tcW w:w="3791" w:type="dxa"/>
          </w:tcPr>
          <w:p w:rsidR="00174478" w:rsidRDefault="0030626C" w:rsidP="0030626C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926AC96" wp14:editId="7BB7BE1F">
                  <wp:extent cx="2237740" cy="1343025"/>
                  <wp:effectExtent l="0" t="0" r="0" b="9525"/>
                  <wp:docPr id="6" name="Рисунок 6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52" b="4113"/>
                          <a:stretch/>
                        </pic:blipFill>
                        <pic:spPr bwMode="auto">
                          <a:xfrm>
                            <a:off x="0" y="0"/>
                            <a:ext cx="2251921" cy="1351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174478" w:rsidRDefault="007F0190">
            <w:r>
              <w:t>Старый меч.</w:t>
            </w:r>
          </w:p>
        </w:tc>
        <w:tc>
          <w:tcPr>
            <w:tcW w:w="2678" w:type="dxa"/>
          </w:tcPr>
          <w:p w:rsidR="007F0190" w:rsidRDefault="007F0190" w:rsidP="007F0190">
            <w:r>
              <w:t>Добротный, но очень тяжёлый, так что управиться будет сложно. Но у вас получится! Надеюсь…</w:t>
            </w:r>
          </w:p>
          <w:p w:rsidR="00174478" w:rsidRDefault="00174478"/>
        </w:tc>
      </w:tr>
      <w:tr w:rsidR="00421B32" w:rsidTr="0030626C">
        <w:tc>
          <w:tcPr>
            <w:tcW w:w="3791" w:type="dxa"/>
          </w:tcPr>
          <w:p w:rsidR="00174478" w:rsidRDefault="0030626C" w:rsidP="0030626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4DFF133" wp14:editId="2E351ED9">
                  <wp:extent cx="2143125" cy="2143125"/>
                  <wp:effectExtent l="0" t="0" r="9525" b="9525"/>
                  <wp:docPr id="5" name="Рисунок 5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174478" w:rsidRDefault="007F0190">
            <w:r>
              <w:t>Маленькое зелье.</w:t>
            </w:r>
          </w:p>
        </w:tc>
        <w:tc>
          <w:tcPr>
            <w:tcW w:w="2678" w:type="dxa"/>
          </w:tcPr>
          <w:p w:rsidR="00174478" w:rsidRDefault="007F0190">
            <w:r>
              <w:t>Чуть-чуть хорошего по чуть-чуть.</w:t>
            </w:r>
          </w:p>
        </w:tc>
      </w:tr>
      <w:tr w:rsidR="00421B32" w:rsidTr="0030626C">
        <w:tc>
          <w:tcPr>
            <w:tcW w:w="3791" w:type="dxa"/>
          </w:tcPr>
          <w:p w:rsidR="00174478" w:rsidRDefault="0030626C" w:rsidP="0030626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6ED4532" wp14:editId="17846B41">
                  <wp:extent cx="2409725" cy="2324100"/>
                  <wp:effectExtent l="0" t="0" r="0" b="0"/>
                  <wp:docPr id="7" name="Рисунок 7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42" b="9091"/>
                          <a:stretch/>
                        </pic:blipFill>
                        <pic:spPr bwMode="auto">
                          <a:xfrm>
                            <a:off x="0" y="0"/>
                            <a:ext cx="2413636" cy="2327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174478" w:rsidRDefault="007F0190">
            <w:r>
              <w:t>Старый щит.</w:t>
            </w:r>
          </w:p>
        </w:tc>
        <w:tc>
          <w:tcPr>
            <w:tcW w:w="2678" w:type="dxa"/>
          </w:tcPr>
          <w:p w:rsidR="007F0190" w:rsidRDefault="007F0190" w:rsidP="007F0190">
            <w:r>
              <w:t>Хорошо изворачиваться с ним не выйдет, но если спрятаться, как под крышей, то свою роль выполнит.</w:t>
            </w:r>
          </w:p>
          <w:p w:rsidR="00174478" w:rsidRDefault="00174478"/>
        </w:tc>
      </w:tr>
      <w:tr w:rsidR="00421B32" w:rsidTr="007F0190">
        <w:trPr>
          <w:trHeight w:val="4735"/>
        </w:trPr>
        <w:tc>
          <w:tcPr>
            <w:tcW w:w="3791" w:type="dxa"/>
          </w:tcPr>
          <w:p w:rsidR="00174478" w:rsidRDefault="0030626C">
            <w:r>
              <w:rPr>
                <w:noProof/>
                <w:lang w:eastAsia="ru-RU"/>
              </w:rPr>
              <w:drawing>
                <wp:inline distT="0" distB="0" distL="0" distR="0" wp14:anchorId="4E135928" wp14:editId="57502461">
                  <wp:extent cx="2438400" cy="1828800"/>
                  <wp:effectExtent l="0" t="0" r="0" b="0"/>
                  <wp:docPr id="8" name="Рисунок 8" descr="https://vignette.wikia.nocookie.net/darksouls/images/9/96/%D0%A1%D1%82%D0%B0%D1%80%D1%8B%D0%B9_%D0%BF%D0%B0%D0%BD%D1%86%D0%B8%D1%80%D0%BD%D1%8B%D0%B9_%D0%B4%D0%BE%D1%81%D0%BF%D0%B5%D1%85.png/revision/latest?cb=20140821062044&amp;path-prefix=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vignette.wikia.nocookie.net/darksouls/images/9/96/%D0%A1%D1%82%D0%B0%D1%80%D1%8B%D0%B9_%D0%BF%D0%B0%D0%BD%D1%86%D0%B8%D1%80%D0%BD%D1%8B%D0%B9_%D0%B4%D0%BE%D1%81%D0%BF%D0%B5%D1%85.png/revision/latest?cb=20140821062044&amp;path-prefix=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174478" w:rsidRDefault="007F0190">
            <w:r>
              <w:t>Старый доспех.</w:t>
            </w:r>
          </w:p>
        </w:tc>
        <w:tc>
          <w:tcPr>
            <w:tcW w:w="2678" w:type="dxa"/>
          </w:tcPr>
          <w:p w:rsidR="007F0190" w:rsidRDefault="007F0190" w:rsidP="007F0190">
            <w:r>
              <w:t>Поношенный и потёртый доспех. Но хотя бы из металла.</w:t>
            </w:r>
          </w:p>
          <w:p w:rsidR="00174478" w:rsidRDefault="00174478"/>
        </w:tc>
      </w:tr>
      <w:tr w:rsidR="00421B32" w:rsidTr="0030626C">
        <w:tc>
          <w:tcPr>
            <w:tcW w:w="3791" w:type="dxa"/>
          </w:tcPr>
          <w:p w:rsidR="00174478" w:rsidRDefault="0030626C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66950" cy="1275159"/>
                  <wp:effectExtent l="0" t="0" r="0" b="1270"/>
                  <wp:docPr id="10" name="Рисунок 10" descr="Картинки по запросу средневековый меч кар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артинки по запросу средневековый меч кар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750" cy="1285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174478" w:rsidRDefault="007F0190">
            <w:r>
              <w:t>Обычный меч.</w:t>
            </w:r>
          </w:p>
        </w:tc>
        <w:tc>
          <w:tcPr>
            <w:tcW w:w="2678" w:type="dxa"/>
          </w:tcPr>
          <w:p w:rsidR="007F0190" w:rsidRDefault="007F0190" w:rsidP="007F0190">
            <w:r>
              <w:t>Самый простой меч из самой простой кузни. Но в руках мастера он раскроет все свои особенности.</w:t>
            </w:r>
          </w:p>
          <w:p w:rsidR="00174478" w:rsidRDefault="00174478"/>
        </w:tc>
      </w:tr>
      <w:tr w:rsidR="00421B32" w:rsidTr="0030626C">
        <w:tc>
          <w:tcPr>
            <w:tcW w:w="3791" w:type="dxa"/>
          </w:tcPr>
          <w:p w:rsidR="00174478" w:rsidRDefault="00FE608F" w:rsidP="00FE608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4631" cy="2190750"/>
                  <wp:effectExtent l="0" t="0" r="3175" b="0"/>
                  <wp:docPr id="17" name="Рисунок 17" descr="https://demiart.ru/forum/index.php?act=module&amp;module=gallery&amp;cmd=viewimage&amp;img=75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demiart.ru/forum/index.php?act=module&amp;module=gallery&amp;cmd=viewimage&amp;img=75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142" cy="219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174478" w:rsidRDefault="007F0190">
            <w:r>
              <w:t>Большое зелье.</w:t>
            </w:r>
          </w:p>
        </w:tc>
        <w:tc>
          <w:tcPr>
            <w:tcW w:w="2678" w:type="dxa"/>
          </w:tcPr>
          <w:p w:rsidR="007F0190" w:rsidRDefault="007F0190" w:rsidP="007F0190">
            <w:r>
              <w:t>Хорошее зелье с небольшим отвлекающим похмельем.</w:t>
            </w:r>
          </w:p>
          <w:p w:rsidR="00174478" w:rsidRDefault="00174478"/>
        </w:tc>
      </w:tr>
      <w:tr w:rsidR="00421B32" w:rsidTr="0030626C">
        <w:tc>
          <w:tcPr>
            <w:tcW w:w="3791" w:type="dxa"/>
          </w:tcPr>
          <w:p w:rsidR="00174478" w:rsidRDefault="00FE608F" w:rsidP="00FE608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7875" cy="2047875"/>
                  <wp:effectExtent l="0" t="0" r="9525" b="9525"/>
                  <wp:docPr id="16" name="Рисунок 16" descr="Картинки по запросу средневековый щит кар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Картинки по запросу средневековый щит кар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174478" w:rsidRDefault="007F0190">
            <w:r>
              <w:t>Обычный щит.</w:t>
            </w:r>
          </w:p>
        </w:tc>
        <w:tc>
          <w:tcPr>
            <w:tcW w:w="2678" w:type="dxa"/>
          </w:tcPr>
          <w:p w:rsidR="007F0190" w:rsidRDefault="007F0190" w:rsidP="007F0190">
            <w:r>
              <w:t>В нём всё сбалансированно, останется только сбалансировать свои силы.</w:t>
            </w:r>
          </w:p>
          <w:p w:rsidR="00174478" w:rsidRDefault="00174478"/>
        </w:tc>
      </w:tr>
      <w:tr w:rsidR="00421B32" w:rsidTr="007F0190">
        <w:trPr>
          <w:trHeight w:val="4881"/>
        </w:trPr>
        <w:tc>
          <w:tcPr>
            <w:tcW w:w="3791" w:type="dxa"/>
          </w:tcPr>
          <w:p w:rsidR="00174478" w:rsidRDefault="00421B32" w:rsidP="00FE608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3650" cy="2585357"/>
                  <wp:effectExtent l="0" t="0" r="0" b="5715"/>
                  <wp:docPr id="9" name="Рисунок 9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667" cy="2603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174478" w:rsidRDefault="007F0190">
            <w:r>
              <w:t>Обычный доспех.</w:t>
            </w:r>
          </w:p>
        </w:tc>
        <w:tc>
          <w:tcPr>
            <w:tcW w:w="2678" w:type="dxa"/>
          </w:tcPr>
          <w:p w:rsidR="007F0190" w:rsidRDefault="007F0190" w:rsidP="007F0190">
            <w:r>
              <w:t>Прочный доспех, хоть и нелёгкий. С ним сможете подкачаться в пути, главное, чтобы силы на бой остались.</w:t>
            </w:r>
          </w:p>
          <w:p w:rsidR="00174478" w:rsidRDefault="00174478"/>
        </w:tc>
      </w:tr>
      <w:tr w:rsidR="00421B32" w:rsidTr="0030626C">
        <w:tc>
          <w:tcPr>
            <w:tcW w:w="3791" w:type="dxa"/>
          </w:tcPr>
          <w:p w:rsidR="00174478" w:rsidRDefault="00FE608F" w:rsidP="00FE608F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59384" cy="1905000"/>
                  <wp:effectExtent l="0" t="0" r="7620" b="0"/>
                  <wp:docPr id="20" name="Рисунок 20" descr="https://st.renderu.com/art/212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.renderu.com/art/212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072" cy="1912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174478" w:rsidRDefault="007F0190">
            <w:r>
              <w:t>Легендарный меч.</w:t>
            </w:r>
          </w:p>
        </w:tc>
        <w:tc>
          <w:tcPr>
            <w:tcW w:w="2678" w:type="dxa"/>
          </w:tcPr>
          <w:p w:rsidR="007F0190" w:rsidRDefault="007F0190" w:rsidP="007F0190">
            <w:r>
              <w:t>Самый м</w:t>
            </w:r>
            <w:r w:rsidR="009B7BB6">
              <w:t>ощный меч во всём Мироздании</w:t>
            </w:r>
            <w:r w:rsidR="002A1317">
              <w:t>,</w:t>
            </w:r>
            <w:r>
              <w:t xml:space="preserve"> выкованный </w:t>
            </w:r>
            <w:r w:rsidR="002A1317">
              <w:t>героями для такой легенды, как В</w:t>
            </w:r>
            <w:r>
              <w:t>ы.</w:t>
            </w:r>
          </w:p>
          <w:p w:rsidR="00174478" w:rsidRDefault="00174478"/>
        </w:tc>
      </w:tr>
      <w:tr w:rsidR="00421B32" w:rsidTr="0030626C">
        <w:tc>
          <w:tcPr>
            <w:tcW w:w="3791" w:type="dxa"/>
          </w:tcPr>
          <w:p w:rsidR="00174478" w:rsidRDefault="00FE608F" w:rsidP="00FE608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0804C0C" wp14:editId="14F23D55">
                  <wp:extent cx="1868723" cy="1952625"/>
                  <wp:effectExtent l="0" t="0" r="0" b="0"/>
                  <wp:docPr id="18" name="Рисунок 18" descr="http://pm1.narvii.com/7130/76c97ad42e66a980ed9af7c34e105f88b4ca319ar1-736-769v2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pm1.narvii.com/7130/76c97ad42e66a980ed9af7c34e105f88b4ca319ar1-736-769v2_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559" cy="1960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174478" w:rsidRDefault="007F0190">
            <w:r>
              <w:t>Улучшенное зелье.</w:t>
            </w:r>
          </w:p>
        </w:tc>
        <w:tc>
          <w:tcPr>
            <w:tcW w:w="2678" w:type="dxa"/>
          </w:tcPr>
          <w:p w:rsidR="007F0190" w:rsidRDefault="007F0190" w:rsidP="007F0190">
            <w:r>
              <w:t>Мгновенное исцеление и лёгкий эффект просветления.</w:t>
            </w:r>
          </w:p>
          <w:p w:rsidR="00174478" w:rsidRDefault="00174478"/>
        </w:tc>
      </w:tr>
      <w:tr w:rsidR="00421B32" w:rsidTr="0030626C">
        <w:tc>
          <w:tcPr>
            <w:tcW w:w="3791" w:type="dxa"/>
          </w:tcPr>
          <w:p w:rsidR="00174478" w:rsidRDefault="00FE608F" w:rsidP="00FE608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48EF69E" wp14:editId="6B97E935">
                  <wp:extent cx="1924050" cy="1924050"/>
                  <wp:effectExtent l="0" t="0" r="0" b="0"/>
                  <wp:docPr id="19" name="Рисунок 19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174478" w:rsidRDefault="007F0190" w:rsidP="007F0190">
            <w:r>
              <w:t xml:space="preserve">Эльфийский щит. </w:t>
            </w:r>
          </w:p>
        </w:tc>
        <w:tc>
          <w:tcPr>
            <w:tcW w:w="2678" w:type="dxa"/>
          </w:tcPr>
          <w:p w:rsidR="00174478" w:rsidRDefault="007F0190">
            <w:r>
              <w:t>Эльфийский щит. Да, у эльфов есть щиты. Они лёгкие и про</w:t>
            </w:r>
            <w:r w:rsidR="009B7BB6">
              <w:t>чные, так что такой щит станет В</w:t>
            </w:r>
            <w:r>
              <w:t>ашим другом в любом бою.</w:t>
            </w:r>
          </w:p>
        </w:tc>
      </w:tr>
      <w:tr w:rsidR="00421B32" w:rsidTr="007F0190">
        <w:trPr>
          <w:trHeight w:val="3178"/>
        </w:trPr>
        <w:tc>
          <w:tcPr>
            <w:tcW w:w="3791" w:type="dxa"/>
          </w:tcPr>
          <w:p w:rsidR="00174478" w:rsidRDefault="00FE608F" w:rsidP="00FE608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A909AD5" wp14:editId="1890E826">
                  <wp:extent cx="2131219" cy="2952750"/>
                  <wp:effectExtent l="0" t="0" r="2540" b="0"/>
                  <wp:docPr id="21" name="Рисунок 21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465" cy="297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174478" w:rsidRDefault="00FE608F">
            <w:r>
              <w:t>Магический доспех</w:t>
            </w:r>
          </w:p>
        </w:tc>
        <w:tc>
          <w:tcPr>
            <w:tcW w:w="2678" w:type="dxa"/>
          </w:tcPr>
          <w:p w:rsidR="00FE608F" w:rsidRDefault="00FE608F" w:rsidP="00FE608F">
            <w:r>
              <w:t xml:space="preserve">В этом </w:t>
            </w:r>
            <w:r w:rsidR="009B7BB6">
              <w:t>по</w:t>
            </w:r>
            <w:r w:rsidR="007F0190">
              <w:t xml:space="preserve">истине королевском </w:t>
            </w:r>
            <w:r>
              <w:t>доспехе не только мощная защита и необременительный вес, но и чуточка вдохновляющей магии.</w:t>
            </w:r>
          </w:p>
          <w:p w:rsidR="00174478" w:rsidRDefault="00174478"/>
        </w:tc>
      </w:tr>
    </w:tbl>
    <w:p w:rsidR="008974C8" w:rsidRDefault="008974C8"/>
    <w:p w:rsidR="008974C8" w:rsidRDefault="008974C8"/>
    <w:sectPr w:rsidR="008974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0F1"/>
    <w:rsid w:val="00174478"/>
    <w:rsid w:val="001A2B96"/>
    <w:rsid w:val="00295745"/>
    <w:rsid w:val="002A1317"/>
    <w:rsid w:val="0030626C"/>
    <w:rsid w:val="00421B32"/>
    <w:rsid w:val="005A30F1"/>
    <w:rsid w:val="0068169A"/>
    <w:rsid w:val="007F0190"/>
    <w:rsid w:val="008974C8"/>
    <w:rsid w:val="00930447"/>
    <w:rsid w:val="009B7BB6"/>
    <w:rsid w:val="00A01184"/>
    <w:rsid w:val="00C2720F"/>
    <w:rsid w:val="00FE6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91B210-2553-4DEF-9051-E9935CBEB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744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png" /><Relationship Id="rId3" Type="http://schemas.openxmlformats.org/officeDocument/2006/relationships/webSettings" Target="webSettings.xml" /><Relationship Id="rId21" Type="http://schemas.openxmlformats.org/officeDocument/2006/relationships/theme" Target="theme/theme1.xml" /><Relationship Id="rId7" Type="http://schemas.openxmlformats.org/officeDocument/2006/relationships/image" Target="media/image4.pn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png" /><Relationship Id="rId5" Type="http://schemas.openxmlformats.org/officeDocument/2006/relationships/image" Target="media/image2.png" /><Relationship Id="rId15" Type="http://schemas.openxmlformats.org/officeDocument/2006/relationships/image" Target="media/image12.jpeg" /><Relationship Id="rId10" Type="http://schemas.openxmlformats.org/officeDocument/2006/relationships/image" Target="media/image7.png" /><Relationship Id="rId19" Type="http://schemas.openxmlformats.org/officeDocument/2006/relationships/image" Target="media/image16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380988331212</cp:lastModifiedBy>
  <cp:revision>2</cp:revision>
  <dcterms:created xsi:type="dcterms:W3CDTF">2020-11-25T08:06:00Z</dcterms:created>
  <dcterms:modified xsi:type="dcterms:W3CDTF">2020-11-25T08:06:00Z</dcterms:modified>
</cp:coreProperties>
</file>