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5DD" w:rsidRPr="006055DD" w:rsidRDefault="006055DD" w:rsidP="0060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>Тайтл</w:t>
      </w:r>
      <w:proofErr w:type="spellEnd"/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 xml:space="preserve">: </w:t>
      </w:r>
      <w:r w:rsidRPr="006055DD">
        <w:rPr>
          <w:rFonts w:ascii="Arial" w:eastAsia="Times New Roman" w:hAnsi="Arial" w:cs="Arial"/>
          <w:color w:val="000000"/>
          <w:lang w:eastAsia="ru-RU"/>
        </w:rPr>
        <w:t xml:space="preserve">Старший сын Сильвестра Сталлоне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Сейдж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обнаружен мертвым у себя дома</w:t>
      </w:r>
    </w:p>
    <w:p w:rsidR="006055DD" w:rsidRPr="006055DD" w:rsidRDefault="006055DD" w:rsidP="0060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>Дескрипшен</w:t>
      </w:r>
      <w:proofErr w:type="spellEnd"/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 xml:space="preserve">: </w:t>
      </w:r>
      <w:r w:rsidRPr="006055DD">
        <w:rPr>
          <w:rFonts w:ascii="Arial" w:eastAsia="Times New Roman" w:hAnsi="Arial" w:cs="Arial"/>
          <w:color w:val="000000"/>
          <w:lang w:eastAsia="ru-RU"/>
        </w:rPr>
        <w:t xml:space="preserve">Жизнь и карьера талантливого актера, режиссера, сценариста и продюсера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Сейдж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Сталлоне оборвалась </w:t>
      </w:r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>в 36 лет</w:t>
      </w:r>
      <w:r w:rsidRPr="006055DD">
        <w:rPr>
          <w:rFonts w:ascii="Arial" w:eastAsia="Times New Roman" w:hAnsi="Arial" w:cs="Arial"/>
          <w:color w:val="000000"/>
          <w:lang w:eastAsia="ru-RU"/>
        </w:rPr>
        <w:t>. Почему же это произошло в то время, когда актер был по-настоящему счастлив и полон сил?  </w:t>
      </w:r>
    </w:p>
    <w:p w:rsidR="006055DD" w:rsidRPr="006055DD" w:rsidRDefault="006055DD" w:rsidP="00605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5DD" w:rsidRPr="006055DD" w:rsidRDefault="006055DD" w:rsidP="006055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 xml:space="preserve">От чего умер </w:t>
      </w:r>
      <w:proofErr w:type="spellStart"/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>Сейдж</w:t>
      </w:r>
      <w:proofErr w:type="spellEnd"/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 xml:space="preserve"> Сталлоне</w:t>
      </w:r>
    </w:p>
    <w:p w:rsidR="006055DD" w:rsidRPr="006055DD" w:rsidRDefault="006055DD" w:rsidP="00605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5DD" w:rsidRPr="006055DD" w:rsidRDefault="006055DD" w:rsidP="0060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Сейдж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Сталлоне - старший сын всемирно известного голливудского актера Сильвестра Сталлоне - найден </w:t>
      </w:r>
      <w:proofErr w:type="gramStart"/>
      <w:r w:rsidRPr="006055DD">
        <w:rPr>
          <w:rFonts w:ascii="Arial" w:eastAsia="Times New Roman" w:hAnsi="Arial" w:cs="Arial"/>
          <w:color w:val="000000"/>
          <w:lang w:eastAsia="ru-RU"/>
        </w:rPr>
        <w:t>мертвым  в</w:t>
      </w:r>
      <w:proofErr w:type="gramEnd"/>
      <w:r w:rsidRPr="006055DD">
        <w:rPr>
          <w:rFonts w:ascii="Arial" w:eastAsia="Times New Roman" w:hAnsi="Arial" w:cs="Arial"/>
          <w:color w:val="000000"/>
          <w:lang w:eastAsia="ru-RU"/>
        </w:rPr>
        <w:t xml:space="preserve"> своем доме в Лос-Анджелесе. Это известие породило множество слухов - от предположений о передозировке наркотических препаратов или самоубийства до убийства при ограблении или проблем со здоровьем. Что же произошло на самом деле?</w:t>
      </w:r>
    </w:p>
    <w:p w:rsidR="006055DD" w:rsidRPr="006055DD" w:rsidRDefault="006055DD" w:rsidP="00605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5DD" w:rsidRPr="006055DD" w:rsidRDefault="006055DD" w:rsidP="006055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>Детские и юношеские годы</w:t>
      </w:r>
    </w:p>
    <w:p w:rsidR="006055DD" w:rsidRPr="006055DD" w:rsidRDefault="006055DD" w:rsidP="00605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5DD" w:rsidRPr="006055DD" w:rsidRDefault="006055DD" w:rsidP="0060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Сейдж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Мунблад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Сталлоне родился в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Лос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Анджелесе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, Калифорния, США 5 мая 1976 года. Отец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Сейджа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- знаменитый актер Сильвестр Сталлоне, мать - киноактриса Саша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Зак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. Брак родителей мальчика продлился 10 лет, после их развода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Сейдж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и его младший брат-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аутист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Серджио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остались в мамой. Семейное положение каждого из родителей периодически менялось. Так, с 1985 года в течение двух лет у мальчишек была мачеха - актриса Бригитта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Нильсен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, а с 1997 года у мальчиков появился отчим -  музыкант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Рик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Эш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. В 1997 году Сильвестр Сталлоне женился на модели Дженнифер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Флавин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. В результате этого брака у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Сейджа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и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Серджио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появились три единокровных сестры - София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Роуз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Систин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Роуз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и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Скарлетт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Роуз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>.</w:t>
      </w:r>
    </w:p>
    <w:p w:rsidR="006055DD" w:rsidRPr="006055DD" w:rsidRDefault="006055DD" w:rsidP="00605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5DD" w:rsidRPr="006055DD" w:rsidRDefault="006055DD" w:rsidP="0060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5DD">
        <w:rPr>
          <w:rFonts w:ascii="Arial" w:eastAsia="Times New Roman" w:hAnsi="Arial" w:cs="Arial"/>
          <w:color w:val="000000"/>
          <w:lang w:eastAsia="ru-RU"/>
        </w:rPr>
        <w:t xml:space="preserve">Здоровье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Сейджа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с детского возраста доставляло некоторые проблемы. Когда будущему актеру исполнилось 10 лет, врачи поставили ему диагноз “ишемическая болезнь сердца, ослабляющая коронарные сосуды”. Но, повзрослев и войдя в киноиндустрию, молодой актер и режиссер не вел соответствующего его здоровью образа жизни - по словам близких друзей,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Сейдж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много курил и мог принимать наркотики. </w:t>
      </w:r>
    </w:p>
    <w:p w:rsidR="006055DD" w:rsidRPr="006055DD" w:rsidRDefault="006055DD" w:rsidP="00605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5DD" w:rsidRPr="006055DD" w:rsidRDefault="006055DD" w:rsidP="006055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>Успехи в кино</w:t>
      </w:r>
    </w:p>
    <w:p w:rsidR="006055DD" w:rsidRPr="006055DD" w:rsidRDefault="006055DD" w:rsidP="00605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5DD" w:rsidRPr="006055DD" w:rsidRDefault="006055DD" w:rsidP="0060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5DD">
        <w:rPr>
          <w:rFonts w:ascii="Arial" w:eastAsia="Times New Roman" w:hAnsi="Arial" w:cs="Arial"/>
          <w:color w:val="000000"/>
          <w:lang w:eastAsia="ru-RU"/>
        </w:rPr>
        <w:t xml:space="preserve">Какое-то время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Сейдж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предпочел жить с отцом. В 14 лет мальчик </w:t>
      </w:r>
      <w:proofErr w:type="gramStart"/>
      <w:r w:rsidRPr="006055DD">
        <w:rPr>
          <w:rFonts w:ascii="Arial" w:eastAsia="Times New Roman" w:hAnsi="Arial" w:cs="Arial"/>
          <w:color w:val="000000"/>
          <w:lang w:eastAsia="ru-RU"/>
        </w:rPr>
        <w:t>вместе  с</w:t>
      </w:r>
      <w:proofErr w:type="gramEnd"/>
      <w:r w:rsidRPr="006055DD">
        <w:rPr>
          <w:rFonts w:ascii="Arial" w:eastAsia="Times New Roman" w:hAnsi="Arial" w:cs="Arial"/>
          <w:color w:val="000000"/>
          <w:lang w:eastAsia="ru-RU"/>
        </w:rPr>
        <w:t xml:space="preserve"> Сильвестром снялся в фильме “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Рокки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5” в роли сына главного героя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Рокки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Бальбоа. Это была дебютная роль, с которой началась актерская карьера молодого Сталлоне. И сразу успех - эта роль привела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Сейджа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к номинации “Лучший молодой актер в кинофильме”.  В последующие 20 лет он снялся в 11 фильмах, а один фильм озвучил. Большинство ролей были второстепенными, одним из фильмов, также принесших успех был “Дневной свет” с Сильвестром Сталлоне в главной роли. </w:t>
      </w:r>
    </w:p>
    <w:p w:rsidR="006055DD" w:rsidRPr="006055DD" w:rsidRDefault="006055DD" w:rsidP="00605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5DD" w:rsidRPr="006055DD" w:rsidRDefault="006055DD" w:rsidP="0060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5DD">
        <w:rPr>
          <w:rFonts w:ascii="Arial" w:eastAsia="Times New Roman" w:hAnsi="Arial" w:cs="Arial"/>
          <w:color w:val="000000"/>
          <w:lang w:eastAsia="ru-RU"/>
        </w:rPr>
        <w:t xml:space="preserve">Совместно с Бобом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Муравски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старший сын Сталлоне создал компанию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Grindhouse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releasing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, специализация которой - сохранение фильмов 1970-1980 годов. С 2003 по 2010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Сейджа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Сталлоне выступает как режиссер, сценарист, продюсер нескольких фильмов. В 2006 он - лауреат премии бостонского кинофестиваля за фильм “Вик”, в котором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Сейдж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выступил в качестве сценариста, продюсера и актера. Последнюю свою роль киноактер сыграл за 2 года до своей смерти в короткометражном фильме “Агент”.   </w:t>
      </w:r>
    </w:p>
    <w:p w:rsidR="006055DD" w:rsidRPr="006055DD" w:rsidRDefault="006055DD" w:rsidP="00605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5DD" w:rsidRPr="006055DD" w:rsidRDefault="006055DD" w:rsidP="006055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 xml:space="preserve">Причина смерти </w:t>
      </w:r>
      <w:proofErr w:type="spellStart"/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>Сейджа</w:t>
      </w:r>
      <w:proofErr w:type="spellEnd"/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 xml:space="preserve"> Сталлоне</w:t>
      </w:r>
    </w:p>
    <w:p w:rsidR="006055DD" w:rsidRPr="006055DD" w:rsidRDefault="006055DD" w:rsidP="00605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5DD" w:rsidRPr="006055DD" w:rsidRDefault="006055DD" w:rsidP="0060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5DD">
        <w:rPr>
          <w:rFonts w:ascii="Arial" w:eastAsia="Times New Roman" w:hAnsi="Arial" w:cs="Arial"/>
          <w:color w:val="000000"/>
          <w:lang w:eastAsia="ru-RU"/>
        </w:rPr>
        <w:t xml:space="preserve">13 июля 2012 года тело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Сейджа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Сталлоне в его собственном доме на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Малхолланд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-Драйв обнаружила горничная, пришедшая по просьбе его близких, поскольку телефонные звонки оставались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неотвеченными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в течение нескольких дней. По предположению полиции, </w:t>
      </w:r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 xml:space="preserve">смерть </w:t>
      </w:r>
      <w:proofErr w:type="spellStart"/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>Сейджа</w:t>
      </w:r>
      <w:proofErr w:type="spellEnd"/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 xml:space="preserve"> Сталлоне </w:t>
      </w:r>
      <w:r w:rsidRPr="006055DD">
        <w:rPr>
          <w:rFonts w:ascii="Arial" w:eastAsia="Times New Roman" w:hAnsi="Arial" w:cs="Arial"/>
          <w:color w:val="000000"/>
          <w:lang w:eastAsia="ru-RU"/>
        </w:rPr>
        <w:t xml:space="preserve">произошла около трех суток назад. </w:t>
      </w:r>
    </w:p>
    <w:p w:rsidR="006055DD" w:rsidRPr="006055DD" w:rsidRDefault="006055DD" w:rsidP="00605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5DD" w:rsidRPr="006055DD" w:rsidRDefault="006055DD" w:rsidP="0060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5DD">
        <w:rPr>
          <w:rFonts w:ascii="Arial" w:eastAsia="Times New Roman" w:hAnsi="Arial" w:cs="Arial"/>
          <w:color w:val="000000"/>
          <w:lang w:eastAsia="ru-RU"/>
        </w:rPr>
        <w:lastRenderedPageBreak/>
        <w:t xml:space="preserve">До официального заключения судмедэкспертов вокруг этого происшествия ходило очень много слухов - в прессе появились предположения о том, что </w:t>
      </w:r>
      <w:proofErr w:type="spellStart"/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>Сейдж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>умер</w:t>
      </w:r>
      <w:r w:rsidRPr="006055DD">
        <w:rPr>
          <w:rFonts w:ascii="Arial" w:eastAsia="Times New Roman" w:hAnsi="Arial" w:cs="Arial"/>
          <w:color w:val="000000"/>
          <w:lang w:eastAsia="ru-RU"/>
        </w:rPr>
        <w:t xml:space="preserve"> в результате передозировки наркотиков или медпрепаратов, пузырьки от которых были найдены в его квартире. также были версии о насильственной смерти и о самоубийстве. Однако ни одна из них не соответствовала действительности. По официальному заключению </w:t>
      </w:r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>причиной смерти</w:t>
      </w:r>
      <w:r w:rsidRPr="006055DD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>Сталлоне</w:t>
      </w:r>
      <w:r w:rsidRPr="006055DD">
        <w:rPr>
          <w:rFonts w:ascii="Arial" w:eastAsia="Times New Roman" w:hAnsi="Arial" w:cs="Arial"/>
          <w:color w:val="000000"/>
          <w:lang w:eastAsia="ru-RU"/>
        </w:rPr>
        <w:t xml:space="preserve"> стал сердечный приступ, вызванный атеросклерозом.   </w:t>
      </w:r>
    </w:p>
    <w:p w:rsidR="006055DD" w:rsidRPr="006055DD" w:rsidRDefault="006055DD" w:rsidP="00605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5DD" w:rsidRPr="006055DD" w:rsidRDefault="006055DD" w:rsidP="006055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>Тяжелая утрата</w:t>
      </w:r>
    </w:p>
    <w:p w:rsidR="006055DD" w:rsidRPr="006055DD" w:rsidRDefault="006055DD" w:rsidP="00605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5DD" w:rsidRPr="006055DD" w:rsidRDefault="006055DD" w:rsidP="0060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5DD">
        <w:rPr>
          <w:rFonts w:ascii="Arial" w:eastAsia="Times New Roman" w:hAnsi="Arial" w:cs="Arial"/>
          <w:color w:val="000000"/>
          <w:lang w:eastAsia="ru-RU"/>
        </w:rPr>
        <w:t xml:space="preserve">Сильвестр Сталлоне в момент получения этой печальной новости находился в Сан Диего на кинофестивале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Comic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Con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. Известие сильно подкосило актера. Мать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Сейджа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Саша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Зак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сообщила, что накануне актер сделал операцию по удалению пяти зубов одновременно и был вынужден принимать сильнодействующие обезболивающие препараты. По словам Саши, она предупреждала сына, о том, что такая операция может быть опасна. </w:t>
      </w:r>
    </w:p>
    <w:p w:rsidR="006055DD" w:rsidRPr="006055DD" w:rsidRDefault="006055DD" w:rsidP="00605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5DD" w:rsidRPr="006055DD" w:rsidRDefault="006055DD" w:rsidP="0060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5DD">
        <w:rPr>
          <w:rFonts w:ascii="Arial" w:eastAsia="Times New Roman" w:hAnsi="Arial" w:cs="Arial"/>
          <w:color w:val="000000"/>
          <w:lang w:eastAsia="ru-RU"/>
        </w:rPr>
        <w:t xml:space="preserve">В то же время племянник Сильвестра Эд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Филити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, узнав о смерти кузена, обвинил в произошедшем отца актера. По его словам,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Сейдж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нуждался в отцовском внимании, но не получал его в нужном количестве. Кроме того, в своем сообщении, написанном на странице в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Facebook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, Эд поздравил и супругу Сильвестра Дженнифер, которая, по его словам, хотела разбить их семью и добилась этого. Спустя некоторое время, </w:t>
      </w:r>
      <w:proofErr w:type="spellStart"/>
      <w:r w:rsidRPr="006055DD">
        <w:rPr>
          <w:rFonts w:ascii="Arial" w:eastAsia="Times New Roman" w:hAnsi="Arial" w:cs="Arial"/>
          <w:color w:val="000000"/>
          <w:lang w:eastAsia="ru-RU"/>
        </w:rPr>
        <w:t>Филити</w:t>
      </w:r>
      <w:proofErr w:type="spellEnd"/>
      <w:r w:rsidRPr="006055DD">
        <w:rPr>
          <w:rFonts w:ascii="Arial" w:eastAsia="Times New Roman" w:hAnsi="Arial" w:cs="Arial"/>
          <w:color w:val="000000"/>
          <w:lang w:eastAsia="ru-RU"/>
        </w:rPr>
        <w:t xml:space="preserve"> удалил свои комментарии, пояснив, что на момент их написания находился в глубоком шоке.</w:t>
      </w:r>
    </w:p>
    <w:p w:rsidR="006055DD" w:rsidRPr="006055DD" w:rsidRDefault="006055DD" w:rsidP="00605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5DD" w:rsidRPr="006055DD" w:rsidRDefault="006055DD" w:rsidP="0060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5DD">
        <w:rPr>
          <w:rFonts w:ascii="Arial" w:eastAsia="Times New Roman" w:hAnsi="Arial" w:cs="Arial"/>
          <w:color w:val="000000"/>
          <w:lang w:eastAsia="ru-RU"/>
        </w:rPr>
        <w:t xml:space="preserve">Молодой, успешный, получавший много предложений киноактер </w:t>
      </w:r>
      <w:proofErr w:type="spellStart"/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>Сейдж</w:t>
      </w:r>
      <w:proofErr w:type="spellEnd"/>
      <w:r w:rsidRPr="006055DD">
        <w:rPr>
          <w:rFonts w:ascii="Arial" w:eastAsia="Times New Roman" w:hAnsi="Arial" w:cs="Arial"/>
          <w:b/>
          <w:bCs/>
          <w:color w:val="000000"/>
          <w:lang w:eastAsia="ru-RU"/>
        </w:rPr>
        <w:t xml:space="preserve"> Сталлоне умер в возрасте 36 лет</w:t>
      </w:r>
      <w:r w:rsidRPr="006055DD">
        <w:rPr>
          <w:rFonts w:ascii="Arial" w:eastAsia="Times New Roman" w:hAnsi="Arial" w:cs="Arial"/>
          <w:color w:val="000000"/>
          <w:lang w:eastAsia="ru-RU"/>
        </w:rPr>
        <w:t>, накануне своей свадьбы, так и не успев осуществить многие задуманные планы.  </w:t>
      </w:r>
    </w:p>
    <w:p w:rsidR="003E4F65" w:rsidRDefault="003E4F65">
      <w:bookmarkStart w:id="0" w:name="_GoBack"/>
      <w:bookmarkEnd w:id="0"/>
    </w:p>
    <w:sectPr w:rsidR="003E4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5DD"/>
    <w:rsid w:val="003E4F65"/>
    <w:rsid w:val="0060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1113B-AEC6-4935-8459-95FE01D63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</cp:revision>
  <dcterms:created xsi:type="dcterms:W3CDTF">2019-01-24T21:17:00Z</dcterms:created>
  <dcterms:modified xsi:type="dcterms:W3CDTF">2019-01-24T21:18:00Z</dcterms:modified>
</cp:coreProperties>
</file>