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7" w:rsidRDefault="00654AE7" w:rsidP="00E46F08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Анонс: Статья расскажет о процессе возникновения угревой сыпи, о причинах ее развития и различных способах ее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лечения. 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Каждый, кто хоть раз сталкивался с угрями на лице, знает, насколько тяжело от них избавиться. Обычно это долгий и порой даже болезненный процесс, который не </w:t>
      </w:r>
      <w:proofErr w:type="spellStart"/>
      <w:r>
        <w:rPr>
          <w:color w:val="000000"/>
          <w:sz w:val="27"/>
          <w:szCs w:val="27"/>
        </w:rPr>
        <w:t>всегд</w:t>
      </w:r>
      <w:proofErr w:type="spellEnd"/>
      <w:r>
        <w:rPr>
          <w:color w:val="000000"/>
          <w:sz w:val="27"/>
          <w:szCs w:val="27"/>
          <w:lang w:val="uk-UA"/>
        </w:rPr>
        <w:t>а</w:t>
      </w:r>
      <w:r>
        <w:rPr>
          <w:color w:val="000000"/>
          <w:sz w:val="27"/>
          <w:szCs w:val="27"/>
        </w:rPr>
        <w:t xml:space="preserve"> заканчивается полным избавлением от ненавистной сыпи. Однако, если затянуть с лечением, угри могут оставить на лице неприятные следы и пигментацию, которую тяжело замаскировать даже косметикой. К тому же, угри редко появляется самостоятельно – чаще всего, они являются последствием заболеваний эндокринной, пищеварительной систем, расстройств обмена веществ и даже банального отсутствия гигиены кожи.</w:t>
      </w:r>
    </w:p>
    <w:p w:rsidR="00E46F08" w:rsidRPr="00E46F08" w:rsidRDefault="00E46F08" w:rsidP="00E46F08">
      <w:pPr>
        <w:ind w:firstLine="540"/>
        <w:jc w:val="both"/>
        <w:rPr>
          <w:b/>
          <w:color w:val="000000"/>
          <w:sz w:val="27"/>
          <w:szCs w:val="27"/>
          <w:lang w:val="uk-UA"/>
        </w:rPr>
      </w:pPr>
      <w:r w:rsidRPr="00E46F08">
        <w:rPr>
          <w:b/>
          <w:color w:val="000000"/>
          <w:sz w:val="27"/>
          <w:szCs w:val="27"/>
        </w:rPr>
        <w:t>Как появляются угри</w:t>
      </w:r>
      <w:r w:rsidR="00654AE7">
        <w:rPr>
          <w:b/>
          <w:color w:val="000000"/>
          <w:sz w:val="27"/>
          <w:szCs w:val="27"/>
        </w:rPr>
        <w:t>. Черные и белые угри. Фото.</w:t>
      </w:r>
    </w:p>
    <w:p w:rsidR="00654AE7" w:rsidRDefault="00E46F08" w:rsidP="00E46F08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Угри – это воспаленные сальные железы. Они бывают двух типов: открытые и закрытые. Открытые формируются в верхних слоях кожи и имеют вид всем знакомых «черных точек». Они могут располагаться на всех частях лица, шеи, груди и </w:t>
      </w:r>
      <w:proofErr w:type="spellStart"/>
      <w:r>
        <w:rPr>
          <w:color w:val="000000"/>
          <w:sz w:val="27"/>
          <w:szCs w:val="27"/>
        </w:rPr>
        <w:t>плечей</w:t>
      </w:r>
      <w:proofErr w:type="spellEnd"/>
      <w:r>
        <w:rPr>
          <w:color w:val="000000"/>
          <w:sz w:val="27"/>
          <w:szCs w:val="27"/>
        </w:rPr>
        <w:t>, а также на верхней части спины. Закрытые угри встречаются реже, они имеют вид белых узелков и ф</w:t>
      </w:r>
      <w:r w:rsidR="00654AE7">
        <w:rPr>
          <w:color w:val="000000"/>
          <w:sz w:val="27"/>
          <w:szCs w:val="27"/>
        </w:rPr>
        <w:t xml:space="preserve">ормируются в средних слоях кожи, имеют вид белых подкожных образований. 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Сальные железы обеспечивают защиту кожи от пересыхания, они дают своеобразный липидный слой, который защищает поверхность кожи от агрессивной внешней среды. Однако, если по каким-либо причинам в этой системе происходит сбой, и сальные железы начинают активную выработку секрета, кожа не успевает очищаться от этого избытка. Кожное сало вместе с отмершими клетками закупоривает поры, и так формируется </w:t>
      </w:r>
      <w:proofErr w:type="spellStart"/>
      <w:r>
        <w:rPr>
          <w:color w:val="000000"/>
          <w:sz w:val="27"/>
          <w:szCs w:val="27"/>
        </w:rPr>
        <w:t>комедон</w:t>
      </w:r>
      <w:proofErr w:type="spellEnd"/>
      <w:r>
        <w:rPr>
          <w:color w:val="000000"/>
          <w:sz w:val="27"/>
          <w:szCs w:val="27"/>
        </w:rPr>
        <w:t>. Если же на поверхности кожи имеются еще и патогенные микроорганизмы, такие как золотистый стафилококк или подкожный клещ, к механической закупорке может присоединиться воспалительный процесс, из-за которого вместе с угрями на лице начинают появляться прыщи.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46F08" w:rsidRPr="00E46F08" w:rsidRDefault="00E46F08" w:rsidP="00E46F08">
      <w:pPr>
        <w:ind w:firstLine="540"/>
        <w:jc w:val="both"/>
        <w:rPr>
          <w:b/>
          <w:color w:val="000000"/>
          <w:sz w:val="27"/>
          <w:szCs w:val="27"/>
          <w:lang w:val="uk-UA"/>
        </w:rPr>
      </w:pPr>
      <w:r w:rsidRPr="00E46F08">
        <w:rPr>
          <w:b/>
          <w:color w:val="000000"/>
          <w:sz w:val="27"/>
          <w:szCs w:val="27"/>
        </w:rPr>
        <w:t>Причины возникновения угревой сыпи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Обычно состояние кожи напрямую зависит от общего состояния организма. Так и в случае с угревой сыпью, она появляется не просто так – это всему всегда способствуют внешние или внутренние факторы. К ним относятся:</w:t>
      </w:r>
      <w:r>
        <w:rPr>
          <w:color w:val="000000"/>
          <w:sz w:val="27"/>
          <w:szCs w:val="27"/>
        </w:rPr>
        <w:br/>
        <w:t xml:space="preserve">- Гормональные сбои. Эндокринная система человека очень чуткая, и любые незначительные колебания гормонального фона сразу же могут отразиться на работе </w:t>
      </w:r>
      <w:proofErr w:type="spellStart"/>
      <w:r>
        <w:rPr>
          <w:color w:val="000000"/>
          <w:sz w:val="27"/>
          <w:szCs w:val="27"/>
        </w:rPr>
        <w:t>внутренни</w:t>
      </w:r>
      <w:proofErr w:type="spellEnd"/>
      <w:r>
        <w:rPr>
          <w:color w:val="000000"/>
          <w:sz w:val="27"/>
          <w:szCs w:val="27"/>
          <w:lang w:val="uk-UA"/>
        </w:rPr>
        <w:t>х</w:t>
      </w:r>
      <w:r>
        <w:rPr>
          <w:color w:val="000000"/>
          <w:sz w:val="27"/>
          <w:szCs w:val="27"/>
        </w:rPr>
        <w:t xml:space="preserve"> органов. Кожа – </w:t>
      </w:r>
      <w:proofErr w:type="spellStart"/>
      <w:r>
        <w:rPr>
          <w:color w:val="000000"/>
          <w:sz w:val="27"/>
          <w:szCs w:val="27"/>
        </w:rPr>
        <w:t>самы</w:t>
      </w:r>
      <w:proofErr w:type="spellEnd"/>
      <w:r>
        <w:rPr>
          <w:color w:val="000000"/>
          <w:sz w:val="27"/>
          <w:szCs w:val="27"/>
          <w:lang w:val="uk-UA"/>
        </w:rPr>
        <w:t>й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большо</w:t>
      </w:r>
      <w:proofErr w:type="spellEnd"/>
      <w:r>
        <w:rPr>
          <w:color w:val="000000"/>
          <w:sz w:val="27"/>
          <w:szCs w:val="27"/>
          <w:lang w:val="uk-UA"/>
        </w:rPr>
        <w:t>й</w:t>
      </w:r>
      <w:r>
        <w:rPr>
          <w:color w:val="000000"/>
          <w:sz w:val="27"/>
          <w:szCs w:val="27"/>
        </w:rPr>
        <w:t xml:space="preserve"> орган человека, и от внезапного гормонального всплеска она страдает чаще всего. Наиболее часто это </w:t>
      </w:r>
      <w:r>
        <w:rPr>
          <w:color w:val="000000"/>
          <w:sz w:val="27"/>
          <w:szCs w:val="27"/>
        </w:rPr>
        <w:lastRenderedPageBreak/>
        <w:t xml:space="preserve">наблюдается у подростков – в период полового созревания половые железы и гипофиз продуцируют поистине невиданные до этого организмом количества гормонов, отчего тело может отзываться самым неожиданным образом. Подростковые угри – дело привычное, около 40% подростков сталкиваются с этим явлением. Однако стоит помнить, что несвоевременное лечение этой проблемы может привести к тому, что даже после того, как </w:t>
      </w:r>
      <w:proofErr w:type="spellStart"/>
      <w:r>
        <w:rPr>
          <w:color w:val="000000"/>
          <w:sz w:val="27"/>
          <w:szCs w:val="27"/>
        </w:rPr>
        <w:t>пубертат</w:t>
      </w:r>
      <w:proofErr w:type="spellEnd"/>
      <w:r>
        <w:rPr>
          <w:color w:val="000000"/>
          <w:sz w:val="27"/>
          <w:szCs w:val="27"/>
        </w:rPr>
        <w:t xml:space="preserve"> закончиться, проблема все равно останется с человеком.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После периода полового созревания также возможны появления сыпи по причине эндокринного нарушения. Так сбои в работе поджелудочной железы, печени, </w:t>
      </w:r>
      <w:r>
        <w:rPr>
          <w:color w:val="000000"/>
          <w:sz w:val="27"/>
          <w:szCs w:val="27"/>
          <w:lang w:val="uk-UA"/>
        </w:rPr>
        <w:t>н</w:t>
      </w:r>
      <w:proofErr w:type="spellStart"/>
      <w:r>
        <w:rPr>
          <w:color w:val="000000"/>
          <w:sz w:val="27"/>
          <w:szCs w:val="27"/>
        </w:rPr>
        <w:t>адпочечников</w:t>
      </w:r>
      <w:proofErr w:type="spellEnd"/>
      <w:r>
        <w:rPr>
          <w:color w:val="000000"/>
          <w:sz w:val="27"/>
          <w:szCs w:val="27"/>
        </w:rPr>
        <w:t xml:space="preserve"> могут приводить к значительным нарушениям обмена веществ, что, в свою очередь, также негативно будет отражаться на состоянии кожи. В этом случае необходимо в первую очередь лечить основное заболевание, а в комплексе с ним и угри.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Нарушения питания и болезни пищеварительного тракта. Патологии желудочно-кишечного тракта, печени и почек, несбалансированное питание может также повлиять на развитие </w:t>
      </w:r>
      <w:proofErr w:type="spellStart"/>
      <w:r>
        <w:rPr>
          <w:color w:val="000000"/>
          <w:sz w:val="27"/>
          <w:szCs w:val="27"/>
        </w:rPr>
        <w:t>акне</w:t>
      </w:r>
      <w:proofErr w:type="spellEnd"/>
      <w:r>
        <w:rPr>
          <w:color w:val="000000"/>
          <w:sz w:val="27"/>
          <w:szCs w:val="27"/>
        </w:rPr>
        <w:t>. Угри часто встречаются вместе с таким заболеванием, как жирная себорея, которая в 80% случаев является следствием неправильного образа жизни, гигиены и питания. Обилие сахара, животных жиров, продуктов, раздражающих слизистую желудка и кишечника, негативно сказываются на состоянии сальных желез. Углеводы также могут давать пищу патогенной микрофлоре, которая в норме почти всегда присутствует на поверхности кожи в незначительном количестве. На болезнь влияет также недостаток питательных веществ, в особенности витаминов группы В, витаминов А и Е, цинка и магния. Даже недостаток выпиваемой за день воды делает кожный жир плотным и вязким, что также влияет на работу сальных желез.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Недостаточная гигиена кожи. Сюда же можно отнести и повышенное потоотделение, и заражение кожи патогенной микрофлорой, а также злоупотребление этой же самой гигиеной. Речь идет о </w:t>
      </w:r>
      <w:proofErr w:type="spellStart"/>
      <w:r>
        <w:rPr>
          <w:color w:val="000000"/>
          <w:sz w:val="27"/>
          <w:szCs w:val="27"/>
        </w:rPr>
        <w:t>пересушивании</w:t>
      </w:r>
      <w:proofErr w:type="spellEnd"/>
      <w:r>
        <w:rPr>
          <w:color w:val="000000"/>
          <w:sz w:val="27"/>
          <w:szCs w:val="27"/>
        </w:rPr>
        <w:t xml:space="preserve"> кожи всевозможными средствами на основе спирта, которые, вместо того, чтобы помочь, только усугубляют ситуацию с выработкой кожного сала. Также поверхностные угри часто возникают у девушек, которые злоупотребляют косметикой на основе силиконов или содержащую в себе масла. Эти компоненты могут забивать поры и помогать формированию узелков на коже.</w:t>
      </w:r>
      <w:r>
        <w:rPr>
          <w:color w:val="000000"/>
          <w:sz w:val="27"/>
          <w:szCs w:val="27"/>
        </w:rPr>
        <w:br/>
        <w:t xml:space="preserve">- Наследственный фактор. К сожалению, если родные пациента мучились с этой проблемой в переходном возрасте, с большой долей вероятности он тоже </w:t>
      </w:r>
      <w:r>
        <w:rPr>
          <w:color w:val="000000"/>
          <w:sz w:val="27"/>
          <w:szCs w:val="27"/>
        </w:rPr>
        <w:lastRenderedPageBreak/>
        <w:t>столкнется с этой проблемой в период полового созревания. Однако, зная это, родители могут помочь своему ребенку избежать этой участи или максимально упростить ее, если начнут с раннего детства приучать его к здоровому образу жизни, полноценному питанию и использованию элементарной гигиены.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46F08">
        <w:rPr>
          <w:b/>
          <w:color w:val="000000"/>
          <w:sz w:val="27"/>
          <w:szCs w:val="27"/>
        </w:rPr>
        <w:t>Как лечить угри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Лечение угрей всегда должно начинаться с правильной диагностики у дерматолога. Именно он сможет определить первоначальную причину возникновения </w:t>
      </w:r>
      <w:proofErr w:type="spellStart"/>
      <w:r>
        <w:rPr>
          <w:color w:val="000000"/>
          <w:sz w:val="27"/>
          <w:szCs w:val="27"/>
        </w:rPr>
        <w:t>акне</w:t>
      </w:r>
      <w:proofErr w:type="spellEnd"/>
      <w:r>
        <w:rPr>
          <w:color w:val="000000"/>
          <w:sz w:val="27"/>
          <w:szCs w:val="27"/>
        </w:rPr>
        <w:t xml:space="preserve"> и, возможно, направит пациента на дополнительные исследования к специалистам, которые помогут вылечить сопутствующие заболевания. Терапия угревой сыпи всегда комплексная, она включает в себя и лечение основного заболевания, и корректировку образа жизни больного, и медикаментозное лечение самих угрей.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Для терапии угревой сыпи чаще всего применяют мази на основе </w:t>
      </w:r>
      <w:proofErr w:type="spellStart"/>
      <w:r>
        <w:rPr>
          <w:color w:val="000000"/>
          <w:sz w:val="27"/>
          <w:szCs w:val="27"/>
        </w:rPr>
        <w:t>ретинол</w:t>
      </w:r>
      <w:proofErr w:type="spellEnd"/>
      <w:r>
        <w:rPr>
          <w:color w:val="000000"/>
          <w:sz w:val="27"/>
          <w:szCs w:val="27"/>
        </w:rPr>
        <w:t xml:space="preserve"> ацетата, которые оказывают восстанавливающее действие на кожу, нормализуют работу сальных желез и помогают предотвратить возникновение рубцов и пигментных пятен на месте воспалений. При тяжелом течении заболевания могут быть назначены специальные антибиотики, подобранные в соответствии с результатами </w:t>
      </w:r>
      <w:proofErr w:type="spellStart"/>
      <w:r>
        <w:rPr>
          <w:color w:val="000000"/>
          <w:sz w:val="27"/>
          <w:szCs w:val="27"/>
        </w:rPr>
        <w:t>бакпосева</w:t>
      </w:r>
      <w:proofErr w:type="spellEnd"/>
      <w:r>
        <w:rPr>
          <w:color w:val="000000"/>
          <w:sz w:val="27"/>
          <w:szCs w:val="27"/>
        </w:rPr>
        <w:t xml:space="preserve"> кожи и, если на лице уже присутствуют гнойничковые образования, результата исследования содержимого пустулы.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54AE7" w:rsidRPr="00654AE7" w:rsidRDefault="00654AE7" w:rsidP="00E46F08">
      <w:pPr>
        <w:ind w:firstLine="540"/>
        <w:jc w:val="both"/>
        <w:rPr>
          <w:b/>
          <w:color w:val="000000"/>
          <w:sz w:val="27"/>
          <w:szCs w:val="27"/>
        </w:rPr>
      </w:pPr>
      <w:r w:rsidRPr="00654AE7">
        <w:rPr>
          <w:b/>
          <w:color w:val="000000"/>
          <w:sz w:val="27"/>
          <w:szCs w:val="27"/>
        </w:rPr>
        <w:t xml:space="preserve">Как избавить от угрей подростку в домашних условиях 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Для наружного использования применяют антисептические растворы на основе салициловой кислоты, борный спирт, мази на основе цинка. Цинк также рекомендуется для приема вовнутрь, он регулирует работу сальных желез и помогает восстановить защитную функцию кожи.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Для лечения угрей, вызванных гормональным сбоем, применяют гормональную терапию. Женщинам назначают прием оральный комбинированных контрацептивов с целью нормализовать гормональный фон.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Для полноценного улучшения ситуации больному прописывается специальная диета, которая призвана улучшить состояние организма в целом, что обязательно лучшим образом отразиться на коже. Из рациона исключают жаренные, мучные, сладкие, острые и соленые продукты, делая упор на пищу, богатую витаминами, минералами, белками и клетчаткой. Больному рекомендуется употреблять большое количество овощей и фруктов, нежирного мяса и молочных продуктов. Особенно будут полезны каши, так как они </w:t>
      </w:r>
      <w:r>
        <w:rPr>
          <w:color w:val="000000"/>
          <w:sz w:val="27"/>
          <w:szCs w:val="27"/>
        </w:rPr>
        <w:lastRenderedPageBreak/>
        <w:t>благоприятно влияют на состояние желудка и кишечника. Рекомендуется выпивать не менее 1,5 литра воды в день, но и не более 2 литров, так как это может также спровоцировать повышенную выработку кожного сала.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 период лечения девушкам следует отказаться от использования косметических средств, в том числе и тех, что могут не наноситься на кожу,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туши для ресниц или помады. Все дело в том, что косметика может вызывать аллергическую реакцию, которая может спровоцировать новый всплеск воспаления. Юношам следует тщательно следить за гигиеной лица, в особенности за растительностью, так как при небрежном бритье или </w:t>
      </w:r>
      <w:proofErr w:type="spellStart"/>
      <w:r>
        <w:rPr>
          <w:color w:val="000000"/>
          <w:sz w:val="27"/>
          <w:szCs w:val="27"/>
        </w:rPr>
        <w:t>травмировании</w:t>
      </w:r>
      <w:proofErr w:type="spellEnd"/>
      <w:r>
        <w:rPr>
          <w:color w:val="000000"/>
          <w:sz w:val="27"/>
          <w:szCs w:val="27"/>
        </w:rPr>
        <w:t xml:space="preserve"> кожи во время него к уже существующим угрям могут присоединиться еще и фурункулы, которые также тяжело поддаются лечению.</w:t>
      </w:r>
    </w:p>
    <w:p w:rsidR="00392398" w:rsidRPr="00E46F08" w:rsidRDefault="00E46F08" w:rsidP="00E46F08">
      <w:pPr>
        <w:ind w:firstLine="54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Вопреки распространённому мнению, солнечные ванные не особо влияют на процесс избавления от угревой сыпи. Загар поможет незначительно скрыть наличие угрей на лице, сделать их менее заметными, в особенности, если на месте некоторых из них уже появились рубцы. Однако это не избавит кожу от дефекта полностью, и не заменит полноценное лечение.</w:t>
      </w:r>
      <w:r>
        <w:rPr>
          <w:color w:val="000000"/>
          <w:sz w:val="27"/>
          <w:szCs w:val="27"/>
        </w:rPr>
        <w:br/>
        <w:t xml:space="preserve">Стоит помнить, что при возникновении угрей ни в коем случае не рекомендуется их самостоятельно пытаться выдавать, так как это может привести к механическому повреждению кои и распространению инфекции в ее нижние слои. После этого возможно возникновение прыщей, фурункулов и кистозной формы угревой сыпи, при котором несколько воспалений сливаются в одно и образуют одно большое, трудно поддающееся лечению воспаление, после которого на коже останется большой шрам. Среди косметических процедур, которые помогут убрать видимую часть проблемы и подлечить кожу, можно порекомендовать различные виды чистки и </w:t>
      </w:r>
      <w:proofErr w:type="spellStart"/>
      <w:r>
        <w:rPr>
          <w:color w:val="000000"/>
          <w:sz w:val="27"/>
          <w:szCs w:val="27"/>
        </w:rPr>
        <w:t>пилингов</w:t>
      </w:r>
      <w:proofErr w:type="spellEnd"/>
      <w:r>
        <w:rPr>
          <w:color w:val="000000"/>
          <w:sz w:val="27"/>
          <w:szCs w:val="27"/>
        </w:rPr>
        <w:t>, предназначенных для проблемной кожи. К ним относятся отшелушивание при помощи растворов салициловой или гликолевой кислоты, вакуумная и ультразвуковая чистка лица, лазерная шлифовка (при образовании неровностей, рубцов).</w:t>
      </w:r>
    </w:p>
    <w:sectPr w:rsidR="00392398" w:rsidRPr="00E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E"/>
    <w:rsid w:val="00027C92"/>
    <w:rsid w:val="00654AE7"/>
    <w:rsid w:val="00CF4E3E"/>
    <w:rsid w:val="00D01BC4"/>
    <w:rsid w:val="00E26BDE"/>
    <w:rsid w:val="00E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CA1"/>
  <w15:docId w15:val="{F610ACB7-307B-4843-9550-119EDBC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LIZA</cp:lastModifiedBy>
  <cp:revision>2</cp:revision>
  <dcterms:created xsi:type="dcterms:W3CDTF">2017-12-17T10:06:00Z</dcterms:created>
  <dcterms:modified xsi:type="dcterms:W3CDTF">2017-12-17T10:06:00Z</dcterms:modified>
</cp:coreProperties>
</file>