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AB8" w:rsidRDefault="00EA62DE">
      <w:pPr>
        <w:rPr>
          <w:b/>
          <w:sz w:val="32"/>
          <w:szCs w:val="32"/>
        </w:rPr>
      </w:pPr>
      <w:r>
        <w:rPr>
          <w:b/>
          <w:sz w:val="32"/>
          <w:szCs w:val="32"/>
        </w:rPr>
        <w:t>Чем грозит езда без водительского удостоверения в 2021 году.</w:t>
      </w:r>
    </w:p>
    <w:p w:rsidR="00EA62DE" w:rsidRDefault="00EA62DE">
      <w:pPr>
        <w:rPr>
          <w:sz w:val="28"/>
          <w:szCs w:val="28"/>
        </w:rPr>
      </w:pPr>
      <w:r>
        <w:rPr>
          <w:sz w:val="28"/>
          <w:szCs w:val="28"/>
        </w:rPr>
        <w:t xml:space="preserve">     Нет важнее документа для водителя, нежели водительское удостоверение. Это самый основной документ, без которого ездить за рулем нельзя ни при каких обстоятельствах. В этой статье мы разберем, какое же наказание грозит если все таки документов при вас не оказалось. Причин, по которой вы за рулем оказались без прав много, и наказание тоже разное: от мизерного штрафа в 500 рублей до 30 000. А при определенных обстоятельствах и вовсе арест. Из за того, что в нашей стране случаи езды без прав участились в разы, то наказание в виде штрафов тоже б</w:t>
      </w:r>
      <w:r w:rsidR="009057C1">
        <w:rPr>
          <w:sz w:val="28"/>
          <w:szCs w:val="28"/>
        </w:rPr>
        <w:t>ыло пересмотрено в более жестких рамках.</w:t>
      </w:r>
    </w:p>
    <w:p w:rsidR="00EA62DE" w:rsidRDefault="00EA62DE">
      <w:pPr>
        <w:rPr>
          <w:b/>
          <w:sz w:val="32"/>
          <w:szCs w:val="32"/>
        </w:rPr>
      </w:pPr>
      <w:r>
        <w:rPr>
          <w:b/>
          <w:sz w:val="32"/>
          <w:szCs w:val="32"/>
        </w:rPr>
        <w:t>По каким причинам вы вдруг (или не вдруг) оказались без прав:</w:t>
      </w:r>
    </w:p>
    <w:p w:rsidR="00EA62DE" w:rsidRDefault="00F1219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1. </w:t>
      </w:r>
      <w:r w:rsidR="00EA62DE">
        <w:rPr>
          <w:b/>
          <w:sz w:val="32"/>
          <w:szCs w:val="32"/>
        </w:rPr>
        <w:t>Утеря водительского удостоверения</w:t>
      </w:r>
    </w:p>
    <w:p w:rsidR="00EA62DE" w:rsidRDefault="00F1219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2. </w:t>
      </w:r>
      <w:r w:rsidR="00EA62DE">
        <w:rPr>
          <w:b/>
          <w:sz w:val="32"/>
          <w:szCs w:val="32"/>
        </w:rPr>
        <w:t>Езда за рулем после лишения прав</w:t>
      </w:r>
    </w:p>
    <w:p w:rsidR="00EA62DE" w:rsidRDefault="00F1219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3. </w:t>
      </w:r>
      <w:r w:rsidR="00EA62DE">
        <w:rPr>
          <w:b/>
          <w:sz w:val="32"/>
          <w:szCs w:val="32"/>
        </w:rPr>
        <w:t>Элементарно, права забыли дома</w:t>
      </w:r>
    </w:p>
    <w:p w:rsidR="00EA62DE" w:rsidRDefault="00F1219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4. </w:t>
      </w:r>
      <w:r w:rsidR="00EA62DE">
        <w:rPr>
          <w:b/>
          <w:sz w:val="32"/>
          <w:szCs w:val="32"/>
        </w:rPr>
        <w:t>Водительское удостоверение временно приостановлено</w:t>
      </w:r>
    </w:p>
    <w:p w:rsidR="00EA62DE" w:rsidRDefault="00F1219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5. </w:t>
      </w:r>
      <w:r w:rsidR="00EA62DE">
        <w:rPr>
          <w:b/>
          <w:sz w:val="32"/>
          <w:szCs w:val="32"/>
        </w:rPr>
        <w:t>За рулем вашего транспортного средства, человек лишенный водительского удостоверения, либо не имеющий его вовсе.</w:t>
      </w:r>
    </w:p>
    <w:p w:rsidR="00EA62DE" w:rsidRDefault="00F1219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6. </w:t>
      </w:r>
      <w:r w:rsidR="00AA04B8">
        <w:rPr>
          <w:b/>
          <w:sz w:val="32"/>
          <w:szCs w:val="32"/>
        </w:rPr>
        <w:t>Вторичное нарушение</w:t>
      </w:r>
    </w:p>
    <w:p w:rsidR="00AA04B8" w:rsidRDefault="00AA04B8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1. Утеря водительского удостоверения. </w:t>
      </w:r>
    </w:p>
    <w:p w:rsidR="00AA04B8" w:rsidRDefault="00AA04B8">
      <w:pPr>
        <w:rPr>
          <w:sz w:val="28"/>
          <w:szCs w:val="28"/>
        </w:rPr>
      </w:pPr>
      <w:r>
        <w:rPr>
          <w:sz w:val="28"/>
          <w:szCs w:val="28"/>
        </w:rPr>
        <w:t xml:space="preserve">     Самая банальная и элементарная причина, вы потеряли водительское удостоверение. Никакого наказания за это вам не грозит, важное правило </w:t>
      </w:r>
      <w:r>
        <w:rPr>
          <w:b/>
          <w:sz w:val="28"/>
          <w:szCs w:val="28"/>
        </w:rPr>
        <w:t xml:space="preserve">не садиться за руль. </w:t>
      </w:r>
      <w:r>
        <w:rPr>
          <w:sz w:val="28"/>
          <w:szCs w:val="28"/>
        </w:rPr>
        <w:t>Ваши дальнейшие действия:</w:t>
      </w:r>
    </w:p>
    <w:p w:rsidR="00AA04B8" w:rsidRDefault="00AA04B8">
      <w:pPr>
        <w:rPr>
          <w:sz w:val="28"/>
          <w:szCs w:val="28"/>
        </w:rPr>
      </w:pPr>
      <w:r>
        <w:rPr>
          <w:sz w:val="28"/>
          <w:szCs w:val="28"/>
        </w:rPr>
        <w:t>1. Непременно нужно обратиться в регистрационно-экзаменационный отдел</w:t>
      </w:r>
      <w:r w:rsidR="00A073F2">
        <w:rPr>
          <w:sz w:val="28"/>
          <w:szCs w:val="28"/>
        </w:rPr>
        <w:t xml:space="preserve"> (РЭО)</w:t>
      </w:r>
      <w:r>
        <w:rPr>
          <w:sz w:val="28"/>
          <w:szCs w:val="28"/>
        </w:rPr>
        <w:t xml:space="preserve"> и составить заявление об утере. </w:t>
      </w:r>
    </w:p>
    <w:p w:rsidR="00A073F2" w:rsidRDefault="00A073F2">
      <w:pPr>
        <w:rPr>
          <w:sz w:val="28"/>
          <w:szCs w:val="28"/>
        </w:rPr>
      </w:pPr>
      <w:r>
        <w:rPr>
          <w:sz w:val="28"/>
          <w:szCs w:val="28"/>
        </w:rPr>
        <w:t xml:space="preserve">2. Если же права были украдены, то перед обращением в РЭО, обязательно обратитесь в полицию с соответствующим заявлением. Тогда работники РЭО запрашивают все сведения о водителе самостоятельно. Эта процедура может занять примерно месяц. Впоследствии вам выдадут права. </w:t>
      </w:r>
    </w:p>
    <w:p w:rsidR="00A073F2" w:rsidRDefault="00A073F2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данном случае никаких штрафов платить не нужно.</w:t>
      </w:r>
    </w:p>
    <w:p w:rsidR="00A073F2" w:rsidRDefault="00A073F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Езда за рулем после лишения прав. </w:t>
      </w:r>
    </w:p>
    <w:p w:rsidR="00A073F2" w:rsidRDefault="00A073F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71616">
        <w:rPr>
          <w:sz w:val="28"/>
          <w:szCs w:val="28"/>
        </w:rPr>
        <w:t xml:space="preserve">Вот за такое нарушение сумма штрафа составляет 30000 рублей. </w:t>
      </w:r>
      <w:r w:rsidR="00770446">
        <w:rPr>
          <w:sz w:val="28"/>
          <w:szCs w:val="28"/>
        </w:rPr>
        <w:t>В нынешнем законодательстве наказание по этой причине очень суровое: от штрафа в 30000 рублей, вплоть до ареста на 15 суток. Причина проста - лишение прав происходит из-за ряда очень серьезных нарушений. Прав лишают за вождение в нетрезвом виде, за нарушение скоростного режима больше чем на 60 км/ч, за покидание места ДТП. И вот в таком случае, если водитель лишенный прав, все же сел за руль транспортного средства и причина его остановки была банальная проверка документов (без какого либо нарушения со стороны водителя), то он отделается просто штрафом в 30000 рублей.</w:t>
      </w:r>
    </w:p>
    <w:p w:rsidR="00770446" w:rsidRDefault="00770446">
      <w:pPr>
        <w:rPr>
          <w:sz w:val="28"/>
          <w:szCs w:val="28"/>
        </w:rPr>
      </w:pPr>
      <w:r>
        <w:rPr>
          <w:sz w:val="28"/>
          <w:szCs w:val="28"/>
        </w:rPr>
        <w:t xml:space="preserve">Но вот если человек лишенный прав совершил ДТП, был в нетрезвом виде либо грубо нарушил правила дорожного движения, то в таком случае </w:t>
      </w:r>
      <w:r w:rsidR="00FA23A5">
        <w:rPr>
          <w:sz w:val="28"/>
          <w:szCs w:val="28"/>
        </w:rPr>
        <w:t>на выбор суда может быть назначен административный арест до 15 суток либо общественные работы от 100 до 200 часов.</w:t>
      </w:r>
    </w:p>
    <w:p w:rsidR="00FA23A5" w:rsidRDefault="00FA23A5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Забыли дома водительское удостоверение.</w:t>
      </w:r>
    </w:p>
    <w:p w:rsidR="00FA23A5" w:rsidRDefault="00F1219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A23A5">
        <w:rPr>
          <w:sz w:val="28"/>
          <w:szCs w:val="28"/>
        </w:rPr>
        <w:t>Эта причина самая распространенная, в принципе человек абсолютно законно управляет автомобилем, просто здесь имеет место быть человеческий фактор. В таком случае по закону предусмотрен</w:t>
      </w:r>
      <w:r w:rsidR="009057C1">
        <w:rPr>
          <w:sz w:val="28"/>
          <w:szCs w:val="28"/>
        </w:rPr>
        <w:t xml:space="preserve"> штраф 500 рублей, сотрудник ГИБДД</w:t>
      </w:r>
      <w:r w:rsidR="00FA23A5">
        <w:rPr>
          <w:sz w:val="28"/>
          <w:szCs w:val="28"/>
        </w:rPr>
        <w:t xml:space="preserve"> попросит вас предъявить паспорт, и по своей базе проверит ваше действующее водительское удостоверение. Возможно даже, в такой ситуаци</w:t>
      </w:r>
      <w:r>
        <w:rPr>
          <w:sz w:val="28"/>
          <w:szCs w:val="28"/>
        </w:rPr>
        <w:t>и решить проблему и без штрафа. Если</w:t>
      </w:r>
      <w:r w:rsidR="00FA23A5">
        <w:rPr>
          <w:sz w:val="28"/>
          <w:szCs w:val="28"/>
        </w:rPr>
        <w:t xml:space="preserve"> вы сможете привезти свои до</w:t>
      </w:r>
      <w:r>
        <w:rPr>
          <w:sz w:val="28"/>
          <w:szCs w:val="28"/>
        </w:rPr>
        <w:t xml:space="preserve">кументы, сотрудник отложит эвакуацию автомобиля на 3 часа. Тогда вы отделаетесь просто предупреждением. </w:t>
      </w:r>
    </w:p>
    <w:p w:rsidR="00F12191" w:rsidRDefault="00F12191">
      <w:pPr>
        <w:rPr>
          <w:sz w:val="28"/>
          <w:szCs w:val="28"/>
        </w:rPr>
      </w:pPr>
      <w:r>
        <w:rPr>
          <w:sz w:val="28"/>
          <w:szCs w:val="28"/>
        </w:rPr>
        <w:t xml:space="preserve">     Хуже обстоит дело, если и гражданского паспорта с вами не окажется. В такой ситуации сотрудник имеет право задержать вас на 3 часа для выяснения личности. Вам же в этом случае, стоит попросить родных или близких привезти вам документы как можно скорее.</w:t>
      </w:r>
    </w:p>
    <w:p w:rsidR="00F12191" w:rsidRDefault="00F12191">
      <w:pPr>
        <w:rPr>
          <w:b/>
          <w:sz w:val="28"/>
          <w:szCs w:val="28"/>
        </w:rPr>
      </w:pPr>
      <w:r>
        <w:rPr>
          <w:b/>
          <w:sz w:val="28"/>
          <w:szCs w:val="28"/>
        </w:rPr>
        <w:t>4. Водительское удостоверение временно приостановлено.</w:t>
      </w:r>
    </w:p>
    <w:p w:rsidR="00F12191" w:rsidRDefault="00F12191">
      <w:pPr>
        <w:rPr>
          <w:sz w:val="28"/>
          <w:szCs w:val="28"/>
        </w:rPr>
      </w:pPr>
      <w:r>
        <w:rPr>
          <w:sz w:val="28"/>
          <w:szCs w:val="28"/>
        </w:rPr>
        <w:t xml:space="preserve">     Бывает, что права по сроку действительны, но их действие вре</w:t>
      </w:r>
      <w:r w:rsidR="009057C1">
        <w:rPr>
          <w:sz w:val="28"/>
          <w:szCs w:val="28"/>
        </w:rPr>
        <w:t>менно приостановлено. Это происходит</w:t>
      </w:r>
      <w:r>
        <w:rPr>
          <w:sz w:val="28"/>
          <w:szCs w:val="28"/>
        </w:rPr>
        <w:t xml:space="preserve"> в таких случаях:</w:t>
      </w:r>
    </w:p>
    <w:p w:rsidR="00F12191" w:rsidRDefault="00F12191">
      <w:pPr>
        <w:rPr>
          <w:sz w:val="28"/>
          <w:szCs w:val="28"/>
        </w:rPr>
      </w:pPr>
      <w:r>
        <w:rPr>
          <w:sz w:val="28"/>
          <w:szCs w:val="28"/>
        </w:rPr>
        <w:t xml:space="preserve"> - если у водителя большие не оплаченные штрафы;</w:t>
      </w:r>
    </w:p>
    <w:p w:rsidR="00F12191" w:rsidRDefault="00F1219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кредитные непогашенные долги;</w:t>
      </w:r>
    </w:p>
    <w:p w:rsidR="00F12191" w:rsidRDefault="00F12191">
      <w:pPr>
        <w:rPr>
          <w:sz w:val="28"/>
          <w:szCs w:val="28"/>
        </w:rPr>
      </w:pPr>
      <w:r>
        <w:rPr>
          <w:sz w:val="28"/>
          <w:szCs w:val="28"/>
        </w:rPr>
        <w:t xml:space="preserve"> - налоговые долги;</w:t>
      </w:r>
    </w:p>
    <w:p w:rsidR="00F12191" w:rsidRDefault="00F12191">
      <w:pPr>
        <w:rPr>
          <w:sz w:val="28"/>
          <w:szCs w:val="28"/>
        </w:rPr>
      </w:pPr>
      <w:r>
        <w:rPr>
          <w:sz w:val="28"/>
          <w:szCs w:val="28"/>
        </w:rPr>
        <w:t xml:space="preserve"> - состояние здоровья (такое возникает в случае определенных заболеваний, когда запрещено пользоваться личным средством).</w:t>
      </w:r>
    </w:p>
    <w:p w:rsidR="00F12191" w:rsidRDefault="00F12191">
      <w:pPr>
        <w:rPr>
          <w:sz w:val="28"/>
          <w:szCs w:val="28"/>
        </w:rPr>
      </w:pPr>
      <w:r>
        <w:rPr>
          <w:sz w:val="28"/>
          <w:szCs w:val="28"/>
        </w:rPr>
        <w:t>Во всех вышеперечисленных</w:t>
      </w:r>
      <w:r w:rsidR="008B6D15">
        <w:rPr>
          <w:sz w:val="28"/>
          <w:szCs w:val="28"/>
        </w:rPr>
        <w:t xml:space="preserve"> случаях закон ссылается на ч.1 ст.12.7 </w:t>
      </w:r>
      <w:proofErr w:type="spellStart"/>
      <w:r w:rsidR="008B6D15">
        <w:rPr>
          <w:sz w:val="28"/>
          <w:szCs w:val="28"/>
        </w:rPr>
        <w:t>КоАП</w:t>
      </w:r>
      <w:proofErr w:type="spellEnd"/>
      <w:r w:rsidR="008B6D15">
        <w:rPr>
          <w:sz w:val="28"/>
          <w:szCs w:val="28"/>
        </w:rPr>
        <w:t xml:space="preserve"> РФ. Только суд может вынести такое решение, либо временная "консервация", либо удостоверение аннулируется. Если при каком либо из этих вариантов человек все таки сел за руль, то в таком случае ему грозит штраф от 5 до 15 000 рублей.</w:t>
      </w:r>
    </w:p>
    <w:p w:rsidR="00AA1F78" w:rsidRDefault="00AA1F78">
      <w:pPr>
        <w:rPr>
          <w:b/>
          <w:sz w:val="28"/>
          <w:szCs w:val="28"/>
        </w:rPr>
      </w:pPr>
      <w:r>
        <w:rPr>
          <w:b/>
          <w:sz w:val="28"/>
          <w:szCs w:val="28"/>
        </w:rPr>
        <w:t>5. За рулем вашего авто человек без водительского удостоверения.</w:t>
      </w:r>
    </w:p>
    <w:p w:rsidR="00AA1F78" w:rsidRDefault="00AA1F78">
      <w:pPr>
        <w:rPr>
          <w:sz w:val="28"/>
          <w:szCs w:val="28"/>
        </w:rPr>
      </w:pPr>
      <w:r>
        <w:rPr>
          <w:sz w:val="28"/>
          <w:szCs w:val="28"/>
        </w:rPr>
        <w:t xml:space="preserve">     Если за рулем вашего авто человек не имеющий водительского удостоверения, либо лишенный его по какой либо причине, то наказан будет как водитель, так и владелец транспортного средства. При чем штрафы для каждого случая отдельные. Если человек севший за руль не имеет прав вообще, то ему грозит штраф от 5 до 15 000 рублей, согласно ч. 1 ст. 12.7 </w:t>
      </w:r>
      <w:proofErr w:type="spellStart"/>
      <w:r>
        <w:rPr>
          <w:sz w:val="28"/>
          <w:szCs w:val="28"/>
        </w:rPr>
        <w:t>КоАП</w:t>
      </w:r>
      <w:proofErr w:type="spellEnd"/>
      <w:r>
        <w:rPr>
          <w:sz w:val="28"/>
          <w:szCs w:val="28"/>
        </w:rPr>
        <w:t xml:space="preserve"> РФ. </w:t>
      </w:r>
    </w:p>
    <w:p w:rsidR="00AA1F78" w:rsidRDefault="00AA1F78">
      <w:pPr>
        <w:rPr>
          <w:rFonts w:cstheme="minorHAnsi"/>
          <w:color w:val="000000"/>
          <w:sz w:val="28"/>
          <w:szCs w:val="28"/>
        </w:rPr>
      </w:pPr>
      <w:r>
        <w:rPr>
          <w:sz w:val="28"/>
          <w:szCs w:val="28"/>
        </w:rPr>
        <w:t xml:space="preserve">Ежели человек управляющий транспортным средством лишен водительских прав, тогда наказание суровее, вплоть до задержания на 15 суток, согласно </w:t>
      </w:r>
      <w:r w:rsidRPr="00AA1F78">
        <w:rPr>
          <w:rFonts w:cstheme="minorHAnsi"/>
          <w:color w:val="000000"/>
          <w:sz w:val="28"/>
          <w:szCs w:val="28"/>
        </w:rPr>
        <w:t xml:space="preserve">ч.2 ст. 12.7 </w:t>
      </w:r>
      <w:proofErr w:type="spellStart"/>
      <w:r w:rsidRPr="00AA1F78">
        <w:rPr>
          <w:rFonts w:cstheme="minorHAnsi"/>
          <w:color w:val="000000"/>
          <w:sz w:val="28"/>
          <w:szCs w:val="28"/>
        </w:rPr>
        <w:t>КоАП</w:t>
      </w:r>
      <w:proofErr w:type="spellEnd"/>
      <w:r w:rsidRPr="00AA1F78">
        <w:rPr>
          <w:rFonts w:cstheme="minorHAnsi"/>
          <w:color w:val="000000"/>
          <w:sz w:val="28"/>
          <w:szCs w:val="28"/>
        </w:rPr>
        <w:t xml:space="preserve"> РФ</w:t>
      </w:r>
      <w:r>
        <w:rPr>
          <w:rFonts w:cstheme="minorHAnsi"/>
          <w:color w:val="000000"/>
          <w:sz w:val="28"/>
          <w:szCs w:val="28"/>
        </w:rPr>
        <w:t>.</w:t>
      </w:r>
    </w:p>
    <w:p w:rsidR="00AA1F78" w:rsidRDefault="00AA1F78">
      <w:pPr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 xml:space="preserve">Ну, а наказание за то, что передали свой автомобиль для вождения человеку не имеющему </w:t>
      </w:r>
      <w:r w:rsidR="00AB13FB">
        <w:rPr>
          <w:rFonts w:cstheme="minorHAnsi"/>
          <w:color w:val="000000"/>
          <w:sz w:val="28"/>
          <w:szCs w:val="28"/>
        </w:rPr>
        <w:t xml:space="preserve">водительского удостоверения грозит штрафом до 30 000 рублей, согласно все той же ст. 12.7 </w:t>
      </w:r>
      <w:proofErr w:type="spellStart"/>
      <w:r w:rsidR="00AB13FB">
        <w:rPr>
          <w:rFonts w:cstheme="minorHAnsi"/>
          <w:color w:val="000000"/>
          <w:sz w:val="28"/>
          <w:szCs w:val="28"/>
        </w:rPr>
        <w:t>КоАП</w:t>
      </w:r>
      <w:proofErr w:type="spellEnd"/>
      <w:r w:rsidR="00AB13FB">
        <w:rPr>
          <w:rFonts w:cstheme="minorHAnsi"/>
          <w:color w:val="000000"/>
          <w:sz w:val="28"/>
          <w:szCs w:val="28"/>
        </w:rPr>
        <w:t xml:space="preserve"> РФ.</w:t>
      </w:r>
    </w:p>
    <w:p w:rsidR="00AB13FB" w:rsidRDefault="00AB13FB">
      <w:pPr>
        <w:rPr>
          <w:rFonts w:cstheme="minorHAnsi"/>
          <w:b/>
          <w:color w:val="000000"/>
          <w:sz w:val="28"/>
          <w:szCs w:val="28"/>
        </w:rPr>
      </w:pPr>
      <w:r>
        <w:rPr>
          <w:rFonts w:cstheme="minorHAnsi"/>
          <w:b/>
          <w:color w:val="000000"/>
          <w:sz w:val="28"/>
          <w:szCs w:val="28"/>
        </w:rPr>
        <w:t>6. Вторичное нарушение.</w:t>
      </w:r>
    </w:p>
    <w:p w:rsidR="00AB13FB" w:rsidRDefault="00AB13FB">
      <w:pPr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 xml:space="preserve">     Понятия вторичного нарушения данная статья закона не предусматривает. Что же это значит? И какое наказание следует если вторичный случай таки произошел? Согласно законодательства, это нарушение и все последующие рассматриваются как первичный случай.</w:t>
      </w:r>
    </w:p>
    <w:p w:rsidR="00771B16" w:rsidRDefault="00AB13FB">
      <w:pPr>
        <w:rPr>
          <w:rFonts w:cstheme="minorHAnsi"/>
          <w:b/>
          <w:color w:val="000000"/>
          <w:sz w:val="28"/>
          <w:szCs w:val="28"/>
        </w:rPr>
      </w:pPr>
      <w:r w:rsidRPr="00AB13FB">
        <w:rPr>
          <w:rFonts w:cstheme="minorHAnsi"/>
          <w:b/>
          <w:color w:val="000000"/>
          <w:sz w:val="28"/>
          <w:szCs w:val="28"/>
        </w:rPr>
        <w:t>В ко</w:t>
      </w:r>
      <w:r w:rsidR="00771B16">
        <w:rPr>
          <w:rFonts w:cstheme="minorHAnsi"/>
          <w:b/>
          <w:color w:val="000000"/>
          <w:sz w:val="28"/>
          <w:szCs w:val="28"/>
        </w:rPr>
        <w:t>нце статьи еще хочется напомнить</w:t>
      </w:r>
      <w:r w:rsidRPr="00AB13FB">
        <w:rPr>
          <w:rFonts w:cstheme="minorHAnsi"/>
          <w:b/>
          <w:color w:val="000000"/>
          <w:sz w:val="28"/>
          <w:szCs w:val="28"/>
        </w:rPr>
        <w:t xml:space="preserve"> такие нововведения, как штраф за езду без прав</w:t>
      </w:r>
      <w:r w:rsidR="00771B16">
        <w:rPr>
          <w:rFonts w:cstheme="minorHAnsi"/>
          <w:b/>
          <w:color w:val="000000"/>
          <w:sz w:val="28"/>
          <w:szCs w:val="28"/>
        </w:rPr>
        <w:t xml:space="preserve"> на мощном электросамокате, моноколесе и </w:t>
      </w:r>
      <w:proofErr w:type="spellStart"/>
      <w:r w:rsidR="00771B16">
        <w:rPr>
          <w:rFonts w:cstheme="minorHAnsi"/>
          <w:b/>
          <w:color w:val="000000"/>
          <w:sz w:val="28"/>
          <w:szCs w:val="28"/>
        </w:rPr>
        <w:t>гироскутере</w:t>
      </w:r>
      <w:proofErr w:type="spellEnd"/>
      <w:r w:rsidR="00771B16">
        <w:rPr>
          <w:rFonts w:cstheme="minorHAnsi"/>
          <w:b/>
          <w:color w:val="000000"/>
          <w:sz w:val="28"/>
          <w:szCs w:val="28"/>
        </w:rPr>
        <w:t>.</w:t>
      </w:r>
    </w:p>
    <w:p w:rsidR="00771B16" w:rsidRDefault="00771B16">
      <w:pPr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color w:val="000000"/>
          <w:sz w:val="28"/>
          <w:szCs w:val="28"/>
        </w:rPr>
        <w:t xml:space="preserve">     </w:t>
      </w:r>
      <w:r>
        <w:rPr>
          <w:rFonts w:cstheme="minorHAnsi"/>
          <w:color w:val="000000"/>
          <w:sz w:val="28"/>
          <w:szCs w:val="28"/>
        </w:rPr>
        <w:t xml:space="preserve">Езда на вышеперечисленных устройствах мощностью 250 Вт и выше предусматривает наличие водительских прав. В случае отсутствия </w:t>
      </w:r>
      <w:proofErr w:type="spellStart"/>
      <w:r>
        <w:rPr>
          <w:rFonts w:cstheme="minorHAnsi"/>
          <w:color w:val="000000"/>
          <w:sz w:val="28"/>
          <w:szCs w:val="28"/>
        </w:rPr>
        <w:t>онных</w:t>
      </w:r>
      <w:proofErr w:type="spellEnd"/>
      <w:r>
        <w:rPr>
          <w:rFonts w:cstheme="minorHAnsi"/>
          <w:color w:val="000000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lastRenderedPageBreak/>
        <w:t>предусматривается штраф от 5 до 15 000 рублей. Это происходит потому, что такие транспортные средства приравниваются к мопедам, которые разрешается водить с правами категории "М".</w:t>
      </w:r>
    </w:p>
    <w:p w:rsidR="00771B16" w:rsidRDefault="00771B16">
      <w:pPr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 xml:space="preserve">     Но даже в таком пустяковом вопросе всегда найдутся исключения. Пример тому, ситуация произошедшая в Нижегородской области</w:t>
      </w:r>
      <w:r w:rsidR="009057C1">
        <w:rPr>
          <w:rFonts w:cstheme="minorHAnsi"/>
          <w:color w:val="000000"/>
          <w:sz w:val="28"/>
          <w:szCs w:val="28"/>
        </w:rPr>
        <w:t>. Сотрудники ГИБДД остановили водителя ехавшего на электросамокате мощностью 600 Вт (это выяснили после проверки) по проезжей части, в нетрезвом виде, к тому же не имеющего водительского удостоверения и никогда не изучавшему вождения. После долгих разбирательств, суд назначил ему наказание в виде 10 суток административного ареста.</w:t>
      </w:r>
    </w:p>
    <w:p w:rsidR="009057C1" w:rsidRDefault="009057C1">
      <w:pPr>
        <w:rPr>
          <w:rFonts w:cstheme="minorHAnsi"/>
          <w:color w:val="000000"/>
          <w:sz w:val="28"/>
          <w:szCs w:val="28"/>
        </w:rPr>
      </w:pPr>
    </w:p>
    <w:p w:rsidR="00771B16" w:rsidRPr="00771B16" w:rsidRDefault="00771B16">
      <w:pPr>
        <w:rPr>
          <w:rFonts w:cstheme="minorHAnsi"/>
          <w:color w:val="000000"/>
          <w:sz w:val="28"/>
          <w:szCs w:val="28"/>
        </w:rPr>
      </w:pPr>
    </w:p>
    <w:p w:rsidR="00AB13FB" w:rsidRPr="00AB13FB" w:rsidRDefault="00771B16">
      <w:pPr>
        <w:rPr>
          <w:rFonts w:cstheme="minorHAnsi"/>
          <w:b/>
          <w:color w:val="000000"/>
          <w:sz w:val="28"/>
          <w:szCs w:val="28"/>
        </w:rPr>
      </w:pPr>
      <w:r>
        <w:rPr>
          <w:rFonts w:cstheme="minorHAnsi"/>
          <w:b/>
          <w:color w:val="000000"/>
          <w:sz w:val="28"/>
          <w:szCs w:val="28"/>
        </w:rPr>
        <w:t xml:space="preserve">      </w:t>
      </w:r>
    </w:p>
    <w:p w:rsidR="00AB13FB" w:rsidRPr="00AA1F78" w:rsidRDefault="00AB13FB">
      <w:pPr>
        <w:rPr>
          <w:sz w:val="28"/>
          <w:szCs w:val="28"/>
        </w:rPr>
      </w:pPr>
    </w:p>
    <w:p w:rsidR="008B6D15" w:rsidRPr="00F12191" w:rsidRDefault="008B6D15">
      <w:pPr>
        <w:rPr>
          <w:sz w:val="28"/>
          <w:szCs w:val="28"/>
        </w:rPr>
      </w:pPr>
    </w:p>
    <w:p w:rsidR="00F12191" w:rsidRPr="00FA23A5" w:rsidRDefault="00F1219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EA62DE" w:rsidRPr="00EA62DE" w:rsidRDefault="00EA62DE">
      <w:pPr>
        <w:rPr>
          <w:sz w:val="28"/>
          <w:szCs w:val="28"/>
        </w:rPr>
      </w:pPr>
    </w:p>
    <w:sectPr w:rsidR="00EA62DE" w:rsidRPr="00EA62DE" w:rsidSect="00A44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A62DE"/>
    <w:rsid w:val="00027757"/>
    <w:rsid w:val="00033D6B"/>
    <w:rsid w:val="00067EF2"/>
    <w:rsid w:val="000776DA"/>
    <w:rsid w:val="00091E3A"/>
    <w:rsid w:val="000970F9"/>
    <w:rsid w:val="000B4C88"/>
    <w:rsid w:val="000B549B"/>
    <w:rsid w:val="000F385E"/>
    <w:rsid w:val="00121B1B"/>
    <w:rsid w:val="00126CE2"/>
    <w:rsid w:val="00134D08"/>
    <w:rsid w:val="00147412"/>
    <w:rsid w:val="001732E3"/>
    <w:rsid w:val="001B0697"/>
    <w:rsid w:val="001D0BB0"/>
    <w:rsid w:val="001E6B28"/>
    <w:rsid w:val="001F1AD8"/>
    <w:rsid w:val="0027299E"/>
    <w:rsid w:val="002A0E2E"/>
    <w:rsid w:val="002D2980"/>
    <w:rsid w:val="002E1157"/>
    <w:rsid w:val="003111F3"/>
    <w:rsid w:val="003142C5"/>
    <w:rsid w:val="00335FEB"/>
    <w:rsid w:val="00350DE1"/>
    <w:rsid w:val="003561E0"/>
    <w:rsid w:val="00362DA8"/>
    <w:rsid w:val="003B0358"/>
    <w:rsid w:val="003D5396"/>
    <w:rsid w:val="003E3865"/>
    <w:rsid w:val="003F0E28"/>
    <w:rsid w:val="003F4A80"/>
    <w:rsid w:val="00445E68"/>
    <w:rsid w:val="004676F4"/>
    <w:rsid w:val="004843C7"/>
    <w:rsid w:val="00486B6C"/>
    <w:rsid w:val="0049622C"/>
    <w:rsid w:val="004A4233"/>
    <w:rsid w:val="004A580A"/>
    <w:rsid w:val="004C5A14"/>
    <w:rsid w:val="004E0007"/>
    <w:rsid w:val="004E06EE"/>
    <w:rsid w:val="004F0AA2"/>
    <w:rsid w:val="00501B12"/>
    <w:rsid w:val="0050451B"/>
    <w:rsid w:val="00566186"/>
    <w:rsid w:val="005A1406"/>
    <w:rsid w:val="005B3573"/>
    <w:rsid w:val="00601EE6"/>
    <w:rsid w:val="00617950"/>
    <w:rsid w:val="00623359"/>
    <w:rsid w:val="006613A0"/>
    <w:rsid w:val="006B0B63"/>
    <w:rsid w:val="006D605B"/>
    <w:rsid w:val="006E4702"/>
    <w:rsid w:val="006F203D"/>
    <w:rsid w:val="006F2E94"/>
    <w:rsid w:val="006F41BA"/>
    <w:rsid w:val="007308CF"/>
    <w:rsid w:val="007358F1"/>
    <w:rsid w:val="00742134"/>
    <w:rsid w:val="0074422E"/>
    <w:rsid w:val="00752DCB"/>
    <w:rsid w:val="00770446"/>
    <w:rsid w:val="00771B16"/>
    <w:rsid w:val="00776F32"/>
    <w:rsid w:val="007C75E0"/>
    <w:rsid w:val="007F1A67"/>
    <w:rsid w:val="007F4FA6"/>
    <w:rsid w:val="007F5A71"/>
    <w:rsid w:val="00855876"/>
    <w:rsid w:val="008852D7"/>
    <w:rsid w:val="008B6D15"/>
    <w:rsid w:val="008C6F7D"/>
    <w:rsid w:val="009057C1"/>
    <w:rsid w:val="00907B19"/>
    <w:rsid w:val="00912BE0"/>
    <w:rsid w:val="009174D2"/>
    <w:rsid w:val="00923E31"/>
    <w:rsid w:val="00943B57"/>
    <w:rsid w:val="009538FB"/>
    <w:rsid w:val="00964E01"/>
    <w:rsid w:val="00971616"/>
    <w:rsid w:val="009732FB"/>
    <w:rsid w:val="00975AB4"/>
    <w:rsid w:val="009811E3"/>
    <w:rsid w:val="009A7943"/>
    <w:rsid w:val="009D5F70"/>
    <w:rsid w:val="009F58EE"/>
    <w:rsid w:val="00A073F2"/>
    <w:rsid w:val="00A35A2B"/>
    <w:rsid w:val="00A44AB8"/>
    <w:rsid w:val="00A51207"/>
    <w:rsid w:val="00A72BCF"/>
    <w:rsid w:val="00A84239"/>
    <w:rsid w:val="00A95C3D"/>
    <w:rsid w:val="00A9657A"/>
    <w:rsid w:val="00A974E2"/>
    <w:rsid w:val="00AA04B8"/>
    <w:rsid w:val="00AA1F78"/>
    <w:rsid w:val="00AB13FB"/>
    <w:rsid w:val="00AC6D40"/>
    <w:rsid w:val="00AD24BB"/>
    <w:rsid w:val="00B10E4A"/>
    <w:rsid w:val="00B262A4"/>
    <w:rsid w:val="00B35DD0"/>
    <w:rsid w:val="00B50097"/>
    <w:rsid w:val="00B67925"/>
    <w:rsid w:val="00B8492B"/>
    <w:rsid w:val="00BA5322"/>
    <w:rsid w:val="00BB4C12"/>
    <w:rsid w:val="00BB4FE9"/>
    <w:rsid w:val="00BD1582"/>
    <w:rsid w:val="00BE3CD6"/>
    <w:rsid w:val="00BF1D3B"/>
    <w:rsid w:val="00C25188"/>
    <w:rsid w:val="00C35A02"/>
    <w:rsid w:val="00C54070"/>
    <w:rsid w:val="00C566CB"/>
    <w:rsid w:val="00C66312"/>
    <w:rsid w:val="00C80ACF"/>
    <w:rsid w:val="00CB36E5"/>
    <w:rsid w:val="00CC2DCD"/>
    <w:rsid w:val="00CD2BB2"/>
    <w:rsid w:val="00CD52EC"/>
    <w:rsid w:val="00CE7079"/>
    <w:rsid w:val="00CF62A9"/>
    <w:rsid w:val="00D00B3E"/>
    <w:rsid w:val="00D1001D"/>
    <w:rsid w:val="00D21D93"/>
    <w:rsid w:val="00D375DC"/>
    <w:rsid w:val="00D40940"/>
    <w:rsid w:val="00D64E70"/>
    <w:rsid w:val="00DA6156"/>
    <w:rsid w:val="00DC2B13"/>
    <w:rsid w:val="00E0680B"/>
    <w:rsid w:val="00E74E58"/>
    <w:rsid w:val="00E97B24"/>
    <w:rsid w:val="00EA18A7"/>
    <w:rsid w:val="00EA62DE"/>
    <w:rsid w:val="00ED4C4E"/>
    <w:rsid w:val="00ED678B"/>
    <w:rsid w:val="00EE67E5"/>
    <w:rsid w:val="00F07B75"/>
    <w:rsid w:val="00F12191"/>
    <w:rsid w:val="00F4702C"/>
    <w:rsid w:val="00F47A55"/>
    <w:rsid w:val="00F80A4C"/>
    <w:rsid w:val="00F93541"/>
    <w:rsid w:val="00FA23A5"/>
    <w:rsid w:val="00FA404A"/>
    <w:rsid w:val="00FA6C3F"/>
    <w:rsid w:val="00FE4A11"/>
    <w:rsid w:val="00FE4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896</Words>
  <Characters>5220</Characters>
  <Application>Microsoft Office Word</Application>
  <DocSecurity>0</DocSecurity>
  <Lines>108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Дашунька</dc:creator>
  <cp:lastModifiedBy>Дашунька</cp:lastModifiedBy>
  <cp:revision>4</cp:revision>
  <dcterms:created xsi:type="dcterms:W3CDTF">2021-08-16T17:35:00Z</dcterms:created>
  <dcterms:modified xsi:type="dcterms:W3CDTF">2021-08-17T08:29:00Z</dcterms:modified>
</cp:coreProperties>
</file>