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872C8" w14:textId="70220041" w:rsidR="00272CC0" w:rsidRDefault="00272CC0" w:rsidP="00272CC0">
      <w:pPr>
        <w:pStyle w:val="1"/>
      </w:pPr>
      <w:r>
        <w:t>Как работает стратегия ставок «Вверх-вниз»</w:t>
      </w:r>
    </w:p>
    <w:p w14:paraId="6370BC04" w14:textId="3BD21C62" w:rsidR="00272CC0" w:rsidRDefault="0099333D" w:rsidP="00272CC0">
      <w:r>
        <w:t xml:space="preserve">В </w:t>
      </w:r>
      <w:proofErr w:type="spellStart"/>
      <w:r>
        <w:t>беттинге</w:t>
      </w:r>
      <w:proofErr w:type="spellEnd"/>
      <w:r>
        <w:t xml:space="preserve"> есть множество стратегий</w:t>
      </w:r>
      <w:r w:rsidR="00451BB4">
        <w:t xml:space="preserve"> ставок на спорт</w:t>
      </w:r>
      <w:r>
        <w:t xml:space="preserve">, однако для успешной игры по большинству из них игроку нужно точно прогнозировать от 60% матчей и более. Уникальность стратегии «Вверх-вниз» заключается в том, что </w:t>
      </w:r>
      <w:r w:rsidRPr="00A87494">
        <w:rPr>
          <w:b/>
          <w:bCs/>
        </w:rPr>
        <w:t>для получения прибыли игроку достаточно чтобы точными были примерно 35% его прогнозов</w:t>
      </w:r>
      <w:r>
        <w:t xml:space="preserve"> при условии, что коэффициент </w:t>
      </w:r>
      <w:r w:rsidR="00451BB4">
        <w:t>ставок</w:t>
      </w:r>
      <w:r>
        <w:t xml:space="preserve"> будет превышать значение в 2.00. Стратегия предусматривает использования метода догона, но с определенной последовательностью. В этой статье мы рассмотрим все особенности стратегии ставок «Вверх-вниз», которая </w:t>
      </w:r>
      <w:r w:rsidR="00451BB4">
        <w:t xml:space="preserve">поспособствует минимизации рисков </w:t>
      </w:r>
      <w:r>
        <w:t xml:space="preserve">в </w:t>
      </w:r>
      <w:proofErr w:type="spellStart"/>
      <w:r>
        <w:t>беттинге</w:t>
      </w:r>
      <w:proofErr w:type="spellEnd"/>
      <w:r>
        <w:t xml:space="preserve"> и повы</w:t>
      </w:r>
      <w:r w:rsidR="00451BB4">
        <w:t>шению</w:t>
      </w:r>
      <w:r>
        <w:t xml:space="preserve"> прибыль.</w:t>
      </w:r>
    </w:p>
    <w:p w14:paraId="7E24AB79" w14:textId="45FE27E3" w:rsidR="0099333D" w:rsidRDefault="00A87494" w:rsidP="00272CC0">
      <w:hyperlink r:id="rId5" w:history="1">
        <w:r w:rsidR="00A83624" w:rsidRPr="009819EF">
          <w:rPr>
            <w:rStyle w:val="a3"/>
          </w:rPr>
          <w:t>http://icecream.me/715cdb21360d13614663ecc3f6d94a6d</w:t>
        </w:r>
      </w:hyperlink>
      <w:r w:rsidR="00A83624">
        <w:t xml:space="preserve"> </w:t>
      </w:r>
    </w:p>
    <w:p w14:paraId="02D4D578" w14:textId="22641CD0" w:rsidR="00272CC0" w:rsidRDefault="00A83624" w:rsidP="00A83624">
      <w:pPr>
        <w:pStyle w:val="2"/>
      </w:pPr>
      <w:r>
        <w:t>Основные принципы стратегии ставок «Вверх и вниз»</w:t>
      </w:r>
    </w:p>
    <w:p w14:paraId="75B216E0" w14:textId="35BC6D1A" w:rsidR="00A83624" w:rsidRDefault="003A051E" w:rsidP="00272CC0">
      <w:r w:rsidRPr="00A87494">
        <w:rPr>
          <w:b/>
          <w:bCs/>
        </w:rPr>
        <w:t xml:space="preserve">Принцип </w:t>
      </w:r>
      <w:r w:rsidR="00451BB4" w:rsidRPr="00A87494">
        <w:rPr>
          <w:b/>
          <w:bCs/>
        </w:rPr>
        <w:t xml:space="preserve">этой успешной </w:t>
      </w:r>
      <w:r w:rsidRPr="00A87494">
        <w:rPr>
          <w:b/>
          <w:bCs/>
        </w:rPr>
        <w:t>стратегии основан на последовательности ставок</w:t>
      </w:r>
      <w:r>
        <w:t xml:space="preserve">. </w:t>
      </w:r>
      <w:r w:rsidR="00451BB4">
        <w:t>Последовательность ставок, следующая</w:t>
      </w:r>
      <w:r w:rsidRPr="003A051E">
        <w:t>:</w:t>
      </w:r>
      <w:r>
        <w:t xml:space="preserve"> х, 2х, 3х, 5х, 8.5х, 14х, 23х, 39х (где «х» — сумма начальной ставки).</w:t>
      </w:r>
      <w:r w:rsidR="004360EE">
        <w:t xml:space="preserve"> </w:t>
      </w:r>
    </w:p>
    <w:p w14:paraId="33A951F2" w14:textId="5516DCDF" w:rsidR="004360EE" w:rsidRDefault="004360EE" w:rsidP="00272CC0">
      <w:r w:rsidRPr="00A87494">
        <w:rPr>
          <w:b/>
          <w:bCs/>
        </w:rPr>
        <w:t>Особенности стратегии</w:t>
      </w:r>
      <w:r>
        <w:rPr>
          <w:lang w:val="en-US"/>
        </w:rPr>
        <w:t>:</w:t>
      </w:r>
    </w:p>
    <w:p w14:paraId="6924350B" w14:textId="08E4BF87" w:rsidR="004360EE" w:rsidRDefault="004360EE" w:rsidP="004360EE">
      <w:pPr>
        <w:pStyle w:val="a5"/>
        <w:numPr>
          <w:ilvl w:val="0"/>
          <w:numId w:val="1"/>
        </w:numPr>
      </w:pPr>
      <w:r>
        <w:t>Если первая ставка проигрывает, то сумма ставки на второе событие увеличивается в два раза.</w:t>
      </w:r>
    </w:p>
    <w:p w14:paraId="4A944D53" w14:textId="0A83FE84" w:rsidR="004360EE" w:rsidRDefault="004360EE" w:rsidP="004360EE">
      <w:pPr>
        <w:pStyle w:val="a5"/>
        <w:numPr>
          <w:ilvl w:val="0"/>
          <w:numId w:val="1"/>
        </w:numPr>
      </w:pPr>
      <w:r>
        <w:t>Если вторая ставка проигрывает, то сумма ставки на третье событие увеличивается в три раза, чем на первое событие.</w:t>
      </w:r>
    </w:p>
    <w:p w14:paraId="04C7B166" w14:textId="103E406B" w:rsidR="004360EE" w:rsidRDefault="004360EE" w:rsidP="004360EE">
      <w:pPr>
        <w:pStyle w:val="a5"/>
        <w:numPr>
          <w:ilvl w:val="0"/>
          <w:numId w:val="1"/>
        </w:numPr>
      </w:pPr>
      <w:r>
        <w:t>Если третья ставка проигрывает, то сумма ставки на четвертое событие увеличивается в 5 раз, чем на первое событие.</w:t>
      </w:r>
    </w:p>
    <w:p w14:paraId="3F3A1167" w14:textId="33B335D4" w:rsidR="004360EE" w:rsidRDefault="004360EE" w:rsidP="004360EE">
      <w:pPr>
        <w:pStyle w:val="a5"/>
        <w:numPr>
          <w:ilvl w:val="0"/>
          <w:numId w:val="1"/>
        </w:numPr>
      </w:pPr>
      <w:r>
        <w:t>Если четвертая ставка выигрывает, то сумма ставки на пятое событие уменьшается до 3х, от первое ставки.</w:t>
      </w:r>
    </w:p>
    <w:p w14:paraId="6E6E5314" w14:textId="48D7B1A2" w:rsidR="00F15E4B" w:rsidRDefault="00F15E4B" w:rsidP="00F15E4B">
      <w:pPr>
        <w:pStyle w:val="a5"/>
        <w:numPr>
          <w:ilvl w:val="0"/>
          <w:numId w:val="1"/>
        </w:numPr>
      </w:pPr>
      <w:r>
        <w:t>Если пятая ставка выигрывает — забираем выигрыш и начинаем все сначала.</w:t>
      </w:r>
    </w:p>
    <w:p w14:paraId="10287432" w14:textId="6EAD1AC1" w:rsidR="004360EE" w:rsidRPr="004360EE" w:rsidRDefault="004360EE" w:rsidP="004360EE">
      <w:r>
        <w:t>Таким образом, при проигрыше вы делает один шаг вправо, при выигрыше — один шаг влево.</w:t>
      </w:r>
      <w:r w:rsidR="00F15E4B">
        <w:t xml:space="preserve"> Ваша задача — выиграть две ставки из трех последних. Даже при низкой проходимости </w:t>
      </w:r>
      <w:r w:rsidR="00451BB4">
        <w:t>прогнозов</w:t>
      </w:r>
      <w:r w:rsidR="00F15E4B">
        <w:t xml:space="preserve"> (менее 35%) вы все равно будете завершать цикл </w:t>
      </w:r>
      <w:r w:rsidR="00451BB4">
        <w:t xml:space="preserve">ставок </w:t>
      </w:r>
      <w:r w:rsidR="00F15E4B">
        <w:t>с прибылью.</w:t>
      </w:r>
    </w:p>
    <w:p w14:paraId="374C2C7C" w14:textId="29C7B11B" w:rsidR="003A051E" w:rsidRPr="00F15E4B" w:rsidRDefault="00F15E4B" w:rsidP="00272CC0">
      <w:pPr>
        <w:rPr>
          <w:b/>
          <w:bCs/>
          <w:i/>
          <w:iCs/>
        </w:rPr>
      </w:pPr>
      <w:r w:rsidRPr="00F15E4B">
        <w:rPr>
          <w:b/>
          <w:bCs/>
          <w:i/>
          <w:iCs/>
        </w:rPr>
        <w:t>Важно: п</w:t>
      </w:r>
      <w:r w:rsidR="004360EE" w:rsidRPr="00F15E4B">
        <w:rPr>
          <w:b/>
          <w:bCs/>
          <w:i/>
          <w:iCs/>
        </w:rPr>
        <w:t>ри выборе матчей для ставки «Вверх-вниз» коэффициент должен быть выше, чем 1.91 (идеальная котировка — 2.00).</w:t>
      </w:r>
    </w:p>
    <w:p w14:paraId="03A64145" w14:textId="73A8BC90" w:rsidR="004360EE" w:rsidRDefault="00F15E4B" w:rsidP="00F15E4B">
      <w:pPr>
        <w:pStyle w:val="2"/>
      </w:pPr>
      <w:r>
        <w:t>Как ставить по стратегии «Вверх и вниз»</w:t>
      </w:r>
    </w:p>
    <w:p w14:paraId="2B56D820" w14:textId="71E2E947" w:rsidR="00F15E4B" w:rsidRDefault="00F15E4B" w:rsidP="00272CC0">
      <w:r>
        <w:t xml:space="preserve">В этой стратегии важна четкая последовательность ставок и грамотный </w:t>
      </w:r>
      <w:proofErr w:type="spellStart"/>
      <w:r>
        <w:t>банкролл</w:t>
      </w:r>
      <w:proofErr w:type="spellEnd"/>
      <w:r>
        <w:t xml:space="preserve">-менеджмент. </w:t>
      </w:r>
    </w:p>
    <w:p w14:paraId="291C3AFC" w14:textId="4008CE36" w:rsidR="00F15E4B" w:rsidRDefault="00F15E4B" w:rsidP="00272CC0">
      <w:r>
        <w:t>Рассмотрим стратегию ставок «Вверх-вниз» на наглядном примере</w:t>
      </w:r>
      <w:r w:rsidRPr="00F15E4B">
        <w:t>:</w:t>
      </w:r>
    </w:p>
    <w:p w14:paraId="2CDBBA0C" w14:textId="4AE15555" w:rsidR="00F15E4B" w:rsidRDefault="00F15E4B" w:rsidP="00F15E4B">
      <w:pPr>
        <w:pStyle w:val="a5"/>
        <w:numPr>
          <w:ilvl w:val="0"/>
          <w:numId w:val="2"/>
        </w:numPr>
      </w:pPr>
      <w:r>
        <w:t>Выбираем начальную ставку (х) и коэффициент (минимальное значение — 1.91, поэтому мы будем использовать это значение при дальнейших расчетах).</w:t>
      </w:r>
    </w:p>
    <w:p w14:paraId="0FC3971D" w14:textId="451F4C81" w:rsidR="00F15E4B" w:rsidRDefault="00F15E4B" w:rsidP="00F15E4B">
      <w:pPr>
        <w:pStyle w:val="a5"/>
        <w:numPr>
          <w:ilvl w:val="0"/>
          <w:numId w:val="2"/>
        </w:numPr>
      </w:pPr>
      <w:r>
        <w:t>Делаем первую ставку на сумму 100 рублей с коэффициентом 1.91. Ставка проигрывает.</w:t>
      </w:r>
    </w:p>
    <w:p w14:paraId="5CC6C827" w14:textId="295E1C4A" w:rsidR="00F15E4B" w:rsidRDefault="00F15E4B" w:rsidP="00F15E4B">
      <w:pPr>
        <w:pStyle w:val="a5"/>
        <w:numPr>
          <w:ilvl w:val="0"/>
          <w:numId w:val="2"/>
        </w:numPr>
      </w:pPr>
      <w:r>
        <w:t>Делаем вторую ставку на сумму 200 рублей (х2) с коэффициентом 1.91. Ставка проигрывает.</w:t>
      </w:r>
    </w:p>
    <w:p w14:paraId="1A6FF96F" w14:textId="53353EE6" w:rsidR="00F15E4B" w:rsidRDefault="00F15E4B" w:rsidP="00F15E4B">
      <w:pPr>
        <w:pStyle w:val="a5"/>
        <w:numPr>
          <w:ilvl w:val="0"/>
          <w:numId w:val="2"/>
        </w:numPr>
      </w:pPr>
      <w:r>
        <w:t>Делаем третью ставку на сумму 300 рублей (х3). Ставка выигрывает, выигрыш — 300х1.91=573.</w:t>
      </w:r>
    </w:p>
    <w:p w14:paraId="3CBADE96" w14:textId="15F771BB" w:rsidR="00F15E4B" w:rsidRDefault="00F15E4B" w:rsidP="00F15E4B">
      <w:pPr>
        <w:pStyle w:val="a5"/>
        <w:numPr>
          <w:ilvl w:val="0"/>
          <w:numId w:val="2"/>
        </w:numPr>
      </w:pPr>
      <w:r>
        <w:t>Делаем четвертую ставку на сумму 200 рублей (после выигрыша возвращаемся на шаг назад, х2). Ставка проигрывает.</w:t>
      </w:r>
    </w:p>
    <w:p w14:paraId="50D2CE6D" w14:textId="2D3E9399" w:rsidR="00F15E4B" w:rsidRDefault="00F15E4B" w:rsidP="00F15E4B">
      <w:pPr>
        <w:pStyle w:val="a5"/>
        <w:numPr>
          <w:ilvl w:val="0"/>
          <w:numId w:val="2"/>
        </w:numPr>
      </w:pPr>
      <w:r>
        <w:t>Делаем пятую ставку на сумму 300 рублей (после проигрыша снова переходим на шаг вперед, х3). Ставка выигрывает, выигрыш — 300х1.91=573.</w:t>
      </w:r>
    </w:p>
    <w:p w14:paraId="54B10FA0" w14:textId="38C826EF" w:rsidR="00F15E4B" w:rsidRDefault="00F15E4B" w:rsidP="00F15E4B">
      <w:pPr>
        <w:pStyle w:val="a5"/>
        <w:numPr>
          <w:ilvl w:val="0"/>
          <w:numId w:val="2"/>
        </w:numPr>
      </w:pPr>
      <w:r>
        <w:t>Мы выиграли две ставки из трех последних, значит цикл завершен. Суммарно на пять ставок мы потратили 1100 рублей, а выигрыш составил 1146 рублей. Чистая прибыль равняется 45 рублей.</w:t>
      </w:r>
    </w:p>
    <w:p w14:paraId="718A6CAC" w14:textId="0423DD6C" w:rsidR="00F15E4B" w:rsidRDefault="00230BED" w:rsidP="00F15E4B">
      <w:r>
        <w:lastRenderedPageBreak/>
        <w:t>Рассмотрим более детальный пример, чтобы доказать, что даже при 7 выигранных ставках из 20 (35% проходимости</w:t>
      </w:r>
      <w:r w:rsidR="00451BB4">
        <w:t xml:space="preserve"> ставок</w:t>
      </w:r>
      <w:r>
        <w:t>), по стратегии «Вверх-вниз» вы будете в плюсе (за основу берем коэффициент 1.91)</w:t>
      </w:r>
      <w:r w:rsidRPr="00230BED"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230BED" w14:paraId="149ECC48" w14:textId="77777777" w:rsidTr="00230BED">
        <w:tc>
          <w:tcPr>
            <w:tcW w:w="1925" w:type="dxa"/>
          </w:tcPr>
          <w:p w14:paraId="338C387B" w14:textId="4F746351" w:rsidR="00230BED" w:rsidRDefault="00230BED" w:rsidP="00F15E4B">
            <w:r>
              <w:t>Номер ставки</w:t>
            </w:r>
          </w:p>
        </w:tc>
        <w:tc>
          <w:tcPr>
            <w:tcW w:w="1926" w:type="dxa"/>
          </w:tcPr>
          <w:p w14:paraId="255FA0C0" w14:textId="7C795B1F" w:rsidR="00230BED" w:rsidRDefault="00230BED" w:rsidP="00F15E4B">
            <w:r>
              <w:t>Сумма ставки</w:t>
            </w:r>
          </w:p>
        </w:tc>
        <w:tc>
          <w:tcPr>
            <w:tcW w:w="1926" w:type="dxa"/>
          </w:tcPr>
          <w:p w14:paraId="60A6A5F6" w14:textId="1CCCE590" w:rsidR="00230BED" w:rsidRDefault="00230BED" w:rsidP="00F15E4B">
            <w:r>
              <w:t>Результат</w:t>
            </w:r>
          </w:p>
        </w:tc>
        <w:tc>
          <w:tcPr>
            <w:tcW w:w="1926" w:type="dxa"/>
          </w:tcPr>
          <w:p w14:paraId="7439C1C1" w14:textId="4F24216E" w:rsidR="00230BED" w:rsidRDefault="00230BED" w:rsidP="00F15E4B">
            <w:r>
              <w:t>Выплата</w:t>
            </w:r>
          </w:p>
        </w:tc>
        <w:tc>
          <w:tcPr>
            <w:tcW w:w="1926" w:type="dxa"/>
          </w:tcPr>
          <w:p w14:paraId="66CAFED3" w14:textId="071C2BA5" w:rsidR="00230BED" w:rsidRDefault="00230BED" w:rsidP="00F15E4B">
            <w:r>
              <w:t>Баланс игрового цикла</w:t>
            </w:r>
          </w:p>
        </w:tc>
      </w:tr>
      <w:tr w:rsidR="00230BED" w14:paraId="007A1F20" w14:textId="77777777" w:rsidTr="00230BED">
        <w:tc>
          <w:tcPr>
            <w:tcW w:w="1925" w:type="dxa"/>
          </w:tcPr>
          <w:p w14:paraId="2B0FA1A7" w14:textId="77777777" w:rsidR="00230BED" w:rsidRDefault="00230BED" w:rsidP="00F15E4B"/>
        </w:tc>
        <w:tc>
          <w:tcPr>
            <w:tcW w:w="1926" w:type="dxa"/>
          </w:tcPr>
          <w:p w14:paraId="11B93FB0" w14:textId="77777777" w:rsidR="00230BED" w:rsidRDefault="00230BED" w:rsidP="00F15E4B"/>
        </w:tc>
        <w:tc>
          <w:tcPr>
            <w:tcW w:w="1926" w:type="dxa"/>
          </w:tcPr>
          <w:p w14:paraId="0ACD0960" w14:textId="77777777" w:rsidR="00230BED" w:rsidRDefault="00230BED" w:rsidP="00F15E4B"/>
        </w:tc>
        <w:tc>
          <w:tcPr>
            <w:tcW w:w="1926" w:type="dxa"/>
          </w:tcPr>
          <w:p w14:paraId="76ED5175" w14:textId="77777777" w:rsidR="00230BED" w:rsidRDefault="00230BED" w:rsidP="00F15E4B"/>
        </w:tc>
        <w:tc>
          <w:tcPr>
            <w:tcW w:w="1926" w:type="dxa"/>
          </w:tcPr>
          <w:p w14:paraId="095AEE71" w14:textId="77777777" w:rsidR="00230BED" w:rsidRDefault="00230BED" w:rsidP="00F15E4B"/>
        </w:tc>
      </w:tr>
      <w:tr w:rsidR="00230BED" w14:paraId="058E1A0C" w14:textId="77777777" w:rsidTr="00230BED">
        <w:tc>
          <w:tcPr>
            <w:tcW w:w="1925" w:type="dxa"/>
          </w:tcPr>
          <w:p w14:paraId="6808B955" w14:textId="5FF5B27A" w:rsidR="00230BED" w:rsidRDefault="00230BED" w:rsidP="00F15E4B">
            <w:r>
              <w:t>1</w:t>
            </w:r>
          </w:p>
        </w:tc>
        <w:tc>
          <w:tcPr>
            <w:tcW w:w="1926" w:type="dxa"/>
          </w:tcPr>
          <w:p w14:paraId="31BAE040" w14:textId="204331EA" w:rsidR="00230BED" w:rsidRDefault="00230BED" w:rsidP="00F15E4B">
            <w:r>
              <w:t>1000</w:t>
            </w:r>
          </w:p>
        </w:tc>
        <w:tc>
          <w:tcPr>
            <w:tcW w:w="1926" w:type="dxa"/>
          </w:tcPr>
          <w:p w14:paraId="6939CB8B" w14:textId="399D1CEA" w:rsidR="00230BED" w:rsidRDefault="00230BED" w:rsidP="00F15E4B">
            <w:r>
              <w:t>Проигрыш</w:t>
            </w:r>
          </w:p>
        </w:tc>
        <w:tc>
          <w:tcPr>
            <w:tcW w:w="1926" w:type="dxa"/>
          </w:tcPr>
          <w:p w14:paraId="69427A98" w14:textId="62FDD2DB" w:rsidR="00230BED" w:rsidRDefault="00230BED" w:rsidP="00F15E4B">
            <w:r>
              <w:t>0</w:t>
            </w:r>
          </w:p>
        </w:tc>
        <w:tc>
          <w:tcPr>
            <w:tcW w:w="1926" w:type="dxa"/>
          </w:tcPr>
          <w:p w14:paraId="36661706" w14:textId="6352384F" w:rsidR="00230BED" w:rsidRDefault="00230BED" w:rsidP="00F15E4B">
            <w:r>
              <w:t>-1000</w:t>
            </w:r>
          </w:p>
        </w:tc>
      </w:tr>
      <w:tr w:rsidR="00230BED" w14:paraId="7232F9B9" w14:textId="77777777" w:rsidTr="00230BED">
        <w:tc>
          <w:tcPr>
            <w:tcW w:w="1925" w:type="dxa"/>
          </w:tcPr>
          <w:p w14:paraId="378A022C" w14:textId="6FCCE050" w:rsidR="00230BED" w:rsidRDefault="00230BED" w:rsidP="00F15E4B">
            <w:r>
              <w:t>2</w:t>
            </w:r>
          </w:p>
        </w:tc>
        <w:tc>
          <w:tcPr>
            <w:tcW w:w="1926" w:type="dxa"/>
          </w:tcPr>
          <w:p w14:paraId="44821439" w14:textId="12FE4CF6" w:rsidR="00230BED" w:rsidRDefault="00230BED" w:rsidP="00F15E4B">
            <w:r>
              <w:t>2000</w:t>
            </w:r>
          </w:p>
        </w:tc>
        <w:tc>
          <w:tcPr>
            <w:tcW w:w="1926" w:type="dxa"/>
          </w:tcPr>
          <w:p w14:paraId="4D4E9810" w14:textId="00410572" w:rsidR="00230BED" w:rsidRDefault="00230BED" w:rsidP="00F15E4B">
            <w:r>
              <w:t>Проигрыш</w:t>
            </w:r>
          </w:p>
        </w:tc>
        <w:tc>
          <w:tcPr>
            <w:tcW w:w="1926" w:type="dxa"/>
          </w:tcPr>
          <w:p w14:paraId="5B2C70FB" w14:textId="644728AE" w:rsidR="00230BED" w:rsidRDefault="00230BED" w:rsidP="00F15E4B">
            <w:r>
              <w:t>0</w:t>
            </w:r>
          </w:p>
        </w:tc>
        <w:tc>
          <w:tcPr>
            <w:tcW w:w="1926" w:type="dxa"/>
          </w:tcPr>
          <w:p w14:paraId="52F73ED9" w14:textId="088E53A1" w:rsidR="00230BED" w:rsidRDefault="00230BED" w:rsidP="00F15E4B">
            <w:r>
              <w:t>-3000</w:t>
            </w:r>
          </w:p>
        </w:tc>
      </w:tr>
      <w:tr w:rsidR="00230BED" w14:paraId="2A5DBFB0" w14:textId="77777777" w:rsidTr="00230BED">
        <w:tc>
          <w:tcPr>
            <w:tcW w:w="1925" w:type="dxa"/>
          </w:tcPr>
          <w:p w14:paraId="28A327D1" w14:textId="21C64FC8" w:rsidR="00230BED" w:rsidRDefault="00230BED" w:rsidP="00F15E4B">
            <w:r>
              <w:t>3</w:t>
            </w:r>
          </w:p>
        </w:tc>
        <w:tc>
          <w:tcPr>
            <w:tcW w:w="1926" w:type="dxa"/>
          </w:tcPr>
          <w:p w14:paraId="163B4F46" w14:textId="4F1779CF" w:rsidR="00230BED" w:rsidRDefault="00230BED" w:rsidP="00F15E4B">
            <w:r>
              <w:t>3000</w:t>
            </w:r>
          </w:p>
        </w:tc>
        <w:tc>
          <w:tcPr>
            <w:tcW w:w="1926" w:type="dxa"/>
          </w:tcPr>
          <w:p w14:paraId="7C5CFBCE" w14:textId="4EF0B114" w:rsidR="00230BED" w:rsidRDefault="00230BED" w:rsidP="00F15E4B">
            <w:r>
              <w:t>Выигрыш</w:t>
            </w:r>
          </w:p>
        </w:tc>
        <w:tc>
          <w:tcPr>
            <w:tcW w:w="1926" w:type="dxa"/>
          </w:tcPr>
          <w:p w14:paraId="163503B3" w14:textId="6BEF6836" w:rsidR="00230BED" w:rsidRDefault="00230BED" w:rsidP="00F15E4B">
            <w:r>
              <w:t>5730</w:t>
            </w:r>
          </w:p>
        </w:tc>
        <w:tc>
          <w:tcPr>
            <w:tcW w:w="1926" w:type="dxa"/>
          </w:tcPr>
          <w:p w14:paraId="0ADBB93B" w14:textId="2CD95555" w:rsidR="00230BED" w:rsidRDefault="00230BED" w:rsidP="00F15E4B">
            <w:r>
              <w:t>-270</w:t>
            </w:r>
          </w:p>
        </w:tc>
      </w:tr>
      <w:tr w:rsidR="00230BED" w14:paraId="69B6D589" w14:textId="77777777" w:rsidTr="00230BED">
        <w:tc>
          <w:tcPr>
            <w:tcW w:w="1925" w:type="dxa"/>
          </w:tcPr>
          <w:p w14:paraId="698F7FB4" w14:textId="4FEF62BA" w:rsidR="00230BED" w:rsidRDefault="00230BED" w:rsidP="00F15E4B">
            <w:r>
              <w:t>4</w:t>
            </w:r>
          </w:p>
        </w:tc>
        <w:tc>
          <w:tcPr>
            <w:tcW w:w="1926" w:type="dxa"/>
          </w:tcPr>
          <w:p w14:paraId="41230225" w14:textId="11476F06" w:rsidR="00230BED" w:rsidRDefault="00230BED" w:rsidP="00F15E4B">
            <w:r>
              <w:t>2000</w:t>
            </w:r>
          </w:p>
        </w:tc>
        <w:tc>
          <w:tcPr>
            <w:tcW w:w="1926" w:type="dxa"/>
          </w:tcPr>
          <w:p w14:paraId="7716128A" w14:textId="16FA551D" w:rsidR="00230BED" w:rsidRDefault="00230BED" w:rsidP="00F15E4B">
            <w:r>
              <w:t>Проигрыш</w:t>
            </w:r>
          </w:p>
        </w:tc>
        <w:tc>
          <w:tcPr>
            <w:tcW w:w="1926" w:type="dxa"/>
          </w:tcPr>
          <w:p w14:paraId="24D234D1" w14:textId="28AB5C39" w:rsidR="00230BED" w:rsidRDefault="00230BED" w:rsidP="00F15E4B">
            <w:r>
              <w:t>0</w:t>
            </w:r>
          </w:p>
        </w:tc>
        <w:tc>
          <w:tcPr>
            <w:tcW w:w="1926" w:type="dxa"/>
          </w:tcPr>
          <w:p w14:paraId="2F40F2FE" w14:textId="2F5D45F8" w:rsidR="00230BED" w:rsidRDefault="00230BED" w:rsidP="00F15E4B">
            <w:r>
              <w:t>-2270</w:t>
            </w:r>
          </w:p>
        </w:tc>
      </w:tr>
      <w:tr w:rsidR="00230BED" w14:paraId="7CA09202" w14:textId="77777777" w:rsidTr="00230BED">
        <w:tc>
          <w:tcPr>
            <w:tcW w:w="1925" w:type="dxa"/>
          </w:tcPr>
          <w:p w14:paraId="262ACBC0" w14:textId="2DAB66D1" w:rsidR="00230BED" w:rsidRDefault="00230BED" w:rsidP="00F15E4B">
            <w:r>
              <w:t>5</w:t>
            </w:r>
          </w:p>
        </w:tc>
        <w:tc>
          <w:tcPr>
            <w:tcW w:w="1926" w:type="dxa"/>
          </w:tcPr>
          <w:p w14:paraId="52D75C91" w14:textId="01A6AE63" w:rsidR="00230BED" w:rsidRDefault="00230BED" w:rsidP="00F15E4B">
            <w:r>
              <w:t>3000</w:t>
            </w:r>
          </w:p>
        </w:tc>
        <w:tc>
          <w:tcPr>
            <w:tcW w:w="1926" w:type="dxa"/>
          </w:tcPr>
          <w:p w14:paraId="2B06FC05" w14:textId="4B356FF7" w:rsidR="00230BED" w:rsidRDefault="00230BED" w:rsidP="00F15E4B">
            <w:r>
              <w:t>Проигрыш</w:t>
            </w:r>
          </w:p>
        </w:tc>
        <w:tc>
          <w:tcPr>
            <w:tcW w:w="1926" w:type="dxa"/>
          </w:tcPr>
          <w:p w14:paraId="45FF2162" w14:textId="2851FCCF" w:rsidR="00230BED" w:rsidRDefault="00230BED" w:rsidP="00F15E4B">
            <w:r>
              <w:t>0</w:t>
            </w:r>
          </w:p>
        </w:tc>
        <w:tc>
          <w:tcPr>
            <w:tcW w:w="1926" w:type="dxa"/>
          </w:tcPr>
          <w:p w14:paraId="67B09713" w14:textId="3FD11C49" w:rsidR="00230BED" w:rsidRDefault="00230BED" w:rsidP="00F15E4B">
            <w:r>
              <w:t>-5270</w:t>
            </w:r>
          </w:p>
        </w:tc>
      </w:tr>
      <w:tr w:rsidR="00230BED" w14:paraId="44A0DFF9" w14:textId="77777777" w:rsidTr="00230BED">
        <w:tc>
          <w:tcPr>
            <w:tcW w:w="1925" w:type="dxa"/>
          </w:tcPr>
          <w:p w14:paraId="370E5C53" w14:textId="23943353" w:rsidR="00230BED" w:rsidRDefault="00230BED" w:rsidP="00F15E4B">
            <w:r>
              <w:t>6</w:t>
            </w:r>
          </w:p>
        </w:tc>
        <w:tc>
          <w:tcPr>
            <w:tcW w:w="1926" w:type="dxa"/>
          </w:tcPr>
          <w:p w14:paraId="3CF8B0E6" w14:textId="3655ADBD" w:rsidR="00230BED" w:rsidRDefault="00230BED" w:rsidP="00F15E4B">
            <w:r>
              <w:t>5000</w:t>
            </w:r>
          </w:p>
        </w:tc>
        <w:tc>
          <w:tcPr>
            <w:tcW w:w="1926" w:type="dxa"/>
          </w:tcPr>
          <w:p w14:paraId="2BA72BBE" w14:textId="659D4694" w:rsidR="00230BED" w:rsidRDefault="00230BED" w:rsidP="00F15E4B">
            <w:r>
              <w:t>Выигрыш</w:t>
            </w:r>
          </w:p>
        </w:tc>
        <w:tc>
          <w:tcPr>
            <w:tcW w:w="1926" w:type="dxa"/>
          </w:tcPr>
          <w:p w14:paraId="4745D6BD" w14:textId="4BC30472" w:rsidR="00230BED" w:rsidRDefault="00230BED" w:rsidP="00F15E4B">
            <w:r>
              <w:t>9550</w:t>
            </w:r>
          </w:p>
        </w:tc>
        <w:tc>
          <w:tcPr>
            <w:tcW w:w="1926" w:type="dxa"/>
          </w:tcPr>
          <w:p w14:paraId="5D4BEBC6" w14:textId="2CE0B8CB" w:rsidR="00230BED" w:rsidRDefault="00230BED" w:rsidP="00F15E4B">
            <w:r>
              <w:t>-720</w:t>
            </w:r>
          </w:p>
        </w:tc>
      </w:tr>
      <w:tr w:rsidR="00230BED" w14:paraId="7EC55533" w14:textId="77777777" w:rsidTr="00230BED">
        <w:tc>
          <w:tcPr>
            <w:tcW w:w="1925" w:type="dxa"/>
          </w:tcPr>
          <w:p w14:paraId="06938E1E" w14:textId="0EFE584E" w:rsidR="00230BED" w:rsidRDefault="00230BED" w:rsidP="00230BED">
            <w:r>
              <w:t>7</w:t>
            </w:r>
          </w:p>
        </w:tc>
        <w:tc>
          <w:tcPr>
            <w:tcW w:w="1926" w:type="dxa"/>
          </w:tcPr>
          <w:p w14:paraId="65BFD975" w14:textId="1C2F6DD0" w:rsidR="00230BED" w:rsidRDefault="00230BED" w:rsidP="00230BED">
            <w:r>
              <w:t>3000</w:t>
            </w:r>
          </w:p>
        </w:tc>
        <w:tc>
          <w:tcPr>
            <w:tcW w:w="1926" w:type="dxa"/>
          </w:tcPr>
          <w:p w14:paraId="0C063F10" w14:textId="2C4835AF" w:rsidR="00230BED" w:rsidRDefault="00230BED" w:rsidP="00230BED">
            <w:r>
              <w:t>Проигрыш</w:t>
            </w:r>
          </w:p>
        </w:tc>
        <w:tc>
          <w:tcPr>
            <w:tcW w:w="1926" w:type="dxa"/>
          </w:tcPr>
          <w:p w14:paraId="66AE0F51" w14:textId="441E1112" w:rsidR="00230BED" w:rsidRDefault="00230BED" w:rsidP="00230BED">
            <w:r>
              <w:t>0</w:t>
            </w:r>
          </w:p>
        </w:tc>
        <w:tc>
          <w:tcPr>
            <w:tcW w:w="1926" w:type="dxa"/>
          </w:tcPr>
          <w:p w14:paraId="3E8E93B5" w14:textId="0235DB80" w:rsidR="00230BED" w:rsidRDefault="00230BED" w:rsidP="00230BED">
            <w:r>
              <w:t>-3720</w:t>
            </w:r>
          </w:p>
        </w:tc>
      </w:tr>
      <w:tr w:rsidR="00230BED" w14:paraId="14A75891" w14:textId="77777777" w:rsidTr="00230BED">
        <w:tc>
          <w:tcPr>
            <w:tcW w:w="1925" w:type="dxa"/>
          </w:tcPr>
          <w:p w14:paraId="12CA7F6F" w14:textId="4E8E5D4F" w:rsidR="00230BED" w:rsidRDefault="00230BED" w:rsidP="00230BED">
            <w:r>
              <w:t>8</w:t>
            </w:r>
          </w:p>
        </w:tc>
        <w:tc>
          <w:tcPr>
            <w:tcW w:w="1926" w:type="dxa"/>
          </w:tcPr>
          <w:p w14:paraId="7D876F95" w14:textId="7AC1C85D" w:rsidR="00230BED" w:rsidRDefault="00230BED" w:rsidP="00230BED">
            <w:r>
              <w:t>5000</w:t>
            </w:r>
          </w:p>
        </w:tc>
        <w:tc>
          <w:tcPr>
            <w:tcW w:w="1926" w:type="dxa"/>
          </w:tcPr>
          <w:p w14:paraId="4FD0920D" w14:textId="694035B1" w:rsidR="00230BED" w:rsidRDefault="00230BED" w:rsidP="00230BED">
            <w:r>
              <w:t>Проигрыш</w:t>
            </w:r>
          </w:p>
        </w:tc>
        <w:tc>
          <w:tcPr>
            <w:tcW w:w="1926" w:type="dxa"/>
          </w:tcPr>
          <w:p w14:paraId="0F7FDE5C" w14:textId="3C7E1E87" w:rsidR="00230BED" w:rsidRDefault="00230BED" w:rsidP="00230BED">
            <w:r>
              <w:t>0</w:t>
            </w:r>
          </w:p>
        </w:tc>
        <w:tc>
          <w:tcPr>
            <w:tcW w:w="1926" w:type="dxa"/>
          </w:tcPr>
          <w:p w14:paraId="37821689" w14:textId="217DF60A" w:rsidR="00230BED" w:rsidRDefault="00230BED" w:rsidP="00230BED">
            <w:r>
              <w:t>-8720</w:t>
            </w:r>
          </w:p>
        </w:tc>
      </w:tr>
      <w:tr w:rsidR="00230BED" w14:paraId="33BF12C6" w14:textId="77777777" w:rsidTr="00230BED">
        <w:tc>
          <w:tcPr>
            <w:tcW w:w="1925" w:type="dxa"/>
          </w:tcPr>
          <w:p w14:paraId="7F065875" w14:textId="469E89A6" w:rsidR="00230BED" w:rsidRDefault="00230BED" w:rsidP="00F15E4B">
            <w:r>
              <w:t>9</w:t>
            </w:r>
          </w:p>
        </w:tc>
        <w:tc>
          <w:tcPr>
            <w:tcW w:w="1926" w:type="dxa"/>
          </w:tcPr>
          <w:p w14:paraId="317C7E3C" w14:textId="2DD269A0" w:rsidR="00230BED" w:rsidRDefault="00230BED" w:rsidP="00F15E4B">
            <w:r>
              <w:t>8500</w:t>
            </w:r>
          </w:p>
        </w:tc>
        <w:tc>
          <w:tcPr>
            <w:tcW w:w="1926" w:type="dxa"/>
          </w:tcPr>
          <w:p w14:paraId="100395D9" w14:textId="7C8C2681" w:rsidR="00230BED" w:rsidRDefault="00230BED" w:rsidP="00F15E4B">
            <w:r>
              <w:t>Выигрыш</w:t>
            </w:r>
          </w:p>
        </w:tc>
        <w:tc>
          <w:tcPr>
            <w:tcW w:w="1926" w:type="dxa"/>
          </w:tcPr>
          <w:p w14:paraId="74985555" w14:textId="257AD54D" w:rsidR="00230BED" w:rsidRDefault="00230BED" w:rsidP="00F15E4B">
            <w:r>
              <w:t>16 235</w:t>
            </w:r>
          </w:p>
        </w:tc>
        <w:tc>
          <w:tcPr>
            <w:tcW w:w="1926" w:type="dxa"/>
          </w:tcPr>
          <w:p w14:paraId="130EA43A" w14:textId="56E37092" w:rsidR="00230BED" w:rsidRDefault="00230BED" w:rsidP="00F15E4B">
            <w:r>
              <w:t>-985</w:t>
            </w:r>
          </w:p>
        </w:tc>
      </w:tr>
      <w:tr w:rsidR="00230BED" w14:paraId="4257D0C9" w14:textId="77777777" w:rsidTr="00230BED">
        <w:tc>
          <w:tcPr>
            <w:tcW w:w="1925" w:type="dxa"/>
          </w:tcPr>
          <w:p w14:paraId="5A88A3D9" w14:textId="4515CAB8" w:rsidR="00230BED" w:rsidRDefault="00230BED" w:rsidP="00230BED">
            <w:r>
              <w:t>10</w:t>
            </w:r>
          </w:p>
        </w:tc>
        <w:tc>
          <w:tcPr>
            <w:tcW w:w="1926" w:type="dxa"/>
          </w:tcPr>
          <w:p w14:paraId="470299DE" w14:textId="1BD9A09C" w:rsidR="00230BED" w:rsidRDefault="00230BED" w:rsidP="00230BED">
            <w:r>
              <w:t>5000</w:t>
            </w:r>
          </w:p>
        </w:tc>
        <w:tc>
          <w:tcPr>
            <w:tcW w:w="1926" w:type="dxa"/>
          </w:tcPr>
          <w:p w14:paraId="49D5B1EA" w14:textId="622CCB7F" w:rsidR="00230BED" w:rsidRDefault="00230BED" w:rsidP="00230BED">
            <w:r>
              <w:t>Проигрыш</w:t>
            </w:r>
          </w:p>
        </w:tc>
        <w:tc>
          <w:tcPr>
            <w:tcW w:w="1926" w:type="dxa"/>
          </w:tcPr>
          <w:p w14:paraId="261736CD" w14:textId="6E6269D4" w:rsidR="00230BED" w:rsidRDefault="00230BED" w:rsidP="00230BED">
            <w:r>
              <w:t>0</w:t>
            </w:r>
          </w:p>
        </w:tc>
        <w:tc>
          <w:tcPr>
            <w:tcW w:w="1926" w:type="dxa"/>
          </w:tcPr>
          <w:p w14:paraId="639E1350" w14:textId="0208C60F" w:rsidR="00230BED" w:rsidRDefault="00230BED" w:rsidP="00230BED">
            <w:r>
              <w:t>-5985</w:t>
            </w:r>
          </w:p>
        </w:tc>
      </w:tr>
      <w:tr w:rsidR="00230BED" w14:paraId="2CE88C81" w14:textId="77777777" w:rsidTr="00230BED">
        <w:tc>
          <w:tcPr>
            <w:tcW w:w="1925" w:type="dxa"/>
          </w:tcPr>
          <w:p w14:paraId="56206AE0" w14:textId="01F0EEB3" w:rsidR="00230BED" w:rsidRDefault="00230BED" w:rsidP="00230BED">
            <w:r>
              <w:t>11</w:t>
            </w:r>
          </w:p>
        </w:tc>
        <w:tc>
          <w:tcPr>
            <w:tcW w:w="1926" w:type="dxa"/>
          </w:tcPr>
          <w:p w14:paraId="34B102B8" w14:textId="780422AA" w:rsidR="00230BED" w:rsidRDefault="00230BED" w:rsidP="00230BED">
            <w:r>
              <w:t>8500</w:t>
            </w:r>
          </w:p>
        </w:tc>
        <w:tc>
          <w:tcPr>
            <w:tcW w:w="1926" w:type="dxa"/>
          </w:tcPr>
          <w:p w14:paraId="05C2238A" w14:textId="6B87A744" w:rsidR="00230BED" w:rsidRDefault="00230BED" w:rsidP="00230BED">
            <w:r>
              <w:t>Проигрыш</w:t>
            </w:r>
          </w:p>
        </w:tc>
        <w:tc>
          <w:tcPr>
            <w:tcW w:w="1926" w:type="dxa"/>
          </w:tcPr>
          <w:p w14:paraId="03DA1EAF" w14:textId="5082CD38" w:rsidR="00230BED" w:rsidRDefault="00230BED" w:rsidP="00230BED">
            <w:r>
              <w:t>0</w:t>
            </w:r>
          </w:p>
        </w:tc>
        <w:tc>
          <w:tcPr>
            <w:tcW w:w="1926" w:type="dxa"/>
          </w:tcPr>
          <w:p w14:paraId="61D7BFDE" w14:textId="55ED3FCD" w:rsidR="00230BED" w:rsidRDefault="00230BED" w:rsidP="00230BED">
            <w:r>
              <w:t>-14485</w:t>
            </w:r>
          </w:p>
        </w:tc>
      </w:tr>
      <w:tr w:rsidR="00230BED" w14:paraId="62C33AC2" w14:textId="77777777" w:rsidTr="00230BED">
        <w:tc>
          <w:tcPr>
            <w:tcW w:w="1925" w:type="dxa"/>
          </w:tcPr>
          <w:p w14:paraId="2EEFEE0E" w14:textId="4F3227AC" w:rsidR="00230BED" w:rsidRDefault="00230BED" w:rsidP="00F15E4B">
            <w:r>
              <w:t>12</w:t>
            </w:r>
          </w:p>
        </w:tc>
        <w:tc>
          <w:tcPr>
            <w:tcW w:w="1926" w:type="dxa"/>
          </w:tcPr>
          <w:p w14:paraId="458C6807" w14:textId="62D56271" w:rsidR="00230BED" w:rsidRDefault="00230BED" w:rsidP="00F15E4B">
            <w:r>
              <w:t>14000</w:t>
            </w:r>
          </w:p>
        </w:tc>
        <w:tc>
          <w:tcPr>
            <w:tcW w:w="1926" w:type="dxa"/>
          </w:tcPr>
          <w:p w14:paraId="367F9F53" w14:textId="27AE2ADC" w:rsidR="00230BED" w:rsidRDefault="00230BED" w:rsidP="00F15E4B">
            <w:r>
              <w:t>Выигрыш</w:t>
            </w:r>
          </w:p>
        </w:tc>
        <w:tc>
          <w:tcPr>
            <w:tcW w:w="1926" w:type="dxa"/>
          </w:tcPr>
          <w:p w14:paraId="590FF144" w14:textId="649DDFCD" w:rsidR="00230BED" w:rsidRDefault="00230BED" w:rsidP="00F15E4B">
            <w:r>
              <w:t>26740</w:t>
            </w:r>
          </w:p>
        </w:tc>
        <w:tc>
          <w:tcPr>
            <w:tcW w:w="1926" w:type="dxa"/>
          </w:tcPr>
          <w:p w14:paraId="53A7ADCC" w14:textId="161896DB" w:rsidR="00230BED" w:rsidRDefault="00230BED" w:rsidP="00F15E4B">
            <w:r>
              <w:t>-1745</w:t>
            </w:r>
          </w:p>
        </w:tc>
      </w:tr>
      <w:tr w:rsidR="00230BED" w14:paraId="1F9CB0A4" w14:textId="77777777" w:rsidTr="00230BED">
        <w:tc>
          <w:tcPr>
            <w:tcW w:w="1925" w:type="dxa"/>
          </w:tcPr>
          <w:p w14:paraId="6B4E0555" w14:textId="054BBB74" w:rsidR="00230BED" w:rsidRDefault="00230BED" w:rsidP="00230BED">
            <w:r>
              <w:t>13</w:t>
            </w:r>
          </w:p>
        </w:tc>
        <w:tc>
          <w:tcPr>
            <w:tcW w:w="1926" w:type="dxa"/>
          </w:tcPr>
          <w:p w14:paraId="2B2F8F0F" w14:textId="71A2ACF7" w:rsidR="00230BED" w:rsidRDefault="00230BED" w:rsidP="00230BED">
            <w:r>
              <w:t>8500</w:t>
            </w:r>
          </w:p>
        </w:tc>
        <w:tc>
          <w:tcPr>
            <w:tcW w:w="1926" w:type="dxa"/>
          </w:tcPr>
          <w:p w14:paraId="5A8FEB9E" w14:textId="303628FF" w:rsidR="00230BED" w:rsidRDefault="00230BED" w:rsidP="00230BED">
            <w:r>
              <w:t>Проигрыш</w:t>
            </w:r>
          </w:p>
        </w:tc>
        <w:tc>
          <w:tcPr>
            <w:tcW w:w="1926" w:type="dxa"/>
          </w:tcPr>
          <w:p w14:paraId="5E4EFCF0" w14:textId="4860123F" w:rsidR="00230BED" w:rsidRDefault="00230BED" w:rsidP="00230BED">
            <w:r>
              <w:t>0</w:t>
            </w:r>
          </w:p>
        </w:tc>
        <w:tc>
          <w:tcPr>
            <w:tcW w:w="1926" w:type="dxa"/>
          </w:tcPr>
          <w:p w14:paraId="174A7CA6" w14:textId="366E06B9" w:rsidR="00230BED" w:rsidRDefault="00230BED" w:rsidP="00230BED">
            <w:r>
              <w:t>-10</w:t>
            </w:r>
            <w:r w:rsidR="00F97267">
              <w:t>245</w:t>
            </w:r>
          </w:p>
        </w:tc>
      </w:tr>
      <w:tr w:rsidR="00230BED" w14:paraId="1D33712E" w14:textId="77777777" w:rsidTr="00230BED">
        <w:tc>
          <w:tcPr>
            <w:tcW w:w="1925" w:type="dxa"/>
          </w:tcPr>
          <w:p w14:paraId="05FC1D42" w14:textId="026196D3" w:rsidR="00230BED" w:rsidRDefault="00230BED" w:rsidP="00230BED">
            <w:r>
              <w:t>14</w:t>
            </w:r>
          </w:p>
        </w:tc>
        <w:tc>
          <w:tcPr>
            <w:tcW w:w="1926" w:type="dxa"/>
          </w:tcPr>
          <w:p w14:paraId="33FB1E95" w14:textId="172FBD5A" w:rsidR="00230BED" w:rsidRDefault="00230BED" w:rsidP="00230BED">
            <w:r>
              <w:t>14000</w:t>
            </w:r>
          </w:p>
        </w:tc>
        <w:tc>
          <w:tcPr>
            <w:tcW w:w="1926" w:type="dxa"/>
          </w:tcPr>
          <w:p w14:paraId="43D0F70C" w14:textId="28CF9C60" w:rsidR="00230BED" w:rsidRDefault="00230BED" w:rsidP="00230BED">
            <w:r>
              <w:t>Проигрыш</w:t>
            </w:r>
          </w:p>
        </w:tc>
        <w:tc>
          <w:tcPr>
            <w:tcW w:w="1926" w:type="dxa"/>
          </w:tcPr>
          <w:p w14:paraId="42A254AF" w14:textId="28A8C7B1" w:rsidR="00230BED" w:rsidRDefault="00230BED" w:rsidP="00230BED">
            <w:r>
              <w:t>0</w:t>
            </w:r>
          </w:p>
        </w:tc>
        <w:tc>
          <w:tcPr>
            <w:tcW w:w="1926" w:type="dxa"/>
          </w:tcPr>
          <w:p w14:paraId="6897A8CB" w14:textId="2C730A5A" w:rsidR="00230BED" w:rsidRDefault="00F97267" w:rsidP="00230BED">
            <w:r>
              <w:t>-24245</w:t>
            </w:r>
          </w:p>
        </w:tc>
      </w:tr>
      <w:tr w:rsidR="00230BED" w14:paraId="15205620" w14:textId="77777777" w:rsidTr="00230BED">
        <w:tc>
          <w:tcPr>
            <w:tcW w:w="1925" w:type="dxa"/>
          </w:tcPr>
          <w:p w14:paraId="0F6F6F2D" w14:textId="634CACCE" w:rsidR="00230BED" w:rsidRDefault="00230BED" w:rsidP="00F15E4B">
            <w:r>
              <w:t>15</w:t>
            </w:r>
          </w:p>
        </w:tc>
        <w:tc>
          <w:tcPr>
            <w:tcW w:w="1926" w:type="dxa"/>
          </w:tcPr>
          <w:p w14:paraId="4108CC2B" w14:textId="01954FA0" w:rsidR="00230BED" w:rsidRDefault="00230BED" w:rsidP="00F15E4B">
            <w:r>
              <w:t>23000</w:t>
            </w:r>
          </w:p>
        </w:tc>
        <w:tc>
          <w:tcPr>
            <w:tcW w:w="1926" w:type="dxa"/>
          </w:tcPr>
          <w:p w14:paraId="098D57A7" w14:textId="5FAF0779" w:rsidR="00230BED" w:rsidRDefault="00230BED" w:rsidP="00F15E4B">
            <w:r>
              <w:t>Выигрыш</w:t>
            </w:r>
          </w:p>
        </w:tc>
        <w:tc>
          <w:tcPr>
            <w:tcW w:w="1926" w:type="dxa"/>
          </w:tcPr>
          <w:p w14:paraId="0E6866D5" w14:textId="691F84AC" w:rsidR="00230BED" w:rsidRDefault="00F97267" w:rsidP="00F15E4B">
            <w:r>
              <w:t>43930</w:t>
            </w:r>
          </w:p>
        </w:tc>
        <w:tc>
          <w:tcPr>
            <w:tcW w:w="1926" w:type="dxa"/>
          </w:tcPr>
          <w:p w14:paraId="563D9F97" w14:textId="21A400D4" w:rsidR="00230BED" w:rsidRDefault="00F97267" w:rsidP="00F15E4B">
            <w:r>
              <w:t>-3315</w:t>
            </w:r>
          </w:p>
        </w:tc>
      </w:tr>
      <w:tr w:rsidR="00230BED" w14:paraId="0568184F" w14:textId="77777777" w:rsidTr="00230BED">
        <w:tc>
          <w:tcPr>
            <w:tcW w:w="1925" w:type="dxa"/>
          </w:tcPr>
          <w:p w14:paraId="72998657" w14:textId="62AC2749" w:rsidR="00230BED" w:rsidRDefault="00230BED" w:rsidP="00230BED">
            <w:r>
              <w:t>16</w:t>
            </w:r>
          </w:p>
        </w:tc>
        <w:tc>
          <w:tcPr>
            <w:tcW w:w="1926" w:type="dxa"/>
          </w:tcPr>
          <w:p w14:paraId="06C3B5DD" w14:textId="6876C86E" w:rsidR="00230BED" w:rsidRDefault="00230BED" w:rsidP="00230BED">
            <w:r>
              <w:t>14000</w:t>
            </w:r>
          </w:p>
        </w:tc>
        <w:tc>
          <w:tcPr>
            <w:tcW w:w="1926" w:type="dxa"/>
          </w:tcPr>
          <w:p w14:paraId="1D249550" w14:textId="6B374D15" w:rsidR="00230BED" w:rsidRDefault="00230BED" w:rsidP="00230BED">
            <w:r>
              <w:t>Проигрыш</w:t>
            </w:r>
          </w:p>
        </w:tc>
        <w:tc>
          <w:tcPr>
            <w:tcW w:w="1926" w:type="dxa"/>
          </w:tcPr>
          <w:p w14:paraId="1F80D01E" w14:textId="2BC0869E" w:rsidR="00230BED" w:rsidRDefault="00F97267" w:rsidP="00230BED">
            <w:r>
              <w:t>0</w:t>
            </w:r>
          </w:p>
        </w:tc>
        <w:tc>
          <w:tcPr>
            <w:tcW w:w="1926" w:type="dxa"/>
          </w:tcPr>
          <w:p w14:paraId="2BBCCF43" w14:textId="38192B45" w:rsidR="00230BED" w:rsidRDefault="00F97267" w:rsidP="00230BED">
            <w:r>
              <w:t>-17315</w:t>
            </w:r>
          </w:p>
        </w:tc>
      </w:tr>
      <w:tr w:rsidR="00230BED" w14:paraId="12A63453" w14:textId="77777777" w:rsidTr="00230BED">
        <w:tc>
          <w:tcPr>
            <w:tcW w:w="1925" w:type="dxa"/>
          </w:tcPr>
          <w:p w14:paraId="06989429" w14:textId="2A39E7D9" w:rsidR="00230BED" w:rsidRDefault="00230BED" w:rsidP="00230BED">
            <w:r>
              <w:t>17</w:t>
            </w:r>
          </w:p>
        </w:tc>
        <w:tc>
          <w:tcPr>
            <w:tcW w:w="1926" w:type="dxa"/>
          </w:tcPr>
          <w:p w14:paraId="2678AB5C" w14:textId="63FA8527" w:rsidR="00230BED" w:rsidRDefault="00230BED" w:rsidP="00230BED">
            <w:r>
              <w:t>23000</w:t>
            </w:r>
          </w:p>
        </w:tc>
        <w:tc>
          <w:tcPr>
            <w:tcW w:w="1926" w:type="dxa"/>
          </w:tcPr>
          <w:p w14:paraId="7E52B74F" w14:textId="43951431" w:rsidR="00230BED" w:rsidRDefault="00230BED" w:rsidP="00230BED">
            <w:r>
              <w:t>Проигрыш</w:t>
            </w:r>
          </w:p>
        </w:tc>
        <w:tc>
          <w:tcPr>
            <w:tcW w:w="1926" w:type="dxa"/>
          </w:tcPr>
          <w:p w14:paraId="464F4CEB" w14:textId="13F92312" w:rsidR="00230BED" w:rsidRDefault="00F97267" w:rsidP="00230BED">
            <w:r>
              <w:t>0</w:t>
            </w:r>
          </w:p>
        </w:tc>
        <w:tc>
          <w:tcPr>
            <w:tcW w:w="1926" w:type="dxa"/>
          </w:tcPr>
          <w:p w14:paraId="6B46B54D" w14:textId="70C889BA" w:rsidR="00230BED" w:rsidRDefault="00F97267" w:rsidP="00230BED">
            <w:r>
              <w:t>-40315</w:t>
            </w:r>
          </w:p>
        </w:tc>
      </w:tr>
      <w:tr w:rsidR="00230BED" w14:paraId="14F169CB" w14:textId="77777777" w:rsidTr="00230BED">
        <w:tc>
          <w:tcPr>
            <w:tcW w:w="1925" w:type="dxa"/>
          </w:tcPr>
          <w:p w14:paraId="38BBA34B" w14:textId="743B83D0" w:rsidR="00230BED" w:rsidRDefault="00230BED" w:rsidP="00F15E4B">
            <w:r>
              <w:t>18</w:t>
            </w:r>
          </w:p>
        </w:tc>
        <w:tc>
          <w:tcPr>
            <w:tcW w:w="1926" w:type="dxa"/>
          </w:tcPr>
          <w:p w14:paraId="11743CDB" w14:textId="22B455BE" w:rsidR="00230BED" w:rsidRDefault="00230BED" w:rsidP="00F15E4B">
            <w:r>
              <w:t>39000</w:t>
            </w:r>
          </w:p>
        </w:tc>
        <w:tc>
          <w:tcPr>
            <w:tcW w:w="1926" w:type="dxa"/>
          </w:tcPr>
          <w:p w14:paraId="334F5169" w14:textId="72D33061" w:rsidR="00230BED" w:rsidRDefault="00230BED" w:rsidP="00F15E4B">
            <w:r>
              <w:t>Выигрыш</w:t>
            </w:r>
          </w:p>
        </w:tc>
        <w:tc>
          <w:tcPr>
            <w:tcW w:w="1926" w:type="dxa"/>
          </w:tcPr>
          <w:p w14:paraId="04F2F74C" w14:textId="273BCF64" w:rsidR="00230BED" w:rsidRDefault="00F97267" w:rsidP="00F15E4B">
            <w:r>
              <w:t>74490</w:t>
            </w:r>
          </w:p>
        </w:tc>
        <w:tc>
          <w:tcPr>
            <w:tcW w:w="1926" w:type="dxa"/>
          </w:tcPr>
          <w:p w14:paraId="7805E364" w14:textId="061578EA" w:rsidR="00230BED" w:rsidRDefault="00F97267" w:rsidP="00F15E4B">
            <w:r>
              <w:t>-4825</w:t>
            </w:r>
          </w:p>
        </w:tc>
      </w:tr>
      <w:tr w:rsidR="00230BED" w14:paraId="1E3948DE" w14:textId="77777777" w:rsidTr="00230BED">
        <w:tc>
          <w:tcPr>
            <w:tcW w:w="1925" w:type="dxa"/>
          </w:tcPr>
          <w:p w14:paraId="15A0F3EB" w14:textId="779FBFB4" w:rsidR="00230BED" w:rsidRDefault="00230BED" w:rsidP="00F15E4B">
            <w:r>
              <w:t>19</w:t>
            </w:r>
          </w:p>
        </w:tc>
        <w:tc>
          <w:tcPr>
            <w:tcW w:w="1926" w:type="dxa"/>
          </w:tcPr>
          <w:p w14:paraId="5ABA4793" w14:textId="0C965BFD" w:rsidR="00230BED" w:rsidRDefault="00230BED" w:rsidP="00F15E4B">
            <w:r>
              <w:t>23000</w:t>
            </w:r>
          </w:p>
        </w:tc>
        <w:tc>
          <w:tcPr>
            <w:tcW w:w="1926" w:type="dxa"/>
          </w:tcPr>
          <w:p w14:paraId="3758BE00" w14:textId="3D36C956" w:rsidR="00230BED" w:rsidRDefault="00F97267" w:rsidP="00F15E4B">
            <w:r>
              <w:t>Проигрыш</w:t>
            </w:r>
          </w:p>
        </w:tc>
        <w:tc>
          <w:tcPr>
            <w:tcW w:w="1926" w:type="dxa"/>
          </w:tcPr>
          <w:p w14:paraId="627DD98B" w14:textId="00CC5A51" w:rsidR="00230BED" w:rsidRDefault="00F97267" w:rsidP="00F15E4B">
            <w:r>
              <w:t>0</w:t>
            </w:r>
          </w:p>
        </w:tc>
        <w:tc>
          <w:tcPr>
            <w:tcW w:w="1926" w:type="dxa"/>
          </w:tcPr>
          <w:p w14:paraId="110F97A5" w14:textId="2899F8D7" w:rsidR="00230BED" w:rsidRDefault="00F97267" w:rsidP="00F15E4B">
            <w:r>
              <w:t>-27825</w:t>
            </w:r>
          </w:p>
        </w:tc>
      </w:tr>
      <w:tr w:rsidR="00230BED" w14:paraId="185CA7CB" w14:textId="77777777" w:rsidTr="00230BED">
        <w:tc>
          <w:tcPr>
            <w:tcW w:w="1925" w:type="dxa"/>
          </w:tcPr>
          <w:p w14:paraId="36C8DE8E" w14:textId="461A58DD" w:rsidR="00230BED" w:rsidRDefault="00230BED" w:rsidP="00F15E4B">
            <w:r>
              <w:t>20</w:t>
            </w:r>
          </w:p>
        </w:tc>
        <w:tc>
          <w:tcPr>
            <w:tcW w:w="1926" w:type="dxa"/>
          </w:tcPr>
          <w:p w14:paraId="530EB2BE" w14:textId="300FA370" w:rsidR="00230BED" w:rsidRDefault="00230BED" w:rsidP="00F15E4B">
            <w:r>
              <w:t>39000</w:t>
            </w:r>
          </w:p>
        </w:tc>
        <w:tc>
          <w:tcPr>
            <w:tcW w:w="1926" w:type="dxa"/>
          </w:tcPr>
          <w:p w14:paraId="75EC15F6" w14:textId="0721A247" w:rsidR="00230BED" w:rsidRDefault="00230BED" w:rsidP="00F15E4B">
            <w:r>
              <w:t>Выигрыш</w:t>
            </w:r>
          </w:p>
        </w:tc>
        <w:tc>
          <w:tcPr>
            <w:tcW w:w="1926" w:type="dxa"/>
          </w:tcPr>
          <w:p w14:paraId="7D1370A1" w14:textId="3E645A4C" w:rsidR="00230BED" w:rsidRDefault="00F97267" w:rsidP="00F15E4B">
            <w:r>
              <w:t>74490</w:t>
            </w:r>
          </w:p>
        </w:tc>
        <w:tc>
          <w:tcPr>
            <w:tcW w:w="1926" w:type="dxa"/>
          </w:tcPr>
          <w:p w14:paraId="6DD4D0D7" w14:textId="46B3D305" w:rsidR="00230BED" w:rsidRDefault="00F97267" w:rsidP="00F15E4B">
            <w:r>
              <w:t>+7665</w:t>
            </w:r>
          </w:p>
        </w:tc>
      </w:tr>
    </w:tbl>
    <w:p w14:paraId="2EB0F474" w14:textId="15B9D8F4" w:rsidR="00A83624" w:rsidRDefault="00F97267" w:rsidP="00272CC0">
      <w:r>
        <w:t>Как видим, из 20 ставок выигрышных оказалось всего лишь три, а чистая прибыль в рамках этого цикла составила 7665 рублей. Если бы вы ставили на все этим матчи фиксированным флетом по 1000 рублей, то после завершения 20 матчевого цикла результат был бы отрицательным -6630 рублей.</w:t>
      </w:r>
    </w:p>
    <w:p w14:paraId="4146510E" w14:textId="251835D8" w:rsidR="00F15E4B" w:rsidRPr="00F97267" w:rsidRDefault="00F97267" w:rsidP="00F97267">
      <w:pPr>
        <w:pStyle w:val="2"/>
      </w:pPr>
      <w:r w:rsidRPr="00F97267">
        <w:t>Почему эта стратегия считается эффективной</w:t>
      </w:r>
    </w:p>
    <w:p w14:paraId="2CD660A8" w14:textId="40A7D165" w:rsidR="00F97267" w:rsidRDefault="00461C0F" w:rsidP="00272CC0">
      <w:r>
        <w:t>Стратегия позволяет получать стабильную прибыль при 35% проходимости ставок. Однако при длинных сериях проигрышей, ставки «Вверх-вниз», равно как и любые другие стратегии, будут убыточными.</w:t>
      </w:r>
    </w:p>
    <w:p w14:paraId="4F357854" w14:textId="59F72E50" w:rsidR="00461C0F" w:rsidRDefault="00461C0F" w:rsidP="00272CC0">
      <w:r>
        <w:t>Плюсы стратегии ставок «Вверх-вниз»</w:t>
      </w:r>
      <w:r w:rsidRPr="00461C0F">
        <w:t>:</w:t>
      </w:r>
    </w:p>
    <w:p w14:paraId="7AB89750" w14:textId="6D66DAB5" w:rsidR="00461C0F" w:rsidRDefault="00461C0F" w:rsidP="00461C0F">
      <w:pPr>
        <w:pStyle w:val="a5"/>
        <w:numPr>
          <w:ilvl w:val="0"/>
          <w:numId w:val="3"/>
        </w:numPr>
      </w:pPr>
      <w:r>
        <w:t>Подходит для ставок с низкой проходимостью.</w:t>
      </w:r>
    </w:p>
    <w:p w14:paraId="1DE140E0" w14:textId="4608D978" w:rsidR="00461C0F" w:rsidRDefault="00461C0F" w:rsidP="00461C0F">
      <w:pPr>
        <w:pStyle w:val="a5"/>
        <w:numPr>
          <w:ilvl w:val="0"/>
          <w:numId w:val="3"/>
        </w:numPr>
      </w:pPr>
      <w:r>
        <w:t>Прогрессивная система ставок и точный математический расчет позволяет компенсировать убытки.</w:t>
      </w:r>
    </w:p>
    <w:p w14:paraId="5C8BAD6E" w14:textId="2B0ABD54" w:rsidR="00461C0F" w:rsidRDefault="00461C0F" w:rsidP="00461C0F">
      <w:pPr>
        <w:pStyle w:val="a5"/>
        <w:numPr>
          <w:ilvl w:val="0"/>
          <w:numId w:val="3"/>
        </w:numPr>
      </w:pPr>
      <w:r>
        <w:t xml:space="preserve">Стратегия простая в применении и при правильном управлении </w:t>
      </w:r>
      <w:proofErr w:type="spellStart"/>
      <w:r>
        <w:t>банкроллом</w:t>
      </w:r>
      <w:proofErr w:type="spellEnd"/>
      <w:r>
        <w:t xml:space="preserve"> ее могут использовать даже новички.</w:t>
      </w:r>
    </w:p>
    <w:p w14:paraId="560E087F" w14:textId="6E90486D" w:rsidR="00461C0F" w:rsidRDefault="00461C0F" w:rsidP="00461C0F">
      <w:pPr>
        <w:pStyle w:val="a5"/>
        <w:numPr>
          <w:ilvl w:val="0"/>
          <w:numId w:val="3"/>
        </w:numPr>
      </w:pPr>
      <w:r>
        <w:t xml:space="preserve">Возможность использования на любых видах спорта, как в </w:t>
      </w:r>
      <w:proofErr w:type="spellStart"/>
      <w:r>
        <w:t>прематч</w:t>
      </w:r>
      <w:proofErr w:type="spellEnd"/>
      <w:r>
        <w:t xml:space="preserve">, так и в </w:t>
      </w:r>
      <w:proofErr w:type="spellStart"/>
      <w:r>
        <w:t>лайв</w:t>
      </w:r>
      <w:proofErr w:type="spellEnd"/>
      <w:r>
        <w:t>-ставках.</w:t>
      </w:r>
    </w:p>
    <w:p w14:paraId="2467F2AC" w14:textId="61FF4289" w:rsidR="00461C0F" w:rsidRPr="00461C0F" w:rsidRDefault="00461C0F" w:rsidP="00461C0F">
      <w:r>
        <w:t>Минусы</w:t>
      </w:r>
      <w:r w:rsidRPr="00461C0F">
        <w:t>:</w:t>
      </w:r>
    </w:p>
    <w:p w14:paraId="373DED8F" w14:textId="6F979E7D" w:rsidR="00461C0F" w:rsidRDefault="00461C0F" w:rsidP="00461C0F">
      <w:pPr>
        <w:pStyle w:val="a5"/>
        <w:numPr>
          <w:ilvl w:val="0"/>
          <w:numId w:val="4"/>
        </w:numPr>
      </w:pPr>
      <w:r>
        <w:t>Вы должны оценивать все риски увеличения ставок при длительной серии неудач.</w:t>
      </w:r>
    </w:p>
    <w:p w14:paraId="26A82536" w14:textId="06122CF0" w:rsidR="00461C0F" w:rsidRDefault="00461C0F" w:rsidP="00461C0F">
      <w:pPr>
        <w:pStyle w:val="a5"/>
        <w:numPr>
          <w:ilvl w:val="0"/>
          <w:numId w:val="4"/>
        </w:numPr>
      </w:pPr>
      <w:r>
        <w:t>Сложность прогнозирования результатов с коэффициентом выше 1.91 (понадобится тщательный анализ событий).</w:t>
      </w:r>
    </w:p>
    <w:p w14:paraId="2E75424B" w14:textId="6184AF03" w:rsidR="00461C0F" w:rsidRDefault="00461C0F" w:rsidP="00461C0F">
      <w:pPr>
        <w:pStyle w:val="a5"/>
        <w:numPr>
          <w:ilvl w:val="0"/>
          <w:numId w:val="4"/>
        </w:numPr>
      </w:pPr>
      <w:r>
        <w:t>Высокие требования к дисциплине и финансовому управлению.</w:t>
      </w:r>
    </w:p>
    <w:p w14:paraId="3A3AF6B5" w14:textId="56988ECF" w:rsidR="00461C0F" w:rsidRDefault="00461C0F" w:rsidP="00461C0F">
      <w:pPr>
        <w:pStyle w:val="a5"/>
        <w:numPr>
          <w:ilvl w:val="0"/>
          <w:numId w:val="4"/>
        </w:numPr>
      </w:pPr>
      <w:r>
        <w:t xml:space="preserve">Нужен высокий первоначальный </w:t>
      </w:r>
      <w:proofErr w:type="spellStart"/>
      <w:r>
        <w:t>банкролл</w:t>
      </w:r>
      <w:proofErr w:type="spellEnd"/>
      <w:r>
        <w:t>.</w:t>
      </w:r>
    </w:p>
    <w:p w14:paraId="1D57D7A5" w14:textId="369C13C2" w:rsidR="00461C0F" w:rsidRDefault="00461C0F" w:rsidP="00461C0F">
      <w:pPr>
        <w:pStyle w:val="a5"/>
        <w:numPr>
          <w:ilvl w:val="0"/>
          <w:numId w:val="4"/>
        </w:numPr>
      </w:pPr>
      <w:r>
        <w:t>Эмоциональное давление, риски несоблюдения последовательности.</w:t>
      </w:r>
    </w:p>
    <w:p w14:paraId="1CAEC42F" w14:textId="5D3474DE" w:rsidR="00461C0F" w:rsidRDefault="00461C0F" w:rsidP="00461C0F">
      <w:pPr>
        <w:pStyle w:val="2"/>
      </w:pPr>
      <w:r>
        <w:lastRenderedPageBreak/>
        <w:t xml:space="preserve">Управление </w:t>
      </w:r>
      <w:proofErr w:type="spellStart"/>
      <w:r>
        <w:t>банкроллом</w:t>
      </w:r>
      <w:proofErr w:type="spellEnd"/>
    </w:p>
    <w:p w14:paraId="473462DB" w14:textId="4D5C39C4" w:rsidR="00935F7B" w:rsidRDefault="00935F7B" w:rsidP="00272CC0">
      <w:pPr>
        <w:rPr>
          <w:lang w:val="en-US"/>
        </w:rPr>
      </w:pPr>
      <w:r>
        <w:t>Для успешной реализации стратегии, важно научиться правильно управлять игровым банком. Для этого</w:t>
      </w:r>
      <w:r>
        <w:rPr>
          <w:lang w:val="en-US"/>
        </w:rPr>
        <w:t>:</w:t>
      </w:r>
    </w:p>
    <w:p w14:paraId="6620E1D4" w14:textId="7A72949A" w:rsidR="00935F7B" w:rsidRDefault="00935F7B" w:rsidP="00935F7B">
      <w:pPr>
        <w:pStyle w:val="a5"/>
        <w:numPr>
          <w:ilvl w:val="0"/>
          <w:numId w:val="5"/>
        </w:numPr>
      </w:pPr>
      <w:r>
        <w:t>Установите лимит суммы для одного цикла.</w:t>
      </w:r>
    </w:p>
    <w:p w14:paraId="18BBDBAC" w14:textId="7578F018" w:rsidR="00935F7B" w:rsidRDefault="00935F7B" w:rsidP="00935F7B">
      <w:pPr>
        <w:pStyle w:val="a5"/>
        <w:numPr>
          <w:ilvl w:val="0"/>
          <w:numId w:val="5"/>
        </w:numPr>
      </w:pPr>
      <w:r>
        <w:t>Никогда не превышайте начальную ставку без расчета.</w:t>
      </w:r>
    </w:p>
    <w:p w14:paraId="3B9FB3A4" w14:textId="020A89D2" w:rsidR="00935F7B" w:rsidRDefault="00935F7B" w:rsidP="00935F7B">
      <w:pPr>
        <w:pStyle w:val="a5"/>
        <w:numPr>
          <w:ilvl w:val="0"/>
          <w:numId w:val="5"/>
        </w:numPr>
      </w:pPr>
      <w:r>
        <w:t>Избегайте эмоций и необдуманных решений после проигрыша.</w:t>
      </w:r>
    </w:p>
    <w:p w14:paraId="7F179CCB" w14:textId="316A1098" w:rsidR="00935F7B" w:rsidRDefault="00935F7B" w:rsidP="00935F7B">
      <w:pPr>
        <w:pStyle w:val="2"/>
      </w:pPr>
      <w:r>
        <w:t>Выбор событий для ставок по стратегии «Вверх и вниз»</w:t>
      </w:r>
    </w:p>
    <w:p w14:paraId="4D0B58EE" w14:textId="2A0A4B86" w:rsidR="00935F7B" w:rsidRPr="00935F7B" w:rsidRDefault="00935F7B" w:rsidP="00272CC0">
      <w:r>
        <w:t>Выбирать ставки для этой стратегии поможет, как и в любых других ситуациях качественная спортивная аналитика. Главная задача, помнить, о минимальном коэффициенте.</w:t>
      </w:r>
    </w:p>
    <w:p w14:paraId="0E75F9D9" w14:textId="03D9FCB6" w:rsidR="00461C0F" w:rsidRDefault="00935F7B" w:rsidP="00272CC0">
      <w:r>
        <w:t>Особенности выбора ставок</w:t>
      </w:r>
      <w:r>
        <w:rPr>
          <w:lang w:val="en-US"/>
        </w:rPr>
        <w:t>:</w:t>
      </w:r>
    </w:p>
    <w:p w14:paraId="5CC0842B" w14:textId="0C3A34FE" w:rsidR="00935F7B" w:rsidRDefault="00935F7B" w:rsidP="00935F7B">
      <w:pPr>
        <w:pStyle w:val="a5"/>
        <w:numPr>
          <w:ilvl w:val="0"/>
          <w:numId w:val="6"/>
        </w:numPr>
      </w:pPr>
      <w:r>
        <w:t>Коэффициент от 1.91 и выше.</w:t>
      </w:r>
    </w:p>
    <w:p w14:paraId="300FBC95" w14:textId="4B1BA2ED" w:rsidR="00935F7B" w:rsidRDefault="00935F7B" w:rsidP="00935F7B">
      <w:pPr>
        <w:pStyle w:val="a5"/>
        <w:numPr>
          <w:ilvl w:val="0"/>
          <w:numId w:val="6"/>
        </w:numPr>
      </w:pPr>
      <w:r>
        <w:t>Тщательный анализ матчей</w:t>
      </w:r>
      <w:r w:rsidRPr="00935F7B">
        <w:t>:</w:t>
      </w:r>
      <w:r>
        <w:t xml:space="preserve"> составы, статистика последних поединков и личных встреч, форма команд и другое.</w:t>
      </w:r>
    </w:p>
    <w:p w14:paraId="7570E3EC" w14:textId="31CF4121" w:rsidR="00935F7B" w:rsidRDefault="00935F7B" w:rsidP="00935F7B">
      <w:pPr>
        <w:pStyle w:val="a5"/>
        <w:numPr>
          <w:ilvl w:val="0"/>
          <w:numId w:val="6"/>
        </w:numPr>
      </w:pPr>
      <w:r>
        <w:t>Ориентируйтесь на виды спорта с предсказуемыми результатами.</w:t>
      </w:r>
    </w:p>
    <w:p w14:paraId="1D4B3676" w14:textId="2694F512" w:rsidR="00272CC0" w:rsidRPr="00A87494" w:rsidRDefault="00A87494" w:rsidP="00272CC0">
      <w:hyperlink r:id="rId6" w:history="1">
        <w:r w:rsidR="00FA3642" w:rsidRPr="009819EF">
          <w:rPr>
            <w:rStyle w:val="a3"/>
          </w:rPr>
          <w:t>http://icecream.me/dd72bea0f0bfc96af34527b4c10920ce</w:t>
        </w:r>
      </w:hyperlink>
      <w:r w:rsidR="00FA3642" w:rsidRPr="00A87494">
        <w:t xml:space="preserve"> </w:t>
      </w:r>
    </w:p>
    <w:p w14:paraId="69751758" w14:textId="4AD7D102" w:rsidR="00272CC0" w:rsidRDefault="00272CC0" w:rsidP="00FA3642">
      <w:pPr>
        <w:pStyle w:val="2"/>
      </w:pPr>
      <w:r>
        <w:t>Итоги</w:t>
      </w:r>
    </w:p>
    <w:p w14:paraId="547A19A2" w14:textId="6AD8CFF3" w:rsidR="00FA3642" w:rsidRDefault="00FA3642" w:rsidP="00272CC0">
      <w:r>
        <w:t xml:space="preserve">Стратегия «Вверх и вниз» уникальна тем, что </w:t>
      </w:r>
      <w:proofErr w:type="spellStart"/>
      <w:r>
        <w:t>бетторы</w:t>
      </w:r>
      <w:proofErr w:type="spellEnd"/>
      <w:r>
        <w:t xml:space="preserve"> могут получать прибыль при проходимости матчей от 35%. Однако, как и в ставках по любой другой эффективной стратегии, здесь важна дисциплина, качественный выбор матчей и грамотный подход к управлению </w:t>
      </w:r>
      <w:proofErr w:type="spellStart"/>
      <w:r>
        <w:t>банкроллом</w:t>
      </w:r>
      <w:proofErr w:type="spellEnd"/>
      <w:r>
        <w:t>.</w:t>
      </w:r>
    </w:p>
    <w:p w14:paraId="0BD0E30D" w14:textId="2B4D3191" w:rsidR="00FA3642" w:rsidRDefault="00FA3642" w:rsidP="00272CC0">
      <w:r>
        <w:t xml:space="preserve">Это далеко не единственная подобная стратегия с минимальными рисками, поэтому советуем изучать другие стратегии для начинающих и профессионалов на нашем портале. Это поможет вам расти как </w:t>
      </w:r>
      <w:proofErr w:type="spellStart"/>
      <w:r>
        <w:t>капперу</w:t>
      </w:r>
      <w:proofErr w:type="spellEnd"/>
      <w:r>
        <w:t xml:space="preserve"> и улучшать свои показатели на дистанции.</w:t>
      </w:r>
    </w:p>
    <w:p w14:paraId="5D1A7F63" w14:textId="77777777" w:rsidR="00FA3642" w:rsidRDefault="00FA3642" w:rsidP="00272CC0"/>
    <w:p w14:paraId="216783B5" w14:textId="77777777" w:rsidR="00FA3642" w:rsidRDefault="00FA3642" w:rsidP="00272CC0"/>
    <w:p w14:paraId="5BF562B9" w14:textId="77777777" w:rsidR="00A1040A" w:rsidRDefault="00A1040A"/>
    <w:sectPr w:rsidR="00A104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05911"/>
    <w:multiLevelType w:val="hybridMultilevel"/>
    <w:tmpl w:val="580C1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6078E"/>
    <w:multiLevelType w:val="hybridMultilevel"/>
    <w:tmpl w:val="0888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578C6"/>
    <w:multiLevelType w:val="hybridMultilevel"/>
    <w:tmpl w:val="1E3E8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E75BA"/>
    <w:multiLevelType w:val="hybridMultilevel"/>
    <w:tmpl w:val="6E9E3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A561B"/>
    <w:multiLevelType w:val="hybridMultilevel"/>
    <w:tmpl w:val="FFE4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778BE"/>
    <w:multiLevelType w:val="hybridMultilevel"/>
    <w:tmpl w:val="AFB42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973"/>
    <w:rsid w:val="00230BED"/>
    <w:rsid w:val="00272CC0"/>
    <w:rsid w:val="003A051E"/>
    <w:rsid w:val="004360EE"/>
    <w:rsid w:val="00451BB4"/>
    <w:rsid w:val="00461C0F"/>
    <w:rsid w:val="004D477D"/>
    <w:rsid w:val="00935F7B"/>
    <w:rsid w:val="0099333D"/>
    <w:rsid w:val="00A1040A"/>
    <w:rsid w:val="00A83624"/>
    <w:rsid w:val="00A87494"/>
    <w:rsid w:val="00D87973"/>
    <w:rsid w:val="00F15E4B"/>
    <w:rsid w:val="00F97267"/>
    <w:rsid w:val="00FA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44D3"/>
  <w15:chartTrackingRefBased/>
  <w15:docId w15:val="{7FA7FF0E-FB95-43AB-A0E3-1951715D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36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A8362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362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A836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4360EE"/>
    <w:pPr>
      <w:ind w:left="720"/>
      <w:contextualSpacing/>
    </w:pPr>
  </w:style>
  <w:style w:type="table" w:styleId="a6">
    <w:name w:val="Table Grid"/>
    <w:basedOn w:val="a1"/>
    <w:uiPriority w:val="39"/>
    <w:rsid w:val="00230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cecream.me/dd72bea0f0bfc96af34527b4c10920ce" TargetMode="External"/><Relationship Id="rId5" Type="http://schemas.openxmlformats.org/officeDocument/2006/relationships/hyperlink" Target="http://icecream.me/715cdb21360d13614663ecc3f6d94a6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Робец Игорь</dc:creator>
  <cp:keywords/>
  <dc:description/>
  <cp:lastModifiedBy>Робец Игорь</cp:lastModifiedBy>
  <cp:revision>12</cp:revision>
  <dcterms:created xsi:type="dcterms:W3CDTF">2025-01-31T19:32:00Z</dcterms:created>
  <dcterms:modified xsi:type="dcterms:W3CDTF">2025-04-22T14:31:00Z</dcterms:modified>
</cp:coreProperties>
</file>