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Консильери, личный банкомат, генерал дезинформации и просто друг.</w:t>
      </w:r>
    </w:p>
    <w:p w:rsidR="00000000" w:rsidDel="00000000" w:rsidP="00000000" w:rsidRDefault="00000000" w:rsidRPr="00000000" w14:paraId="00000002">
      <w:pPr>
        <w:spacing w:line="276" w:lineRule="auto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Видео: Youtube-канал/ОТКРЫТЫЕ МЕДИА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highlight w:val="white"/>
            <w:u w:val="single"/>
            <w:rtl w:val="0"/>
          </w:rPr>
          <w:t xml:space="preserve">https://youtu.be/bXZtoVZDtpQ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 0:12 знаете я горжусь что у меня есть такие друзья они абсолютно патриотично настроенные люди</w:t>
      </w:r>
    </w:p>
    <w:p w:rsidR="00000000" w:rsidDel="00000000" w:rsidP="00000000" w:rsidRDefault="00000000" w:rsidRPr="00000000" w14:paraId="00000003">
      <w:pPr>
        <w:spacing w:line="276" w:lineRule="auto"/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Это юрий ковальчук, 71 год, миллиардер. Может он и не самый богатый друг путина, но что уж точно - самый влиятельный. И даже если патрушев был и остается самым могущественным силовиком, то номер 2 в россии - именно ковальчук.</w:t>
      </w:r>
    </w:p>
    <w:p w:rsidR="00000000" w:rsidDel="00000000" w:rsidP="00000000" w:rsidRDefault="00000000" w:rsidRPr="00000000" w14:paraId="00000004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https://fex.net/ru/s/zo8m6ln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2c353c"/>
          <w:sz w:val="24"/>
          <w:szCs w:val="24"/>
          <w:rtl w:val="0"/>
        </w:rPr>
        <w:t xml:space="preserve"> 2:32 Юрий Ковальчук остается достаточно закрытой фигурой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Так кто же этот юрий ковальчук? И неужели этот человек подтолкнул путина к войне? </w:t>
      </w:r>
    </w:p>
    <w:p w:rsidR="00000000" w:rsidDel="00000000" w:rsidP="00000000" w:rsidRDefault="00000000" w:rsidRPr="00000000" w14:paraId="00000006">
      <w:pPr>
        <w:spacing w:line="276" w:lineRule="auto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highlight w:val="white"/>
            <w:u w:val="single"/>
            <w:rtl w:val="0"/>
          </w:rPr>
          <w:t xml:space="preserve">https://fex.net/ru/s/9yfnnzn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0:28 вот понравилось то, что вы увидели? какие чувства у вас возникли? гордость, эмоции вот вы все сказали</w:t>
      </w:r>
    </w:p>
    <w:p w:rsidR="00000000" w:rsidDel="00000000" w:rsidP="00000000" w:rsidRDefault="00000000" w:rsidRPr="00000000" w14:paraId="00000007">
      <w:pPr>
        <w:spacing w:line="276" w:lineRule="auto"/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Его по праву можно назвать одним из самых скрытных путинских друзей. ковальчук и будущий президент сблизились в их родном санкт-петербурге в 90-х, но вы не подумайте, он не из питерской подворотни, как путин. По меркам советского союза ковальчук умный и успешный - доктор физико-математических наук. 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highlight w:val="white"/>
            <w:u w:val="single"/>
            <w:rtl w:val="0"/>
          </w:rPr>
          <w:t xml:space="preserve">https://fex.net/ru/s/9yfnnzn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 1:33 это было время разрухи, распад ссср, рост преступности, бедность, люди потеряли деньги, сбережения, работу, они потеряли веру</w:t>
      </w:r>
    </w:p>
    <w:p w:rsidR="00000000" w:rsidDel="00000000" w:rsidP="00000000" w:rsidRDefault="00000000" w:rsidRPr="00000000" w14:paraId="00000009">
      <w:pPr>
        <w:spacing w:line="276" w:lineRule="auto"/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И умным он был настолько, чтобы понять - наукой сыт не будешь. </w:t>
      </w:r>
    </w:p>
    <w:p w:rsidR="00000000" w:rsidDel="00000000" w:rsidP="00000000" w:rsidRDefault="00000000" w:rsidRPr="00000000" w14:paraId="0000000A">
      <w:pPr>
        <w:spacing w:line="276" w:lineRule="auto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highlight w:val="white"/>
            <w:u w:val="single"/>
            <w:rtl w:val="0"/>
          </w:rPr>
          <w:t xml:space="preserve">https://fex.net/ru/s/9yfnnzn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2:27 подсказал президент россии</w:t>
      </w:r>
    </w:p>
    <w:p w:rsidR="00000000" w:rsidDel="00000000" w:rsidP="00000000" w:rsidRDefault="00000000" w:rsidRPr="00000000" w14:paraId="0000000B">
      <w:pPr>
        <w:spacing w:line="276" w:lineRule="auto"/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Поэтому ковальчук ударился в бизнес и вместе с другом владимиром якуниным создал банк “россия”, чтобы присвоить деньги с партийных счетов КПСС. Будучи тогда заместителем мэра, путин помог ковальчуку. 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color w:val="2c353c"/>
          <w:sz w:val="24"/>
          <w:szCs w:val="24"/>
        </w:rPr>
      </w:pPr>
      <w:hyperlink r:id="rId11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https://fex.net/ru/s/zo8m6ln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2c353c"/>
          <w:sz w:val="24"/>
          <w:szCs w:val="24"/>
          <w:rtl w:val="0"/>
        </w:rPr>
        <w:t xml:space="preserve"> 4:20 ходили очень активные слухи что именно в банке Россия оказались спрятанными активы КПСС, но я не скажу что золото всей партии ну по крайней мере ленинградской ее части, поэтому они оказались там скрыто и я думаю что тогдашние интересы Ковальчука сошлись с тем что как работа учим в комитете по внешне экономической деятельности, думаю именно тогда их тесные контакты сначала деловые потом переросли в дружеские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А потом уже банк «россия» помог чекисту вове и спонсировал его политическое восхождение. Тогда, как и сейчас, ковальчук работал незаметно.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Видео: Youtube-канал/ПОЛОТИКИ РОССИИ </w:t>
      </w:r>
      <w:hyperlink r:id="rId12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highlight w:val="white"/>
            <w:u w:val="single"/>
            <w:rtl w:val="0"/>
          </w:rPr>
          <w:t xml:space="preserve">https://youtu.be/V5JC1uioj5A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 3:42 вот эта дружба и чувства долга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ковальчук не занимает никаких госдолжностей, но и без мандата он оказывает глубокое влияние на политику и персонал кремля, а еще он помогает обзаводиться дачами и яхтами путину и семье и предоставляет выгодные работы и пакеты акций семье и друзьям президента.</w: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Видео: Youtube-канал/PROEKT_MEDIA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​​</w:t>
      </w:r>
      <w:hyperlink r:id="rId13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highlight w:val="white"/>
            <w:u w:val="single"/>
            <w:rtl w:val="0"/>
          </w:rPr>
          <w:t xml:space="preserve">https://youtu.be/mPc3_5PXaUA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 1:47 человек который ведает у него личным банком всей внутренней политикой россии лояльными медиа и самое главное женщинами 7:50 вспомним еще одну дочь президента марию воронцова ей ковальчук выдал 20 процентов в одном из своих медицинских бизнесов то есть все важные для путина женщины устроены его личном консильери будущее екатерины марии светланы и алины в надежных руках юрия ковальчука</w: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ковальчук как собственник банка “россия”, построил сеть оффшорных компаний, принесших пользу путину и его соратникам. </w:t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Видео: Youtube-канал/DRUNDEMUNDE </w:t>
      </w:r>
      <w:hyperlink r:id="rId14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highlight w:val="white"/>
            <w:u w:val="single"/>
            <w:rtl w:val="0"/>
          </w:rPr>
          <w:t xml:space="preserve">https://youtu.be/B7-aRXrUMog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1:29 как вы знаете я уже сказал что намерена открыть там свой личный счет и более того дом указание управления делами чтобы туда переводили мою заработную плату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Он не только инвестирует в “нужные” госпроекты, через его банк проходят коммунальные платежи всех 140 млн россиян. 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Видео: Youtube-канал/DRUNDEMUNDE </w:t>
      </w:r>
      <w:hyperlink r:id="rId15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highlight w:val="white"/>
            <w:u w:val="single"/>
            <w:rtl w:val="0"/>
          </w:rPr>
          <w:t xml:space="preserve">https://youtu.be/B7-aRXrUMog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1:48 у банка очень милозвучное символичное название он так называется россия</w:t>
      </w:r>
    </w:p>
    <w:p w:rsidR="00000000" w:rsidDel="00000000" w:rsidP="00000000" w:rsidRDefault="00000000" w:rsidRPr="00000000" w14:paraId="00000015">
      <w:pPr>
        <w:spacing w:line="276" w:lineRule="auto"/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В общем, ковальчук - основной менеджер всей финансовой империи путина. Он фактически ответственный за общак.</w:t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Видео: Youtube-канал/DRUNDEMUNDE </w:t>
      </w:r>
      <w:hyperlink r:id="rId1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highlight w:val="white"/>
            <w:u w:val="single"/>
            <w:rtl w:val="0"/>
          </w:rPr>
          <w:t xml:space="preserve">https://youtu.be/B7-aRXrUMog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 0:28 если честното да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А еще ковальчук был соучредителем небезызвестного кооператива “Озеро”, где собрались люди, впоследствии составившие самое близкое окружение путина. </w:t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Видео: Youtube-канал/DRUNDEMUNDE </w:t>
      </w:r>
      <w:hyperlink r:id="rId1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highlight w:val="white"/>
            <w:u w:val="single"/>
            <w:rtl w:val="0"/>
          </w:rPr>
          <w:t xml:space="preserve">https://youtu.be/B7-aRXrUMog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0:33 это как раз они и вежливые люди в камуфляже и масках с автоматами на животе и фамилию не ходите странноватые вы сами сейчас только что назвали ковальчук ротенберг тимченко типичные москали думаю что мне нужно держаться от них подальше </w:t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Поговаривают, ковальчук – единственный человек, который обращается к Путину на “ты”. И именно с ним путин чаще всего созванивается и встречаеться с начала войны.</w:t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hyperlink r:id="rId1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highlight w:val="white"/>
            <w:u w:val="single"/>
            <w:rtl w:val="0"/>
          </w:rPr>
          <w:t xml:space="preserve">https://fex.net/ru/s/9yfnnzn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6:02 нужно побеждать под музыку чайковского, там неважно как будет, поэтому поражения и побед их нет в объективной реальности, есть только в сознании человека</w:t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То что путин выбрал себе в компаньоны на бункерный сезон ковальчука было предсказуемо, особенно после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пандемии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 коронавируса. Тогда в 2020 юрий ковальчук пошел на карантин и регулярно делал тесты, чтобы видеться с путиным, который изолировался на своих дачах. Тогда, по словам друга семьи ковальчука, они часами разговаривали об истории россии и нарастающем конфликте с Западом. </w:t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hyperlink r:id="rId1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highlight w:val="white"/>
            <w:u w:val="single"/>
            <w:rtl w:val="0"/>
          </w:rPr>
          <w:t xml:space="preserve">https://fex.net/ru/s/9yfnnzn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0:38 я вам расскажу немножко про историю на простом языке</w:t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Найти все российское имущество ковальчука не так просто. кто-кто, а он прятать умеет качественно.</w:t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Видео: Youtube-канал/ОТКРЫТЫЕ МЕДИА </w:t>
      </w:r>
      <w:hyperlink r:id="rId20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highlight w:val="white"/>
            <w:u w:val="single"/>
            <w:rtl w:val="0"/>
          </w:rPr>
          <w:t xml:space="preserve">https://youtu.be/sSDCKFW7ECg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 7:19 сначала геленджик здесь на набережной находится дом юрия ковальчука друга путина и основного акционера банка россия на самом деле домов 2. 1 площадью 6700 метров с газоном на крыше, другой поменьше на 2,5 тысячи квадратов а рядом с домами ковальчук скупил 76 гектаров земли причем 6 гектаров это гигантский ландшафтный парк есть там и вертолетная площадка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Но его след нашли в оккупированном крыму.</w:t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Видео: Youtube-канал/КРЫМ.РЕАЛИИ </w:t>
      </w:r>
      <w:hyperlink r:id="rId21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highlight w:val="white"/>
            <w:u w:val="single"/>
            <w:rtl w:val="0"/>
          </w:rPr>
          <w:t xml:space="preserve">https://youtu.be/HURm6XG8qbs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 3:08 юрий ковальчук потерял 512 млн дол из-за санкций которые наложили сша на банк россии но приобрел в крыму просто все лучшие винодельни он приобрёл в крыму десятки тысяч гектаров земель на южном берегу крыма</w:t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Наверное именно это имелось в виду под большим вкладом в реализацию социально значимых проектов в Крыму, за что ковальчук даже получил орден “за заслуги перед отечеством”.</w:t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hyperlink r:id="rId22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highlight w:val="white"/>
            <w:u w:val="single"/>
            <w:rtl w:val="0"/>
          </w:rPr>
          <w:t xml:space="preserve">https://fex.net/ru/s/9yfnnzn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 6:16 я все смогу все на свете смогу, если ты со мною страна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Но кроме денег, у путинского дружка есть еще один туз в рукаве. юрий ковальчук создал национальную медиагруппу - один из двигателей российской пропаганды. Туда входят первый канал, рен тв, пятый канал, стс, известия и прочие известные медиа-площадки. </w:t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Видео: Youtube-канал/НАВАЛЬНЫЙ LIVE </w:t>
      </w:r>
      <w:hyperlink r:id="rId23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highlight w:val="white"/>
            <w:u w:val="single"/>
            <w:rtl w:val="0"/>
          </w:rPr>
          <w:t xml:space="preserve">https://youtu.be/pRDuCdYTysA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20:31 первый канал: иди отсюда, ты умер. 5 канал: буду агитировать за нашего президента. известия: алексей, а какие у вас политические убеждения? - что простите? .. из какого вы сми? - известия.. - понятно</w:t>
        <w:tab/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А за несколько месяцев до войны олигарх купил и пакет акций соцсети ВКонтакте.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Видео: Youtube-канал/PROEKT_MEDIA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​​</w:t>
      </w:r>
      <w:hyperlink r:id="rId24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highlight w:val="white"/>
            <w:u w:val="single"/>
            <w:rtl w:val="0"/>
          </w:rPr>
          <w:t xml:space="preserve">https://youtu.be/mPc3_5PXaUA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 7:26 возьмем для пример национальную медиагруппы президентом ковальчук там поставил своего любимого племянника кирилла а председателем совета директоров бывшую гимнастку алину кабаеву причем не просто так консильери президента платит ей зарплату 800 миллионов рублей в год </w:t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И когда люди говорят “российское государственное телевидение”, то на самом деле имеют в виду телевидение ковальчука, благодаря которому россияне живут в параллельной реальности с бандеровцами, био лабораториями и грязной бомбой.</w:t>
      </w:r>
    </w:p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Видео: Youtube-канал/PROEKT_MEDIA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​​</w:t>
      </w:r>
      <w:hyperlink r:id="rId25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highlight w:val="white"/>
            <w:u w:val="single"/>
            <w:rtl w:val="0"/>
          </w:rPr>
          <w:t xml:space="preserve">https://youtu.be/mPc3_5PXaUA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 13:40 юрий ковальчук фактор путина без условия дело в том что люди интуитивно чувствуют по какую сторону баррикады находится бизнес знаете научном языке это называется национально ориентированное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Но и это не весь послужной список ковальчука. Западные сми , ссылаясь на свои источники, пишут, что именно юрий ковальчук подталкивал путина к началу полномасштабной войны, уверяя бункерного, что это докажет мощь россии.</w:t>
      </w:r>
    </w:p>
    <w:p w:rsidR="00000000" w:rsidDel="00000000" w:rsidP="00000000" w:rsidRDefault="00000000" w:rsidRPr="00000000" w14:paraId="0000002A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hyperlink r:id="rId2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https://fex.net/ru/s/zo8m6ln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2c353c"/>
          <w:sz w:val="24"/>
          <w:szCs w:val="24"/>
          <w:rtl w:val="0"/>
        </w:rPr>
        <w:t xml:space="preserve"> 1:14 то что Юрий Ковальчук является одним из самых близких Путину людей, я давно это говорю, и в отличие от Николая Патрушева который тоже достаточно близок к Путину, на мой взгляд именно эти два человека являются самыми близкими к Путину сегодня, Николай Патрушев как раз был против начало войны и считал что торопиться с этим не надо. И удивительно что именно так разложили силы, что Патрушев который является выходцем из спецслужб был против начало войны, а Юрий Ковальчук который выходить из научного сообщества … удивительно что именно он был таким ярым сторонником начала войны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За такие заслуги перед путиным ковальчука и его семью внесут в 9 санкционный пакет ЕС, и санкции конечно коснуться его пропагандистских СМИ в лице той же национальной медиа группы.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youtu.be/sSDCKFW7ECg" TargetMode="External"/><Relationship Id="rId22" Type="http://schemas.openxmlformats.org/officeDocument/2006/relationships/hyperlink" Target="https://fex.net/ru/s/9yfnnzn" TargetMode="External"/><Relationship Id="rId21" Type="http://schemas.openxmlformats.org/officeDocument/2006/relationships/hyperlink" Target="https://youtu.be/HURm6XG8qbs" TargetMode="External"/><Relationship Id="rId24" Type="http://schemas.openxmlformats.org/officeDocument/2006/relationships/hyperlink" Target="https://youtu.be/mPc3_5PXaUA" TargetMode="External"/><Relationship Id="rId23" Type="http://schemas.openxmlformats.org/officeDocument/2006/relationships/hyperlink" Target="https://youtu.be/pRDuCdYTysA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fex.net/ru/s/9yfnnzn" TargetMode="External"/><Relationship Id="rId26" Type="http://schemas.openxmlformats.org/officeDocument/2006/relationships/hyperlink" Target="https://fex.net/ru/s/zo8m6ln" TargetMode="External"/><Relationship Id="rId25" Type="http://schemas.openxmlformats.org/officeDocument/2006/relationships/hyperlink" Target="https://youtu.be/mPc3_5PXaUA" TargetMode="External"/><Relationship Id="rId5" Type="http://schemas.openxmlformats.org/officeDocument/2006/relationships/styles" Target="styles.xml"/><Relationship Id="rId6" Type="http://schemas.openxmlformats.org/officeDocument/2006/relationships/hyperlink" Target="https://youtu.be/bXZtoVZDtpQ" TargetMode="External"/><Relationship Id="rId7" Type="http://schemas.openxmlformats.org/officeDocument/2006/relationships/hyperlink" Target="https://fex.net/ru/s/zo8m6ln" TargetMode="External"/><Relationship Id="rId8" Type="http://schemas.openxmlformats.org/officeDocument/2006/relationships/hyperlink" Target="https://fex.net/ru/s/9yfnnzn" TargetMode="External"/><Relationship Id="rId11" Type="http://schemas.openxmlformats.org/officeDocument/2006/relationships/hyperlink" Target="https://fex.net/ru/s/zo8m6ln" TargetMode="External"/><Relationship Id="rId10" Type="http://schemas.openxmlformats.org/officeDocument/2006/relationships/hyperlink" Target="https://fex.net/ru/s/9yfnnzn" TargetMode="External"/><Relationship Id="rId13" Type="http://schemas.openxmlformats.org/officeDocument/2006/relationships/hyperlink" Target="https://youtu.be/mPc3_5PXaUA" TargetMode="External"/><Relationship Id="rId12" Type="http://schemas.openxmlformats.org/officeDocument/2006/relationships/hyperlink" Target="https://youtu.be/V5JC1uioj5A" TargetMode="External"/><Relationship Id="rId15" Type="http://schemas.openxmlformats.org/officeDocument/2006/relationships/hyperlink" Target="https://youtu.be/B7-aRXrUMog" TargetMode="External"/><Relationship Id="rId14" Type="http://schemas.openxmlformats.org/officeDocument/2006/relationships/hyperlink" Target="https://youtu.be/B7-aRXrUMog" TargetMode="External"/><Relationship Id="rId17" Type="http://schemas.openxmlformats.org/officeDocument/2006/relationships/hyperlink" Target="https://youtu.be/B7-aRXrUMog" TargetMode="External"/><Relationship Id="rId16" Type="http://schemas.openxmlformats.org/officeDocument/2006/relationships/hyperlink" Target="https://youtu.be/B7-aRXrUMog" TargetMode="External"/><Relationship Id="rId19" Type="http://schemas.openxmlformats.org/officeDocument/2006/relationships/hyperlink" Target="https://fex.net/ru/s/9yfnnzn" TargetMode="External"/><Relationship Id="rId18" Type="http://schemas.openxmlformats.org/officeDocument/2006/relationships/hyperlink" Target="https://fex.net/ru/s/9yfnnz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