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5BE2F" w14:textId="757D32B9" w:rsidR="004B6352" w:rsidRPr="004B6352" w:rsidRDefault="004B6352" w:rsidP="004B6352">
      <w:pPr>
        <w:jc w:val="center"/>
        <w:rPr>
          <w:sz w:val="28"/>
          <w:szCs w:val="28"/>
        </w:rPr>
      </w:pPr>
      <w:r w:rsidRPr="004B6352">
        <w:rPr>
          <w:sz w:val="28"/>
          <w:szCs w:val="28"/>
        </w:rPr>
        <w:t>Паприка</w:t>
      </w:r>
    </w:p>
    <w:p w14:paraId="37BE1433" w14:textId="77777777" w:rsidR="004B6352" w:rsidRPr="004B6352" w:rsidRDefault="004B6352" w:rsidP="004B6352">
      <w:pPr>
        <w:rPr>
          <w:b/>
          <w:bCs/>
          <w:sz w:val="24"/>
          <w:szCs w:val="24"/>
        </w:rPr>
      </w:pPr>
      <w:r w:rsidRPr="004B6352">
        <w:rPr>
          <w:b/>
          <w:bCs/>
          <w:sz w:val="24"/>
          <w:szCs w:val="24"/>
        </w:rPr>
        <w:t>Общая информация</w:t>
      </w:r>
    </w:p>
    <w:p w14:paraId="008A6A1A" w14:textId="7AB9CA87" w:rsidR="004B6352" w:rsidRPr="004B6352" w:rsidRDefault="004B6352" w:rsidP="004B6352">
      <w:r>
        <w:t>Паприка - специя, которая используется всеми нами почти что каждый день. Для её изготовления измельчается сладкий мясистый перец красных сортов.</w:t>
      </w:r>
      <w:r w:rsidRPr="004B6352">
        <w:t xml:space="preserve"> </w:t>
      </w:r>
      <w:r>
        <w:t>Характеризуется темным цветом, тонким ароматом и ощутимой остротой.</w:t>
      </w:r>
    </w:p>
    <w:p w14:paraId="5308EDD8" w14:textId="77777777" w:rsidR="001B350D" w:rsidRDefault="001B350D" w:rsidP="001B350D">
      <w:r w:rsidRPr="000226AB">
        <w:rPr>
          <w:b/>
          <w:bCs/>
        </w:rPr>
        <w:t>Срок хранения</w:t>
      </w:r>
      <w:r>
        <w:t>: полгода</w:t>
      </w:r>
    </w:p>
    <w:p w14:paraId="18996A1D" w14:textId="77777777" w:rsidR="001B350D" w:rsidRDefault="001B350D" w:rsidP="001B350D">
      <w:r w:rsidRPr="000226AB">
        <w:rPr>
          <w:b/>
          <w:bCs/>
        </w:rPr>
        <w:t>Где?</w:t>
      </w:r>
      <w:r>
        <w:t xml:space="preserve"> Сухое тёмное помещение</w:t>
      </w:r>
    </w:p>
    <w:p w14:paraId="50888A90" w14:textId="77777777" w:rsidR="001B350D" w:rsidRDefault="001B350D" w:rsidP="001B350D">
      <w:r>
        <w:t>В ином случае она теряет свои химические и физические свойства</w:t>
      </w:r>
    </w:p>
    <w:p w14:paraId="1F64CD03" w14:textId="77777777" w:rsidR="000226AB" w:rsidRPr="000226AB" w:rsidRDefault="000226AB" w:rsidP="000226AB">
      <w:pPr>
        <w:rPr>
          <w:b/>
          <w:bCs/>
          <w:sz w:val="24"/>
          <w:szCs w:val="24"/>
        </w:rPr>
      </w:pPr>
      <w:r w:rsidRPr="000226AB">
        <w:rPr>
          <w:b/>
          <w:bCs/>
          <w:sz w:val="24"/>
          <w:szCs w:val="24"/>
        </w:rPr>
        <w:t>Вкус и аромат</w:t>
      </w:r>
    </w:p>
    <w:p w14:paraId="7919ACD3" w14:textId="7567E373" w:rsidR="000226AB" w:rsidRDefault="000226AB" w:rsidP="000226AB">
      <w:r>
        <w:t xml:space="preserve">Паприка молотая обладает сладковатым вкусом. </w:t>
      </w:r>
      <w:r w:rsidR="001B350D">
        <w:t>Он</w:t>
      </w:r>
      <w:r>
        <w:t xml:space="preserve"> может </w:t>
      </w:r>
      <w:proofErr w:type="gramStart"/>
      <w:r>
        <w:t>быть</w:t>
      </w:r>
      <w:proofErr w:type="gramEnd"/>
      <w:r>
        <w:t xml:space="preserve"> как и жгучим, так и мягким, </w:t>
      </w:r>
      <w:r w:rsidR="001B350D">
        <w:t xml:space="preserve">в зависимости от сорта, </w:t>
      </w:r>
      <w:r>
        <w:t xml:space="preserve">но запах любого </w:t>
      </w:r>
      <w:r w:rsidR="001B350D">
        <w:t>из них</w:t>
      </w:r>
      <w:r>
        <w:t xml:space="preserve"> всегда очень приятный. Привкус </w:t>
      </w:r>
      <w:r w:rsidR="001B350D">
        <w:t>горькости</w:t>
      </w:r>
      <w:r>
        <w:t xml:space="preserve"> указывает на просрочку продукта. </w:t>
      </w:r>
    </w:p>
    <w:p w14:paraId="591515AD" w14:textId="77777777" w:rsidR="004B6352" w:rsidRPr="004B6352" w:rsidRDefault="004B6352" w:rsidP="004B6352">
      <w:pPr>
        <w:rPr>
          <w:b/>
          <w:bCs/>
          <w:sz w:val="24"/>
          <w:szCs w:val="24"/>
        </w:rPr>
      </w:pPr>
      <w:r w:rsidRPr="004B6352">
        <w:rPr>
          <w:b/>
          <w:bCs/>
          <w:sz w:val="24"/>
          <w:szCs w:val="24"/>
        </w:rPr>
        <w:t xml:space="preserve">Применение </w:t>
      </w:r>
    </w:p>
    <w:p w14:paraId="1A63DF1C" w14:textId="773E9405" w:rsidR="004B6352" w:rsidRDefault="004B6352" w:rsidP="004B6352">
      <w:r>
        <w:t>Паприка используется в многих сферах: кулинария, косметология, медицина</w:t>
      </w:r>
      <w:r w:rsidR="001B350D">
        <w:t xml:space="preserve"> и другие</w:t>
      </w:r>
      <w:r>
        <w:t>.</w:t>
      </w:r>
    </w:p>
    <w:p w14:paraId="6BFD003A" w14:textId="5BC4725A" w:rsidR="004B6352" w:rsidRDefault="004B6352" w:rsidP="004B6352">
      <w:r>
        <w:t xml:space="preserve">Кулинария (блюда): </w:t>
      </w:r>
    </w:p>
    <w:p w14:paraId="63FEA2CF" w14:textId="77777777" w:rsidR="004B6352" w:rsidRDefault="004B6352" w:rsidP="004B6352">
      <w:pPr>
        <w:pStyle w:val="a3"/>
        <w:numPr>
          <w:ilvl w:val="0"/>
          <w:numId w:val="1"/>
        </w:numPr>
      </w:pPr>
      <w:r>
        <w:t>Соус чили</w:t>
      </w:r>
    </w:p>
    <w:p w14:paraId="5FD855AD" w14:textId="77777777" w:rsidR="004B6352" w:rsidRDefault="004B6352" w:rsidP="004B6352">
      <w:pPr>
        <w:pStyle w:val="a3"/>
        <w:numPr>
          <w:ilvl w:val="0"/>
          <w:numId w:val="1"/>
        </w:numPr>
      </w:pPr>
      <w:r>
        <w:t>Венгерский гуляш с паприкой</w:t>
      </w:r>
    </w:p>
    <w:p w14:paraId="095BBE9E" w14:textId="77777777" w:rsidR="004B6352" w:rsidRDefault="004B6352" w:rsidP="004B6352">
      <w:pPr>
        <w:pStyle w:val="a3"/>
        <w:numPr>
          <w:ilvl w:val="0"/>
          <w:numId w:val="1"/>
        </w:numPr>
      </w:pPr>
      <w:r>
        <w:t>Фаршированные яйца</w:t>
      </w:r>
    </w:p>
    <w:p w14:paraId="3612B89B" w14:textId="1BC93AFB" w:rsidR="004B6352" w:rsidRDefault="004B6352" w:rsidP="004B6352">
      <w:pPr>
        <w:pStyle w:val="a3"/>
        <w:numPr>
          <w:ilvl w:val="0"/>
          <w:numId w:val="1"/>
        </w:numPr>
      </w:pPr>
      <w:r>
        <w:t>Бастурма с паприкой</w:t>
      </w:r>
    </w:p>
    <w:p w14:paraId="0740E017" w14:textId="77777777" w:rsidR="004B6352" w:rsidRDefault="004B6352" w:rsidP="004B6352">
      <w:r>
        <w:t>Косметология:</w:t>
      </w:r>
    </w:p>
    <w:p w14:paraId="5EE1744C" w14:textId="77777777" w:rsidR="004B6352" w:rsidRDefault="004B6352" w:rsidP="004B6352">
      <w:pPr>
        <w:pStyle w:val="a3"/>
        <w:numPr>
          <w:ilvl w:val="0"/>
          <w:numId w:val="2"/>
        </w:numPr>
      </w:pPr>
      <w:r>
        <w:t>Маски для лица</w:t>
      </w:r>
    </w:p>
    <w:p w14:paraId="0A376C51" w14:textId="77777777" w:rsidR="004B6352" w:rsidRDefault="004B6352" w:rsidP="004B6352">
      <w:pPr>
        <w:pStyle w:val="a3"/>
        <w:numPr>
          <w:ilvl w:val="0"/>
          <w:numId w:val="2"/>
        </w:numPr>
      </w:pPr>
      <w:r>
        <w:t>Скраб</w:t>
      </w:r>
    </w:p>
    <w:p w14:paraId="27F0F151" w14:textId="73547B20" w:rsidR="004B6352" w:rsidRDefault="000226AB" w:rsidP="004B6352">
      <w:pPr>
        <w:pStyle w:val="a3"/>
        <w:numPr>
          <w:ilvl w:val="0"/>
          <w:numId w:val="2"/>
        </w:numPr>
      </w:pPr>
      <w:r>
        <w:t>Г</w:t>
      </w:r>
      <w:r w:rsidR="004B6352">
        <w:t>лин</w:t>
      </w:r>
      <w:r>
        <w:t>а</w:t>
      </w:r>
      <w:r w:rsidR="004B6352">
        <w:t xml:space="preserve"> для лица</w:t>
      </w:r>
    </w:p>
    <w:p w14:paraId="6166683F" w14:textId="28DE7EF8" w:rsidR="004B6352" w:rsidRDefault="004B6352" w:rsidP="004B6352">
      <w:r>
        <w:t>Медицина. Хорош</w:t>
      </w:r>
      <w:r w:rsidR="001B350D">
        <w:t>е</w:t>
      </w:r>
      <w:r>
        <w:t>е воздействие на:</w:t>
      </w:r>
    </w:p>
    <w:p w14:paraId="30BA1F17" w14:textId="77777777" w:rsidR="004B6352" w:rsidRDefault="004B6352" w:rsidP="000226AB">
      <w:pPr>
        <w:pStyle w:val="a3"/>
        <w:numPr>
          <w:ilvl w:val="0"/>
          <w:numId w:val="3"/>
        </w:numPr>
      </w:pPr>
      <w:r>
        <w:t>Нервную систему</w:t>
      </w:r>
    </w:p>
    <w:p w14:paraId="6F4785E7" w14:textId="77777777" w:rsidR="004B6352" w:rsidRDefault="004B6352" w:rsidP="000226AB">
      <w:pPr>
        <w:pStyle w:val="a3"/>
        <w:numPr>
          <w:ilvl w:val="0"/>
          <w:numId w:val="3"/>
        </w:numPr>
      </w:pPr>
      <w:r>
        <w:t>Иммунную систему</w:t>
      </w:r>
    </w:p>
    <w:p w14:paraId="25E8D2E0" w14:textId="77777777" w:rsidR="004B6352" w:rsidRDefault="004B6352" w:rsidP="000226AB">
      <w:pPr>
        <w:pStyle w:val="a3"/>
        <w:numPr>
          <w:ilvl w:val="0"/>
          <w:numId w:val="3"/>
        </w:numPr>
      </w:pPr>
      <w:r>
        <w:t>Стимуляция роста волос и ногтей</w:t>
      </w:r>
    </w:p>
    <w:p w14:paraId="5EE9FBB0" w14:textId="77777777" w:rsidR="004B6352" w:rsidRDefault="004B6352" w:rsidP="004B6352"/>
    <w:p w14:paraId="51698267" w14:textId="77777777" w:rsidR="004B6352" w:rsidRPr="000226AB" w:rsidRDefault="004B6352" w:rsidP="004B6352">
      <w:pPr>
        <w:rPr>
          <w:b/>
          <w:bCs/>
          <w:sz w:val="24"/>
          <w:szCs w:val="24"/>
        </w:rPr>
      </w:pPr>
      <w:r w:rsidRPr="000226AB">
        <w:rPr>
          <w:b/>
          <w:bCs/>
          <w:sz w:val="24"/>
          <w:szCs w:val="24"/>
        </w:rPr>
        <w:t>Как сделать специю в домашних условиях</w:t>
      </w:r>
    </w:p>
    <w:p w14:paraId="1363EFCD" w14:textId="57BC7FBC" w:rsidR="00CA0272" w:rsidRDefault="004B6352" w:rsidP="004B6352">
      <w:r>
        <w:t>Паприку можно сделать дома в сушке для овощей и фруктов, отправивши туда нарезанную мелкими кусочками сладкий перец. Когда влага испарится, а перец усохнет, измельчите любым удобным для вас способом в порошок. Можно это сделать с помощью кофемолки.</w:t>
      </w:r>
    </w:p>
    <w:sectPr w:rsidR="00CA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50C32"/>
    <w:multiLevelType w:val="hybridMultilevel"/>
    <w:tmpl w:val="F2565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77304"/>
    <w:multiLevelType w:val="hybridMultilevel"/>
    <w:tmpl w:val="9FEA6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36AD0"/>
    <w:multiLevelType w:val="hybridMultilevel"/>
    <w:tmpl w:val="63AC4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226AB"/>
    <w:rsid w:val="001B350D"/>
    <w:rsid w:val="004B6352"/>
    <w:rsid w:val="00C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D9DC"/>
  <w15:chartTrackingRefBased/>
  <w15:docId w15:val="{DA41B9E7-E021-41D1-9F31-FD1DD08D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</cp:lastModifiedBy>
  <cp:revision>2</cp:revision>
  <dcterms:created xsi:type="dcterms:W3CDTF">2022-01-23T03:48:00Z</dcterms:created>
  <dcterms:modified xsi:type="dcterms:W3CDTF">2022-01-23T04:27:00Z</dcterms:modified>
</cp:coreProperties>
</file>