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4FB" w:rsidRDefault="00D921C5" w:rsidP="00A5199B">
      <w:pPr>
        <w:pStyle w:val="1"/>
      </w:pPr>
      <w:r>
        <w:t>Крафт пакеты с логотипом под заказ</w:t>
      </w:r>
    </w:p>
    <w:p w:rsidR="00D921C5" w:rsidRDefault="007F274C" w:rsidP="00A5199B">
      <w:pPr>
        <w:jc w:val="both"/>
      </w:pPr>
      <w:r>
        <w:t xml:space="preserve">Крафт пакеты – модная популярная упаковка, которая подходит для товаров разных видов и формы. Их часто используют для </w:t>
      </w:r>
      <w:r w:rsidR="00B015F0">
        <w:t xml:space="preserve">переноски продуктов питания, текстильных изделия, косметики, полиграфической продукции, медикаментов и много другого. На такие пакеты можно нанести любой логотип, что делает их отличным рекламным инструментом. Учитывая невысокую стоимость это очень выгодное решение, которое позволит повысить имидж компании и сделать ее более узнаваемой. </w:t>
      </w:r>
    </w:p>
    <w:p w:rsidR="007F274C" w:rsidRDefault="007F274C" w:rsidP="00A5199B">
      <w:pPr>
        <w:jc w:val="both"/>
      </w:pPr>
      <w:r>
        <w:t>Крафт пакеты с логотипом под заказ</w:t>
      </w:r>
      <w:r w:rsidR="00B015F0">
        <w:t xml:space="preserve"> покупают фирмы разной сферы деятельности, магазины, предприятия </w:t>
      </w:r>
      <w:proofErr w:type="spellStart"/>
      <w:r w:rsidR="00B015F0">
        <w:rPr>
          <w:lang w:val="en-US"/>
        </w:rPr>
        <w:t>HoReCa</w:t>
      </w:r>
      <w:proofErr w:type="spellEnd"/>
      <w:r w:rsidR="00B015F0">
        <w:t xml:space="preserve"> и многие другие. ООО «Бумажная упаковка» предлагает большой выбор по размерам, цвету, оформлению, способу нанесения логотипа. </w:t>
      </w:r>
    </w:p>
    <w:p w:rsidR="00B015F0" w:rsidRDefault="00B015F0" w:rsidP="00A5199B">
      <w:pPr>
        <w:jc w:val="both"/>
      </w:pPr>
    </w:p>
    <w:p w:rsidR="00B015F0" w:rsidRDefault="00B015F0" w:rsidP="00A5199B">
      <w:pPr>
        <w:pStyle w:val="2"/>
      </w:pPr>
      <w:r>
        <w:t>Кто такое крафт пакеты и их особенности</w:t>
      </w:r>
    </w:p>
    <w:p w:rsidR="00B015F0" w:rsidRDefault="00B015F0" w:rsidP="00A5199B">
      <w:pPr>
        <w:jc w:val="both"/>
      </w:pPr>
      <w:r>
        <w:t xml:space="preserve">Крафт пакеты – это упаковка, для производства которой используется специальная плотная бумага. Сырьем служит натуральная целлюлоза, которую проваривают и обрабатывают для придания необходимой прочности и плотности. При производстве пакетов используют также натуральный клей на основе крахмала. Эта упаковка абсолютно </w:t>
      </w:r>
      <w:proofErr w:type="spellStart"/>
      <w:r>
        <w:t>экологичная</w:t>
      </w:r>
      <w:proofErr w:type="spellEnd"/>
      <w:r>
        <w:t xml:space="preserve">, безопасна и подлежит вторичной переработке, что очень важно в современном мире. </w:t>
      </w:r>
    </w:p>
    <w:p w:rsidR="00B015F0" w:rsidRDefault="00B015F0" w:rsidP="00A5199B">
      <w:pPr>
        <w:jc w:val="both"/>
      </w:pPr>
      <w:r>
        <w:t xml:space="preserve">Крафт пакеты различают по плотности: от 70 до 140 </w:t>
      </w:r>
      <w:proofErr w:type="spellStart"/>
      <w:r>
        <w:t>гр</w:t>
      </w:r>
      <w:proofErr w:type="spellEnd"/>
      <w:r>
        <w:t xml:space="preserve">/м2. Также они могут иметь разную фактуру (шероховатую или гладкую, в зависимости от качества обработки). Различают крафт пакеты и по цвету. Классические стандартные варианты: бурый и белый. Но у ООО «Бумажная упаковка» вы можете также заказать крафт пакеты 12-ти ярких оттенков. </w:t>
      </w:r>
    </w:p>
    <w:p w:rsidR="00F90749" w:rsidRDefault="00F90749" w:rsidP="00A5199B">
      <w:pPr>
        <w:jc w:val="both"/>
      </w:pPr>
      <w:r>
        <w:t>Если говорить о технических характеристиках этой упаковки, она также проявляет себя очень хорошо. В зависимости от плотности такие пакеты выдерживают груз от 5 д 15 кг. Также они:</w:t>
      </w:r>
    </w:p>
    <w:p w:rsidR="00F90749" w:rsidRDefault="00A440CA" w:rsidP="00A5199B">
      <w:pPr>
        <w:pStyle w:val="a3"/>
        <w:numPr>
          <w:ilvl w:val="0"/>
          <w:numId w:val="1"/>
        </w:numPr>
        <w:jc w:val="both"/>
      </w:pPr>
      <w:r>
        <w:t>хорошо пропускают воздух;</w:t>
      </w:r>
    </w:p>
    <w:p w:rsidR="00A440CA" w:rsidRDefault="00A440CA" w:rsidP="00A5199B">
      <w:pPr>
        <w:pStyle w:val="a3"/>
        <w:numPr>
          <w:ilvl w:val="0"/>
          <w:numId w:val="1"/>
        </w:numPr>
        <w:jc w:val="both"/>
      </w:pPr>
      <w:r>
        <w:t>впитывают влагу, защищая содержимое;</w:t>
      </w:r>
    </w:p>
    <w:p w:rsidR="00A440CA" w:rsidRDefault="00A440CA" w:rsidP="00A5199B">
      <w:pPr>
        <w:pStyle w:val="a3"/>
        <w:numPr>
          <w:ilvl w:val="0"/>
          <w:numId w:val="1"/>
        </w:numPr>
        <w:jc w:val="both"/>
      </w:pPr>
      <w:r>
        <w:t xml:space="preserve">хорошо держат форму. </w:t>
      </w:r>
    </w:p>
    <w:p w:rsidR="00A440CA" w:rsidRDefault="00A440CA" w:rsidP="00A5199B">
      <w:pPr>
        <w:jc w:val="both"/>
      </w:pPr>
      <w:r>
        <w:t xml:space="preserve">Крафт пакеты очень хорошо зарекомендовали себя на Западе, а в последние годы начали активно использоваться и в Украине. </w:t>
      </w:r>
    </w:p>
    <w:p w:rsidR="00A440CA" w:rsidRDefault="00A440CA" w:rsidP="00A5199B">
      <w:pPr>
        <w:jc w:val="both"/>
      </w:pPr>
    </w:p>
    <w:p w:rsidR="00A440CA" w:rsidRDefault="00A440CA" w:rsidP="00A5199B">
      <w:pPr>
        <w:pStyle w:val="2"/>
      </w:pPr>
      <w:r>
        <w:t>Нанесение логотипа на крафт пакеты заказать</w:t>
      </w:r>
    </w:p>
    <w:p w:rsidR="008E5613" w:rsidRDefault="008E5613" w:rsidP="00A5199B">
      <w:pPr>
        <w:jc w:val="both"/>
      </w:pPr>
      <w:r>
        <w:t>Возможность нанести на поверхность любое изображение – одно из главных достоинств крафт пакетов. Это красиво, эффективно и дешево, поэтому ни одна компания не упустит возможностью обеспечи</w:t>
      </w:r>
      <w:r w:rsidR="00176156">
        <w:t xml:space="preserve">ть себе дополнительную рекламу с их помощью. </w:t>
      </w:r>
    </w:p>
    <w:p w:rsidR="00176156" w:rsidRDefault="00176156" w:rsidP="00A5199B">
      <w:pPr>
        <w:jc w:val="both"/>
      </w:pPr>
      <w:r>
        <w:t>У ООО «Бумажная упаковка» вы можете заказать нанесение логотипа на крафт пакет любым из популярных способов. Доступны следующие виды печати:</w:t>
      </w:r>
    </w:p>
    <w:p w:rsidR="00176156" w:rsidRDefault="00176156" w:rsidP="00A5199B">
      <w:pPr>
        <w:pStyle w:val="a3"/>
        <w:numPr>
          <w:ilvl w:val="0"/>
          <w:numId w:val="3"/>
        </w:numPr>
        <w:jc w:val="both"/>
      </w:pPr>
      <w:proofErr w:type="spellStart"/>
      <w:r>
        <w:t>Флексографическая</w:t>
      </w:r>
      <w:proofErr w:type="spellEnd"/>
      <w:r w:rsidR="00BB4EE3">
        <w:t xml:space="preserve"> – доступный и быстрый способ, который широко используется для производства больших партий пакетов. Он хорошо сочетается с другими процессами обработки (</w:t>
      </w:r>
      <w:proofErr w:type="spellStart"/>
      <w:r w:rsidR="00BB4EE3">
        <w:t>ламинированием</w:t>
      </w:r>
      <w:proofErr w:type="spellEnd"/>
      <w:r w:rsidR="00BB4EE3">
        <w:t>, вырубкой и т.д.)</w:t>
      </w:r>
    </w:p>
    <w:p w:rsidR="00176156" w:rsidRDefault="00176156" w:rsidP="00A5199B">
      <w:pPr>
        <w:pStyle w:val="a3"/>
        <w:numPr>
          <w:ilvl w:val="0"/>
          <w:numId w:val="3"/>
        </w:numPr>
        <w:jc w:val="both"/>
      </w:pPr>
      <w:r>
        <w:t xml:space="preserve">Трафаретная или </w:t>
      </w:r>
      <w:proofErr w:type="spellStart"/>
      <w:r>
        <w:t>шелкография</w:t>
      </w:r>
      <w:proofErr w:type="spellEnd"/>
      <w:r>
        <w:t xml:space="preserve"> </w:t>
      </w:r>
      <w:r w:rsidR="00BB4EE3">
        <w:t>–</w:t>
      </w:r>
      <w:r>
        <w:t xml:space="preserve"> </w:t>
      </w:r>
      <w:r w:rsidR="00BB4EE3">
        <w:t>отличается яркостью и, как правило, используется один цвет (хотя возможны и варианты). Такой способ хорош и для небольших тиражей пакетов. Он подходит для изготовления пакетов, которые должны иметь солидный очень презентабельный вид.</w:t>
      </w:r>
    </w:p>
    <w:p w:rsidR="00176156" w:rsidRDefault="00176156" w:rsidP="00A5199B">
      <w:pPr>
        <w:pStyle w:val="a3"/>
        <w:numPr>
          <w:ilvl w:val="0"/>
          <w:numId w:val="3"/>
        </w:numPr>
        <w:jc w:val="both"/>
      </w:pPr>
      <w:r>
        <w:lastRenderedPageBreak/>
        <w:t xml:space="preserve">Офсетная – отличается низкой стоимостью, при этом дает достаточное красивое и качественное изображение. </w:t>
      </w:r>
      <w:r w:rsidR="00BB4EE3">
        <w:t>Как правило, этот методы выбирают для печати на белой поверхности и в большом тираже.</w:t>
      </w:r>
    </w:p>
    <w:p w:rsidR="007F274C" w:rsidRDefault="00BB4EE3" w:rsidP="00A5199B">
      <w:pPr>
        <w:jc w:val="both"/>
      </w:pPr>
      <w:r>
        <w:t>О</w:t>
      </w:r>
      <w:r w:rsidR="00176156">
        <w:t xml:space="preserve">ОО «Бумажная упаковка» принимает заказы на нанесение логотипа у партий от 100 штук. </w:t>
      </w:r>
    </w:p>
    <w:p w:rsidR="007F274C" w:rsidRDefault="007F274C" w:rsidP="00A5199B">
      <w:pPr>
        <w:jc w:val="both"/>
      </w:pPr>
      <w:r>
        <w:t>Крафт пакеты с логотипом под заказ</w:t>
      </w:r>
      <w:r w:rsidR="00BB4EE3">
        <w:t xml:space="preserve"> – это отличный вариант как для реализации продукции, так и для оформления подарков, сувенирных товаров от компании и т.д. Красивые, прочные пакеты будут работать для вас как долгосрочный носитель рекламы, повышая имидж компании и делая ее логотип более узнаваемым. </w:t>
      </w:r>
    </w:p>
    <w:p w:rsidR="00BB4EE3" w:rsidRDefault="00BB4EE3" w:rsidP="00A5199B">
      <w:pPr>
        <w:jc w:val="both"/>
      </w:pPr>
      <w:r>
        <w:t>ООО «Бумажная упаковка»</w:t>
      </w:r>
      <w:r>
        <w:t xml:space="preserve"> предлагает качественный товар и выгодные условия сотрудничества. Сделайте большой заказ и получите дополнительную скидку.</w:t>
      </w:r>
    </w:p>
    <w:p w:rsidR="007F274C" w:rsidRDefault="007F274C" w:rsidP="00A5199B">
      <w:pPr>
        <w:jc w:val="both"/>
      </w:pPr>
    </w:p>
    <w:p w:rsidR="00A200A5" w:rsidRDefault="00A200A5" w:rsidP="00A5199B">
      <w:pPr>
        <w:jc w:val="both"/>
      </w:pPr>
    </w:p>
    <w:p w:rsidR="00A200A5" w:rsidRDefault="00E46792" w:rsidP="00A5199B">
      <w:pPr>
        <w:jc w:val="both"/>
      </w:pPr>
      <w:r w:rsidRPr="00E46792">
        <w:t>https://text.ru/antiplagiat/602e437773092</w:t>
      </w:r>
      <w:bookmarkStart w:id="0" w:name="_GoBack"/>
      <w:bookmarkEnd w:id="0"/>
    </w:p>
    <w:sectPr w:rsidR="00A20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A7909"/>
    <w:multiLevelType w:val="hybridMultilevel"/>
    <w:tmpl w:val="31AAA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43E1D"/>
    <w:multiLevelType w:val="hybridMultilevel"/>
    <w:tmpl w:val="4806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439F8"/>
    <w:multiLevelType w:val="hybridMultilevel"/>
    <w:tmpl w:val="55B80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1C5"/>
    <w:rsid w:val="00176156"/>
    <w:rsid w:val="0048753C"/>
    <w:rsid w:val="007F274C"/>
    <w:rsid w:val="008E5613"/>
    <w:rsid w:val="00A200A5"/>
    <w:rsid w:val="00A440CA"/>
    <w:rsid w:val="00A5199B"/>
    <w:rsid w:val="00B015F0"/>
    <w:rsid w:val="00BB4EE3"/>
    <w:rsid w:val="00D921C5"/>
    <w:rsid w:val="00E46792"/>
    <w:rsid w:val="00F90749"/>
    <w:rsid w:val="00F9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46E15"/>
  <w15:chartTrackingRefBased/>
  <w15:docId w15:val="{A3EB9771-C1A9-47E1-B59D-86F22C85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1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519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0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519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519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485</Words>
  <Characters>3066</Characters>
  <Application>Microsoft Office Word</Application>
  <DocSecurity>0</DocSecurity>
  <Lines>53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ludas</dc:creator>
  <cp:keywords/>
  <dc:description/>
  <cp:lastModifiedBy>ludas</cp:lastModifiedBy>
  <cp:revision>8</cp:revision>
  <dcterms:created xsi:type="dcterms:W3CDTF">2021-02-18T09:42:00Z</dcterms:created>
  <dcterms:modified xsi:type="dcterms:W3CDTF">2021-02-18T10:41:00Z</dcterms:modified>
</cp:coreProperties>
</file>