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before="240" w:lineRule="auto"/>
        <w:rPr/>
      </w:pPr>
      <w:bookmarkStart w:colFirst="0" w:colLast="0" w:name="_p0wusrt7kn6i" w:id="0"/>
      <w:bookmarkEnd w:id="0"/>
      <w:r w:rsidDel="00000000" w:rsidR="00000000" w:rsidRPr="00000000">
        <w:rPr>
          <w:rtl w:val="0"/>
        </w:rPr>
        <w:t xml:space="preserve">Футбол</w:t>
      </w:r>
    </w:p>
    <w:p w:rsidR="00000000" w:rsidDel="00000000" w:rsidP="00000000" w:rsidRDefault="00000000" w:rsidRPr="00000000" w14:paraId="00000002">
      <w:pPr>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03">
      <w:pPr>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Фотообои  с  Лионелем  Месси  для  фанатов  этого  футболиста. В  Вашей семье или среди знакомых есть футбольный болельщик? Больше не нужно долго размышлять о том, что подарить на день рождения. Фотообои со звездами футбола станут отличным презентом. Создайте атмосферу, располагающую к приятному отдыху и общению. Отлично подойдет для оформления комнаты мальчика, от которого он будет в восторге. Создайте энергичную, атмосферу располагающую к эффективному и продуктивному дню. Фотообои сделают помещение абсолютно неповторимым.</w:t>
      </w:r>
    </w:p>
    <w:p w:rsidR="00000000" w:rsidDel="00000000" w:rsidP="00000000" w:rsidRDefault="00000000" w:rsidRPr="00000000" w14:paraId="00000004">
      <w:pPr>
        <w:spacing w:before="240" w:lineRule="auto"/>
        <w:jc w:val="both"/>
        <w:rPr>
          <w:rFonts w:ascii="Times New Roman" w:cs="Times New Roman" w:eastAsia="Times New Roman" w:hAnsi="Times New Roman"/>
          <w:sz w:val="28"/>
          <w:szCs w:val="28"/>
          <w:shd w:fill="d9ead3" w:val="clear"/>
        </w:rPr>
      </w:pPr>
      <w:r w:rsidDel="00000000" w:rsidR="00000000" w:rsidRPr="00000000">
        <w:rPr>
          <w:rtl w:val="0"/>
        </w:rPr>
      </w:r>
    </w:p>
    <w:p w:rsidR="00000000" w:rsidDel="00000000" w:rsidP="00000000" w:rsidRDefault="00000000" w:rsidRPr="00000000" w14:paraId="00000005">
      <w:pPr>
        <w:spacing w:before="240" w:lineRule="auto"/>
        <w:ind w:firstLine="700"/>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shd w:fill="d9ead3" w:val="clear"/>
          <w:rtl w:val="0"/>
        </w:rPr>
        <w:t xml:space="preserve"> </w:t>
      </w:r>
    </w:p>
    <w:p w:rsidR="00000000" w:rsidDel="00000000" w:rsidP="00000000" w:rsidRDefault="00000000" w:rsidRPr="00000000" w14:paraId="00000006">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Обои один из лучших способов оформления стен в доме, и не только. Современные марки отличаются экологичностью, долговечностью и стойкостью ко всем видам воздействия. Достигается это очень строгими стандартами производства, когда изготовление обоев контролируется на всех этапах. Благодаря этому, при выборе обоев в магазине Вы можете не думать о качестве и безопасности, а сосредоточиться на выборе наиболее подходящих оттенков и узоров. Замечательный способ улучшить интерьер в Вашем доме, офисе, или в любом другом помещении, где Вы проводите много времени.</w:t>
      </w:r>
    </w:p>
    <w:p w:rsidR="00000000" w:rsidDel="00000000" w:rsidP="00000000" w:rsidRDefault="00000000" w:rsidRPr="00000000" w14:paraId="00000007">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Уникальность изображения ни один другой способ не сможет создать уникальное оформление стены по столь доступной цене, как фотообои. На фотообоях можно разместить абсолютно любое изображение, какое Вы пожелаете. Вы, можете как выбрать изображение из готового каталога, так и предоставить своё, милое сердцу. Специалист обработает Ваше изображение, и профессионально нанесет его на полотно которое может быть как бумажным так и виниловые, флизелиновые, песок, фреска, декоративная штукатурка. А мы поможем с выбором правильного материала.</w:t>
      </w:r>
    </w:p>
    <w:p w:rsidR="00000000" w:rsidDel="00000000" w:rsidP="00000000" w:rsidRDefault="00000000" w:rsidRPr="00000000" w14:paraId="00000009">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Современные фотообои обладают всеми преимуществами обычных виниловых обоев – это влагостойкость, износостойкость и т.д. Это значит, что любая картинка, которую Вы выберете, будет держаться на стене 10-15 лет и более.</w:t>
      </w:r>
    </w:p>
    <w:p w:rsidR="00000000" w:rsidDel="00000000" w:rsidP="00000000" w:rsidRDefault="00000000" w:rsidRPr="00000000" w14:paraId="0000000A">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Покупка фотообоев такая же простая, как и покупка виниловых обоев на флизелине. Вам достаточно просто выбрать понравившийся вариант, и Вы получите набор полотен, готовый к поклейке. Клеить фотообои также несложно – просто следуйте инструкциям во вкладыше.</w:t>
      </w:r>
    </w:p>
    <w:p w:rsidR="00000000" w:rsidDel="00000000" w:rsidP="00000000" w:rsidRDefault="00000000" w:rsidRPr="00000000" w14:paraId="0000000B">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Фотообои в современном виде, со всем разнообразием изображений, появились относительно недавно. Это стало возможным благодаря современным технологиям </w:t>
      </w:r>
      <w:r w:rsidDel="00000000" w:rsidR="00000000" w:rsidRPr="00000000">
        <w:rPr>
          <w:rFonts w:ascii="Times New Roman" w:cs="Times New Roman" w:eastAsia="Times New Roman" w:hAnsi="Times New Roman"/>
          <w:sz w:val="28"/>
          <w:szCs w:val="28"/>
          <w:shd w:fill="d9ead3" w:val="clear"/>
          <w:rtl w:val="0"/>
        </w:rPr>
        <w:t xml:space="preserve">– производству обоев .</w:t>
      </w:r>
      <w:r w:rsidDel="00000000" w:rsidR="00000000" w:rsidRPr="00000000">
        <w:rPr>
          <w:rFonts w:ascii="Times New Roman" w:cs="Times New Roman" w:eastAsia="Times New Roman" w:hAnsi="Times New Roman"/>
          <w:sz w:val="28"/>
          <w:szCs w:val="28"/>
          <w:rtl w:val="0"/>
        </w:rPr>
        <w:t xml:space="preserve"> Всё дело в том, что рисунок на фотообоях отличается повышенными требованиями к качеству как покрытия, так и основы полотна. И достаточную устойчивость к воздействию могут дать только современные материалы и способы производства.</w:t>
      </w:r>
    </w:p>
    <w:p w:rsidR="00000000" w:rsidDel="00000000" w:rsidP="00000000" w:rsidRDefault="00000000" w:rsidRPr="00000000" w14:paraId="0000000C">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Представленные фотообои, отличаются приятной ценой при стабильно высоком качестве и долговечности. И прежде всего, нужно определиться как с материалом основы, так и способом нанесения слоя декора и защитным покрытием. Это будет напрямую</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влиять на долговечность фотообоев.</w:t>
      </w:r>
    </w:p>
    <w:p w:rsidR="00000000" w:rsidDel="00000000" w:rsidP="00000000" w:rsidRDefault="00000000" w:rsidRPr="00000000" w14:paraId="0000000E">
      <w:pPr>
        <w:ind w:left="-1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Фотообои, печатаются либо на чистой бумаге или флизелине, либо с виниловым покрытием. Обои с виниловым покрытием имеют разную текстуру выбрать которую Вы можете сами. Для выбора доступны более 8 видов текстуры, которые отличаются как на ощупь, так и по своим внешним свойствам.</w:t>
      </w:r>
    </w:p>
    <w:p w:rsidR="00000000" w:rsidDel="00000000" w:rsidP="00000000" w:rsidRDefault="00000000" w:rsidRPr="00000000" w14:paraId="0000000F">
      <w:pPr>
        <w:ind w:left="-1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ind w:left="-1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Фотообои с Криштиану Роналду для фанатов этого футболиста. Яркие краски, сочные цвета задают тон всему интерьеру и создают особенную атмосферу. Отличается высоким качеством покрытия, что дает еще большую реалистичность сюжета. Это достигается при помощи особого метода тиснения винилового слоя, и более тщательной обработки готового покрытия.</w:t>
      </w:r>
    </w:p>
    <w:p w:rsidR="00000000" w:rsidDel="00000000" w:rsidP="00000000" w:rsidRDefault="00000000" w:rsidRPr="00000000" w14:paraId="00000011">
      <w:pPr>
        <w:ind w:left="-1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этой текстуре предъявляются повышенные требования по долговечности и износостойкости.</w:t>
      </w:r>
    </w:p>
    <w:p w:rsidR="00000000" w:rsidDel="00000000" w:rsidP="00000000" w:rsidRDefault="00000000" w:rsidRPr="00000000" w14:paraId="00000012">
      <w:pPr>
        <w:ind w:left="-1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Эти фотообои добавят “изюминки” вашей комнате. На их фоне вы проведете немало приятных минут в компании друзей и близких. По вашему желанию, им можно придать еще более интересный, привлекательный вид, благодаря различным фактурам. Особой популярностью пользуются: фреска, коралл, базальт и жаккард. Дополнительно также стоит позаботиться о покрытии лаком, который значительно продлевает срок службы фотообоев.</w:t>
      </w:r>
    </w:p>
    <w:p w:rsidR="00000000" w:rsidDel="00000000" w:rsidP="00000000" w:rsidRDefault="00000000" w:rsidRPr="00000000" w14:paraId="00000014">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spacing w:after="240"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Насладитесь комфортом и эксцентричностью фотообоев со знаменитым футболистом Криштиану Роналду. Они станут отличным элементом декора для гостиной или спальни. Сочетание цветов позволяет оформить ими интерьер в любом стиле. Придать им оригинальность можно с помощью красивых фактур Песок, Фреска, Венеция или Коралл.</w:t>
      </w:r>
    </w:p>
    <w:p w:rsidR="00000000" w:rsidDel="00000000" w:rsidP="00000000" w:rsidRDefault="00000000" w:rsidRPr="00000000" w14:paraId="00000016">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spacing w:before="240" w:line="240" w:lineRule="auto"/>
        <w:ind w:firstLine="700"/>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rtl w:val="0"/>
        </w:rPr>
        <w:t xml:space="preserve">№9 </w:t>
      </w:r>
      <w:r w:rsidDel="00000000" w:rsidR="00000000" w:rsidRPr="00000000">
        <w:rPr>
          <w:rFonts w:ascii="Times New Roman" w:cs="Times New Roman" w:eastAsia="Times New Roman" w:hAnsi="Times New Roman"/>
          <w:sz w:val="28"/>
          <w:szCs w:val="28"/>
          <w:shd w:fill="d9ead3" w:val="clear"/>
          <w:rtl w:val="0"/>
        </w:rPr>
        <w:t xml:space="preserve">Спорт это жизнь, так можно сказать про эти фотообои которые,</w:t>
      </w:r>
    </w:p>
    <w:p w:rsidR="00000000" w:rsidDel="00000000" w:rsidP="00000000" w:rsidRDefault="00000000" w:rsidRPr="00000000" w14:paraId="00000019">
      <w:pPr>
        <w:spacing w:before="240" w:line="240" w:lineRule="auto"/>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shd w:fill="d9ead3" w:val="clear"/>
          <w:rtl w:val="0"/>
        </w:rPr>
        <w:t xml:space="preserve">переливаются яркими цветами и оживают прямо на Вашей стене. Сочетание цветов, придется по вкусу даже самым требовательным покупателям. Краски насыщенные и хорошо передают изображение.</w:t>
      </w:r>
    </w:p>
    <w:p w:rsidR="00000000" w:rsidDel="00000000" w:rsidP="00000000" w:rsidRDefault="00000000" w:rsidRPr="00000000" w14:paraId="0000001A">
      <w:pPr>
        <w:spacing w:before="240" w:line="240" w:lineRule="auto"/>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shd w:fill="d9ead3" w:val="clear"/>
          <w:rtl w:val="0"/>
        </w:rPr>
        <w:t xml:space="preserve">     </w:t>
        <w:tab/>
        <w:t xml:space="preserve">А дополнительное покрытие лаком, продлит срок службы ваших фотообоев в несколько раз. И будет радовать вас 10-15 лет.</w:t>
      </w:r>
    </w:p>
    <w:p w:rsidR="00000000" w:rsidDel="00000000" w:rsidP="00000000" w:rsidRDefault="00000000" w:rsidRPr="00000000" w14:paraId="0000001B">
      <w:pPr>
        <w:ind w:left="-1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ind w:left="-140" w:firstLine="700"/>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rtl w:val="0"/>
        </w:rPr>
        <w:t xml:space="preserve">№10 </w:t>
      </w:r>
      <w:r w:rsidDel="00000000" w:rsidR="00000000" w:rsidRPr="00000000">
        <w:rPr>
          <w:rFonts w:ascii="Times New Roman" w:cs="Times New Roman" w:eastAsia="Times New Roman" w:hAnsi="Times New Roman"/>
          <w:sz w:val="28"/>
          <w:szCs w:val="28"/>
          <w:shd w:fill="d9ead3" w:val="clear"/>
          <w:rtl w:val="0"/>
        </w:rPr>
        <w:t xml:space="preserve">Великолепный дизайн и экспозиция, дают чувство присутствия Криштиану Роналду прямо в Вашей комнате. Насладитесь прекрасно подобранными красками в ярком стиле. Использовать, их можно в любой комнате — спальне или гостиной. В любом случае, фотообои это самое необычный, стильный, оригинальный декор вашего дома. Который дополнительно можно покрыть лаком, что даст вам долговечность и защиту на долгое время.</w:t>
      </w:r>
    </w:p>
    <w:p w:rsidR="00000000" w:rsidDel="00000000" w:rsidP="00000000" w:rsidRDefault="00000000" w:rsidRPr="00000000" w14:paraId="0000001D">
      <w:pPr>
        <w:ind w:left="-14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spacing w:before="240" w:lineRule="auto"/>
        <w:ind w:firstLine="700"/>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rtl w:val="0"/>
        </w:rPr>
        <w:t xml:space="preserve">№11</w:t>
      </w:r>
      <w:r w:rsidDel="00000000" w:rsidR="00000000" w:rsidRPr="00000000">
        <w:rPr>
          <w:rFonts w:ascii="Times New Roman" w:cs="Times New Roman" w:eastAsia="Times New Roman" w:hAnsi="Times New Roman"/>
          <w:sz w:val="28"/>
          <w:szCs w:val="28"/>
          <w:shd w:fill="d9ead3" w:val="clear"/>
          <w:rtl w:val="0"/>
        </w:rPr>
        <w:t xml:space="preserve"> Футбольная команда Ювентус празднует победу вместе с вами в выборе отличных фотообоев, которые передают вам стремления к победе и желание достичь высот. Фотообои сделают помещение абсолютно неповторимым, непринужденные обои как украшение интерьера.</w:t>
      </w:r>
      <w:r w:rsidDel="00000000" w:rsidR="00000000" w:rsidRPr="00000000">
        <w:rPr>
          <w:shd w:fill="d9ead3" w:val="clear"/>
          <w:rtl w:val="0"/>
        </w:rPr>
        <w:t xml:space="preserve"> </w:t>
      </w:r>
      <w:r w:rsidDel="00000000" w:rsidR="00000000" w:rsidRPr="00000000">
        <w:rPr>
          <w:rFonts w:ascii="Times New Roman" w:cs="Times New Roman" w:eastAsia="Times New Roman" w:hAnsi="Times New Roman"/>
          <w:sz w:val="28"/>
          <w:szCs w:val="28"/>
          <w:shd w:fill="d9ead3" w:val="clear"/>
          <w:rtl w:val="0"/>
        </w:rPr>
        <w:t xml:space="preserve">Которые можно сделать любого размера, текстуру обоев можно сделать </w:t>
      </w:r>
      <w:r w:rsidDel="00000000" w:rsidR="00000000" w:rsidRPr="00000000">
        <w:rPr>
          <w:rFonts w:ascii="Times New Roman" w:cs="Times New Roman" w:eastAsia="Times New Roman" w:hAnsi="Times New Roman"/>
          <w:sz w:val="28"/>
          <w:szCs w:val="28"/>
          <w:rtl w:val="0"/>
        </w:rPr>
        <w:t xml:space="preserve">на Ваш выбор. Доступны более 8 видов текстур, которые отличаются как на ощупь, так и по своим внешним свойствам.</w:t>
      </w:r>
      <w:r w:rsidDel="00000000" w:rsidR="00000000" w:rsidRPr="00000000">
        <w:rPr>
          <w:rtl w:val="0"/>
        </w:rPr>
      </w:r>
    </w:p>
    <w:p w:rsidR="00000000" w:rsidDel="00000000" w:rsidP="00000000" w:rsidRDefault="00000000" w:rsidRPr="00000000" w14:paraId="0000001F">
      <w:pPr>
        <w:spacing w:before="240" w:lineRule="auto"/>
        <w:ind w:firstLine="700"/>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shd w:fill="d9ead3" w:val="clear"/>
          <w:rtl w:val="0"/>
        </w:rPr>
        <w:t xml:space="preserve"> </w:t>
      </w:r>
    </w:p>
    <w:p w:rsidR="00000000" w:rsidDel="00000000" w:rsidP="00000000" w:rsidRDefault="00000000" w:rsidRPr="00000000" w14:paraId="00000020">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Футбольный мяч для любителей спорта. Фотообои которые порадуют подростка или любителя футбола. Помимо домашнего интерьера, фотообои футбольной тематики являются неотъемлемым атрибутом дизайна спорт-бара. Фотообои, печатаются либо на чистой бумаге или флизелине, либо с виниловым покрытием. Обои с виниловым покрытием имеют разную текстуру выбрать которую Вы можете сами. Для выбора доступны более 8 видов текстуры, которые отличаются как на ощупь, так и по своим внешним свойствам.</w:t>
      </w:r>
    </w:p>
    <w:p w:rsidR="00000000" w:rsidDel="00000000" w:rsidP="00000000" w:rsidRDefault="00000000" w:rsidRPr="00000000" w14:paraId="00000021">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Гостиная — особенное место в каждом доме, именно здесь так приятно вести неспешные беседы с семьей, веселится с близкими и просто мечтать в одиночестве. Поэтому важно продумать здесь каждую деталь, создать особенную атмосферу. Таких качеств удалось добиться благодаря современному высокотехнологичному оборудованию и уникальным технологиям нанесения красок.</w:t>
      </w:r>
    </w:p>
    <w:p w:rsidR="00000000" w:rsidDel="00000000" w:rsidP="00000000" w:rsidRDefault="00000000" w:rsidRPr="00000000" w14:paraId="00000023">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spacing w:before="240" w:lineRule="auto"/>
        <w:ind w:firstLine="700"/>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rtl w:val="0"/>
        </w:rPr>
        <w:t xml:space="preserve">№14 «</w:t>
      </w:r>
      <w:r w:rsidDel="00000000" w:rsidR="00000000" w:rsidRPr="00000000">
        <w:rPr>
          <w:rFonts w:ascii="Times New Roman" w:cs="Times New Roman" w:eastAsia="Times New Roman" w:hAnsi="Times New Roman"/>
          <w:sz w:val="28"/>
          <w:szCs w:val="28"/>
          <w:shd w:fill="d9ead3" w:val="clear"/>
          <w:rtl w:val="0"/>
        </w:rPr>
        <w:t xml:space="preserve">Камп Ноу» - стадион футбольного клуба «Барселона», украсит вашу стену своим величием и архитектурным новшеством. Такие фотообои, можно сделать с виниловым покрытием и придать фактуру. Особой популярностью пользуются: песок, фреска, коралл, базальт и жаккард. Поэтому атмосфера в вашей комнате будет особенной. И каждый день вы будете смотреть по новому на свою комнату. К тому же солнечные лучи не будут портить вид фотообоев, ведь они стойкие к солнечному свету.</w:t>
      </w:r>
    </w:p>
    <w:p w:rsidR="00000000" w:rsidDel="00000000" w:rsidP="00000000" w:rsidRDefault="00000000" w:rsidRPr="00000000" w14:paraId="00000025">
      <w:pPr>
        <w:spacing w:before="240" w:lineRule="auto"/>
        <w:ind w:firstLine="700"/>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rtl w:val="0"/>
        </w:rPr>
        <w:t xml:space="preserve">№15</w:t>
      </w:r>
      <w:r w:rsidDel="00000000" w:rsidR="00000000" w:rsidRPr="00000000">
        <w:rPr>
          <w:rFonts w:ascii="Times New Roman" w:cs="Times New Roman" w:eastAsia="Times New Roman" w:hAnsi="Times New Roman"/>
          <w:sz w:val="28"/>
          <w:szCs w:val="28"/>
          <w:shd w:fill="d9ead3" w:val="clear"/>
          <w:rtl w:val="0"/>
        </w:rPr>
        <w:t xml:space="preserve"> Фотообои идеально впишутся в интерьер любой гостиной. При этом визуально расширят пространство. Удачное сочетание цветов, позволяет комбинировать их с любым другим основным цветом стен и пола. Изготовлены на высокотехнологичном оборудовании, поэтому цвета надолго сохраняют насыщенность и не подвергаются воздействию солнечных лучей. Дополнительно фотообои можно покрыть лаком, что придаст им привлекательный глянцевый блеск и долговечность.</w:t>
      </w:r>
    </w:p>
    <w:p w:rsidR="00000000" w:rsidDel="00000000" w:rsidP="00000000" w:rsidRDefault="00000000" w:rsidRPr="00000000" w14:paraId="00000026">
      <w:pPr>
        <w:spacing w:befor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spacing w:before="240" w:lineRule="auto"/>
        <w:ind w:firstLine="700"/>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rtl w:val="0"/>
        </w:rPr>
        <w:t xml:space="preserve">№16 </w:t>
      </w:r>
      <w:r w:rsidDel="00000000" w:rsidR="00000000" w:rsidRPr="00000000">
        <w:rPr>
          <w:rFonts w:ascii="Times New Roman" w:cs="Times New Roman" w:eastAsia="Times New Roman" w:hAnsi="Times New Roman"/>
          <w:sz w:val="28"/>
          <w:szCs w:val="28"/>
          <w:shd w:fill="d9ead3" w:val="clear"/>
          <w:rtl w:val="0"/>
        </w:rPr>
        <w:t xml:space="preserve">Заядлые болельщики Динамо отлично оценят данные фотообои.</w:t>
      </w:r>
    </w:p>
    <w:p w:rsidR="00000000" w:rsidDel="00000000" w:rsidP="00000000" w:rsidRDefault="00000000" w:rsidRPr="00000000" w14:paraId="00000028">
      <w:pPr>
        <w:spacing w:before="240" w:lineRule="auto"/>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shd w:fill="d9ead3" w:val="clear"/>
          <w:rtl w:val="0"/>
        </w:rPr>
        <w:t xml:space="preserve">Здесь буквально в воздухе витает дух победы и величия поэтому, сложно оторвать взгляд. Что даст вам новые ощущения каждый день. Фотообои легко клеятся на любую поверхность и долго служат, не теряя первоначального привлекательного вида. Защитить фотообои от возможных во время застолий загрязнений поможет покрытие лаком и даст им чудесный блеск.</w:t>
      </w:r>
    </w:p>
    <w:p w:rsidR="00000000" w:rsidDel="00000000" w:rsidP="00000000" w:rsidRDefault="00000000" w:rsidRPr="00000000" w14:paraId="00000029">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A">
      <w:pPr>
        <w:spacing w:before="240" w:lineRule="auto"/>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rtl w:val="0"/>
        </w:rPr>
        <w:t xml:space="preserve">     </w:t>
        <w:tab/>
        <w:t xml:space="preserve">№17 </w:t>
      </w:r>
      <w:r w:rsidDel="00000000" w:rsidR="00000000" w:rsidRPr="00000000">
        <w:rPr>
          <w:rFonts w:ascii="Times New Roman" w:cs="Times New Roman" w:eastAsia="Times New Roman" w:hAnsi="Times New Roman"/>
          <w:sz w:val="28"/>
          <w:szCs w:val="28"/>
          <w:shd w:fill="d9ead3" w:val="clear"/>
          <w:rtl w:val="0"/>
        </w:rPr>
        <w:t xml:space="preserve">Фото очень точно передает эмоциональное состояние Алексея Шовковского, который приветствует своих болельщиков после победы на чемпионате. Четкое, удивительно реалистичное изображение создает иллюзию, будто оно адресовано именно вам.</w:t>
      </w:r>
    </w:p>
    <w:p w:rsidR="00000000" w:rsidDel="00000000" w:rsidP="00000000" w:rsidRDefault="00000000" w:rsidRPr="00000000" w14:paraId="0000002B">
      <w:pPr>
        <w:spacing w:before="240" w:lineRule="auto"/>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shd w:fill="d9ead3" w:val="clear"/>
          <w:rtl w:val="0"/>
        </w:rPr>
        <w:t xml:space="preserve">Насыщенные цвета будут радовать первоначальным видом не менее 10 лет, поскольку устойчивы к выцветанию на солнце. Удачно подобранная фактура "превратит" фото в картину известного художника, что сделает дизайн помещения еще более оригинальным.</w:t>
      </w:r>
    </w:p>
    <w:p w:rsidR="00000000" w:rsidDel="00000000" w:rsidP="00000000" w:rsidRDefault="00000000" w:rsidRPr="00000000" w14:paraId="0000002C">
      <w:pPr>
        <w:spacing w:before="240" w:lineRule="auto"/>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shd w:fill="d9ead3" w:val="clear"/>
          <w:rtl w:val="0"/>
        </w:rPr>
        <w:t xml:space="preserve"> </w:t>
      </w:r>
    </w:p>
    <w:p w:rsidR="00000000" w:rsidDel="00000000" w:rsidP="00000000" w:rsidRDefault="00000000" w:rsidRPr="00000000" w14:paraId="0000002D">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№18 Миллионы людей во всем мире смотрят футбол, путешествуют по миру, чтобы насладиться игрой известных команд. Но вы можете побывать прямо на матче с участием киевского "Динамо" с помощью этих фотообоев. Такое стильное дополнение интерьеру спальни или гостиной ваши близкие, гости, оценят по достоинству. Стоит отдельно отметить высокотехнологичную печать и особый состав красок. Благодаря им стойкость цветов сохраняется не менее 15 лет, даже если на фотообои в течение дня попадает яркий солнечный свет. </w:t>
      </w:r>
    </w:p>
    <w:p w:rsidR="00000000" w:rsidDel="00000000" w:rsidP="00000000" w:rsidRDefault="00000000" w:rsidRPr="00000000" w14:paraId="0000002E">
      <w:pPr>
        <w:spacing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№19 Фотообои с командой Шахтер подарят особенную, незабываемую атмосферу в вашей гостиной. Этот рисунок точно соответствует современным стилям в интерьере. Прекрасно подходит к комнатам, оформленных в светлых тонах в качестве контрастной ноты. Фотообои производят из высококачественных, экологических и безопасных материалов.</w:t>
      </w:r>
    </w:p>
    <w:p w:rsidR="00000000" w:rsidDel="00000000" w:rsidP="00000000" w:rsidRDefault="00000000" w:rsidRPr="00000000" w14:paraId="00000030">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1">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№20 Вы любите футбол и фанатеете от любимой команды? Тогда эти фотообои для вас. Яркие краски и качество печати даст вам отличный заряд энергии и позитива  после тяжелого дня. Отличается высоким качеством покрытия, что дает еще большую реалистичность сюжета. Это достигается при помощи особого метода тиснения винилового слоя, и более тщательной обработки готового покрытия.</w:t>
      </w:r>
    </w:p>
    <w:p w:rsidR="00000000" w:rsidDel="00000000" w:rsidP="00000000" w:rsidRDefault="00000000" w:rsidRPr="00000000" w14:paraId="00000032">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№21</w:t>
      </w:r>
      <w:r w:rsidDel="00000000" w:rsidR="00000000" w:rsidRPr="00000000">
        <w:rPr>
          <w:color w:val="898989"/>
          <w:sz w:val="21"/>
          <w:szCs w:val="21"/>
          <w:highlight w:val="white"/>
          <w:rtl w:val="0"/>
        </w:rPr>
        <w:t xml:space="preserve"> </w:t>
      </w:r>
      <w:r w:rsidDel="00000000" w:rsidR="00000000" w:rsidRPr="00000000">
        <w:rPr>
          <w:rFonts w:ascii="Times New Roman" w:cs="Times New Roman" w:eastAsia="Times New Roman" w:hAnsi="Times New Roman"/>
          <w:sz w:val="28"/>
          <w:szCs w:val="28"/>
          <w:rtl w:val="0"/>
        </w:rPr>
        <w:t xml:space="preserve">Атмосфера вашей комнаты должна быть полностью   располагающая к мечтам.</w:t>
      </w:r>
      <w:r w:rsidDel="00000000" w:rsidR="00000000" w:rsidRPr="00000000">
        <w:rPr>
          <w:color w:val="898989"/>
          <w:sz w:val="21"/>
          <w:szCs w:val="21"/>
          <w:rtl w:val="0"/>
        </w:rPr>
        <w:t xml:space="preserve"> </w:t>
      </w:r>
      <w:r w:rsidDel="00000000" w:rsidR="00000000" w:rsidRPr="00000000">
        <w:rPr>
          <w:rFonts w:ascii="Times New Roman" w:cs="Times New Roman" w:eastAsia="Times New Roman" w:hAnsi="Times New Roman"/>
          <w:sz w:val="28"/>
          <w:szCs w:val="28"/>
          <w:rtl w:val="0"/>
        </w:rPr>
        <w:t xml:space="preserve">красивая композиция визуально расширяет пространство, поэтому станет настоящей находкой для обладателей маленьких квартир.</w:t>
      </w:r>
    </w:p>
    <w:p w:rsidR="00000000" w:rsidDel="00000000" w:rsidP="00000000" w:rsidRDefault="00000000" w:rsidRPr="00000000" w14:paraId="00000034">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Обои отличаются исключительным сроком службы — они радуют яркостью, насыщенностью красок долгое время. По вашему желанию, им можно придать еще более интересный, привлекательный вид, благодаря различным фактурам. </w:t>
      </w:r>
    </w:p>
    <w:p w:rsidR="00000000" w:rsidDel="00000000" w:rsidP="00000000" w:rsidRDefault="00000000" w:rsidRPr="00000000" w14:paraId="00000035">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6">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№22 Удачное сочетание цветов позволяет комбинировать их с любым другим основным цветом стен и пола. Такой ракурс обеспечивает интересную игру и сочетания цветов. Отлично смотрятся как в спальне, так и в гостиной. Это отличное дополнение к современному интерьеру и прекрасный способ отвлечься на время от повседневной суеты, проблем и плохой погоды за окном. И прежде всего, нужно определиться как с материалом основы, так и способом нанесения слоя декора  и  защитным покрытием. Это будет напрямую влиять на долговечность фотообоев.</w:t>
      </w:r>
    </w:p>
    <w:p w:rsidR="00000000" w:rsidDel="00000000" w:rsidP="00000000" w:rsidRDefault="00000000" w:rsidRPr="00000000" w14:paraId="00000037">
      <w:pPr>
        <w:spacing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tab/>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