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rPr>
          <w:shd w:color="00CCFF" w:val="solid"/>
        </w:rPr>
        <w:t xml:space="preserve">Денежка</w:t>
      </w:r>
      <w:r>
        <w:t xml:space="preserve">, рости! Или то, как минус обратить в плюс!</w:t>
      </w:r>
    </w:p>
    <w:p/>
    <w:p>
      <w:r>
        <w:t xml:space="preserve">Как-то так получилось, что я осталась без </w:t>
      </w:r>
      <w:r>
        <w:rPr>
          <w:shd w:color="00CCFF" w:val="solid"/>
        </w:rPr>
        <w:t xml:space="preserve">денег</w:t>
      </w:r>
      <w:r>
        <w:t xml:space="preserve">! Непонятным для меня образом.  Совсем неожиданно! </w:t>
      </w:r>
    </w:p>
    <w:p>
      <w:r>
        <w:t xml:space="preserve">Просто однажды в супермаркете на кассе мне сообщили, что на карте нет необходимой суммы. Посмотрев баланс, я удивилась. Ничего себе! Неужели  у меня украли </w:t>
      </w:r>
      <w:r>
        <w:rPr>
          <w:shd w:color="00CCFF" w:val="solid"/>
        </w:rPr>
        <w:t xml:space="preserve">деньги</w:t>
      </w:r>
      <w:r>
        <w:t xml:space="preserve">?! Мало того, что на карте не было личных средств, отсутствовали и кредитные </w:t>
      </w:r>
      <w:r>
        <w:rPr>
          <w:shd w:color="00CCFF" w:val="solid"/>
        </w:rPr>
        <w:t xml:space="preserve">деньги</w:t>
      </w:r>
      <w:r>
        <w:t xml:space="preserve">. Сумма кредита, правда, небольшая. И это было не смертельно. Но не</w:t>
      </w:r>
      <w:r>
        <w:t xml:space="preserve"> </w:t>
      </w:r>
      <w:r>
        <w:t xml:space="preserve">приятно.</w:t>
      </w:r>
    </w:p>
    <w:p>
      <w:r>
        <w:t xml:space="preserve">И тут я стала вспоминать, куда делись </w:t>
      </w:r>
      <w:r>
        <w:rPr>
          <w:shd w:color="00CCFF" w:val="solid"/>
        </w:rPr>
        <w:t xml:space="preserve">деньги</w:t>
      </w:r>
      <w:r>
        <w:t xml:space="preserve">, да чё тут вспоминать – всё есть в телефоне – в приложении моего банка: дорогущая косметика (несколько покупок в месяц), новое пальто, да и лампу модную надо было купить, а ещё продукты – регулярно, и всё вкусненькое, да коммуналка...</w:t>
      </w:r>
    </w:p>
    <w:p>
      <w:r>
        <w:t xml:space="preserve">Мне стало страшно: до зарплаты ещё неделя, а у меня – ни копейки! И я задала себе вопрос: "Как мне </w:t>
      </w:r>
      <w:r>
        <w:rPr>
          <w:shd w:color="00CCFF" w:val="solid"/>
        </w:rPr>
        <w:t xml:space="preserve">откладывать деньги</w:t>
      </w:r>
      <w:r>
        <w:t xml:space="preserve">?" Ведь я, зная, что они есть, сразу мчусь за покупками. А искушений так много! Это похоже на болезнь, но с этим надо же что-то делать?!</w:t>
      </w:r>
    </w:p>
    <w:p>
      <w:r>
        <w:t xml:space="preserve">Вы не поверите! Через год я не только рассчиталась с долгами, а у меня была уже приличная сумма, которую я вложила в обустройство своей квартиры. Но! Всё по порядку!</w:t>
      </w:r>
    </w:p>
    <w:p>
      <w:pPr>
        <w:rPr>
          <w:b w:val="true"/>
          <w:vertAlign w:val="subscript"/>
          <w:u w:val="wavyDouble"/>
          <w:sz w:val="36"/>
        </w:rPr>
      </w:pPr>
      <w:r>
        <w:rPr>
          <w:b w:val="true"/>
          <w:vertAlign w:val="subscript"/>
          <w:u w:val="wavyDouble"/>
          <w:sz w:val="36"/>
        </w:rPr>
        <w:t xml:space="preserve">Как поступила я:</w:t>
      </w:r>
    </w:p>
    <w:p>
      <w:pPr>
        <w:numPr>
          <w:ilvl w:val="0"/>
          <w:numId w:val="1"/>
        </w:numPr>
      </w:pPr>
      <w:r>
        <w:t xml:space="preserve">поставила себе цель насобирать </w:t>
      </w:r>
      <w:r>
        <w:rPr>
          <w:shd w:color="00CCFF" w:val="solid"/>
        </w:rPr>
        <w:t xml:space="preserve">денег</w:t>
      </w:r>
    </w:p>
    <w:p>
      <w:pPr>
        <w:numPr>
          <w:ilvl w:val="0"/>
          <w:numId w:val="1"/>
        </w:numPr>
      </w:pPr>
      <w:r>
        <w:t xml:space="preserve">находясь в минусе, я заняла </w:t>
      </w:r>
      <w:r>
        <w:rPr>
          <w:shd w:color="00CCFF" w:val="solid"/>
        </w:rPr>
        <w:t xml:space="preserve">денег </w:t>
      </w:r>
      <w:r>
        <w:t xml:space="preserve">у сестры (потом я их вернула)</w:t>
      </w:r>
    </w:p>
    <w:p>
      <w:pPr>
        <w:numPr>
          <w:ilvl w:val="0"/>
          <w:numId w:val="1"/>
        </w:numPr>
      </w:pPr>
      <w:r>
        <w:t xml:space="preserve">занят</w:t>
      </w:r>
      <w:r>
        <w:t xml:space="preserve">ую сумму я вложила в </w:t>
      </w:r>
      <w:r>
        <w:rPr>
          <w:shd w:color="00CCFF" w:val="solid"/>
        </w:rPr>
        <w:t xml:space="preserve">банк </w:t>
      </w:r>
      <w:r>
        <w:t xml:space="preserve">на </w:t>
      </w:r>
      <w:r>
        <w:rPr>
          <w:shd w:color="00CCFF" w:val="solid"/>
        </w:rPr>
        <w:t xml:space="preserve">депозит </w:t>
      </w:r>
      <w:r>
        <w:t xml:space="preserve">под большой </w:t>
      </w:r>
      <w:r>
        <w:rPr>
          <w:shd w:color="00CCFF" w:val="solid"/>
        </w:rPr>
        <w:t xml:space="preserve">процент</w:t>
      </w:r>
      <w:r>
        <w:t xml:space="preserve">. Причём, там было условие, что </w:t>
      </w:r>
      <w:r>
        <w:rPr>
          <w:shd w:color="00CCFF" w:val="solid"/>
        </w:rPr>
        <w:t xml:space="preserve">деньги </w:t>
      </w:r>
      <w:r>
        <w:t xml:space="preserve">нельзя снять до истечения срока </w:t>
      </w:r>
      <w:r>
        <w:rPr>
          <w:shd w:color="00CCFF" w:val="solid"/>
        </w:rPr>
        <w:t xml:space="preserve">депозита </w:t>
      </w:r>
      <w:r>
        <w:t xml:space="preserve">(чтоб у меня не возникло искушения их забрать и потратить</w:t>
      </w:r>
      <w:r>
        <w:t xml:space="preserve">!</w:t>
      </w:r>
      <w:r>
        <w:t xml:space="preserve">)</w:t>
      </w:r>
    </w:p>
    <w:p>
      <w:pPr>
        <w:numPr>
          <w:ilvl w:val="0"/>
          <w:numId w:val="1"/>
        </w:numPr>
      </w:pPr>
      <w:r>
        <w:t xml:space="preserve">и ещё важный шаг: я нашла подработку, понимая, что моя работа (как бы я её ни любила) не в состоянии помочь мне вылезти из долгов! (Или надо менять работу!)</w:t>
      </w:r>
    </w:p>
    <w:p>
      <w:pPr>
        <w:numPr>
          <w:ilvl w:val="0"/>
          <w:numId w:val="1"/>
        </w:numPr>
      </w:pPr>
      <w:r>
        <w:t xml:space="preserve">ещё одна фишка: я стала контролировать свои расходы. Каждый вечер, придя домой, я записывала в блокнот и анализировала, сколько потрачено и на какие нужды. Так выяснилось</w:t>
      </w:r>
      <w:r>
        <w:t xml:space="preserve">,</w:t>
      </w:r>
      <w:r>
        <w:t xml:space="preserve"> на что я трачу слишком много и чаще всего. Вот я и смогла эту ситуацию лучше контролировать!</w:t>
      </w:r>
    </w:p>
    <w:p>
      <w:r>
        <w:t xml:space="preserve">За каждую непокупку-ерунду я выписывала бонус: разрешала себе раньше лечь спать</w:t>
      </w:r>
      <w:r>
        <w:t xml:space="preserve">; </w:t>
      </w:r>
      <w:r>
        <w:t xml:space="preserve">иногда не делать зарядку, если была уставшая; </w:t>
      </w:r>
      <w:r>
        <w:t xml:space="preserve">баловала себя чем-то вкусненьким из того, что есть дома и т.д.</w:t>
      </w:r>
    </w:p>
    <w:p>
      <w:pPr>
        <w:rPr>
          <w:vertAlign w:val="subscript"/>
          <w:u w:val="wavyDouble"/>
          <w:sz w:val="36"/>
          <w:b w:val="true"/>
        </w:rPr>
      </w:pPr>
      <w:r>
        <w:rPr>
          <w:vertAlign w:val="subscript"/>
          <w:u w:val="wavyDouble"/>
          <w:sz w:val="36"/>
          <w:b w:val="true"/>
        </w:rPr>
        <w:t xml:space="preserve">Итак, </w:t>
      </w:r>
      <w:r>
        <w:rPr>
          <w:vertAlign w:val="subscript"/>
          <w:u w:val="wavyDouble"/>
          <w:sz w:val="36"/>
          <w:b w:val="true"/>
          <w:shd w:color="00CCFF" w:val="solid"/>
        </w:rPr>
        <w:t xml:space="preserve">как </w:t>
      </w:r>
      <w:r>
        <w:rPr>
          <w:shd w:color="00CCFF" w:val="solid"/>
          <w:vertAlign w:val="subscript"/>
          <w:u w:val="wavyDouble"/>
          <w:sz w:val="36"/>
          <w:b w:val="true"/>
        </w:rPr>
        <w:t xml:space="preserve">откладывать деньги</w:t>
      </w:r>
      <w:r>
        <w:rPr>
          <w:vertAlign w:val="subscript"/>
          <w:u w:val="wavyDouble"/>
          <w:sz w:val="36"/>
          <w:b w:val="true"/>
        </w:rPr>
        <w:t xml:space="preserve">?</w:t>
      </w:r>
    </w:p>
    <w:p>
      <w:r>
        <w:t xml:space="preserve">Если дома </w:t>
      </w:r>
      <w:r>
        <w:rPr>
          <w:shd w:color="00CCFF" w:val="solid"/>
        </w:rPr>
        <w:t xml:space="preserve">деньги </w:t>
      </w:r>
      <w:r>
        <w:t xml:space="preserve">у Вас не держатся, и карта не помогает – несите в </w:t>
      </w:r>
      <w:r>
        <w:rPr>
          <w:shd w:color="00CCFF" w:val="solid"/>
        </w:rPr>
        <w:t xml:space="preserve">банк </w:t>
      </w:r>
      <w:r>
        <w:t xml:space="preserve">на </w:t>
      </w:r>
      <w:r>
        <w:rPr>
          <w:shd w:color="00CCFF" w:val="solid"/>
        </w:rPr>
        <w:t xml:space="preserve">депозит</w:t>
      </w:r>
      <w:r>
        <w:t xml:space="preserve">! Смело и без раздумий! Только выбирайте самый большой </w:t>
      </w:r>
      <w:r>
        <w:rPr>
          <w:shd w:color="00CCFF" w:val="solid"/>
        </w:rPr>
        <w:t xml:space="preserve">процент </w:t>
      </w:r>
      <w:r>
        <w:t xml:space="preserve">и </w:t>
      </w:r>
      <w:r>
        <w:rPr>
          <w:shd w:color="00CCFF" w:val="solid"/>
        </w:rPr>
        <w:t xml:space="preserve">банк </w:t>
      </w:r>
      <w:r>
        <w:t xml:space="preserve">по-надёжней!</w:t>
      </w:r>
    </w:p>
    <w:p>
      <w:r>
        <w:t xml:space="preserve">Кстати, </w:t>
      </w:r>
      <w:r>
        <w:rPr>
          <w:shd w:color="00CCFF" w:val="solid"/>
        </w:rPr>
        <w:t xml:space="preserve">кэшбэк </w:t>
      </w:r>
      <w:r>
        <w:t xml:space="preserve">– тоже неплохой способ сэкономить. В итоге можно подсобирать сумму, не хуже </w:t>
      </w:r>
      <w:r>
        <w:rPr>
          <w:shd w:color="00CCFF" w:val="solid"/>
        </w:rPr>
        <w:t xml:space="preserve">процентов депозита</w:t>
      </w:r>
      <w:r>
        <w:t xml:space="preserve">. Но это – тема для отдельной статьи!</w:t>
      </w:r>
    </w:p>
    <w:p>
      <w:r>
        <w:t xml:space="preserve">Так что, </w:t>
      </w:r>
      <w:r>
        <w:rPr>
          <w:shd w:color="00CCFF" w:val="solid"/>
        </w:rPr>
        <w:t xml:space="preserve">собирайте </w:t>
      </w:r>
      <w:r>
        <w:rPr>
          <w:shd w:color="00CCFF" w:val="solid"/>
        </w:rPr>
        <w:t xml:space="preserve">деньги </w:t>
      </w:r>
      <w:r>
        <w:t xml:space="preserve">и будьте богаты!</w:t>
      </w:r>
    </w:p>
    <w:p>
      <w:r>
        <w:t xml:space="preserve">Я искенне Вам этого желаю!</w:t>
      </w:r>
    </w:p>
    <w:p/>
    <w:p>
      <w:r>
        <w:t xml:space="preserve">КЛЮЧЕВЫЕ СЛОВА:</w:t>
      </w:r>
    </w:p>
    <w:p>
      <w:pPr>
        <w:rPr>
          <w:b w:val="true"/>
          <w:sz w:val="36"/>
        </w:rPr>
      </w:pPr>
      <w:r>
        <w:t xml:space="preserve">деньги</w:t>
      </w:r>
    </w:p>
    <w:p>
      <w:r>
        <w:t xml:space="preserve">как откладывать деньги</w:t>
      </w:r>
    </w:p>
    <w:p>
      <w:r>
        <w:t xml:space="preserve">собирайте деньги</w:t>
      </w:r>
    </w:p>
    <w:p>
      <w:r>
        <w:t xml:space="preserve">банк</w:t>
      </w:r>
    </w:p>
    <w:p>
      <w:r>
        <w:t xml:space="preserve">депозит</w:t>
      </w:r>
    </w:p>
    <w:p>
      <w:r>
        <w:t xml:space="preserve">процент</w:t>
      </w:r>
    </w:p>
    <w:p>
      <w:r>
        <w:t xml:space="preserve">процент депозита</w:t>
      </w:r>
    </w:p>
    <w:p>
      <w:r>
        <w:t xml:space="preserve">кэшбэк</w:t>
      </w:r>
    </w:p>
    <w:p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zh-TW" w:bidi="ar-SA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rsid w:val="00090451"/>
    <w:rPr>
      <w:sz w:val="24"/>
      <w:szCs w:val="24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numbering" Target="numbering.xml"/><Relationship Id="rId3" Type="http://schemas.openxmlformats.org/officeDocument/2006/relationships/styles" Target="styles.xml"/></Relationships>
</file>