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6" w:rsidRDefault="00C40606" w:rsidP="00C40606">
      <w:pPr>
        <w:pStyle w:val="a3"/>
        <w:spacing w:before="0" w:beforeAutospacing="0" w:after="150" w:afterAutospacing="0" w:line="288" w:lineRule="atLeast"/>
        <w:rPr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15. </w:t>
      </w:r>
      <w:hyperlink r:id="rId5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FFFFF"/>
          </w:rPr>
          <w:t>http://turafisha.ua/ru/country/174&amp;articles=1&amp;id=1131</w:t>
        </w:r>
      </w:hyperlink>
    </w:p>
    <w:p w:rsidR="00C40606" w:rsidRDefault="00C40606" w:rsidP="00C40606">
      <w:pPr>
        <w:pStyle w:val="a3"/>
        <w:spacing w:before="0" w:beforeAutospacing="0" w:after="15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Погода в Болгарии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>Погода в Болгарии обусловлена географическим расположением на карте. На южном побережье климат средиземноморский местами субтропический. Горы и равнины, холмы и низменности, образовывают массу потоков воздуха, но рельеф Болгарии неоднородный и препятствует их продвижению на большие расстояния. Циклон с Исландии несущий атлантический воздух весной и летом поливает северную часть Болгарии дождями. Генуэзский циклон правит на юге страны, его формирование происходит в Средиземном море. Болгарский климат  умеренно континентальный, но находится под влиянием Балканского хребта защищающего юг страны от северных циклонов, что делают Болгарию идеальным местом отдыха, как  зимой,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06">
        <w:rPr>
          <w:rFonts w:ascii="Times New Roman" w:hAnsi="Times New Roman" w:cs="Times New Roman"/>
          <w:sz w:val="28"/>
          <w:szCs w:val="28"/>
        </w:rPr>
        <w:t>так  летом.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>Лето в Болгарии теплое и солнечное, но на морском побережье редко бывают знойные дни, легкий морской бриз уравновешивает температуру воздуха. Ночью можно отдохнуть от высоких температур воздуха, потому что ночи довольно прохладные. Погода в Болгарии в июне месяце радует большим количеством осадков, хотя  дней в году, когда идет дождь не больше 20, но выпадают они именно в мае и июне. Самыми теплыми месяцами считаются июль, август и сентябрь, воздух прогревается не выше +25С, при этом вода в море достигает +24С. Купаться в море начинают с мая при температуре +16С.  Наплыв туристов в последние месяцы лета обуславливает и повышение цен на все виды туристических  услуг. В октябре месяце начинается спад потока отдыхающих, понижается температура воздуха до +20С, при довольно высокой температуре морской воды. Становится тихо и спокойно на всех курортах юга Болгарии. Октябрь закрывает летний сезон, но людей в возрасте это  время для проведения спокойного отдыха. Знаменитые болгарские  аттракционы, при массовом снижении потока отдыхающих, закрываются в середине сентября, туристам предлагают посетить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06">
        <w:rPr>
          <w:rFonts w:ascii="Times New Roman" w:hAnsi="Times New Roman" w:cs="Times New Roman"/>
          <w:sz w:val="28"/>
          <w:szCs w:val="28"/>
        </w:rPr>
        <w:t>знаменитые исторические места, парки национального достояния и заповедные зоны, по доступным ценам.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>Наиболее известными морскими курортами в Болгарии считают Албена, Ахтопол, Дюна, Балчик, Бялы.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 xml:space="preserve">Погода в Болгарии зимой располагает к отдыху на горнолыжных курортах. Самым холодным месяцем считают январь. Максимальное понижение температуру до -14С происходит в горах, но в основном температура колеблется от комфортного для человеческого организма 0С до -4С. Сезон работы туристических баз в горах начинается с начала декабря и длится до апреля. Снег в Болгарии выпадает  толщиною в 3 метра, но на горных склонах толщина снежного покрова удобна для катания на лыжах и сноубордах.  Развита инфраструктура  горнолыжных зон отдыха, по этому, несмотря на большое количество снега добраться до места назначения в горах не предоставляет </w:t>
      </w:r>
      <w:r w:rsidRPr="00C40606">
        <w:rPr>
          <w:rFonts w:ascii="Times New Roman" w:hAnsi="Times New Roman" w:cs="Times New Roman"/>
          <w:sz w:val="28"/>
          <w:szCs w:val="28"/>
        </w:rPr>
        <w:lastRenderedPageBreak/>
        <w:t xml:space="preserve">сложности, практически все базы отдыха имеют свой транспорт и встречают желающих отдохнуть прямо в аэропорту. Здесь предложат отдых для начинающих лыжников, профессионалов и любителей экстрима. Половина всех трасс предназначена для обучения, около четверти трасс предназначено для профессионалов и  для желающих острых ощущений есть экстремальные спуски. </w:t>
      </w:r>
      <w:proofErr w:type="gramStart"/>
      <w:r w:rsidRPr="00C406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0606">
        <w:rPr>
          <w:rFonts w:ascii="Times New Roman" w:hAnsi="Times New Roman" w:cs="Times New Roman"/>
          <w:sz w:val="28"/>
          <w:szCs w:val="28"/>
        </w:rPr>
        <w:t xml:space="preserve"> мимо </w:t>
      </w:r>
      <w:proofErr w:type="gramStart"/>
      <w:r w:rsidRPr="00C40606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Pr="00C40606">
        <w:rPr>
          <w:rFonts w:ascii="Times New Roman" w:hAnsi="Times New Roman" w:cs="Times New Roman"/>
          <w:sz w:val="28"/>
          <w:szCs w:val="28"/>
        </w:rPr>
        <w:t xml:space="preserve"> предлагают  посетить бани, сауны, танцевальные площадки, бары, и многие другие развлечения.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>Лучшие горные курорты Болгарии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0606">
        <w:rPr>
          <w:rFonts w:ascii="Times New Roman" w:hAnsi="Times New Roman" w:cs="Times New Roman"/>
          <w:sz w:val="28"/>
          <w:szCs w:val="28"/>
        </w:rPr>
        <w:t xml:space="preserve"> </w:t>
      </w:r>
      <w:r w:rsidRPr="00C4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606">
        <w:rPr>
          <w:rFonts w:ascii="Times New Roman" w:hAnsi="Times New Roman" w:cs="Times New Roman"/>
          <w:sz w:val="28"/>
          <w:szCs w:val="28"/>
        </w:rPr>
        <w:t>Бан</w:t>
      </w:r>
      <w:r w:rsidRPr="00C40606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C4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06">
        <w:rPr>
          <w:rFonts w:ascii="Times New Roman" w:hAnsi="Times New Roman" w:cs="Times New Roman"/>
          <w:sz w:val="28"/>
          <w:szCs w:val="28"/>
        </w:rPr>
        <w:t>Боровец</w:t>
      </w:r>
      <w:proofErr w:type="spellEnd"/>
      <w:r w:rsidRPr="00C4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606">
        <w:rPr>
          <w:rFonts w:ascii="Times New Roman" w:hAnsi="Times New Roman" w:cs="Times New Roman"/>
          <w:sz w:val="28"/>
          <w:szCs w:val="28"/>
        </w:rPr>
        <w:t>Витоша</w:t>
      </w:r>
      <w:proofErr w:type="spellEnd"/>
      <w:r w:rsidRPr="00C40606">
        <w:rPr>
          <w:rFonts w:ascii="Times New Roman" w:hAnsi="Times New Roman" w:cs="Times New Roman"/>
          <w:sz w:val="28"/>
          <w:szCs w:val="28"/>
        </w:rPr>
        <w:t>, Пампорово.</w:t>
      </w:r>
    </w:p>
    <w:p w:rsid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06">
        <w:rPr>
          <w:rFonts w:ascii="Times New Roman" w:hAnsi="Times New Roman" w:cs="Times New Roman"/>
          <w:sz w:val="28"/>
          <w:szCs w:val="28"/>
        </w:rPr>
        <w:t>Устойчивость погодных условий плавные переходы от зимы к лету, и благоприятные температурные режимы делают Болгарию лучшим местом для проведения отпуска зимой и летом. Предложения отдохнуть от черноморского побережья до горных курортов делают отдых разноплановым и интересным, при этом погода в Болгарии не вмешивается в планы отдыхающих.</w:t>
      </w:r>
    </w:p>
    <w:p w:rsid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3004 знаков</w:t>
      </w:r>
    </w:p>
    <w:p w:rsidR="00C40606" w:rsidRPr="00C40606" w:rsidRDefault="00C40606" w:rsidP="00C406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</w:t>
      </w:r>
      <w:bookmarkStart w:id="0" w:name="_GoBack"/>
      <w:bookmarkEnd w:id="0"/>
    </w:p>
    <w:p w:rsidR="00A30A64" w:rsidRDefault="00A30A64"/>
    <w:sectPr w:rsidR="00A30A64" w:rsidSect="001176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6"/>
    <w:rsid w:val="00A30A64"/>
    <w:rsid w:val="00C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.mail.yandex.net/url/tyP6-VxOflKmDdjlaY64HQ,1356651836/turafisha.ua%2Fru%2Fcountry%2F174&amp;articles%3D1&amp;id%3D1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3226</Characters>
  <Application>Microsoft Office Word</Application>
  <DocSecurity>0</DocSecurity>
  <Lines>55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2012-12-29T06:20:00Z</dcterms:created>
  <dcterms:modified xsi:type="dcterms:W3CDTF">2012-12-29T06:30:00Z</dcterms:modified>
</cp:coreProperties>
</file>