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FDD" w:rsidRDefault="00AF65D8" w:rsidP="00AF65D8">
      <w:pPr>
        <w:spacing w:after="0"/>
        <w:ind w:firstLine="720"/>
        <w:jc w:val="both"/>
        <w:rPr>
          <w:rFonts w:ascii="Times New Roman" w:hAnsi="Times New Roman" w:cs="Times New Roman"/>
          <w:sz w:val="28"/>
          <w:lang w:val="ru-RU"/>
        </w:rPr>
      </w:pPr>
      <w:bookmarkStart w:id="0" w:name="_GoBack"/>
      <w:r>
        <w:rPr>
          <w:rFonts w:ascii="Times New Roman" w:hAnsi="Times New Roman" w:cs="Times New Roman"/>
          <w:sz w:val="28"/>
          <w:lang w:val="ru-RU"/>
        </w:rPr>
        <w:t>В наше время автомобиль это уже не роскошь, однако каждый автолюбитель замасливается, как бы сэкономить на его покупке.</w:t>
      </w:r>
    </w:p>
    <w:p w:rsidR="00AF65D8" w:rsidRDefault="00AF65D8" w:rsidP="004B39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Все больше стало популярным привоз автомобилей из стран Европы и Америки. Не смотря на высокие ставки растаможи, такие варианты все равно привлекают автолюбителей купить хоть и поддержанный, но хорошего класса автомобиль.</w:t>
      </w:r>
    </w:p>
    <w:p w:rsidR="00AF65D8" w:rsidRDefault="00AF65D8" w:rsidP="004B3933">
      <w:pPr>
        <w:spacing w:after="0" w:line="240" w:lineRule="auto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ab/>
        <w:t xml:space="preserve">По всей стране стали востребованными фирмы, которые готовы привезти любой автомобиль из-за границы. </w:t>
      </w:r>
    </w:p>
    <w:p w:rsidR="00AF65D8" w:rsidRDefault="00AF65D8" w:rsidP="004B3933">
      <w:pPr>
        <w:spacing w:after="0" w:line="240" w:lineRule="auto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ab/>
        <w:t>Так, предприниматели, которые привозят из Америки авто</w:t>
      </w:r>
      <w:r w:rsidR="004B3933">
        <w:rPr>
          <w:rFonts w:ascii="Times New Roman" w:hAnsi="Times New Roman" w:cs="Times New Roman"/>
          <w:sz w:val="28"/>
          <w:lang w:val="ru-RU"/>
        </w:rPr>
        <w:t>,</w:t>
      </w:r>
      <w:r>
        <w:rPr>
          <w:rFonts w:ascii="Times New Roman" w:hAnsi="Times New Roman" w:cs="Times New Roman"/>
          <w:sz w:val="28"/>
          <w:lang w:val="ru-RU"/>
        </w:rPr>
        <w:t xml:space="preserve"> заранее договариваться с клиентами о марке автомобиля и стоимостью, которую готов отдать автолюбитель. После </w:t>
      </w:r>
      <w:r w:rsidR="004B3933">
        <w:rPr>
          <w:rFonts w:ascii="Times New Roman" w:hAnsi="Times New Roman" w:cs="Times New Roman"/>
          <w:sz w:val="28"/>
          <w:lang w:val="ru-RU"/>
        </w:rPr>
        <w:t>этого, связываются с человеком, который непосредственно проживает в США и ставит на аукционах ставки, тем самым пытаясь забрать авто по оговоренной цене. На данном мероприятии могут выставляться автомобили после ДТП, из-за чего значительно уменьшается их стоимость. Это не пугает нашего человека, поскольку за незначительную сумму он может отремонтировать его уже у себя дома, а разница в цене колеблется от 1 до 5 тысяч долларов США.</w:t>
      </w:r>
    </w:p>
    <w:p w:rsidR="004B3933" w:rsidRDefault="004B3933" w:rsidP="0053203D">
      <w:pPr>
        <w:spacing w:after="0" w:line="240" w:lineRule="auto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ab/>
        <w:t>После того, как аукцион был выигран, автомобиль направляют на территорию страны владельца, где его растормаживают и пригоняют ему прямо к дому.</w:t>
      </w:r>
    </w:p>
    <w:p w:rsidR="004B3933" w:rsidRDefault="004B3933" w:rsidP="0053203D">
      <w:pPr>
        <w:spacing w:after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ab/>
        <w:t xml:space="preserve">В Европе стратегия покупки авто немного отличаться. Так, автомобили осматриваются на специальных площадках, где </w:t>
      </w:r>
      <w:r w:rsidR="0053203D">
        <w:rPr>
          <w:rFonts w:ascii="Times New Roman" w:hAnsi="Times New Roman" w:cs="Times New Roman"/>
          <w:sz w:val="28"/>
          <w:lang w:val="ru-RU"/>
        </w:rPr>
        <w:t>европейцы</w:t>
      </w:r>
      <w:r>
        <w:rPr>
          <w:rFonts w:ascii="Times New Roman" w:hAnsi="Times New Roman" w:cs="Times New Roman"/>
          <w:sz w:val="28"/>
          <w:lang w:val="ru-RU"/>
        </w:rPr>
        <w:t xml:space="preserve"> отдают </w:t>
      </w:r>
      <w:r w:rsidR="0053203D">
        <w:rPr>
          <w:rFonts w:ascii="Times New Roman" w:hAnsi="Times New Roman" w:cs="Times New Roman"/>
          <w:sz w:val="28"/>
          <w:lang w:val="ru-RU"/>
        </w:rPr>
        <w:t>их специальным</w:t>
      </w:r>
      <w:r>
        <w:rPr>
          <w:rFonts w:ascii="Times New Roman" w:hAnsi="Times New Roman" w:cs="Times New Roman"/>
          <w:sz w:val="28"/>
          <w:lang w:val="ru-RU"/>
        </w:rPr>
        <w:t xml:space="preserve"> управляющим компаниям, которы</w:t>
      </w:r>
      <w:r w:rsidR="0053203D">
        <w:rPr>
          <w:rFonts w:ascii="Times New Roman" w:hAnsi="Times New Roman" w:cs="Times New Roman"/>
          <w:sz w:val="28"/>
          <w:lang w:val="ru-RU"/>
        </w:rPr>
        <w:t xml:space="preserve">е </w:t>
      </w:r>
      <w:r>
        <w:rPr>
          <w:rFonts w:ascii="Times New Roman" w:hAnsi="Times New Roman" w:cs="Times New Roman"/>
          <w:sz w:val="28"/>
          <w:lang w:val="ru-RU"/>
        </w:rPr>
        <w:t>и продают их.</w:t>
      </w:r>
    </w:p>
    <w:p w:rsidR="004B3933" w:rsidRDefault="004B3933" w:rsidP="0053203D">
      <w:pPr>
        <w:spacing w:after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ab/>
        <w:t xml:space="preserve">Фирмы, которые осуществляют данный вид продаж, так же привлекают </w:t>
      </w:r>
      <w:r w:rsidR="0053203D">
        <w:rPr>
          <w:rFonts w:ascii="Times New Roman" w:hAnsi="Times New Roman" w:cs="Times New Roman"/>
          <w:sz w:val="28"/>
          <w:lang w:val="ru-RU"/>
        </w:rPr>
        <w:t>людей, которые уже находятся на территории Евросоюза. Они проводят осмотр автомобиля и в телефонном режиме договариваются с заказчиком об условии покупки и доставки его к дому.</w:t>
      </w:r>
    </w:p>
    <w:p w:rsidR="0053203D" w:rsidRDefault="0053203D" w:rsidP="0053203D">
      <w:pPr>
        <w:spacing w:after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ab/>
        <w:t>Один и другой способ может сэкономить Ваши деньги, но не стоит забывать о рисках, которые могут возникнуть в процессе покупки. Это могут быть неожиданно выявлены существенные недостатки автомобиля, про которые могут не упоминать продавцы, длительный срок доставки (более месяца) и другие непредсказуемые моменты.</w:t>
      </w:r>
    </w:p>
    <w:p w:rsidR="0053203D" w:rsidRDefault="0053203D" w:rsidP="00AF65D8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ab/>
        <w:t xml:space="preserve">Однако решать Вам. В любом случае, это даёт шанс каждому жителю СНГ купит автомобиль своей мечты, где бы он не находился. </w:t>
      </w:r>
    </w:p>
    <w:bookmarkEnd w:id="0"/>
    <w:p w:rsidR="004B3933" w:rsidRPr="00AF65D8" w:rsidRDefault="004B3933" w:rsidP="00AF65D8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ab/>
      </w:r>
    </w:p>
    <w:sectPr w:rsidR="004B3933" w:rsidRPr="00AF65D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5D8"/>
    <w:rsid w:val="004B3933"/>
    <w:rsid w:val="0053203D"/>
    <w:rsid w:val="00AF65D8"/>
    <w:rsid w:val="00DF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01FA9"/>
  <w15:chartTrackingRefBased/>
  <w15:docId w15:val="{1145E71D-9769-4527-AF49-21857E39F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1</cp:revision>
  <dcterms:created xsi:type="dcterms:W3CDTF">2020-02-05T14:28:00Z</dcterms:created>
  <dcterms:modified xsi:type="dcterms:W3CDTF">2020-02-05T14:59:00Z</dcterms:modified>
</cp:coreProperties>
</file>