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63FDC" w:rsidRDefault="006056A8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</w:p>
    <w:p w14:paraId="00000002" w14:textId="5EA0ED8D" w:rsidR="00863FDC" w:rsidRDefault="006056A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Wenn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über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berühmtesten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proofErr w:type="spellStart"/>
      <w:r w:rsidR="00D132F9">
        <w:rPr>
          <w:rFonts w:ascii="Times New Roman" w:eastAsia="Times New Roman" w:hAnsi="Times New Roman" w:cs="Times New Roman"/>
          <w:sz w:val="28"/>
          <w:szCs w:val="28"/>
          <w:lang w:val="de-DE"/>
        </w:rPr>
        <w:t>ölker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aller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Zeit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spricht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fällt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dann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Erstes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Kopf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Existenz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nordischen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Stammes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welcher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für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bekannt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allen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historischen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Aufzeichnungen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werden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sehr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gewalttätiges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Volk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beschrieben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deswegen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scheinen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wütend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brutal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verschiedenen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Studien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stimmt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Information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wirklich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wurden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verschiedene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Tatsachen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dargestellt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warum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verhalten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möchte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darüber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schreiben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ihren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Lebensstil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analysieren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3" w14:textId="77777777" w:rsidR="00863FDC" w:rsidRDefault="006056A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Dieser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Stamm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Norden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entstanden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genauer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gesagt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Europa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heutigem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Skandinavien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gekommen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Wetter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wirklich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schlimm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sehr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kalt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Menschen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sollten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ganze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Zeit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gegen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dieser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Kälte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kämpfen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Lebensbedingungen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befanden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ihr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Verhältnis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geprägt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Damals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hatten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einzelne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wichtigste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Aufgabe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überleben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Überleben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wurde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meisten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geschätzt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Angesichts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dieser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Tatsache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kann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teilweise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verstehen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warum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grausam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Wenn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Mensch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einem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diesem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lebt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kälter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ganz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Europa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zudem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Mittelalter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dann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können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Konsequenzen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nicht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anders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wollten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besseres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deswegen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beschlossen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durch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Welt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sagen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reisen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einen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anderen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Wohnort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suchen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Genau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diesem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beginnt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Zeit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während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Zerstörung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Eroberung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anderer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Länder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Staaten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gestartet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4" w14:textId="77777777" w:rsidR="00863FDC" w:rsidRDefault="006056A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Jahre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Völker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Staaten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Gewaltbereitschaft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gelitten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nicht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Krieger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sondern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Entdecker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Händler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betrachten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Obwohl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aller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Welt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durch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ihre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Verwüstung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Macht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bekannt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aber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sehr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fleißig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ihre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eigene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Haushaltung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geachtet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Wissenschaftler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behaupten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früher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verschiedene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Volksgruppen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gelebt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Gruppe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hatte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sogar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ihren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eigenen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Anführer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Manchmal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gegeneinander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Kriege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geführt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verschiedenen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Gründen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Reichtum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Nahrungsmittel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allem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Bevölkerungszahl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immer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größer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wurde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deshalb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brauchten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mehr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Platz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überleben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können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5" w14:textId="6D06E82F" w:rsidR="00863FDC" w:rsidRDefault="006056A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weitere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interessante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Tatsache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Ziel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Europa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erobern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miteinander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vereint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Wenn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über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Regierung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ihnen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spricht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kann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dieser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Stamm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keinen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gemeinsamen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König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keine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Monarchie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hatte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Zusammenschluss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verschiedenen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Gruppen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Gruppe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hatte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einen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eigenen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Häuptling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einen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großen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Vorteil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während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Schlacht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gegeben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denn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Feinde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konnten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nicht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verstehen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nächstes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werden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aber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anmerken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obwohl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heftiges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brutales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Volk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daher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Krieger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betrachtet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werden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konnten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allerdings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keine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Soldaten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Natürlich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ihre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Schlachten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Angriffe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diszipliniert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geplant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aber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Wirklichkeit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eher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Räuber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Ihre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grundlegende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Taktik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Terorrismus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Angst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welche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ihnen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brachten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deswegen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Kriege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sehr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furchtbar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3E08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für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Völker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Europa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riesige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Angst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verbreiten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konnten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Gegen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große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schreckliche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Macht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hatte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Europa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leider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nichts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setzen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deswegen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immer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Erfolg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Sieg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bekommen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6" w14:textId="5AC9D40A" w:rsidR="00863FDC" w:rsidRDefault="006056A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weiterer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wichtiger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Aspekt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über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welchen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berichten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möchte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bekannteste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Symbol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ihnen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verbunden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spreche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jetzt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über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ihre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Schiffe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gereist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erfolgreiche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Kriege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geführt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Schiffe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charakterisieren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fähigen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begabten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Seefahrer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möglich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solche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Schiffe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ungefähr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Wochen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bauen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dabei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interessant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Stämme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Gruppen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während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dieser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Zeit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vereint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damit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Arbeit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schneller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erledigen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Außerdem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für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Gewässer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ihre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Schiffe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etwas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breiter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gebaut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für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Ozean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Vergleich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etwas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tiefer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heißt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konnten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Besonderheiten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Schifffahrt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sehr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verstehen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wurde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unbesiegbare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Macht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entstanden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Wenn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einen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Krieg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geplant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üblich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Frauen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Kinder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hinter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lassen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starke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Männer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konnten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Schlacht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kämpfen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g</w:t>
      </w:r>
      <w:proofErr w:type="spellStart"/>
      <w:r w:rsidR="00733E08">
        <w:rPr>
          <w:rFonts w:ascii="Times New Roman" w:eastAsia="Times New Roman" w:hAnsi="Times New Roman" w:cs="Times New Roman"/>
          <w:sz w:val="28"/>
          <w:szCs w:val="28"/>
          <w:lang w:val="de-DE"/>
        </w:rPr>
        <w:t>efährlich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Christen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ihren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Opfern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gefallen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niemand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konnte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Eroberung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aufhalten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7" w14:textId="046C0EE8" w:rsidR="00863FDC" w:rsidRDefault="006056A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für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besonders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interessant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erschien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Information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Silber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mehr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Schmücke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geschätzt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Silber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für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ersten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Stelle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Deswegen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gehört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europäische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Völker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Staaten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wollten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Schätze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aneignen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Frankreich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allem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Paris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dieses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zerstören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wollte</w:t>
      </w:r>
      <w:proofErr w:type="spellEnd"/>
      <w:r w:rsidR="00733E08">
        <w:rPr>
          <w:rFonts w:ascii="Times New Roman" w:eastAsia="Times New Roman" w:hAnsi="Times New Roman" w:cs="Times New Roman"/>
          <w:sz w:val="28"/>
          <w:szCs w:val="28"/>
          <w:lang w:val="de-DE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französische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König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ihnen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Sil</w:t>
      </w:r>
      <w:proofErr w:type="spellEnd"/>
      <w:r w:rsidR="00733E08">
        <w:rPr>
          <w:rFonts w:ascii="Times New Roman" w:eastAsia="Times New Roman" w:hAnsi="Times New Roman" w:cs="Times New Roman"/>
          <w:sz w:val="28"/>
          <w:szCs w:val="28"/>
          <w:lang w:val="de-DE"/>
        </w:rPr>
        <w:t>b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angeboten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Stadt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schützen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damit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konnte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Rückzug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</w:t>
      </w:r>
      <w:proofErr w:type="spellEnd"/>
      <w:r w:rsidR="00733E08">
        <w:rPr>
          <w:rFonts w:ascii="Times New Roman" w:eastAsia="Times New Roman" w:hAnsi="Times New Roman" w:cs="Times New Roman"/>
          <w:sz w:val="28"/>
          <w:szCs w:val="28"/>
          <w:lang w:val="de-DE"/>
        </w:rPr>
        <w:t>k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sowieso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nicht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vermeiden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8" w14:textId="13ED5735" w:rsidR="00863FDC" w:rsidRDefault="006056A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Geschichte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faszinierender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irgendeine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Legende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besonders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überrascht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Fakt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entdeckt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nämlich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einen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anderen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Kontinent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Amerika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Wissenschaftler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verschieden</w:t>
      </w:r>
      <w:proofErr w:type="spellEnd"/>
      <w:r w:rsidR="00733E08">
        <w:rPr>
          <w:rFonts w:ascii="Times New Roman" w:eastAsia="Times New Roman" w:hAnsi="Times New Roman" w:cs="Times New Roman"/>
          <w:sz w:val="28"/>
          <w:szCs w:val="28"/>
          <w:lang w:val="de-DE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Meinungen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dazu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vermutet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Amerika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etwa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1000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Christus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entdeckt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ersten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Menschen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Kolumbus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Brücke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zwischen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 w:rsidR="00733E08">
        <w:rPr>
          <w:rFonts w:ascii="Times New Roman" w:eastAsia="Times New Roman" w:hAnsi="Times New Roman" w:cs="Times New Roman"/>
          <w:sz w:val="28"/>
          <w:szCs w:val="28"/>
          <w:lang w:val="de-DE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neuen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Welt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geschlagen</w:t>
      </w:r>
      <w:proofErr w:type="spellEnd"/>
      <w:r w:rsidR="00733E08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haben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Zudem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Flüsse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Gewässer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aller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Europa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bereist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eigene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zahlreichen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Kolonien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gegründet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9" w14:textId="77777777" w:rsidR="00863FDC" w:rsidRDefault="006056A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Religion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betrifft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hatten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anfangs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ihren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eigenen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Glauben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ihre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Anführer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wollten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Volk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christianisieren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vereinen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Kontrolle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auszuüben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Christentum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sollte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diesen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Zusammenbruch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zwischen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vermeiden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zusammenführen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Natürlich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wollten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Menschen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zuerst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ihre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Traditionen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ihren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Glauben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nicht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aufgeben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hatten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Angst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davor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Zeit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ihnen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verstanden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Christentum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wahre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richtige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Religion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wahr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ließ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bekehren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A" w14:textId="4C7D391C" w:rsidR="00863FDC" w:rsidRDefault="006056A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Zusammenfassend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lässt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sagen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unglaublich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riesige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gewaltsame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Macht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ihre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Spuren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51B">
        <w:rPr>
          <w:rFonts w:ascii="Times New Roman" w:eastAsia="Times New Roman" w:hAnsi="Times New Roman" w:cs="Times New Roman"/>
          <w:sz w:val="28"/>
          <w:szCs w:val="28"/>
          <w:lang w:val="de-DE"/>
        </w:rPr>
        <w:t>ganz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Europa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für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immer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hinterlassen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</w:t>
      </w:r>
      <w:proofErr w:type="spellEnd"/>
      <w:r w:rsidR="00D132F9">
        <w:rPr>
          <w:rFonts w:ascii="Times New Roman" w:eastAsia="Times New Roman" w:hAnsi="Times New Roman" w:cs="Times New Roman"/>
          <w:sz w:val="28"/>
          <w:szCs w:val="28"/>
          <w:lang w:val="de-DE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Jahrhundert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nimmt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Geschichte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32F9">
        <w:rPr>
          <w:rFonts w:ascii="Times New Roman" w:eastAsia="Times New Roman" w:hAnsi="Times New Roman" w:cs="Times New Roman"/>
          <w:sz w:val="28"/>
          <w:szCs w:val="28"/>
          <w:lang w:val="de-DE"/>
        </w:rPr>
        <w:t>eine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Wende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formen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Völker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würde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jedem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raten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mehr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über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Geschichte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Wikinger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erfahren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eigenen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Gesichtskreis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erweitern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3E08">
        <w:rPr>
          <w:rFonts w:ascii="Times New Roman" w:eastAsia="Times New Roman" w:hAnsi="Times New Roman" w:cs="Times New Roman"/>
          <w:sz w:val="28"/>
          <w:szCs w:val="28"/>
          <w:lang w:val="de-DE"/>
        </w:rPr>
        <w:t>N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eues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erfahren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B" w14:textId="77777777" w:rsidR="00863FDC" w:rsidRDefault="00863FD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63FD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FDC"/>
    <w:rsid w:val="005F051B"/>
    <w:rsid w:val="006056A8"/>
    <w:rsid w:val="007240D8"/>
    <w:rsid w:val="00733E08"/>
    <w:rsid w:val="00863FDC"/>
    <w:rsid w:val="00D1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09DA"/>
  <w15:docId w15:val="{16EE1356-5DAB-4D41-9F4B-B5FBE153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4314</Words>
  <Characters>2460</Characters>
  <Application>Microsoft Office Word</Application>
  <DocSecurity>0</DocSecurity>
  <Lines>20</Lines>
  <Paragraphs>13</Paragraphs>
  <ScaleCrop>false</ScaleCrop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Тетяна Дехтярьова</cp:lastModifiedBy>
  <cp:revision>2</cp:revision>
  <cp:lastPrinted>2022-05-22T20:48:00Z</cp:lastPrinted>
  <dcterms:created xsi:type="dcterms:W3CDTF">2022-05-22T20:53:00Z</dcterms:created>
  <dcterms:modified xsi:type="dcterms:W3CDTF">2022-05-22T20:53:00Z</dcterms:modified>
</cp:coreProperties>
</file>