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"Щастя в дрібницях"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Всім привіт, я Таня.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Ранкова кава- один з факторів мого щастя. Коли вона гаряча і зверху її охоплює молочна пінка, то що може бути кращим?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Віднедавна причиною радості стали перерви між парами, коли можу випити чаю, поїсти фруктів або поговорити з мамою. Ще не звикла до довгого сидіння за столом.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Люблю читати і це приносить мені неабияке задоволення. Коли книга затягує тебе в своє павутиння, то ти звикаєш до уявних персонажів так сильно, що починаєш за них по-справжньому переживати, радіти, а із закінченням книги навіть сумувати. Ти починаєш жити з книгою щодня і від цього стає тепло на душі.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Насправді дуже елементарні та звичні речі теж можуть приносити щастя в буденне життя. Коли бачу красиві краєвиди в парку, веселку або ж ясну, сонячну погоду, то мене охоплює низка емоцій. Настрій підіймається від посмішки малюка у візочку або ж слів баристи: "гарного дня." Завжди помічаю такі дрібниці та радію.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Відчуваю приплив позитивної енергії, коли спілкуюсь з друзями, близькими. Щиро посміхаюсь та мені комфортно- в цьому і є для мене різнобарвність життя.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Обожнюю смачну їжу, а тому дуже задоволена, коли маю час приготувати щось апетитне, гарно оформити свою страву та скоштувати. Така дрібниця, але теж приносить емоції.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Ще мені, як і кожній українці, приносять посмішку хороші новини, їх, на жаль, не завжди багато, але коли вони є- це вже добре. Навчаючись на журналіста, в мою буденність увійшла звичка читати новини. Бачучи серед жахливих новин, хоча б одну хорошу- тішусь, як дитя.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З задоволенням займаюсь активним відпочинком. Люблю кудись їздити, ходити, гуляти, щось цікаве бачити. Для мене це набагато цікавіше, аніж просто полежати та подивитись фільм.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А у вас є моменти, дрібниці, що підпалюють вогник у серці?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Якщо вам здається, що їх у вашому житті немає, то подивіться навколо та знайдіть їх для себе, це не так важко, як здається. Всього найкращого, радість є!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Я ще дуже багато чому радію, треба лишень задуматись на хвилинку і зрозуміти це. Але я не знаю, який обсяг моїх думок може бути тут викладений, а тому я зробила завершення на цьому.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Дуже дякую, очікую вашої подальшої відповіді, бувайте!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_U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