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21"/>
        <w:gridCol w:w="7655"/>
      </w:tblGrid>
      <w:tr w:rsidR="001B269C" w:rsidRPr="00D1571D" w:rsidTr="00A21AFD">
        <w:tc>
          <w:tcPr>
            <w:tcW w:w="7621" w:type="dxa"/>
          </w:tcPr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UNWTO: International tourism continues upward trend in early 2016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International tourist arrivals worldwide grew by four per cent between January and June 2016 compared to the same period last year.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Destinations worldwide received 561 million international tourists (overnight visitors), 21 million more than in 2015, according to the latest UNWTO World Tourism Barometer.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Asia and the Pacific demonstrated renewed strength this first half of 2016, receiving nine per cent more international arrivals, the highest growth across world regions.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In the Americas, international arrivals increased by four per cent, led by Central America and South America.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Europe (up three per cent) showed mixed results, with solid growth in many destinations offset by weaker performance in others.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In Africa (up five per cent), Sub-Saharan destinations rebounded strongly, while North Africa continued to report weak results.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Limited data for the Middle East points to an estimated decrease of nine per cent in international arrivals this six-month period, though results vary from destination to destination.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“Tourism has proven to be one of the most resilient economic sectors worldwide.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“It is creating jobs for millions, at a time when providing perspectives for a better future to people of all regions is one of our biggest challenges.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“But tourism is also creating bonds among people of all nations and backgrounds, bringing down stereotypes and fighting fear and distrust,” said UNWTO secretary general, Taleb Rifai.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“Safety and security are key pillars of tourism development and we need to strengthen our common action to build a safe, secure and seamless travel framework.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“This is no time to build walls or point fingers; it is time to build an alliance based on a shared vision and a joint responsibility.”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 xml:space="preserve">China, the world’s top source market, continued to report double-digit </w:t>
            </w:r>
            <w:r w:rsidRPr="001B269C">
              <w:rPr>
                <w:lang w:val="en-US"/>
              </w:rPr>
              <w:lastRenderedPageBreak/>
              <w:t>growth in expenditure on international travel (up 20 per cent in the first quarter of 2016), benefiting destinations in the region and beyond.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The United States, the world’s second largest market, increased expenditure on outbound travel by eight per cent through July, thanks to a strong currency.</w:t>
            </w: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</w:p>
          <w:p w:rsidR="001B269C" w:rsidRPr="001B269C" w:rsidRDefault="001B269C" w:rsidP="0077221A">
            <w:pPr>
              <w:ind w:firstLine="567"/>
              <w:rPr>
                <w:lang w:val="en-US"/>
              </w:rPr>
            </w:pPr>
            <w:r w:rsidRPr="001B269C">
              <w:rPr>
                <w:lang w:val="en-US"/>
              </w:rPr>
              <w:t>Third largest market, Germany, reported a four per cent increase in expenditure through July.</w:t>
            </w:r>
          </w:p>
        </w:tc>
        <w:tc>
          <w:tcPr>
            <w:tcW w:w="7655" w:type="dxa"/>
          </w:tcPr>
          <w:p w:rsidR="00D1571D" w:rsidRPr="00D1571D" w:rsidRDefault="001A5122" w:rsidP="0077221A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lastRenderedPageBreak/>
              <w:t>Всемирная</w:t>
            </w:r>
            <w:r w:rsidR="0077221A">
              <w:rPr>
                <w:b/>
              </w:rPr>
              <w:t xml:space="preserve"> организация по туризму</w:t>
            </w:r>
            <w:r w:rsidR="00D1571D" w:rsidRPr="00D1571D">
              <w:rPr>
                <w:b/>
              </w:rPr>
              <w:t xml:space="preserve">: </w:t>
            </w:r>
            <w:r w:rsidR="0077221A" w:rsidRPr="00D1571D">
              <w:rPr>
                <w:b/>
              </w:rPr>
              <w:t xml:space="preserve">международный </w:t>
            </w:r>
            <w:r w:rsidR="00D1571D" w:rsidRPr="00D1571D">
              <w:rPr>
                <w:b/>
              </w:rPr>
              <w:t>туризм продолжает р</w:t>
            </w:r>
            <w:r w:rsidR="0077221A">
              <w:rPr>
                <w:b/>
              </w:rPr>
              <w:t>а</w:t>
            </w:r>
            <w:r w:rsidR="00D1571D" w:rsidRPr="00D1571D">
              <w:rPr>
                <w:b/>
              </w:rPr>
              <w:t>ст</w:t>
            </w:r>
            <w:r>
              <w:rPr>
                <w:b/>
              </w:rPr>
              <w:t>и</w:t>
            </w:r>
            <w:r w:rsidR="0077221A">
              <w:rPr>
                <w:b/>
              </w:rPr>
              <w:t xml:space="preserve"> </w:t>
            </w:r>
            <w:r>
              <w:rPr>
                <w:b/>
              </w:rPr>
              <w:t xml:space="preserve">с начала </w:t>
            </w:r>
            <w:r w:rsidR="00D1571D" w:rsidRPr="00D1571D">
              <w:rPr>
                <w:b/>
              </w:rPr>
              <w:t>2016 года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D1571D" w:rsidP="0077221A">
            <w:pPr>
              <w:ind w:firstLine="567"/>
            </w:pPr>
            <w:r w:rsidRPr="00D1571D">
              <w:t>Международные турист</w:t>
            </w:r>
            <w:r w:rsidR="001A5122">
              <w:t xml:space="preserve">ические путешествия </w:t>
            </w:r>
            <w:r w:rsidRPr="00D1571D">
              <w:t xml:space="preserve">по всему миру выросли на </w:t>
            </w:r>
            <w:r w:rsidR="00446EEB">
              <w:t xml:space="preserve">4% </w:t>
            </w:r>
            <w:r w:rsidR="001A5122">
              <w:t>за</w:t>
            </w:r>
            <w:r w:rsidRPr="00D1571D">
              <w:t xml:space="preserve"> период январ</w:t>
            </w:r>
            <w:r w:rsidR="001A5122">
              <w:t>ь-</w:t>
            </w:r>
            <w:r w:rsidRPr="00D1571D">
              <w:t>июнь 2016 года</w:t>
            </w:r>
            <w:r w:rsidR="001A5122">
              <w:t>,</w:t>
            </w:r>
            <w:r w:rsidRPr="00D1571D">
              <w:t xml:space="preserve"> по сравнению с аналогичным периодом прошлого года.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1A5122" w:rsidP="0077221A">
            <w:pPr>
              <w:ind w:firstLine="567"/>
            </w:pPr>
            <w:r>
              <w:t>П</w:t>
            </w:r>
            <w:r w:rsidR="00D1571D" w:rsidRPr="00D1571D">
              <w:t xml:space="preserve">о всему миру </w:t>
            </w:r>
            <w:r>
              <w:t xml:space="preserve">путешествовали </w:t>
            </w:r>
            <w:r w:rsidR="00D1571D" w:rsidRPr="00D1571D">
              <w:t>561 млн</w:t>
            </w:r>
            <w:r>
              <w:t>.</w:t>
            </w:r>
            <w:r w:rsidR="00D1571D" w:rsidRPr="00D1571D">
              <w:t xml:space="preserve"> туристов (</w:t>
            </w:r>
            <w:r w:rsidR="00BF33D1">
              <w:t xml:space="preserve">если учитывать только тех, кто </w:t>
            </w:r>
            <w:r>
              <w:t>остава</w:t>
            </w:r>
            <w:r w:rsidR="00BF33D1">
              <w:t xml:space="preserve">лся </w:t>
            </w:r>
            <w:r>
              <w:t>в каком-то месте как минимум на 1 ночь</w:t>
            </w:r>
            <w:r w:rsidR="00D1571D" w:rsidRPr="00D1571D">
              <w:t xml:space="preserve">), </w:t>
            </w:r>
            <w:r>
              <w:t xml:space="preserve">что на </w:t>
            </w:r>
            <w:r w:rsidR="00D1571D" w:rsidRPr="00D1571D">
              <w:t xml:space="preserve">21 </w:t>
            </w:r>
            <w:r w:rsidR="004D2A97">
              <w:t>миллион</w:t>
            </w:r>
            <w:r w:rsidR="00D1571D" w:rsidRPr="00D1571D">
              <w:t xml:space="preserve"> </w:t>
            </w:r>
            <w:r w:rsidR="004D2A97">
              <w:t xml:space="preserve">превышает показатели </w:t>
            </w:r>
            <w:r w:rsidR="00D1571D" w:rsidRPr="00D1571D">
              <w:t>2015 год</w:t>
            </w:r>
            <w:r w:rsidR="004D2A97">
              <w:t>а</w:t>
            </w:r>
            <w:r w:rsidR="00D1571D" w:rsidRPr="00D1571D">
              <w:t>,</w:t>
            </w:r>
            <w:r>
              <w:t xml:space="preserve"> как свидетельству</w:t>
            </w:r>
            <w:r w:rsidR="004D2A97">
              <w:t>е</w:t>
            </w:r>
            <w:r>
              <w:t xml:space="preserve">т </w:t>
            </w:r>
            <w:r w:rsidR="004D2A97">
              <w:t xml:space="preserve">информация </w:t>
            </w:r>
            <w:r>
              <w:t>Всемирной</w:t>
            </w:r>
            <w:r w:rsidRPr="001A5122">
              <w:t xml:space="preserve"> организаци</w:t>
            </w:r>
            <w:r>
              <w:t>и</w:t>
            </w:r>
            <w:r w:rsidRPr="001A5122">
              <w:t xml:space="preserve"> по туризму</w:t>
            </w:r>
            <w:r w:rsidR="00D1571D" w:rsidRPr="00D1571D">
              <w:t>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D1571D" w:rsidP="0077221A">
            <w:pPr>
              <w:ind w:firstLine="567"/>
            </w:pPr>
            <w:r w:rsidRPr="00D1571D">
              <w:t xml:space="preserve">Азиатско-Тихоокеанский </w:t>
            </w:r>
            <w:r w:rsidR="004D2A97">
              <w:t xml:space="preserve">рынок </w:t>
            </w:r>
            <w:r w:rsidRPr="00D1571D">
              <w:t xml:space="preserve">продемонстрировал </w:t>
            </w:r>
            <w:r w:rsidR="001A5122">
              <w:t>прирост</w:t>
            </w:r>
            <w:r w:rsidRPr="00D1571D">
              <w:t xml:space="preserve"> </w:t>
            </w:r>
            <w:r w:rsidR="001A5122">
              <w:t xml:space="preserve">в </w:t>
            </w:r>
            <w:r w:rsidR="004D2A97">
              <w:t xml:space="preserve">первых двух кварталах </w:t>
            </w:r>
            <w:r w:rsidRPr="00D1571D">
              <w:t>2016 года</w:t>
            </w:r>
            <w:r w:rsidR="00446EEB">
              <w:t xml:space="preserve"> в 9% </w:t>
            </w:r>
            <w:r w:rsidRPr="00D1571D">
              <w:t xml:space="preserve">международных </w:t>
            </w:r>
            <w:r w:rsidR="00446EEB">
              <w:t>туристов</w:t>
            </w:r>
            <w:r w:rsidRPr="00D1571D">
              <w:t>,</w:t>
            </w:r>
            <w:r w:rsidR="00446EEB">
              <w:t xml:space="preserve"> что является</w:t>
            </w:r>
            <w:r w:rsidRPr="00D1571D">
              <w:t xml:space="preserve"> самы</w:t>
            </w:r>
            <w:r w:rsidR="00446EEB">
              <w:t>м</w:t>
            </w:r>
            <w:r w:rsidRPr="00D1571D">
              <w:t xml:space="preserve"> высоки</w:t>
            </w:r>
            <w:r w:rsidR="00446EEB">
              <w:t>м</w:t>
            </w:r>
            <w:r w:rsidRPr="00D1571D">
              <w:t xml:space="preserve"> рост</w:t>
            </w:r>
            <w:r w:rsidR="00446EEB">
              <w:t>ом по всему миру</w:t>
            </w:r>
            <w:r w:rsidRPr="00D1571D">
              <w:t>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AC47DC" w:rsidP="0077221A">
            <w:pPr>
              <w:ind w:firstLine="567"/>
            </w:pPr>
            <w:r>
              <w:t>В Северной и Южной Америке</w:t>
            </w:r>
            <w:r w:rsidR="00D1571D" w:rsidRPr="00D1571D">
              <w:t xml:space="preserve"> </w:t>
            </w:r>
            <w:r w:rsidR="00446EEB">
              <w:t xml:space="preserve">туристический поток возрос на 4%, а больше всего было в </w:t>
            </w:r>
            <w:r w:rsidR="00D1571D" w:rsidRPr="00D1571D">
              <w:t>Центральной и Южной Америке.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D1571D" w:rsidP="0077221A">
            <w:pPr>
              <w:ind w:firstLine="567"/>
            </w:pPr>
            <w:r w:rsidRPr="00D1571D">
              <w:t xml:space="preserve">Европа </w:t>
            </w:r>
            <w:r w:rsidR="00446EEB">
              <w:t xml:space="preserve">с её 3% </w:t>
            </w:r>
            <w:r w:rsidRPr="00D1571D">
              <w:t>показал</w:t>
            </w:r>
            <w:r w:rsidR="00446EEB">
              <w:t>а</w:t>
            </w:r>
            <w:r w:rsidRPr="00D1571D">
              <w:t xml:space="preserve"> смешанны</w:t>
            </w:r>
            <w:r w:rsidR="00446EEB">
              <w:t>й результат</w:t>
            </w:r>
            <w:r w:rsidRPr="00D1571D">
              <w:t xml:space="preserve">, </w:t>
            </w:r>
            <w:r w:rsidR="00446EEB">
              <w:t>где-то показав сильный рост, а где-то – падение</w:t>
            </w:r>
            <w:r w:rsidRPr="00D1571D">
              <w:t>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4D2A97" w:rsidP="0077221A">
            <w:pPr>
              <w:ind w:firstLine="567"/>
            </w:pPr>
            <w:r>
              <w:t>На африканском континенте</w:t>
            </w:r>
            <w:r w:rsidR="00D1571D" w:rsidRPr="00D1571D">
              <w:t xml:space="preserve"> (</w:t>
            </w:r>
            <w:r w:rsidR="00446EEB">
              <w:t>почти</w:t>
            </w:r>
            <w:r w:rsidR="00446EEB" w:rsidRPr="00446EEB">
              <w:t xml:space="preserve"> 5%</w:t>
            </w:r>
            <w:r w:rsidR="00D1571D" w:rsidRPr="00D1571D">
              <w:t xml:space="preserve">), </w:t>
            </w:r>
            <w:r>
              <w:t>места южнее</w:t>
            </w:r>
            <w:r w:rsidR="00D1571D" w:rsidRPr="00D1571D">
              <w:t xml:space="preserve"> Сахары </w:t>
            </w:r>
            <w:r w:rsidR="00123A1E">
              <w:t>стали более популярны</w:t>
            </w:r>
            <w:r w:rsidR="00D1571D" w:rsidRPr="00D1571D">
              <w:t xml:space="preserve">, </w:t>
            </w:r>
            <w:r>
              <w:t xml:space="preserve">а в </w:t>
            </w:r>
            <w:r w:rsidR="00D1571D" w:rsidRPr="00D1571D">
              <w:t xml:space="preserve">Северной </w:t>
            </w:r>
            <w:r>
              <w:t xml:space="preserve">части </w:t>
            </w:r>
            <w:r w:rsidR="00123A1E">
              <w:t xml:space="preserve">они </w:t>
            </w:r>
            <w:r w:rsidR="00D1571D" w:rsidRPr="00D1571D">
              <w:t>продолжа</w:t>
            </w:r>
            <w:r w:rsidR="00123A1E">
              <w:t>ют</w:t>
            </w:r>
            <w:r w:rsidR="00D1571D" w:rsidRPr="00D1571D">
              <w:t xml:space="preserve"> </w:t>
            </w:r>
            <w:r w:rsidR="00123A1E">
              <w:t xml:space="preserve">демонстрировать </w:t>
            </w:r>
            <w:r>
              <w:t xml:space="preserve">слабеющие </w:t>
            </w:r>
            <w:r w:rsidR="00D1571D" w:rsidRPr="00D1571D">
              <w:t>результаты.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123A1E" w:rsidP="0077221A">
            <w:pPr>
              <w:ind w:firstLine="567"/>
            </w:pPr>
            <w:r>
              <w:t>Д</w:t>
            </w:r>
            <w:r w:rsidR="00D1571D" w:rsidRPr="00D1571D">
              <w:t xml:space="preserve">анные Ближнего Востока </w:t>
            </w:r>
            <w:r>
              <w:t xml:space="preserve">показывают общее </w:t>
            </w:r>
            <w:r w:rsidR="004D2A97">
              <w:t>уменьшение</w:t>
            </w:r>
            <w:r>
              <w:t xml:space="preserve"> на 9% за </w:t>
            </w:r>
            <w:r w:rsidR="004D2A97">
              <w:t xml:space="preserve">отчётный </w:t>
            </w:r>
            <w:r>
              <w:t>период</w:t>
            </w:r>
            <w:r w:rsidR="00D1571D" w:rsidRPr="00D1571D">
              <w:t xml:space="preserve">, хотя </w:t>
            </w:r>
            <w:r>
              <w:t xml:space="preserve">данные не полные ввиду труднодоступности по некоторым регионам и </w:t>
            </w:r>
            <w:r w:rsidR="00D1571D" w:rsidRPr="00D1571D">
              <w:t xml:space="preserve">варьируются </w:t>
            </w:r>
            <w:r>
              <w:t>зависимо от места.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123A1E" w:rsidP="0077221A">
            <w:pPr>
              <w:ind w:firstLine="567"/>
            </w:pPr>
            <w:r>
              <w:t>«</w:t>
            </w:r>
            <w:r w:rsidR="00D1571D" w:rsidRPr="00D1571D">
              <w:t xml:space="preserve">Туризм </w:t>
            </w:r>
            <w:r>
              <w:t xml:space="preserve">в настоящее время является </w:t>
            </w:r>
            <w:r w:rsidR="004D2A97">
              <w:t xml:space="preserve">весьма </w:t>
            </w:r>
            <w:r w:rsidR="00D1571D" w:rsidRPr="00D1571D">
              <w:t>устойчивы</w:t>
            </w:r>
            <w:r w:rsidR="004D2A97">
              <w:t>м</w:t>
            </w:r>
            <w:r w:rsidR="00D1571D" w:rsidRPr="00D1571D">
              <w:t xml:space="preserve"> секторо</w:t>
            </w:r>
            <w:r w:rsidR="004D2A97">
              <w:t>м</w:t>
            </w:r>
            <w:r w:rsidR="00D1571D" w:rsidRPr="00D1571D">
              <w:t xml:space="preserve"> </w:t>
            </w:r>
            <w:r>
              <w:t xml:space="preserve">мировой </w:t>
            </w:r>
            <w:r w:rsidR="00D1571D" w:rsidRPr="00D1571D">
              <w:t>экономи</w:t>
            </w:r>
            <w:r w:rsidR="004D2A97">
              <w:t>ческой системы</w:t>
            </w:r>
            <w:r w:rsidR="00D1571D" w:rsidRPr="00D1571D">
              <w:t>.</w:t>
            </w:r>
            <w:r>
              <w:t xml:space="preserve"> </w:t>
            </w:r>
            <w:r w:rsidR="004D2A97">
              <w:t xml:space="preserve">Данный факт </w:t>
            </w:r>
            <w:r>
              <w:t xml:space="preserve">позволяет </w:t>
            </w:r>
            <w:r w:rsidR="00D1571D" w:rsidRPr="00D1571D">
              <w:t>созда</w:t>
            </w:r>
            <w:r w:rsidR="00AC47DC">
              <w:t>ва</w:t>
            </w:r>
            <w:r>
              <w:t>ть</w:t>
            </w:r>
            <w:r w:rsidR="00D1571D" w:rsidRPr="00D1571D">
              <w:t xml:space="preserve"> </w:t>
            </w:r>
            <w:r w:rsidR="004D2A97">
              <w:t xml:space="preserve">новые </w:t>
            </w:r>
            <w:r w:rsidR="00D1571D" w:rsidRPr="00D1571D">
              <w:t xml:space="preserve">места </w:t>
            </w:r>
            <w:r>
              <w:t>миллионам</w:t>
            </w:r>
            <w:r w:rsidR="00623F8D">
              <w:t xml:space="preserve"> работников</w:t>
            </w:r>
            <w:r w:rsidR="00D1571D" w:rsidRPr="00D1571D">
              <w:t xml:space="preserve">, </w:t>
            </w:r>
            <w:r w:rsidR="00C35F25">
              <w:t xml:space="preserve">помогая нам бороться с </w:t>
            </w:r>
            <w:r w:rsidR="00C35F25" w:rsidRPr="00D1571D">
              <w:t>одн</w:t>
            </w:r>
            <w:r w:rsidR="00C35F25">
              <w:t>ой</w:t>
            </w:r>
            <w:r w:rsidR="00C35F25" w:rsidRPr="00D1571D">
              <w:t xml:space="preserve"> из </w:t>
            </w:r>
            <w:r w:rsidR="00623F8D">
              <w:t xml:space="preserve">главнейших </w:t>
            </w:r>
            <w:r w:rsidR="00C35F25" w:rsidRPr="00D1571D">
              <w:t>проблем</w:t>
            </w:r>
            <w:r w:rsidR="00C35F25">
              <w:t xml:space="preserve"> –</w:t>
            </w:r>
            <w:r w:rsidR="00D1571D" w:rsidRPr="00D1571D">
              <w:t xml:space="preserve"> обеспеч</w:t>
            </w:r>
            <w:r w:rsidR="00C35F25">
              <w:t xml:space="preserve">ение лучшего будущего </w:t>
            </w:r>
            <w:r w:rsidR="00D1571D" w:rsidRPr="00D1571D">
              <w:t>люд</w:t>
            </w:r>
            <w:r w:rsidR="00623F8D">
              <w:t>ям</w:t>
            </w:r>
            <w:r w:rsidR="00C35F25">
              <w:t xml:space="preserve"> мир</w:t>
            </w:r>
            <w:r w:rsidR="00623F8D">
              <w:t>а</w:t>
            </w:r>
            <w:r w:rsidR="00C35F25">
              <w:t>. Т</w:t>
            </w:r>
            <w:r w:rsidR="00D1571D" w:rsidRPr="00D1571D">
              <w:t>уризм также созда</w:t>
            </w:r>
            <w:r w:rsidR="00C35F25">
              <w:t xml:space="preserve">ёт </w:t>
            </w:r>
            <w:r w:rsidR="00D1571D" w:rsidRPr="00D1571D">
              <w:t>свя</w:t>
            </w:r>
            <w:r w:rsidR="00C35F25">
              <w:t>зи</w:t>
            </w:r>
            <w:r w:rsidR="00D1571D" w:rsidRPr="00D1571D">
              <w:t xml:space="preserve"> между людьми всех наций и слоев, </w:t>
            </w:r>
            <w:r w:rsidR="00C35F25">
              <w:t xml:space="preserve">уничтожая </w:t>
            </w:r>
            <w:r w:rsidR="00D1571D" w:rsidRPr="00D1571D">
              <w:t>стереотипы и бор</w:t>
            </w:r>
            <w:r w:rsidR="00C35F25">
              <w:t xml:space="preserve">ясь против </w:t>
            </w:r>
            <w:r w:rsidR="00D1571D" w:rsidRPr="00D1571D">
              <w:t>страх</w:t>
            </w:r>
            <w:r w:rsidR="00C35F25">
              <w:t>а</w:t>
            </w:r>
            <w:r w:rsidR="00D1571D" w:rsidRPr="00D1571D">
              <w:t xml:space="preserve"> и недовери</w:t>
            </w:r>
            <w:r w:rsidR="00C35F25">
              <w:t>я» –</w:t>
            </w:r>
            <w:r w:rsidR="00D1571D" w:rsidRPr="00D1571D">
              <w:t xml:space="preserve"> сказал Генеральный секретарь </w:t>
            </w:r>
            <w:r w:rsidR="00C35F25">
              <w:t>Всемирной</w:t>
            </w:r>
            <w:r w:rsidR="00C35F25" w:rsidRPr="001A5122">
              <w:t xml:space="preserve"> организаци</w:t>
            </w:r>
            <w:r w:rsidR="00C35F25">
              <w:t>и</w:t>
            </w:r>
            <w:r w:rsidR="00C35F25" w:rsidRPr="001A5122">
              <w:t xml:space="preserve"> по туризму</w:t>
            </w:r>
            <w:r w:rsidR="00C35F25" w:rsidRPr="00D1571D">
              <w:t xml:space="preserve"> </w:t>
            </w:r>
            <w:r w:rsidR="00D1571D" w:rsidRPr="00D1571D">
              <w:t>Талеб Рифаи.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C35F25" w:rsidP="0077221A">
            <w:pPr>
              <w:ind w:firstLine="567"/>
            </w:pPr>
            <w:r>
              <w:t>«</w:t>
            </w:r>
            <w:r w:rsidR="00D1571D" w:rsidRPr="00D1571D">
              <w:t>Безопасность явля</w:t>
            </w:r>
            <w:r>
              <w:t>ется ключевым</w:t>
            </w:r>
            <w:r w:rsidR="00D1571D" w:rsidRPr="00D1571D">
              <w:t xml:space="preserve"> элемент</w:t>
            </w:r>
            <w:r>
              <w:t>ом</w:t>
            </w:r>
            <w:r w:rsidR="00D1571D" w:rsidRPr="00D1571D">
              <w:t xml:space="preserve"> развития туризма</w:t>
            </w:r>
            <w:r w:rsidR="0077221A">
              <w:t>,</w:t>
            </w:r>
            <w:r w:rsidR="00D1571D" w:rsidRPr="00D1571D">
              <w:t xml:space="preserve"> и мы должны </w:t>
            </w:r>
            <w:r w:rsidR="00A21AFD">
              <w:t xml:space="preserve">увеличить усилия по </w:t>
            </w:r>
            <w:r w:rsidR="00D1571D" w:rsidRPr="00D1571D">
              <w:t>создани</w:t>
            </w:r>
            <w:r w:rsidR="00A21AFD">
              <w:t>ю</w:t>
            </w:r>
            <w:r w:rsidR="00D1571D" w:rsidRPr="00D1571D">
              <w:t xml:space="preserve"> безопасной</w:t>
            </w:r>
            <w:r w:rsidR="00A21AFD">
              <w:t xml:space="preserve"> и</w:t>
            </w:r>
            <w:r w:rsidR="00D1571D" w:rsidRPr="00D1571D">
              <w:t xml:space="preserve"> надежной </w:t>
            </w:r>
            <w:r w:rsidR="00A21AFD">
              <w:t xml:space="preserve">системы </w:t>
            </w:r>
            <w:r w:rsidR="00D1571D" w:rsidRPr="00D1571D">
              <w:t>путешестви</w:t>
            </w:r>
            <w:r w:rsidR="00A21AFD">
              <w:t>й</w:t>
            </w:r>
            <w:r w:rsidR="00D1571D" w:rsidRPr="00D1571D">
              <w:t>.</w:t>
            </w:r>
            <w:r>
              <w:t xml:space="preserve"> </w:t>
            </w:r>
            <w:r w:rsidR="00D1571D" w:rsidRPr="00D1571D">
              <w:t xml:space="preserve">Это не время </w:t>
            </w:r>
            <w:r w:rsidR="00A21AFD">
              <w:t xml:space="preserve">возводить новые </w:t>
            </w:r>
            <w:r w:rsidR="00D1571D" w:rsidRPr="00D1571D">
              <w:t xml:space="preserve">стены или </w:t>
            </w:r>
            <w:r w:rsidR="00A21AFD">
              <w:t xml:space="preserve">тыкать </w:t>
            </w:r>
            <w:r w:rsidR="00D1571D" w:rsidRPr="00D1571D">
              <w:t>пальц</w:t>
            </w:r>
            <w:r w:rsidR="00A21AFD">
              <w:t>ами –</w:t>
            </w:r>
            <w:r w:rsidR="00623F8D">
              <w:t xml:space="preserve"> настало время </w:t>
            </w:r>
            <w:r w:rsidR="00D1571D" w:rsidRPr="00D1571D">
              <w:t xml:space="preserve">строить </w:t>
            </w:r>
            <w:r w:rsidR="00623F8D">
              <w:t>сотрудничество</w:t>
            </w:r>
            <w:r w:rsidR="0077221A">
              <w:t>,</w:t>
            </w:r>
            <w:r w:rsidR="00D1571D" w:rsidRPr="00D1571D">
              <w:t xml:space="preserve"> основанн</w:t>
            </w:r>
            <w:r w:rsidR="00623F8D">
              <w:t>ое</w:t>
            </w:r>
            <w:r w:rsidR="00D1571D" w:rsidRPr="00D1571D">
              <w:t xml:space="preserve"> на </w:t>
            </w:r>
            <w:r w:rsidR="00A21AFD">
              <w:t>едином</w:t>
            </w:r>
            <w:r w:rsidR="00D1571D" w:rsidRPr="00D1571D">
              <w:t xml:space="preserve"> видении и совместной ответственности</w:t>
            </w:r>
            <w:r>
              <w:t>».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D1571D" w:rsidP="0077221A">
            <w:pPr>
              <w:ind w:firstLine="567"/>
            </w:pPr>
            <w:r w:rsidRPr="00D1571D">
              <w:lastRenderedPageBreak/>
              <w:t>Китай, крупнейш</w:t>
            </w:r>
            <w:r w:rsidR="00BF33D1">
              <w:t>ая мировая</w:t>
            </w:r>
            <w:r w:rsidRPr="00D1571D">
              <w:t xml:space="preserve"> </w:t>
            </w:r>
            <w:r w:rsidR="00BF33D1">
              <w:t>экономика</w:t>
            </w:r>
            <w:r w:rsidRPr="00D1571D">
              <w:t xml:space="preserve">, </w:t>
            </w:r>
            <w:r w:rsidR="00A21AFD">
              <w:t>демонстрирует</w:t>
            </w:r>
            <w:r w:rsidRPr="00D1571D">
              <w:t xml:space="preserve"> двузначный рост расходов на международные поездки </w:t>
            </w:r>
            <w:r w:rsidR="00AC47DC">
              <w:t>своего населения</w:t>
            </w:r>
            <w:r w:rsidR="00A21AFD">
              <w:t xml:space="preserve"> </w:t>
            </w:r>
            <w:r w:rsidRPr="00D1571D">
              <w:t>(</w:t>
            </w:r>
            <w:r w:rsidR="00A21AFD">
              <w:t>около</w:t>
            </w:r>
            <w:r w:rsidRPr="00D1571D">
              <w:t xml:space="preserve"> 20 процентов в первом квартале 2016 года), принося пользу </w:t>
            </w:r>
            <w:r w:rsidR="00A21AFD">
              <w:t xml:space="preserve">как </w:t>
            </w:r>
            <w:r w:rsidRPr="00D1571D">
              <w:t>регион</w:t>
            </w:r>
            <w:r w:rsidR="00A21AFD">
              <w:t>у, так и миру</w:t>
            </w:r>
            <w:r w:rsidR="00AC47DC">
              <w:t xml:space="preserve"> в целом</w:t>
            </w:r>
            <w:r w:rsidR="00A21AFD">
              <w:t>.</w:t>
            </w:r>
          </w:p>
          <w:p w:rsidR="00D1571D" w:rsidRPr="00D1571D" w:rsidRDefault="00D1571D" w:rsidP="0077221A">
            <w:pPr>
              <w:ind w:firstLine="567"/>
            </w:pPr>
          </w:p>
          <w:p w:rsidR="00D1571D" w:rsidRPr="00D1571D" w:rsidRDefault="00D1571D" w:rsidP="0077221A">
            <w:pPr>
              <w:ind w:firstLine="567"/>
            </w:pPr>
            <w:r w:rsidRPr="00D1571D">
              <w:t>Соединенные Штаты, втор</w:t>
            </w:r>
            <w:r w:rsidR="00BF33D1">
              <w:t>ая</w:t>
            </w:r>
            <w:r w:rsidRPr="00D1571D">
              <w:t xml:space="preserve"> по величине </w:t>
            </w:r>
            <w:r w:rsidR="00BF33D1">
              <w:t>экономика мира</w:t>
            </w:r>
            <w:r w:rsidRPr="00D1571D">
              <w:t>, увелич</w:t>
            </w:r>
            <w:r w:rsidR="00BF33D1">
              <w:t>ил</w:t>
            </w:r>
            <w:r w:rsidR="00AC47DC">
              <w:t>и</w:t>
            </w:r>
            <w:r w:rsidR="00BF33D1">
              <w:t xml:space="preserve"> </w:t>
            </w:r>
            <w:r w:rsidRPr="00D1571D">
              <w:t>расход</w:t>
            </w:r>
            <w:r w:rsidR="00BF33D1">
              <w:t>ы</w:t>
            </w:r>
            <w:r w:rsidRPr="00D1571D">
              <w:t xml:space="preserve"> на </w:t>
            </w:r>
            <w:r w:rsidR="00BF33D1">
              <w:t>тур</w:t>
            </w:r>
            <w:r w:rsidRPr="00D1571D">
              <w:t xml:space="preserve">поездки </w:t>
            </w:r>
            <w:r w:rsidR="00BF33D1">
              <w:t>на 8% за первое полугодие</w:t>
            </w:r>
            <w:r w:rsidRPr="00D1571D">
              <w:t>, благодаря сильной валюте.</w:t>
            </w:r>
          </w:p>
          <w:p w:rsidR="00D1571D" w:rsidRPr="00D1571D" w:rsidRDefault="00D1571D" w:rsidP="0077221A">
            <w:pPr>
              <w:ind w:firstLine="567"/>
            </w:pPr>
          </w:p>
          <w:p w:rsidR="001B269C" w:rsidRPr="00D1571D" w:rsidRDefault="00D1571D" w:rsidP="00BF33D1">
            <w:pPr>
              <w:ind w:firstLine="567"/>
            </w:pPr>
            <w:r w:rsidRPr="00D1571D">
              <w:t>Третий по величине рынок, Германия,</w:t>
            </w:r>
            <w:r w:rsidR="00BF33D1">
              <w:t xml:space="preserve"> за тот же период увеличил турпоток на 4%</w:t>
            </w:r>
            <w:r w:rsidRPr="00D1571D">
              <w:t>.</w:t>
            </w:r>
          </w:p>
        </w:tc>
      </w:tr>
    </w:tbl>
    <w:p w:rsidR="006C0DC2" w:rsidRDefault="006C0DC2" w:rsidP="0077221A">
      <w:pPr>
        <w:ind w:firstLine="567"/>
      </w:pPr>
    </w:p>
    <w:p w:rsidR="00AC47DC" w:rsidRPr="00623F8D" w:rsidRDefault="00AC47DC" w:rsidP="0077221A">
      <w:pPr>
        <w:ind w:firstLine="567"/>
        <w:rPr>
          <w:lang w:val="en-US"/>
        </w:rPr>
      </w:pPr>
      <w:r>
        <w:t xml:space="preserve">Уникальность перевода 100% по </w:t>
      </w:r>
      <w:hyperlink r:id="rId4" w:history="1">
        <w:r w:rsidR="00623F8D" w:rsidRPr="00E73EC9">
          <w:rPr>
            <w:rStyle w:val="a4"/>
          </w:rPr>
          <w:t>http://text.ru/antiplagiat/57ee23cb6690f</w:t>
        </w:r>
      </w:hyperlink>
      <w:r w:rsidR="00623F8D">
        <w:rPr>
          <w:lang w:val="en-US"/>
        </w:rPr>
        <w:t xml:space="preserve"> </w:t>
      </w:r>
    </w:p>
    <w:sectPr w:rsidR="00AC47DC" w:rsidRPr="00623F8D" w:rsidSect="001B269C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B269C"/>
    <w:rsid w:val="00123A1E"/>
    <w:rsid w:val="001A5122"/>
    <w:rsid w:val="001B269C"/>
    <w:rsid w:val="00362BA4"/>
    <w:rsid w:val="00446EEB"/>
    <w:rsid w:val="004D2A97"/>
    <w:rsid w:val="00544CC3"/>
    <w:rsid w:val="00623F8D"/>
    <w:rsid w:val="00666959"/>
    <w:rsid w:val="006C0DC2"/>
    <w:rsid w:val="0077221A"/>
    <w:rsid w:val="00952983"/>
    <w:rsid w:val="009A14BE"/>
    <w:rsid w:val="00A21AFD"/>
    <w:rsid w:val="00A52A46"/>
    <w:rsid w:val="00AC47DC"/>
    <w:rsid w:val="00BF33D1"/>
    <w:rsid w:val="00C35F25"/>
    <w:rsid w:val="00D1571D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6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C4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ee23cb669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743</Words>
  <Characters>4052</Characters>
  <Application>Microsoft Office Word</Application>
  <DocSecurity>0</DocSecurity>
  <Lines>109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2016-09-30T08:06:00Z</dcterms:created>
  <dcterms:modified xsi:type="dcterms:W3CDTF">2016-09-30T08:36:00Z</dcterms:modified>
</cp:coreProperties>
</file>