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35C">
      <w:r>
        <w:t xml:space="preserve">Теплый и положительный фильм, который действительно заставляет задуматься. Является своего рода «позывом к действию». </w:t>
      </w:r>
    </w:p>
    <w:p w:rsidR="007E1E79" w:rsidRDefault="00B7135C">
      <w:r>
        <w:t>Лично меня особенно порадовало присутс</w:t>
      </w:r>
      <w:r w:rsidR="007E1E79">
        <w:t xml:space="preserve">твие Джима </w:t>
      </w:r>
      <w:proofErr w:type="spellStart"/>
      <w:r w:rsidR="007E1E79">
        <w:t>Керри</w:t>
      </w:r>
      <w:proofErr w:type="spellEnd"/>
      <w:r w:rsidR="007E1E79">
        <w:t>, Брэ</w:t>
      </w:r>
      <w:r>
        <w:t>дли Купера</w:t>
      </w:r>
      <w:r w:rsidR="007E1E79">
        <w:t xml:space="preserve"> и </w:t>
      </w:r>
      <w:proofErr w:type="spellStart"/>
      <w:r w:rsidR="007E1E79">
        <w:t>Зоуи</w:t>
      </w:r>
      <w:proofErr w:type="spellEnd"/>
      <w:r w:rsidR="007E1E79">
        <w:t xml:space="preserve"> </w:t>
      </w:r>
      <w:proofErr w:type="spellStart"/>
      <w:r w:rsidR="007E1E79">
        <w:t>Дешанель</w:t>
      </w:r>
      <w:proofErr w:type="spellEnd"/>
      <w:r w:rsidR="007E1E79">
        <w:t xml:space="preserve"> </w:t>
      </w:r>
      <w:r w:rsidR="00CA651B">
        <w:t xml:space="preserve"> в данной картине</w:t>
      </w:r>
      <w:r>
        <w:t xml:space="preserve">. </w:t>
      </w:r>
      <w:r w:rsidR="00CA651B">
        <w:t>Игра</w:t>
      </w:r>
      <w:r w:rsidR="007E1E79">
        <w:t xml:space="preserve"> </w:t>
      </w:r>
      <w:r w:rsidR="00CA651B">
        <w:t xml:space="preserve">всего актерского состава </w:t>
      </w:r>
      <w:r w:rsidR="007E1E79">
        <w:t>заслуживает отдельной похвалы. Все роли, в том числе и эпизодические, дополняют общую картину и создают неповторимую атмосферу.</w:t>
      </w:r>
    </w:p>
    <w:p w:rsidR="00CA651B" w:rsidRDefault="00B7135C">
      <w:r>
        <w:t xml:space="preserve">Джим </w:t>
      </w:r>
      <w:proofErr w:type="spellStart"/>
      <w:r>
        <w:t>Керри</w:t>
      </w:r>
      <w:proofErr w:type="spellEnd"/>
      <w:r>
        <w:t xml:space="preserve">, играющий в данном фильме роль Карла – офисного клерка, предстает перед  зрителями не только как комедийный персонаж, но и вносит некоторую долю осмысленности и драматичности. Главный герой, </w:t>
      </w:r>
      <w:r w:rsidR="007E1E79">
        <w:t>заключивший весьма интересное соглашение</w:t>
      </w:r>
      <w:r>
        <w:t xml:space="preserve">, </w:t>
      </w:r>
      <w:r w:rsidR="007E1E79">
        <w:t xml:space="preserve">насыщает свою жизнь событиями и </w:t>
      </w:r>
      <w:r>
        <w:t xml:space="preserve">плавно переходит от серьезности к иронии. </w:t>
      </w:r>
    </w:p>
    <w:p w:rsidR="00B7135C" w:rsidRDefault="00CA651B">
      <w:r>
        <w:t>«</w:t>
      </w:r>
      <w:r>
        <w:rPr>
          <w:lang w:val="en-US"/>
        </w:rPr>
        <w:t>Yes</w:t>
      </w:r>
      <w:r w:rsidRPr="00CA651B">
        <w:t xml:space="preserve"> </w:t>
      </w:r>
      <w:r>
        <w:rPr>
          <w:lang w:val="en-US"/>
        </w:rPr>
        <w:t>Man</w:t>
      </w:r>
      <w:r>
        <w:t>» - определенно превосходная кинокартина. Всем нам нужно не бояться шагнуть навстречу чему-то новому, быть открытыми для новых ощущений. Несмотря на свою легкость, фильм заставляет задуматься и о важности принимаемых нами решений и об их последствиях.</w:t>
      </w:r>
    </w:p>
    <w:p w:rsidR="00CA651B" w:rsidRDefault="00CA651B">
      <w:r>
        <w:t>Советую к просмотру, как для поднятия настроения, так и в целях переосмысления взглядов на свою жизнь.</w:t>
      </w:r>
    </w:p>
    <w:p w:rsidR="00CA651B" w:rsidRDefault="00CA651B"/>
    <w:sectPr w:rsidR="00CA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35C"/>
    <w:rsid w:val="007E1E79"/>
    <w:rsid w:val="00B7135C"/>
    <w:rsid w:val="00CA651B"/>
    <w:rsid w:val="00D3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2019-02-05T16:06:00Z</dcterms:created>
  <dcterms:modified xsi:type="dcterms:W3CDTF">2019-02-05T17:34:00Z</dcterms:modified>
</cp:coreProperties>
</file>