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70C49" w14:textId="77777777" w:rsidR="00F00B7D" w:rsidRPr="00F00B7D" w:rsidRDefault="00F00B7D" w:rsidP="00F0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begin"/>
      </w:r>
      <w:r w:rsidRPr="00F00B7D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instrText xml:space="preserve"> HYPERLINK "https://dzen.ru/id/5e467456558768122b014005" \t "_blank" </w:instrText>
      </w:r>
      <w:r w:rsidRPr="00F00B7D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separate"/>
      </w:r>
    </w:p>
    <w:p w14:paraId="5D7F1F77" w14:textId="77777777" w:rsidR="00F00B7D" w:rsidRPr="00F00B7D" w:rsidRDefault="00F00B7D" w:rsidP="00F00B7D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ru-UA" w:eastAsia="ru-UA"/>
        </w:rPr>
      </w:pPr>
      <w:r w:rsidRPr="00F00B7D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ru-UA" w:eastAsia="ru-UA"/>
        </w:rPr>
        <w:br/>
        <w:t>Дзен-врач на приеме</w:t>
      </w:r>
    </w:p>
    <w:p w14:paraId="70E6F4FD" w14:textId="77777777" w:rsidR="00F00B7D" w:rsidRPr="00F00B7D" w:rsidRDefault="00F00B7D" w:rsidP="00F0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fldChar w:fldCharType="end"/>
      </w:r>
    </w:p>
    <w:p w14:paraId="0D031F43" w14:textId="77777777" w:rsidR="00F00B7D" w:rsidRPr="00F00B7D" w:rsidRDefault="00F00B7D" w:rsidP="00F00B7D">
      <w:pPr>
        <w:shd w:val="clear" w:color="auto" w:fill="FFFFFF"/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val="ru-UA" w:eastAsia="ru-UA"/>
        </w:rPr>
      </w:pPr>
      <w:bookmarkStart w:id="0" w:name="_GoBack"/>
      <w:bookmarkEnd w:id="0"/>
      <w:r w:rsidRPr="00F00B7D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val="ru-UA" w:eastAsia="ru-UA"/>
        </w:rPr>
        <w:t>Что НЕ показывает кардиограмма – три главных заблуждения пациента</w:t>
      </w:r>
    </w:p>
    <w:p w14:paraId="4BD2F5CD" w14:textId="77777777" w:rsidR="00F00B7D" w:rsidRPr="00F00B7D" w:rsidRDefault="00F00B7D" w:rsidP="00F00B7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1"/>
          <w:szCs w:val="21"/>
          <w:lang w:val="ru-UA" w:eastAsia="ru-UA"/>
        </w:rPr>
        <w:t>19 марта 2020</w:t>
      </w:r>
    </w:p>
    <w:p w14:paraId="772C969B" w14:textId="77777777" w:rsidR="00F00B7D" w:rsidRPr="00F00B7D" w:rsidRDefault="00F00B7D" w:rsidP="00F00B7D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Думаю, нет такого человека, который не знал бы об электрокардиограмме (ЭКГ). Это лента бумаги с непонятными загогулинами.</w:t>
      </w:r>
    </w:p>
    <w:p w14:paraId="049AB00C" w14:textId="57801408" w:rsidR="00F00B7D" w:rsidRPr="00F00B7D" w:rsidRDefault="00F00B7D" w:rsidP="00F00B7D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u-UA" w:eastAsia="ru-UA"/>
        </w:rPr>
        <w:drawing>
          <wp:inline distT="0" distB="0" distL="0" distR="0" wp14:anchorId="5B4BA516" wp14:editId="38E8D6AA">
            <wp:extent cx="2628900" cy="1733550"/>
            <wp:effectExtent l="0" t="0" r="0" b="0"/>
            <wp:docPr id="4" name="Рисунок 4" descr="Что НЕ показывает кардиограмма – три главных заблуждения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НЕ показывает кардиограмма – три главных заблуждения пациен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07A07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Электрокардиограмму записывают, когда болит сердце, поднимается давление, колет в груди. На самом деле показаний к этому обследованию гораздо больше – например, обмороки.</w:t>
      </w:r>
    </w:p>
    <w:p w14:paraId="393624D4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Да-да, казалось бы, такое далекое от сердца явление, но тем не менее потеря сознания иногда с сердцем связана как раз напрямую.</w:t>
      </w:r>
    </w:p>
    <w:p w14:paraId="6D2F9B06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ЭКГ нужна при одышке, жжении под лопаткой, отеках ног. Да и без жалоб она тоже нужна – при прохождении медосмотра. После 50 лет ЭКГ желательно записывать хотя бы раз в году, чтоб потом можно было отследить динамику изменений (если вдруг появятся).</w:t>
      </w:r>
    </w:p>
    <w:p w14:paraId="565B365B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Но что НЕ ПОКАЗЫВАЕТ ЭКГ?</w:t>
      </w:r>
    </w:p>
    <w:p w14:paraId="04412099" w14:textId="77777777" w:rsidR="00F00B7D" w:rsidRPr="00F00B7D" w:rsidRDefault="00F00B7D" w:rsidP="00F00B7D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val="ru-UA" w:eastAsia="ru-UA"/>
        </w:rPr>
      </w:pPr>
      <w:r w:rsidRPr="00F00B7D">
        <w:rPr>
          <w:rFonts w:ascii="Times New Roman" w:eastAsia="Times New Roman" w:hAnsi="Times New Roman" w:cs="Times New Roman"/>
          <w:b/>
          <w:bCs/>
          <w:sz w:val="42"/>
          <w:szCs w:val="42"/>
          <w:lang w:val="ru-UA" w:eastAsia="ru-UA"/>
        </w:rPr>
        <w:t>Сердечный приступ</w:t>
      </w:r>
    </w:p>
    <w:p w14:paraId="518C3166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Очень часто человек рассказывает, что у него давило в груди, но на кардиограмме «все было нормально», так что это болел позвоночник!</w:t>
      </w:r>
    </w:p>
    <w:p w14:paraId="0A4FE927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lastRenderedPageBreak/>
        <w:t>Позвоночник, конечно, может болеть – и за грудиной, и под левой лопаткой. Но следует знать, что нормальная ЭКГ НЕ ИСКЛЮЧАЕТ сердечный приступ! Да, иногда на ленте будут определенные изменения, но часто она не меняется даже при сильных болях.</w:t>
      </w:r>
    </w:p>
    <w:p w14:paraId="36B04181" w14:textId="1BE05EBA" w:rsidR="00F00B7D" w:rsidRPr="00F00B7D" w:rsidRDefault="00F00B7D" w:rsidP="00F00B7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u-UA" w:eastAsia="ru-UA"/>
        </w:rPr>
        <w:drawing>
          <wp:inline distT="0" distB="0" distL="0" distR="0" wp14:anchorId="00091A9A" wp14:editId="014053ED">
            <wp:extent cx="2463800" cy="1847850"/>
            <wp:effectExtent l="0" t="0" r="0" b="0"/>
            <wp:docPr id="3" name="Рисунок 3" descr="У этого человека ЭКГ может оказаться норма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 этого человека ЭКГ может оказаться нормальн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DBE84" w14:textId="77777777" w:rsidR="00F00B7D" w:rsidRPr="00F00B7D" w:rsidRDefault="00F00B7D" w:rsidP="00F00B7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val="ru-UA" w:eastAsia="ru-UA"/>
        </w:rPr>
      </w:pPr>
      <w:r w:rsidRPr="00F00B7D">
        <w:rPr>
          <w:rFonts w:ascii="Times New Roman" w:eastAsia="Times New Roman" w:hAnsi="Times New Roman" w:cs="Times New Roman"/>
          <w:color w:val="000000"/>
          <w:sz w:val="21"/>
          <w:szCs w:val="21"/>
          <w:lang w:val="ru-UA" w:eastAsia="ru-UA"/>
        </w:rPr>
        <w:t>У этого человека ЭКГ может оказаться нормальной</w:t>
      </w:r>
    </w:p>
    <w:p w14:paraId="4A12A0D3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Более того, при начинающемся инфаркте миокарда (в самом-самом начале) кардиограмма тоже может быть нормальной. Но если переснять ее через 20-30 минут, инфаркт предстанет перед врачом во всей красе.</w:t>
      </w:r>
    </w:p>
    <w:p w14:paraId="47B09472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ИТОГ: ЭКГ часто остается нормальной при болях в груди, но это не исключает заболевания сердца.</w:t>
      </w:r>
    </w:p>
    <w:p w14:paraId="5C3BB26D" w14:textId="77777777" w:rsidR="00F00B7D" w:rsidRPr="00F00B7D" w:rsidRDefault="00F00B7D" w:rsidP="00F00B7D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val="ru-UA" w:eastAsia="ru-UA"/>
        </w:rPr>
      </w:pPr>
      <w:r w:rsidRPr="00F00B7D">
        <w:rPr>
          <w:rFonts w:ascii="Times New Roman" w:eastAsia="Times New Roman" w:hAnsi="Times New Roman" w:cs="Times New Roman"/>
          <w:b/>
          <w:bCs/>
          <w:sz w:val="42"/>
          <w:szCs w:val="42"/>
          <w:lang w:val="ru-UA" w:eastAsia="ru-UA"/>
        </w:rPr>
        <w:t>Пороки сердца</w:t>
      </w:r>
    </w:p>
    <w:p w14:paraId="7938F7B4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Следует знать, что кардиограмма – это всего лишь запись электрических потенциалов от клеток сердца. Она отражает процессы проведения электрического импульса по миокарду, возбуждение и расслабление клеток. Саму структуру сердца ЭКГ не видит!</w:t>
      </w:r>
    </w:p>
    <w:p w14:paraId="1983BB1D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Конечно, при грубых пороках – например, тяжелом аортальном или митральном стенозе конфигурация зубцов кардиограммы изменится и врач сразу отправит больного на УЗИ сердца.</w:t>
      </w:r>
    </w:p>
    <w:p w14:paraId="6DAE11C9" w14:textId="58DD3D67" w:rsidR="00F00B7D" w:rsidRPr="00F00B7D" w:rsidRDefault="00F00B7D" w:rsidP="00F00B7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u-UA" w:eastAsia="ru-UA"/>
        </w:rPr>
        <w:lastRenderedPageBreak/>
        <w:drawing>
          <wp:inline distT="0" distB="0" distL="0" distR="0" wp14:anchorId="784E2C88" wp14:editId="65D288F6">
            <wp:extent cx="2381250" cy="1917700"/>
            <wp:effectExtent l="0" t="0" r="0" b="6350"/>
            <wp:docPr id="2" name="Рисунок 2" descr="Чем грубее порок, тем легче его заподозрить по ЭК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м грубее порок, тем легче его заподозрить по ЭК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4C72" w14:textId="77777777" w:rsidR="00F00B7D" w:rsidRPr="00F00B7D" w:rsidRDefault="00F00B7D" w:rsidP="00F00B7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val="ru-UA" w:eastAsia="ru-UA"/>
        </w:rPr>
      </w:pPr>
      <w:r w:rsidRPr="00F00B7D">
        <w:rPr>
          <w:rFonts w:ascii="Times New Roman" w:eastAsia="Times New Roman" w:hAnsi="Times New Roman" w:cs="Times New Roman"/>
          <w:color w:val="000000"/>
          <w:sz w:val="21"/>
          <w:szCs w:val="21"/>
          <w:lang w:val="ru-UA" w:eastAsia="ru-UA"/>
        </w:rPr>
        <w:t>Чем грубее порок, тем легче его заподозрить по ЭКГ</w:t>
      </w:r>
    </w:p>
    <w:p w14:paraId="2F9A9824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Но менее выраженные изменения не отражаются на ЭКГ, хотя могут существенно влиять на состояние пациента. Иногда врач ухом слышит сердечные шумы, которых не должно быть в норме, и предлагает сделать УЗИ сердца. Но больной отказывается, ведь «на ЭКГ все нормально!»</w:t>
      </w:r>
    </w:p>
    <w:p w14:paraId="58CB780A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Часто на кардиограмме видны лишь неспецифические изменения, в то время как на УЗИ - конкретный диагноз.</w:t>
      </w:r>
    </w:p>
    <w:p w14:paraId="10C9051B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ИТОГ: нормальная ЭКГ не исключает пороков, структурных перестроек сердца! Чаще они влияют на ее графику, но это необязательно.</w:t>
      </w:r>
    </w:p>
    <w:p w14:paraId="0AD59EC0" w14:textId="77777777" w:rsidR="00F00B7D" w:rsidRPr="00F00B7D" w:rsidRDefault="00F00B7D" w:rsidP="00F00B7D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val="ru-UA" w:eastAsia="ru-UA"/>
        </w:rPr>
      </w:pPr>
      <w:r w:rsidRPr="00F00B7D">
        <w:rPr>
          <w:rFonts w:ascii="Times New Roman" w:eastAsia="Times New Roman" w:hAnsi="Times New Roman" w:cs="Times New Roman"/>
          <w:b/>
          <w:bCs/>
          <w:sz w:val="42"/>
          <w:szCs w:val="42"/>
          <w:lang w:val="ru-UA" w:eastAsia="ru-UA"/>
        </w:rPr>
        <w:t>Аритмия</w:t>
      </w:r>
    </w:p>
    <w:p w14:paraId="4037D93B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Очень часто люди приходят к врачу с жалобами на перебои в сердце, делают ЭКГ и… получают идеальную пленку. Почему это происходит?</w:t>
      </w:r>
    </w:p>
    <w:p w14:paraId="39959017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Нужно понимать, что на обычной кардиограмме записывается в среднем от 3 до 10 сердечных сокращений. А аритмия – дама непостоянная. Сейчас она есть, через минуту нет, а через 3 часа снова беспокоит.</w:t>
      </w:r>
    </w:p>
    <w:p w14:paraId="39C58C29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На обычной кардиограмме «зацепить» перебои можно, только если они частые. Чтоб поймать редкую аритмию на стандартной ЭКГ, нужно быть счастливчиком. Поэтому когда жалобы есть, а изменений на пленке нет, врач направляет на дообследование. Это может быть ритмограмма (длительная ЭКГ) или холтеровский мониторинг (суточная запись ЭКГ).</w:t>
      </w:r>
    </w:p>
    <w:p w14:paraId="6A9ED782" w14:textId="689D082E" w:rsidR="00F00B7D" w:rsidRPr="00F00B7D" w:rsidRDefault="00F00B7D" w:rsidP="00F00B7D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ru-UA" w:eastAsia="ru-UA"/>
        </w:rPr>
        <w:lastRenderedPageBreak/>
        <w:drawing>
          <wp:inline distT="0" distB="0" distL="0" distR="0" wp14:anchorId="6A0F4C26" wp14:editId="08B0258B">
            <wp:extent cx="2844800" cy="1600200"/>
            <wp:effectExtent l="0" t="0" r="0" b="0"/>
            <wp:docPr id="1" name="Рисунок 1" descr="Что НЕ показывает кардиограмма – три главных заблуждения паци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НЕ показывает кардиограмма – три главных заблуждения пациен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9587" w14:textId="77777777" w:rsidR="00F00B7D" w:rsidRPr="00F00B7D" w:rsidRDefault="00F00B7D" w:rsidP="00F00B7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</w:pPr>
      <w:r w:rsidRPr="00F00B7D">
        <w:rPr>
          <w:rFonts w:ascii="Times New Roman" w:eastAsia="Times New Roman" w:hAnsi="Times New Roman" w:cs="Times New Roman"/>
          <w:sz w:val="26"/>
          <w:szCs w:val="26"/>
          <w:lang w:val="ru-UA" w:eastAsia="ru-UA"/>
        </w:rPr>
        <w:t>ИТОГ: Нормальная кардиограмма не исключает аритмии. Отсутствие изменений на пленке (при явных жалобах) говорит лишь о том, что перебои не попали на ЭКГ в конкретный момент.</w:t>
      </w:r>
    </w:p>
    <w:p w14:paraId="1BCBBD76" w14:textId="77777777" w:rsidR="00380178" w:rsidRDefault="00380178"/>
    <w:sectPr w:rsidR="0038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7"/>
    <w:rsid w:val="002F3977"/>
    <w:rsid w:val="00380178"/>
    <w:rsid w:val="00F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2A39"/>
  <w15:chartTrackingRefBased/>
  <w15:docId w15:val="{ADE9AF84-5DEE-4CD5-843F-5F58D7BD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2">
    <w:name w:val="heading 2"/>
    <w:basedOn w:val="a"/>
    <w:link w:val="20"/>
    <w:uiPriority w:val="9"/>
    <w:qFormat/>
    <w:rsid w:val="00F00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paragraph" w:styleId="3">
    <w:name w:val="heading 3"/>
    <w:basedOn w:val="a"/>
    <w:link w:val="30"/>
    <w:uiPriority w:val="9"/>
    <w:qFormat/>
    <w:rsid w:val="00F00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B7D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customStyle="1" w:styleId="20">
    <w:name w:val="Заголовок 2 Знак"/>
    <w:basedOn w:val="a0"/>
    <w:link w:val="2"/>
    <w:uiPriority w:val="9"/>
    <w:rsid w:val="00F00B7D"/>
    <w:rPr>
      <w:rFonts w:ascii="Times New Roman" w:eastAsia="Times New Roman" w:hAnsi="Times New Roman" w:cs="Times New Roman"/>
      <w:b/>
      <w:bCs/>
      <w:sz w:val="36"/>
      <w:szCs w:val="36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F00B7D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3">
    <w:name w:val="Hyperlink"/>
    <w:basedOn w:val="a0"/>
    <w:uiPriority w:val="99"/>
    <w:semiHidden/>
    <w:unhideWhenUsed/>
    <w:rsid w:val="00F00B7D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F00B7D"/>
  </w:style>
  <w:style w:type="character" w:customStyle="1" w:styleId="ui-lib-searchcollapsed-text">
    <w:name w:val="ui-lib-search__collapsed-text"/>
    <w:basedOn w:val="a0"/>
    <w:rsid w:val="00F00B7D"/>
  </w:style>
  <w:style w:type="character" w:customStyle="1" w:styleId="left-column-buttontext">
    <w:name w:val="left-column-button__text"/>
    <w:basedOn w:val="a0"/>
    <w:rsid w:val="00F00B7D"/>
  </w:style>
  <w:style w:type="character" w:customStyle="1" w:styleId="suggested-publications-headerheader-title">
    <w:name w:val="suggested-publications-header__header-title"/>
    <w:basedOn w:val="a0"/>
    <w:rsid w:val="00F00B7D"/>
  </w:style>
  <w:style w:type="paragraph" w:customStyle="1" w:styleId="article-renderblock">
    <w:name w:val="article-render__block"/>
    <w:basedOn w:val="a"/>
    <w:rsid w:val="00F0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ui-lib-button-liketext">
    <w:name w:val="ui-lib-button-like__text"/>
    <w:basedOn w:val="a0"/>
    <w:rsid w:val="00F00B7D"/>
  </w:style>
  <w:style w:type="character" w:customStyle="1" w:styleId="ui-lib-card-block-social-meta-view">
    <w:name w:val="ui-lib-card-block-social-meta-view"/>
    <w:basedOn w:val="a0"/>
    <w:rsid w:val="00F00B7D"/>
  </w:style>
  <w:style w:type="character" w:customStyle="1" w:styleId="ui-lib-button-footertext">
    <w:name w:val="ui-lib-button-footer__text"/>
    <w:basedOn w:val="a0"/>
    <w:rsid w:val="00F00B7D"/>
  </w:style>
  <w:style w:type="character" w:customStyle="1" w:styleId="comments-container-header">
    <w:name w:val="comments-container-header"/>
    <w:basedOn w:val="a0"/>
    <w:rsid w:val="00F00B7D"/>
  </w:style>
  <w:style w:type="character" w:customStyle="1" w:styleId="comment-editorerror-text">
    <w:name w:val="comment-editor__error-text"/>
    <w:basedOn w:val="a0"/>
    <w:rsid w:val="00F00B7D"/>
  </w:style>
  <w:style w:type="paragraph" w:styleId="a4">
    <w:name w:val="Normal (Web)"/>
    <w:basedOn w:val="a"/>
    <w:uiPriority w:val="99"/>
    <w:semiHidden/>
    <w:unhideWhenUsed/>
    <w:rsid w:val="00F0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text">
    <w:name w:val="text"/>
    <w:basedOn w:val="a0"/>
    <w:rsid w:val="00F00B7D"/>
  </w:style>
  <w:style w:type="character" w:customStyle="1" w:styleId="comment-headerinfo">
    <w:name w:val="comment-header__info"/>
    <w:basedOn w:val="a0"/>
    <w:rsid w:val="00F00B7D"/>
  </w:style>
  <w:style w:type="character" w:customStyle="1" w:styleId="zen-ui-verified-mark">
    <w:name w:val="zen-ui-verified-mark"/>
    <w:basedOn w:val="a0"/>
    <w:rsid w:val="00F00B7D"/>
  </w:style>
  <w:style w:type="character" w:customStyle="1" w:styleId="zen-ui-channel-infosubtitle-text">
    <w:name w:val="zen-ui-channel-info__subtitle-text"/>
    <w:basedOn w:val="a0"/>
    <w:rsid w:val="00F00B7D"/>
  </w:style>
  <w:style w:type="character" w:customStyle="1" w:styleId="zen-ui-button-liketext">
    <w:name w:val="zen-ui-button-like__text"/>
    <w:basedOn w:val="a0"/>
    <w:rsid w:val="00F00B7D"/>
  </w:style>
  <w:style w:type="character" w:customStyle="1" w:styleId="zen-ui-button-footertext">
    <w:name w:val="zen-ui-button-footer__text"/>
    <w:basedOn w:val="a0"/>
    <w:rsid w:val="00F0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7301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8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635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6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696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7138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4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1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2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2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8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9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1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2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7719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4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5803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43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2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563786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3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8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7353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33529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9553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3454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1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6282">
                      <w:marLeft w:val="42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7152">
                          <w:marLeft w:val="-210"/>
                          <w:marRight w:val="-21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26">
                      <w:marLeft w:val="42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7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1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05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3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0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72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4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8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027416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F7F7F7"/>
                                                                    <w:left w:val="single" w:sz="6" w:space="12" w:color="F7F7F7"/>
                                                                    <w:bottom w:val="single" w:sz="6" w:space="8" w:color="F7F7F7"/>
                                                                    <w:right w:val="single" w:sz="6" w:space="12" w:color="F7F7F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26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85693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6E6E6"/>
                                                                    <w:left w:val="single" w:sz="6" w:space="11" w:color="E6E6E6"/>
                                                                    <w:bottom w:val="single" w:sz="6" w:space="7" w:color="E6E6E6"/>
                                                                    <w:right w:val="single" w:sz="6" w:space="31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28472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4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83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08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71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7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301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47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70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33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72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636088">
                                                  <w:marLeft w:val="60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9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2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03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502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52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9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8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6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75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462236">
                                                  <w:marLeft w:val="60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97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8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62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8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2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08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7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56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824746">
                                                  <w:marLeft w:val="60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6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9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5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96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229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87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77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09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09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850">
                  <w:marLeft w:val="42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265">
                      <w:marLeft w:val="0"/>
                      <w:marRight w:val="0"/>
                      <w:marTop w:val="9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4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49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0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4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22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4872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03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66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8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3210237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0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68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45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36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21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59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13009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0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47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37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870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00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67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49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42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191969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35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701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3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39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0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6048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0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4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4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33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46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94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07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0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35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83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0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85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7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01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355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05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25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2608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0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2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2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59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35214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46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4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52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90496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51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66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36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63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52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25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85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70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2665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5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6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5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6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4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90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8005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83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7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97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34054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59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87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94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39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206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1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44009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00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34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02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11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4539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85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59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16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8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536691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30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28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93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57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33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84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15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2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266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7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7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04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34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4779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98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41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9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57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1199495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98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64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12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1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70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3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96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26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3197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15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90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02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5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2577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32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84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616022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22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84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89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98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23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5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67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9287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09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13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223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33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19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1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77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755807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61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171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24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36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46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1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04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8296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5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9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8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5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25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8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8718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93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1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63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55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0333153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42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0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83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35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4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97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38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9983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3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94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9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7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8921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6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35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7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1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19674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4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3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21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70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73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30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0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7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5412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0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41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5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2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71338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92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04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98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3058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32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7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8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96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2925</Characters>
  <Application>Microsoft Office Word</Application>
  <DocSecurity>0</DocSecurity>
  <Lines>91</Lines>
  <Paragraphs>47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Светлана Светлана</cp:lastModifiedBy>
  <cp:revision>2</cp:revision>
  <dcterms:created xsi:type="dcterms:W3CDTF">2022-10-28T10:31:00Z</dcterms:created>
  <dcterms:modified xsi:type="dcterms:W3CDTF">2022-10-28T10:32:00Z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0a61e35dd250425cbaa84473b0b6d3502525ad0a7768c8327c81a37a6542ed8e</vt:lpwstr>
  </property>
</Properties>
</file>