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490" w:rsidRDefault="00E81490" w:rsidP="00E81490">
      <w:pPr>
        <w:pStyle w:val="1"/>
        <w:jc w:val="center"/>
      </w:pPr>
      <w:proofErr w:type="spellStart"/>
      <w:r>
        <w:t>Бруксизм</w:t>
      </w:r>
      <w:proofErr w:type="spellEnd"/>
      <w:r>
        <w:t xml:space="preserve"> – почему появляется скрежет зубами?</w:t>
      </w:r>
    </w:p>
    <w:p w:rsidR="00E81490" w:rsidRDefault="00E81490" w:rsidP="00E814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Многие дети и взрослых могут скрежетать зубами во сне</w:t>
      </w:r>
      <w:r w:rsidR="004E5CC9">
        <w:rPr>
          <w:rFonts w:ascii="Times New Roman" w:hAnsi="Times New Roman" w:cs="Times New Roman"/>
          <w:sz w:val="24"/>
          <w:szCs w:val="24"/>
        </w:rPr>
        <w:t xml:space="preserve">, причем даже не осознанно. Данная проблема называется </w:t>
      </w:r>
      <w:proofErr w:type="spellStart"/>
      <w:r w:rsidR="004E5CC9" w:rsidRPr="004E5CC9">
        <w:rPr>
          <w:rFonts w:ascii="Times New Roman" w:hAnsi="Times New Roman" w:cs="Times New Roman"/>
          <w:b/>
          <w:sz w:val="24"/>
          <w:szCs w:val="24"/>
        </w:rPr>
        <w:t>бруксизм</w:t>
      </w:r>
      <w:proofErr w:type="spellEnd"/>
      <w:r w:rsidR="004E5CC9">
        <w:rPr>
          <w:rFonts w:ascii="Times New Roman" w:hAnsi="Times New Roman" w:cs="Times New Roman"/>
          <w:sz w:val="24"/>
          <w:szCs w:val="24"/>
        </w:rPr>
        <w:t xml:space="preserve"> и в принципе ее можно вылечить. Помимо </w:t>
      </w:r>
      <w:r w:rsidR="005B3956">
        <w:rPr>
          <w:rFonts w:ascii="Times New Roman" w:hAnsi="Times New Roman" w:cs="Times New Roman"/>
          <w:sz w:val="24"/>
          <w:szCs w:val="24"/>
        </w:rPr>
        <w:t>скрежета человек часто начинает</w:t>
      </w:r>
      <w:r w:rsidR="004E5CC9">
        <w:rPr>
          <w:rFonts w:ascii="Times New Roman" w:hAnsi="Times New Roman" w:cs="Times New Roman"/>
          <w:sz w:val="24"/>
          <w:szCs w:val="24"/>
        </w:rPr>
        <w:t xml:space="preserve"> грызть ручки, ногти, даже скулы. В результате зубы укорачиваются, начинают скалываться, в них появляются трещины, линия десен существенно отступает. Предлагаем более детально ознакомит</w:t>
      </w:r>
      <w:r w:rsidR="005B3956">
        <w:rPr>
          <w:rFonts w:ascii="Times New Roman" w:hAnsi="Times New Roman" w:cs="Times New Roman"/>
          <w:sz w:val="24"/>
          <w:szCs w:val="24"/>
        </w:rPr>
        <w:t>ь</w:t>
      </w:r>
      <w:r w:rsidR="004E5CC9">
        <w:rPr>
          <w:rFonts w:ascii="Times New Roman" w:hAnsi="Times New Roman" w:cs="Times New Roman"/>
          <w:sz w:val="24"/>
          <w:szCs w:val="24"/>
        </w:rPr>
        <w:t>ся с</w:t>
      </w:r>
      <w:r w:rsidR="009253E6">
        <w:rPr>
          <w:rFonts w:ascii="Times New Roman" w:hAnsi="Times New Roman" w:cs="Times New Roman"/>
          <w:sz w:val="24"/>
          <w:szCs w:val="24"/>
        </w:rPr>
        <w:t xml:space="preserve"> данным заболевание</w:t>
      </w:r>
      <w:r w:rsidR="004E5CC9">
        <w:rPr>
          <w:rFonts w:ascii="Times New Roman" w:hAnsi="Times New Roman" w:cs="Times New Roman"/>
          <w:sz w:val="24"/>
          <w:szCs w:val="24"/>
        </w:rPr>
        <w:t>м, причинами ее возникновения и как можно вылечить.</w:t>
      </w:r>
    </w:p>
    <w:p w:rsidR="00E81490" w:rsidRDefault="00E81490" w:rsidP="00150F8B">
      <w:pPr>
        <w:pStyle w:val="2"/>
      </w:pPr>
      <w:r>
        <w:t xml:space="preserve">Что такое </w:t>
      </w:r>
      <w:proofErr w:type="spellStart"/>
      <w:r>
        <w:t>бруксизм</w:t>
      </w:r>
      <w:proofErr w:type="spellEnd"/>
      <w:r>
        <w:t>?</w:t>
      </w:r>
    </w:p>
    <w:p w:rsidR="004E5CC9" w:rsidRPr="00AA3D7F" w:rsidRDefault="00150F8B" w:rsidP="00E8149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>Раздражение нейронов, которые находятся под корой головного мозга и отвечающих за стимулирование жевательных мышц, вызывает не</w:t>
      </w:r>
      <w:r w:rsidR="009253E6"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контролированный человеком </w:t>
      </w:r>
      <w:r w:rsidRPr="00AA3D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скрежет зубами</w:t>
      </w:r>
      <w:r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>. Причиной является самопроизвольный спазм челюстного аппарата, часто во сне, но и иногда может проявляться днем. Процесс продолжается несколько секунд, не больше минуты. За ночь данные симптомы могут возникнуть довольно-таки большое количество раз. Патология также может вызвать нарушение сна, головную</w:t>
      </w:r>
      <w:r w:rsidR="00AA3D7F"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челюстную боль</w:t>
      </w:r>
      <w:r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стресс, депрессию, </w:t>
      </w:r>
      <w:proofErr w:type="gramStart"/>
      <w:r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>нарушении</w:t>
      </w:r>
      <w:proofErr w:type="gramEnd"/>
      <w:r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нервной системы, ухудшение аппетита. Часто приводит к </w:t>
      </w:r>
      <w:proofErr w:type="spellStart"/>
      <w:r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>травмированию</w:t>
      </w:r>
      <w:proofErr w:type="spellEnd"/>
      <w:r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3D7F">
        <w:rPr>
          <w:rFonts w:ascii="Times New Roman" w:hAnsi="Times New Roman" w:cs="Times New Roman"/>
          <w:color w:val="000000" w:themeColor="text1"/>
          <w:sz w:val="24"/>
          <w:szCs w:val="24"/>
        </w:rPr>
        <w:t>языка и болевым ощущениям</w:t>
      </w:r>
      <w:r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 время смыкания зубов.</w:t>
      </w:r>
    </w:p>
    <w:p w:rsidR="00E81490" w:rsidRDefault="00E81490" w:rsidP="000A10BD">
      <w:pPr>
        <w:pStyle w:val="2"/>
      </w:pPr>
      <w:r>
        <w:t xml:space="preserve">Почему </w:t>
      </w:r>
      <w:proofErr w:type="spellStart"/>
      <w:r>
        <w:t>бруксизм</w:t>
      </w:r>
      <w:proofErr w:type="spellEnd"/>
      <w:r>
        <w:t xml:space="preserve"> возникает у детей и взрослых?</w:t>
      </w:r>
    </w:p>
    <w:p w:rsidR="009253E6" w:rsidRPr="00AA3D7F" w:rsidRDefault="000A10BD" w:rsidP="00E8149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>Сч</w:t>
      </w:r>
      <w:r w:rsidR="009253E6"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>итается, ч</w:t>
      </w:r>
      <w:r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 неконтролируемый </w:t>
      </w:r>
      <w:r w:rsidRPr="00AA3D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скрежет зубами во сне</w:t>
      </w:r>
      <w:r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днем</w:t>
      </w:r>
      <w:r w:rsidR="009253E6"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>, это психическая или эмоциональная реакция организма на стресс. Однако</w:t>
      </w:r>
      <w:proofErr w:type="gramStart"/>
      <w:r w:rsidR="009253E6"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="009253E6"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существуют также стоматологические причины возникновения данного заболевания. Например, неправильный прикус, пробле</w:t>
      </w:r>
      <w:r w:rsidR="00AA3D7F">
        <w:rPr>
          <w:rFonts w:ascii="Times New Roman" w:hAnsi="Times New Roman" w:cs="Times New Roman"/>
          <w:color w:val="000000" w:themeColor="text1"/>
          <w:sz w:val="24"/>
          <w:szCs w:val="24"/>
        </w:rPr>
        <w:t>мы со вставной челюстью, ску</w:t>
      </w:r>
      <w:r w:rsidR="009253E6"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ченность зубного ряда, протезы, неправильно подобранный </w:t>
      </w:r>
      <w:proofErr w:type="spellStart"/>
      <w:r w:rsidR="009253E6"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>ортодонтический</w:t>
      </w:r>
      <w:proofErr w:type="spellEnd"/>
      <w:r w:rsidR="009253E6"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аппарат, отсутствие нескольких резцов, завышенные пломбы. </w:t>
      </w:r>
    </w:p>
    <w:p w:rsidR="00150F8B" w:rsidRPr="00AA3D7F" w:rsidRDefault="009253E6" w:rsidP="00E8149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A3D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Бруксизм</w:t>
      </w:r>
      <w:proofErr w:type="spellEnd"/>
      <w:r w:rsidRPr="00AA3D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 детей</w:t>
      </w:r>
      <w:r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часто появляется на этапе прорезывания постоянных или молочных зубов, может полностью исчезнуть примерно к 12 годам. Основная причина появления такого нарушения у взрослых обоснована неправильной осанкой и заболеваниями, связанными с позвоночным или шейными отделами.</w:t>
      </w:r>
    </w:p>
    <w:p w:rsidR="00E81490" w:rsidRDefault="00E81490" w:rsidP="007C7110">
      <w:pPr>
        <w:pStyle w:val="2"/>
      </w:pPr>
      <w:r>
        <w:t>Последствия скрежета зубами</w:t>
      </w:r>
    </w:p>
    <w:p w:rsidR="000877A7" w:rsidRPr="00AA3D7F" w:rsidRDefault="007C7110" w:rsidP="00E8149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>Сюда относится следующее:</w:t>
      </w:r>
    </w:p>
    <w:p w:rsidR="00D141F3" w:rsidRPr="00AA3D7F" w:rsidRDefault="00D141F3" w:rsidP="00D141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>Износ зубного ряда – стирается до такой степени, что сверху кажется полностью плоским. Ощущение, что зубы подпилили.</w:t>
      </w:r>
    </w:p>
    <w:p w:rsidR="00D141F3" w:rsidRPr="00AA3D7F" w:rsidRDefault="00D141F3" w:rsidP="00D141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Кариес – на краях начинают образовываться микротрещины (приводят к разрушению зубного ряда), которые не видно даже на рентгеновском снимке. Обнаружить можно на </w:t>
      </w:r>
      <w:proofErr w:type="spellStart"/>
      <w:r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>интраоральном</w:t>
      </w:r>
      <w:proofErr w:type="spellEnd"/>
      <w:r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увеличенном изображении. В этом случае необходимо лечение, поскольку бактерии проникают в корневой канал, вызывают различные инфекции заболевания.</w:t>
      </w:r>
    </w:p>
    <w:p w:rsidR="00D141F3" w:rsidRPr="00AA3D7F" w:rsidRDefault="00D141F3" w:rsidP="00D141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>Повышенная чувствительность – может возникнуть сильная боль, особенно если вы едите горячую или холодную пищу.</w:t>
      </w:r>
    </w:p>
    <w:p w:rsidR="00D141F3" w:rsidRPr="00AA3D7F" w:rsidRDefault="00D141F3" w:rsidP="00D141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Рецессия десны – причиной является сильная </w:t>
      </w:r>
      <w:proofErr w:type="spellStart"/>
      <w:r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>абразивность</w:t>
      </w:r>
      <w:proofErr w:type="spellEnd"/>
      <w:r w:rsidRPr="00AA3D7F">
        <w:rPr>
          <w:rFonts w:ascii="Times New Roman" w:hAnsi="Times New Roman" w:cs="Times New Roman"/>
          <w:color w:val="000000" w:themeColor="text1"/>
          <w:sz w:val="24"/>
          <w:szCs w:val="24"/>
        </w:rPr>
        <w:t>, вызванная трением зубов на протяжении нескольких лет. Высокая нагрузка стирает защитный слой эмали, повышает чувствительность, обнажает дентин.</w:t>
      </w:r>
    </w:p>
    <w:p w:rsidR="00D141F3" w:rsidRPr="005B3956" w:rsidRDefault="00D141F3" w:rsidP="00D141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>Зубной стук – вызывает шатание зубов.</w:t>
      </w:r>
    </w:p>
    <w:p w:rsidR="00D141F3" w:rsidRPr="005B3956" w:rsidRDefault="00D141F3" w:rsidP="00D141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Появление </w:t>
      </w:r>
      <w:proofErr w:type="spellStart"/>
      <w:r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>пародонтального</w:t>
      </w:r>
      <w:proofErr w:type="spellEnd"/>
      <w:r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кармана – причиной является уменьшение костной ткани.</w:t>
      </w:r>
    </w:p>
    <w:p w:rsidR="00F86DB1" w:rsidRPr="005B3956" w:rsidRDefault="00F86DB1" w:rsidP="00F86D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>Головная боль – частое явление после сна</w:t>
      </w:r>
      <w:r w:rsidR="005B3956"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>, не проходящее даже после приема таблеток</w:t>
      </w:r>
      <w:r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86DB1" w:rsidRPr="005B3956" w:rsidRDefault="00F86DB1" w:rsidP="00F86D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>Проблемы с челюстью – мышцы перенапрягаются во время нагрузки, начинает болеть нижнечелюстной сустав.</w:t>
      </w:r>
    </w:p>
    <w:p w:rsidR="00D141F3" w:rsidRPr="005B3956" w:rsidRDefault="00D141F3" w:rsidP="00D141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>Раздражение щек – избыток твердой ткани, образовавшейся между щекой и десной, оказывает давление на зубной ряд. Это приводит к воспалению слизистой</w:t>
      </w:r>
      <w:r w:rsidR="00F86DB1"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>, человек может начать прикусывать щеку, тем самым травмируя ее.</w:t>
      </w:r>
    </w:p>
    <w:p w:rsidR="00D141F3" w:rsidRPr="005B3956" w:rsidRDefault="00D141F3" w:rsidP="00D141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Образование костных гребней – по обеим сторонам десны начинает расти дополнительная ткань.</w:t>
      </w:r>
    </w:p>
    <w:p w:rsidR="00F86DB1" w:rsidRPr="005B3956" w:rsidRDefault="005B3956" w:rsidP="00F86DB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>Зубной скрежет нельзя назвать безобидной привычкой, он является тревожным симптомом, требующим определенного лечения. Игнорирование данного заболевания приводит к ухудшению зубов. Важно своевременно признать проблему и обратиться за помощью к специалисту, начать комплексную терапию.</w:t>
      </w:r>
    </w:p>
    <w:p w:rsidR="00E81490" w:rsidRDefault="00E81490" w:rsidP="00BF7845">
      <w:pPr>
        <w:pStyle w:val="2"/>
      </w:pPr>
      <w:r>
        <w:t xml:space="preserve">Как лечить </w:t>
      </w:r>
      <w:proofErr w:type="spellStart"/>
      <w:r>
        <w:t>бруксизм</w:t>
      </w:r>
      <w:proofErr w:type="spellEnd"/>
      <w:r>
        <w:t xml:space="preserve"> в стоматологии?</w:t>
      </w:r>
    </w:p>
    <w:p w:rsidR="000877A7" w:rsidRPr="005B3956" w:rsidRDefault="00BF7845" w:rsidP="000877A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 </w:t>
      </w:r>
      <w:r w:rsidR="005B3956"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>время визита к дантисту он</w:t>
      </w:r>
      <w:r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проверяет </w:t>
      </w:r>
      <w:r w:rsidR="005B3956"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только состояние зубов, но и </w:t>
      </w:r>
      <w:r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десен. В некоторых ситуациях, чтобы назначить правильное </w:t>
      </w:r>
      <w:r w:rsidRPr="005B39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лечение </w:t>
      </w:r>
      <w:proofErr w:type="spellStart"/>
      <w:r w:rsidRPr="005B39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бруксизма</w:t>
      </w:r>
      <w:proofErr w:type="spellEnd"/>
      <w:r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может понадобиться несколько визитов.</w:t>
      </w:r>
      <w:r w:rsidR="000877A7"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проблема незначительная пациент учится правильно держать мышцы челюсти, губы и язык, а также полностью расслабляться.</w:t>
      </w:r>
      <w:r w:rsidR="001F3255"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877A7"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хронических случаях изготавливается </w:t>
      </w:r>
      <w:proofErr w:type="gramStart"/>
      <w:r w:rsidR="000877A7"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>специальная</w:t>
      </w:r>
      <w:proofErr w:type="gramEnd"/>
      <w:r w:rsidR="000877A7"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877A7" w:rsidRPr="005B39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капа от </w:t>
      </w:r>
      <w:proofErr w:type="spellStart"/>
      <w:r w:rsidR="000877A7" w:rsidRPr="005B39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бруксизма</w:t>
      </w:r>
      <w:proofErr w:type="spellEnd"/>
      <w:r w:rsidR="000877A7"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избавляющая от скрежета зубами в ночное время. Она не только предотвращает скрип, но также удерживает челюсть в правильном положении, позволяет расслабиться лицевым мышцам. </w:t>
      </w:r>
    </w:p>
    <w:p w:rsidR="000877A7" w:rsidRPr="005B3956" w:rsidRDefault="000877A7" w:rsidP="000877A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Несмотря на это износ зубного ряда продолжается, ведь человек скрипит зубами днем, когда не надевает капу. Необходимо помнить, что ее длительное ношение может привести к </w:t>
      </w:r>
      <w:proofErr w:type="spellStart"/>
      <w:r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>ортодонтическим</w:t>
      </w:r>
      <w:proofErr w:type="spellEnd"/>
      <w:r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проблемам (зубы перестают смыкаться). Для уменьшения скрипа перед сном рекомендуем отказаться от сладкого, лучше поесть легкой богатой на белок пищи. </w:t>
      </w:r>
    </w:p>
    <w:p w:rsidR="000877A7" w:rsidRPr="005B3956" w:rsidRDefault="000877A7" w:rsidP="000877A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>Еще одним методом лечения является самовнушение, которое стоматолог проводит совместно с психологом. Благодаря этому можно снять избыточное напряжение, избавиться от стискивания зубного ряда.</w:t>
      </w:r>
    </w:p>
    <w:p w:rsidR="00E81490" w:rsidRDefault="00CF44B8" w:rsidP="00E8149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>Помните, что своевременное обращение к дантисту  позволит разработать правильное лечение и не дать проблеме разви</w:t>
      </w:r>
      <w:r w:rsidR="005B3956"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>ться, тем самым предотвращая ее</w:t>
      </w:r>
      <w:r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последствия. Регулярные профилактические осмотры и вниман</w:t>
      </w:r>
      <w:r w:rsidR="00C87637"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>ие к собственному здоровью играю</w:t>
      </w:r>
      <w:r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>т немаловажную роль в сохранении зубов</w:t>
      </w:r>
      <w:r w:rsidR="00C87637"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общего самочувствия. </w:t>
      </w:r>
      <w:r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нашей стоматологической клинике работают профессионалы, которые справляются с проблемами любой сложности. Они отвечают на вопросы, находят к пациентам </w:t>
      </w:r>
      <w:r w:rsidRPr="005B395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индивидуальный подход, всегда идут навстречу. Вам точно понравится результат и качество обслуживания. </w:t>
      </w:r>
    </w:p>
    <w:p w:rsidR="00AA3D7F" w:rsidRDefault="00AA3D7F" w:rsidP="00E8149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D7F" w:rsidRDefault="00AA3D7F" w:rsidP="00E8149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D7F" w:rsidRPr="005B3956" w:rsidRDefault="00AA3D7F" w:rsidP="00E8149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3D7F" w:rsidRPr="005B3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71740"/>
    <w:multiLevelType w:val="hybridMultilevel"/>
    <w:tmpl w:val="6D76A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81490"/>
    <w:rsid w:val="000877A7"/>
    <w:rsid w:val="000A10BD"/>
    <w:rsid w:val="00150F8B"/>
    <w:rsid w:val="001F3255"/>
    <w:rsid w:val="004E5CC9"/>
    <w:rsid w:val="005B3956"/>
    <w:rsid w:val="007C7110"/>
    <w:rsid w:val="009253E6"/>
    <w:rsid w:val="00975B45"/>
    <w:rsid w:val="00AA3D7F"/>
    <w:rsid w:val="00BF7845"/>
    <w:rsid w:val="00C87637"/>
    <w:rsid w:val="00CF44B8"/>
    <w:rsid w:val="00D141F3"/>
    <w:rsid w:val="00E81490"/>
    <w:rsid w:val="00F86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14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50F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14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50F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7C71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3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3D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14</cp:revision>
  <dcterms:created xsi:type="dcterms:W3CDTF">2025-06-30T11:30:00Z</dcterms:created>
  <dcterms:modified xsi:type="dcterms:W3CDTF">2025-06-30T13:00:00Z</dcterms:modified>
</cp:coreProperties>
</file>