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1A1" w:rsidRDefault="00C6609A" w:rsidP="00ED3D0F">
      <w:pPr>
        <w:jc w:val="center"/>
        <w:rPr>
          <w:b/>
          <w:lang w:val="en-US"/>
        </w:rPr>
      </w:pPr>
      <w:proofErr w:type="spellStart"/>
      <w:r>
        <w:rPr>
          <w:b/>
          <w:lang w:val="en-US"/>
        </w:rPr>
        <w:t>Упаковочный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лист</w:t>
      </w:r>
      <w:proofErr w:type="spellEnd"/>
    </w:p>
    <w:p w:rsidR="00C6609A" w:rsidRPr="00C6609A" w:rsidRDefault="00C6609A" w:rsidP="00ED3D0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Кол-во</w:t>
      </w:r>
    </w:p>
    <w:p w:rsidR="00ED3D0F" w:rsidRPr="00C6609A" w:rsidRDefault="00C6609A" w:rsidP="00C6609A">
      <w:pPr>
        <w:pStyle w:val="a3"/>
        <w:numPr>
          <w:ilvl w:val="0"/>
          <w:numId w:val="17"/>
        </w:numPr>
        <w:rPr>
          <w:b/>
        </w:rPr>
      </w:pPr>
      <w:proofErr w:type="spellStart"/>
      <w:r>
        <w:rPr>
          <w:b/>
          <w:lang w:val="en-US"/>
        </w:rPr>
        <w:t>Сертификат</w:t>
      </w:r>
      <w:proofErr w:type="spellEnd"/>
      <w:r>
        <w:rPr>
          <w:b/>
          <w:lang w:val="en-US"/>
        </w:rPr>
        <w:t xml:space="preserve"> </w:t>
      </w:r>
      <w:r w:rsidR="00ED3D0F" w:rsidRPr="00C6609A">
        <w:rPr>
          <w:b/>
        </w:rPr>
        <w:t xml:space="preserve"> -</w:t>
      </w:r>
      <w:r>
        <w:rPr>
          <w:b/>
        </w:rPr>
        <w:t>----------------</w:t>
      </w:r>
      <w:r w:rsidR="00ED3D0F" w:rsidRPr="00C6609A">
        <w:rPr>
          <w:b/>
        </w:rPr>
        <w:t>-------------------------------------------------------------------</w:t>
      </w:r>
      <w:r>
        <w:rPr>
          <w:b/>
        </w:rPr>
        <w:t>1</w:t>
      </w:r>
    </w:p>
    <w:p w:rsidR="00ED3D0F" w:rsidRPr="00C6609A" w:rsidRDefault="00C6609A" w:rsidP="00C6609A">
      <w:pPr>
        <w:pStyle w:val="a3"/>
        <w:numPr>
          <w:ilvl w:val="0"/>
          <w:numId w:val="17"/>
        </w:numPr>
        <w:rPr>
          <w:b/>
        </w:rPr>
      </w:pPr>
      <w:r>
        <w:rPr>
          <w:b/>
        </w:rPr>
        <w:t>Техн</w:t>
      </w:r>
      <w:r w:rsidR="00936709">
        <w:rPr>
          <w:b/>
        </w:rPr>
        <w:t>ическая характеристика продукции-----------------------</w:t>
      </w:r>
      <w:r w:rsidR="00ED3D0F" w:rsidRPr="00C6609A">
        <w:rPr>
          <w:b/>
        </w:rPr>
        <w:t>---</w:t>
      </w:r>
      <w:r>
        <w:rPr>
          <w:b/>
        </w:rPr>
        <w:t>---</w:t>
      </w:r>
      <w:r w:rsidR="00ED3D0F" w:rsidRPr="00C6609A">
        <w:rPr>
          <w:b/>
        </w:rPr>
        <w:t>-----------------</w:t>
      </w:r>
      <w:r>
        <w:rPr>
          <w:b/>
        </w:rPr>
        <w:t>1</w:t>
      </w:r>
    </w:p>
    <w:p w:rsidR="00ED3D0F" w:rsidRPr="00C6609A" w:rsidRDefault="00C6609A" w:rsidP="00C6609A">
      <w:pPr>
        <w:pStyle w:val="a3"/>
        <w:numPr>
          <w:ilvl w:val="0"/>
          <w:numId w:val="17"/>
        </w:numPr>
        <w:rPr>
          <w:b/>
        </w:rPr>
      </w:pPr>
      <w:proofErr w:type="spellStart"/>
      <w:r>
        <w:rPr>
          <w:b/>
          <w:lang w:val="en-US"/>
        </w:rPr>
        <w:t>Список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материалов</w:t>
      </w:r>
      <w:proofErr w:type="spellEnd"/>
      <w:r w:rsidR="0034001A" w:rsidRPr="00C6609A">
        <w:rPr>
          <w:b/>
        </w:rPr>
        <w:t>-------</w:t>
      </w:r>
      <w:r w:rsidR="00ED3D0F" w:rsidRPr="00C6609A">
        <w:rPr>
          <w:b/>
        </w:rPr>
        <w:t>-----------------------------------------------------</w:t>
      </w:r>
      <w:r>
        <w:rPr>
          <w:b/>
        </w:rPr>
        <w:t>---</w:t>
      </w:r>
      <w:r w:rsidR="00ED3D0F" w:rsidRPr="00C6609A">
        <w:rPr>
          <w:b/>
        </w:rPr>
        <w:t>------------</w:t>
      </w:r>
      <w:r>
        <w:rPr>
          <w:b/>
        </w:rPr>
        <w:t>1</w:t>
      </w:r>
    </w:p>
    <w:p w:rsidR="00ED3D0F" w:rsidRPr="00C6609A" w:rsidRDefault="00C6609A" w:rsidP="00C6609A">
      <w:pPr>
        <w:pStyle w:val="a3"/>
        <w:numPr>
          <w:ilvl w:val="0"/>
          <w:numId w:val="17"/>
        </w:numPr>
        <w:rPr>
          <w:b/>
        </w:rPr>
      </w:pPr>
      <w:r>
        <w:rPr>
          <w:b/>
        </w:rPr>
        <w:t>А</w:t>
      </w:r>
      <w:r w:rsidRPr="00C6609A">
        <w:rPr>
          <w:b/>
        </w:rPr>
        <w:t>кт осмотра</w:t>
      </w:r>
      <w:r>
        <w:rPr>
          <w:b/>
        </w:rPr>
        <w:t xml:space="preserve"> визуальных и геометрических размеров --------------------------</w:t>
      </w:r>
      <w:r w:rsidR="00ED3D0F" w:rsidRPr="00C6609A">
        <w:rPr>
          <w:b/>
        </w:rPr>
        <w:t>-</w:t>
      </w:r>
      <w:r>
        <w:rPr>
          <w:b/>
        </w:rPr>
        <w:t>1</w:t>
      </w:r>
    </w:p>
    <w:p w:rsidR="00ED3D0F" w:rsidRPr="00C6609A" w:rsidRDefault="00C6609A" w:rsidP="00C6609A">
      <w:pPr>
        <w:pStyle w:val="a3"/>
        <w:numPr>
          <w:ilvl w:val="0"/>
          <w:numId w:val="17"/>
        </w:numPr>
        <w:rPr>
          <w:b/>
        </w:rPr>
      </w:pPr>
      <w:r>
        <w:rPr>
          <w:b/>
        </w:rPr>
        <w:t xml:space="preserve">Отчет о гидравлических испытаниях </w:t>
      </w:r>
      <w:r w:rsidR="00ED3D0F" w:rsidRPr="00C6609A">
        <w:rPr>
          <w:b/>
        </w:rPr>
        <w:t>------</w:t>
      </w:r>
      <w:r>
        <w:rPr>
          <w:b/>
        </w:rPr>
        <w:t>----------------------------</w:t>
      </w:r>
      <w:r w:rsidR="00ED3D0F" w:rsidRPr="00C6609A">
        <w:rPr>
          <w:b/>
        </w:rPr>
        <w:t>-----------------</w:t>
      </w:r>
      <w:r>
        <w:rPr>
          <w:b/>
        </w:rPr>
        <w:t>1</w:t>
      </w:r>
    </w:p>
    <w:p w:rsidR="00ED3D0F" w:rsidRPr="00C6609A" w:rsidRDefault="00C6609A" w:rsidP="00C6609A">
      <w:pPr>
        <w:pStyle w:val="a3"/>
        <w:numPr>
          <w:ilvl w:val="0"/>
          <w:numId w:val="17"/>
        </w:numPr>
        <w:rPr>
          <w:b/>
        </w:rPr>
      </w:pPr>
      <w:proofErr w:type="spellStart"/>
      <w:r>
        <w:rPr>
          <w:b/>
          <w:lang w:val="en-US"/>
        </w:rPr>
        <w:t>Схема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потоков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пластинчатого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теплообменника</w:t>
      </w:r>
      <w:proofErr w:type="spellEnd"/>
      <w:r>
        <w:rPr>
          <w:b/>
        </w:rPr>
        <w:t>-------------------------</w:t>
      </w:r>
      <w:r w:rsidR="00ED3D0F" w:rsidRPr="00C6609A">
        <w:rPr>
          <w:b/>
        </w:rPr>
        <w:t>------------</w:t>
      </w:r>
      <w:r>
        <w:rPr>
          <w:b/>
        </w:rPr>
        <w:t>1</w:t>
      </w:r>
    </w:p>
    <w:p w:rsidR="00ED3D0F" w:rsidRPr="00C6609A" w:rsidRDefault="00C6609A" w:rsidP="00C6609A">
      <w:pPr>
        <w:pStyle w:val="a3"/>
        <w:numPr>
          <w:ilvl w:val="0"/>
          <w:numId w:val="17"/>
        </w:numPr>
        <w:rPr>
          <w:b/>
        </w:rPr>
      </w:pPr>
      <w:proofErr w:type="spellStart"/>
      <w:r>
        <w:rPr>
          <w:b/>
          <w:lang w:val="en-US"/>
        </w:rPr>
        <w:t>Сборочный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чертеж</w:t>
      </w:r>
      <w:proofErr w:type="spellEnd"/>
      <w:r w:rsidR="00ED3D0F" w:rsidRPr="00C6609A">
        <w:rPr>
          <w:b/>
        </w:rPr>
        <w:t>-----------------------------------------------------------------------------</w:t>
      </w:r>
      <w:r>
        <w:rPr>
          <w:b/>
        </w:rPr>
        <w:t>1</w:t>
      </w:r>
    </w:p>
    <w:p w:rsidR="00ED3D0F" w:rsidRDefault="00ED3D0F" w:rsidP="00ED3D0F">
      <w:pPr>
        <w:rPr>
          <w:b/>
        </w:rPr>
      </w:pPr>
    </w:p>
    <w:p w:rsidR="00ED3D0F" w:rsidRDefault="00ED3D0F">
      <w:pPr>
        <w:rPr>
          <w:b/>
        </w:rPr>
      </w:pPr>
      <w:r>
        <w:rPr>
          <w:b/>
        </w:rPr>
        <w:br w:type="page"/>
      </w:r>
    </w:p>
    <w:p w:rsidR="00C6609A" w:rsidRPr="00C6609A" w:rsidRDefault="00C6609A" w:rsidP="00C6609A">
      <w:pPr>
        <w:jc w:val="center"/>
        <w:rPr>
          <w:b/>
          <w:sz w:val="24"/>
        </w:rPr>
      </w:pPr>
      <w:r w:rsidRPr="00C6609A">
        <w:rPr>
          <w:b/>
          <w:sz w:val="24"/>
        </w:rPr>
        <w:lastRenderedPageBreak/>
        <w:t>Сертификат продукции</w:t>
      </w:r>
    </w:p>
    <w:p w:rsidR="00C6609A" w:rsidRDefault="00C6609A" w:rsidP="00ED3D0F">
      <w:r>
        <w:t xml:space="preserve">После проведения </w:t>
      </w:r>
      <w:r w:rsidRPr="00C6609A">
        <w:t>контроля качества,</w:t>
      </w:r>
      <w:r>
        <w:t xml:space="preserve"> подтверждается соответствие</w:t>
      </w:r>
      <w:r w:rsidRPr="00C6609A">
        <w:t xml:space="preserve"> </w:t>
      </w:r>
      <w:r>
        <w:t>данной</w:t>
      </w:r>
      <w:r w:rsidRPr="00C6609A">
        <w:t xml:space="preserve"> </w:t>
      </w:r>
      <w:r>
        <w:t xml:space="preserve">продукции Национальному Стандарту Республики Китай </w:t>
      </w:r>
      <w:r>
        <w:rPr>
          <w:lang w:val="en-US"/>
        </w:rPr>
        <w:t>NB</w:t>
      </w:r>
      <w:r w:rsidRPr="00C6609A">
        <w:t>/</w:t>
      </w:r>
      <w:r>
        <w:rPr>
          <w:lang w:val="en-US"/>
        </w:rPr>
        <w:t>T</w:t>
      </w:r>
      <w:r w:rsidRPr="00C6609A">
        <w:t>47004 “</w:t>
      </w:r>
      <w:r>
        <w:t>Пластинчатый теплообменник</w:t>
      </w:r>
      <w:r w:rsidRPr="00C6609A">
        <w:t>”</w:t>
      </w:r>
      <w:r>
        <w:t xml:space="preserve"> и требованиям к </w:t>
      </w:r>
      <w:r w:rsidRPr="00C6609A">
        <w:t>конструкции</w:t>
      </w:r>
      <w:r>
        <w:t>.</w:t>
      </w:r>
    </w:p>
    <w:p w:rsidR="00C6609A" w:rsidRDefault="00C6609A" w:rsidP="00ED3D0F">
      <w:r w:rsidRPr="00C6609A">
        <w:rPr>
          <w:b/>
        </w:rPr>
        <w:t xml:space="preserve">   Название продукции                               Пластинчатый теплообменник</w:t>
      </w:r>
    </w:p>
    <w:p w:rsidR="00C6609A" w:rsidRDefault="00C6609A" w:rsidP="00ED3D0F">
      <w:pPr>
        <w:rPr>
          <w:b/>
        </w:rPr>
      </w:pPr>
      <w:r>
        <w:rPr>
          <w:b/>
        </w:rPr>
        <w:t xml:space="preserve">   </w:t>
      </w:r>
      <w:r w:rsidRPr="00C6609A">
        <w:rPr>
          <w:b/>
        </w:rPr>
        <w:t xml:space="preserve">Модель           </w:t>
      </w:r>
    </w:p>
    <w:p w:rsidR="00C6609A" w:rsidRDefault="00C6609A" w:rsidP="00ED3D0F">
      <w:pPr>
        <w:rPr>
          <w:b/>
        </w:rPr>
      </w:pPr>
      <w:r>
        <w:rPr>
          <w:b/>
        </w:rPr>
        <w:t xml:space="preserve">   № продукции</w:t>
      </w:r>
    </w:p>
    <w:p w:rsidR="00C6609A" w:rsidRDefault="00C6609A" w:rsidP="00ED3D0F">
      <w:pPr>
        <w:rPr>
          <w:b/>
        </w:rPr>
      </w:pPr>
      <w:r>
        <w:rPr>
          <w:b/>
        </w:rPr>
        <w:t xml:space="preserve">   Дата производства</w:t>
      </w:r>
    </w:p>
    <w:p w:rsidR="00C6609A" w:rsidRDefault="00C6609A" w:rsidP="00ED3D0F">
      <w:pPr>
        <w:rPr>
          <w:b/>
        </w:rPr>
      </w:pPr>
      <w:r>
        <w:rPr>
          <w:b/>
        </w:rPr>
        <w:t xml:space="preserve">   Инспектор контроля качества</w:t>
      </w:r>
    </w:p>
    <w:p w:rsidR="00C6609A" w:rsidRDefault="00C6609A" w:rsidP="00ED3D0F">
      <w:pPr>
        <w:rPr>
          <w:b/>
        </w:rPr>
      </w:pPr>
      <w:r>
        <w:rPr>
          <w:b/>
        </w:rPr>
        <w:t xml:space="preserve">   Менеджер контроля качества</w:t>
      </w:r>
    </w:p>
    <w:p w:rsidR="00ED3D0F" w:rsidRPr="00C6609A" w:rsidRDefault="00C6609A" w:rsidP="00ED3D0F">
      <w:pPr>
        <w:rPr>
          <w:b/>
        </w:rPr>
      </w:pPr>
      <w:r>
        <w:rPr>
          <w:b/>
        </w:rPr>
        <w:t xml:space="preserve">   Печать контроля качества</w:t>
      </w:r>
      <w:r w:rsidRPr="00C6609A">
        <w:rPr>
          <w:b/>
        </w:rPr>
        <w:t xml:space="preserve">            </w:t>
      </w:r>
    </w:p>
    <w:p w:rsidR="00104469" w:rsidRDefault="00104469" w:rsidP="00ED3D0F"/>
    <w:p w:rsidR="00C6609A" w:rsidRDefault="00C6609A">
      <w:pPr>
        <w:rPr>
          <w:b/>
        </w:rPr>
      </w:pPr>
      <w:r>
        <w:rPr>
          <w:b/>
        </w:rPr>
        <w:br w:type="page"/>
      </w:r>
    </w:p>
    <w:p w:rsidR="00C6609A" w:rsidRDefault="00936709" w:rsidP="00C6609A">
      <w:pPr>
        <w:jc w:val="center"/>
        <w:rPr>
          <w:b/>
        </w:rPr>
      </w:pPr>
      <w:r>
        <w:rPr>
          <w:b/>
        </w:rPr>
        <w:lastRenderedPageBreak/>
        <w:t>Технические</w:t>
      </w:r>
      <w:r w:rsidR="00C6609A">
        <w:rPr>
          <w:b/>
        </w:rPr>
        <w:t xml:space="preserve"> хара</w:t>
      </w:r>
      <w:r>
        <w:rPr>
          <w:b/>
        </w:rPr>
        <w:t>ктеристики</w:t>
      </w:r>
      <w:r w:rsidR="00C6609A">
        <w:rPr>
          <w:b/>
        </w:rPr>
        <w:t xml:space="preserve"> продукта</w:t>
      </w:r>
    </w:p>
    <w:p w:rsidR="008E6F76" w:rsidRPr="00C6609A" w:rsidRDefault="00C6609A">
      <w:r w:rsidRPr="00C6609A">
        <w:t>расчётное давление          1.0</w:t>
      </w:r>
      <w:r>
        <w:t xml:space="preserve">                           </w:t>
      </w:r>
      <w:r w:rsidRPr="00C6609A">
        <w:t xml:space="preserve"> МПа </w:t>
      </w:r>
    </w:p>
    <w:p w:rsidR="00C6609A" w:rsidRPr="00C6609A" w:rsidRDefault="00C6609A"/>
    <w:p w:rsidR="00C6609A" w:rsidRDefault="00C6609A" w:rsidP="008E6F76">
      <w:r>
        <w:t>Расчётная температура      14                               С</w:t>
      </w:r>
      <w:r w:rsidR="008E6F76">
        <w:br/>
      </w:r>
    </w:p>
    <w:p w:rsidR="008E6F76" w:rsidRDefault="00936709" w:rsidP="008E6F76">
      <w:pPr>
        <w:rPr>
          <w:b/>
        </w:rPr>
      </w:pPr>
      <w:r>
        <w:t>И</w:t>
      </w:r>
      <w:r w:rsidR="00C6609A" w:rsidRPr="00C6609A">
        <w:t>спытательное давление    1.3                           МПа</w:t>
      </w:r>
      <w:r w:rsidR="008E6F76">
        <w:br/>
      </w:r>
    </w:p>
    <w:p w:rsidR="00C6609A" w:rsidRDefault="00C6609A" w:rsidP="008E6F76">
      <w:pPr>
        <w:rPr>
          <w:b/>
        </w:rPr>
      </w:pPr>
      <w:r w:rsidRPr="00936709">
        <w:t>Площадь теплообмена         12.5                         м</w:t>
      </w:r>
      <w:r w:rsidRPr="00936709">
        <w:rPr>
          <w:vertAlign w:val="superscript"/>
        </w:rPr>
        <w:t>2</w:t>
      </w:r>
      <w:r w:rsidRPr="00C6609A">
        <w:rPr>
          <w:b/>
        </w:rPr>
        <w:t xml:space="preserve"> </w:t>
      </w:r>
    </w:p>
    <w:p w:rsidR="00C6609A" w:rsidRPr="00C6609A" w:rsidRDefault="00C6609A" w:rsidP="008E6F76">
      <w:r w:rsidRPr="00C6609A">
        <w:t>Вес</w:t>
      </w:r>
    </w:p>
    <w:p w:rsidR="00C6609A" w:rsidRDefault="00C6609A" w:rsidP="008E6F76"/>
    <w:p w:rsidR="00C6609A" w:rsidRDefault="00C6609A" w:rsidP="008E6F76"/>
    <w:p w:rsidR="008E6F76" w:rsidRPr="00C6609A" w:rsidRDefault="00C6609A" w:rsidP="008E6F76">
      <w:r w:rsidRPr="00C6609A">
        <w:t xml:space="preserve">Среда                                                                </w:t>
      </w:r>
      <w:proofErr w:type="gramStart"/>
      <w:r w:rsidRPr="00C6609A">
        <w:t xml:space="preserve">   </w:t>
      </w:r>
      <w:r>
        <w:t>(</w:t>
      </w:r>
      <w:proofErr w:type="gramEnd"/>
      <w:r>
        <w:t>горячая сторона)    D1-D2</w:t>
      </w:r>
    </w:p>
    <w:p w:rsidR="00BE26E9" w:rsidRPr="00C6609A" w:rsidRDefault="00C6609A" w:rsidP="00C6609A">
      <w:r>
        <w:t xml:space="preserve">                                                                              (холодная </w:t>
      </w:r>
      <w:proofErr w:type="gramStart"/>
      <w:r>
        <w:t>сторона)</w:t>
      </w:r>
      <w:r w:rsidRPr="00C6609A">
        <w:t xml:space="preserve">   </w:t>
      </w:r>
      <w:proofErr w:type="gramEnd"/>
      <w:r>
        <w:rPr>
          <w:lang w:val="en-US"/>
        </w:rPr>
        <w:t>D</w:t>
      </w:r>
      <w:r w:rsidRPr="00C6609A">
        <w:t>3-</w:t>
      </w:r>
      <w:r>
        <w:rPr>
          <w:lang w:val="en-US"/>
        </w:rPr>
        <w:t>D</w:t>
      </w:r>
      <w:r w:rsidRPr="00C6609A">
        <w:t>4</w:t>
      </w:r>
    </w:p>
    <w:p w:rsidR="00C6609A" w:rsidRDefault="008E6F76" w:rsidP="00BE26E9">
      <w:pPr>
        <w:jc w:val="center"/>
      </w:pPr>
      <w:r w:rsidRPr="008E6F76">
        <w:br/>
      </w:r>
    </w:p>
    <w:p w:rsidR="00C6609A" w:rsidRPr="00C6609A" w:rsidRDefault="00C6609A" w:rsidP="00C6609A">
      <w:r w:rsidRPr="00C6609A">
        <w:t>Структура</w:t>
      </w:r>
      <w:r>
        <w:t xml:space="preserve"> потока</w:t>
      </w:r>
      <w:r w:rsidR="00BE26E9">
        <w:t xml:space="preserve">                            </w:t>
      </w:r>
      <w:r>
        <w:t xml:space="preserve">                 </w:t>
      </w:r>
      <w:proofErr w:type="gramStart"/>
      <w:r>
        <w:t xml:space="preserve">  </w:t>
      </w:r>
      <w:r w:rsidR="00BE26E9">
        <w:t xml:space="preserve"> </w:t>
      </w:r>
      <w:r>
        <w:t>(</w:t>
      </w:r>
      <w:proofErr w:type="gramEnd"/>
      <w:r>
        <w:t>горячая сторона)</w:t>
      </w:r>
      <w:r w:rsidRPr="00C6609A">
        <w:t xml:space="preserve">     1</w:t>
      </w:r>
      <w:r>
        <w:rPr>
          <w:lang w:val="en-US"/>
        </w:rPr>
        <w:t>x</w:t>
      </w:r>
      <w:r w:rsidRPr="00C6609A">
        <w:t>240</w:t>
      </w:r>
    </w:p>
    <w:p w:rsidR="00C6609A" w:rsidRPr="00C6609A" w:rsidRDefault="00C6609A" w:rsidP="00C6609A">
      <w:r>
        <w:t xml:space="preserve">                                                                                (холодная </w:t>
      </w:r>
      <w:proofErr w:type="gramStart"/>
      <w:r>
        <w:t>сторона)</w:t>
      </w:r>
      <w:r w:rsidRPr="00C6609A">
        <w:t xml:space="preserve">   </w:t>
      </w:r>
      <w:proofErr w:type="gramEnd"/>
      <w:r w:rsidRPr="00C6609A">
        <w:t xml:space="preserve"> 1</w:t>
      </w:r>
      <w:r>
        <w:rPr>
          <w:lang w:val="en-US"/>
        </w:rPr>
        <w:t>x</w:t>
      </w:r>
      <w:r w:rsidRPr="00C6609A">
        <w:t>250</w:t>
      </w:r>
    </w:p>
    <w:p w:rsidR="00C6609A" w:rsidRDefault="00C6609A">
      <w:pPr>
        <w:rPr>
          <w:b/>
        </w:rPr>
      </w:pPr>
      <w:r>
        <w:rPr>
          <w:b/>
        </w:rPr>
        <w:br w:type="page"/>
      </w:r>
    </w:p>
    <w:p w:rsidR="00C6609A" w:rsidRDefault="00C6609A" w:rsidP="00C6609A">
      <w:pPr>
        <w:jc w:val="center"/>
        <w:rPr>
          <w:b/>
        </w:rPr>
      </w:pPr>
      <w:proofErr w:type="spellStart"/>
      <w:r>
        <w:rPr>
          <w:b/>
          <w:lang w:val="en-US"/>
        </w:rPr>
        <w:lastRenderedPageBreak/>
        <w:t>Список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материалов</w:t>
      </w:r>
      <w:proofErr w:type="spellEnd"/>
      <w:r>
        <w:rPr>
          <w:b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187"/>
        <w:gridCol w:w="2385"/>
        <w:gridCol w:w="2004"/>
        <w:gridCol w:w="2207"/>
      </w:tblGrid>
      <w:tr w:rsidR="00C6609A" w:rsidTr="00E638E8">
        <w:tc>
          <w:tcPr>
            <w:tcW w:w="562" w:type="dxa"/>
          </w:tcPr>
          <w:p w:rsidR="00C6609A" w:rsidRPr="00C6609A" w:rsidRDefault="00C6609A" w:rsidP="00C6609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87" w:type="dxa"/>
          </w:tcPr>
          <w:p w:rsidR="00C6609A" w:rsidRDefault="00C6609A" w:rsidP="00C6609A">
            <w:pPr>
              <w:jc w:val="center"/>
              <w:rPr>
                <w:b/>
              </w:rPr>
            </w:pPr>
            <w:r>
              <w:rPr>
                <w:b/>
              </w:rPr>
              <w:t>Название части</w:t>
            </w:r>
          </w:p>
        </w:tc>
        <w:tc>
          <w:tcPr>
            <w:tcW w:w="2385" w:type="dxa"/>
          </w:tcPr>
          <w:p w:rsidR="00C6609A" w:rsidRDefault="00E638E8" w:rsidP="00C6609A">
            <w:pPr>
              <w:jc w:val="center"/>
              <w:rPr>
                <w:b/>
              </w:rPr>
            </w:pPr>
            <w:r>
              <w:rPr>
                <w:b/>
              </w:rPr>
              <w:t>Материал</w:t>
            </w:r>
          </w:p>
        </w:tc>
        <w:tc>
          <w:tcPr>
            <w:tcW w:w="2004" w:type="dxa"/>
          </w:tcPr>
          <w:p w:rsidR="00C6609A" w:rsidRDefault="00E638E8" w:rsidP="00C6609A">
            <w:pPr>
              <w:jc w:val="center"/>
              <w:rPr>
                <w:b/>
              </w:rPr>
            </w:pPr>
            <w:r>
              <w:rPr>
                <w:b/>
              </w:rPr>
              <w:t>Стандарт</w:t>
            </w:r>
          </w:p>
        </w:tc>
        <w:tc>
          <w:tcPr>
            <w:tcW w:w="2207" w:type="dxa"/>
          </w:tcPr>
          <w:p w:rsidR="00C6609A" w:rsidRDefault="00E638E8" w:rsidP="002B25DA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 </w:t>
            </w:r>
            <w:r w:rsidR="002B25DA">
              <w:rPr>
                <w:b/>
              </w:rPr>
              <w:t>проверки</w:t>
            </w:r>
          </w:p>
        </w:tc>
      </w:tr>
      <w:tr w:rsidR="00C6609A" w:rsidTr="00E638E8">
        <w:tc>
          <w:tcPr>
            <w:tcW w:w="562" w:type="dxa"/>
          </w:tcPr>
          <w:p w:rsidR="00C6609A" w:rsidRPr="00E638E8" w:rsidRDefault="00E638E8" w:rsidP="00C6609A">
            <w:pPr>
              <w:jc w:val="center"/>
            </w:pPr>
            <w:r w:rsidRPr="00E638E8">
              <w:t>1</w:t>
            </w:r>
          </w:p>
        </w:tc>
        <w:tc>
          <w:tcPr>
            <w:tcW w:w="2187" w:type="dxa"/>
          </w:tcPr>
          <w:p w:rsidR="00C6609A" w:rsidRPr="00E638E8" w:rsidRDefault="00E638E8" w:rsidP="00C6609A">
            <w:pPr>
              <w:jc w:val="center"/>
            </w:pPr>
            <w:r w:rsidRPr="00E638E8">
              <w:t>Пластина</w:t>
            </w:r>
          </w:p>
        </w:tc>
        <w:tc>
          <w:tcPr>
            <w:tcW w:w="2385" w:type="dxa"/>
          </w:tcPr>
          <w:p w:rsidR="00C6609A" w:rsidRPr="00E638E8" w:rsidRDefault="00E638E8" w:rsidP="00C6609A">
            <w:pPr>
              <w:jc w:val="center"/>
              <w:rPr>
                <w:lang w:val="en-US"/>
              </w:rPr>
            </w:pPr>
            <w:r>
              <w:t>316</w:t>
            </w:r>
            <w:r>
              <w:rPr>
                <w:lang w:val="en-US"/>
              </w:rPr>
              <w:t>L.304</w:t>
            </w:r>
          </w:p>
        </w:tc>
        <w:tc>
          <w:tcPr>
            <w:tcW w:w="2004" w:type="dxa"/>
          </w:tcPr>
          <w:p w:rsidR="00C6609A" w:rsidRPr="00E638E8" w:rsidRDefault="00E638E8" w:rsidP="00C660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ASTMA240/A240M-05</w:t>
            </w:r>
          </w:p>
        </w:tc>
        <w:tc>
          <w:tcPr>
            <w:tcW w:w="2207" w:type="dxa"/>
          </w:tcPr>
          <w:p w:rsidR="00C6609A" w:rsidRPr="00E638E8" w:rsidRDefault="00C6609A" w:rsidP="00C6609A">
            <w:pPr>
              <w:jc w:val="center"/>
            </w:pPr>
          </w:p>
        </w:tc>
      </w:tr>
      <w:tr w:rsidR="00C6609A" w:rsidTr="00E638E8">
        <w:tc>
          <w:tcPr>
            <w:tcW w:w="562" w:type="dxa"/>
          </w:tcPr>
          <w:p w:rsidR="00C6609A" w:rsidRPr="00E638E8" w:rsidRDefault="00E638E8" w:rsidP="00C6609A">
            <w:pPr>
              <w:jc w:val="center"/>
            </w:pPr>
            <w:r w:rsidRPr="00E638E8">
              <w:t>2</w:t>
            </w:r>
          </w:p>
        </w:tc>
        <w:tc>
          <w:tcPr>
            <w:tcW w:w="2187" w:type="dxa"/>
          </w:tcPr>
          <w:p w:rsidR="00C6609A" w:rsidRPr="00E638E8" w:rsidRDefault="00E638E8" w:rsidP="00C6609A">
            <w:pPr>
              <w:jc w:val="center"/>
            </w:pPr>
            <w:proofErr w:type="spellStart"/>
            <w:r>
              <w:rPr>
                <w:lang w:val="en-US"/>
              </w:rPr>
              <w:t>Пижимная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пластина</w:t>
            </w:r>
            <w:proofErr w:type="spellEnd"/>
          </w:p>
        </w:tc>
        <w:tc>
          <w:tcPr>
            <w:tcW w:w="2385" w:type="dxa"/>
          </w:tcPr>
          <w:p w:rsidR="00C6609A" w:rsidRPr="00E638E8" w:rsidRDefault="00E638E8" w:rsidP="00C660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Q235B</w:t>
            </w:r>
          </w:p>
        </w:tc>
        <w:tc>
          <w:tcPr>
            <w:tcW w:w="2004" w:type="dxa"/>
          </w:tcPr>
          <w:p w:rsidR="00C6609A" w:rsidRPr="00E638E8" w:rsidRDefault="00E638E8" w:rsidP="00C660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GB/T 700</w:t>
            </w:r>
          </w:p>
        </w:tc>
        <w:tc>
          <w:tcPr>
            <w:tcW w:w="2207" w:type="dxa"/>
          </w:tcPr>
          <w:p w:rsidR="00C6609A" w:rsidRPr="00E638E8" w:rsidRDefault="00C6609A" w:rsidP="00C6609A">
            <w:pPr>
              <w:jc w:val="center"/>
            </w:pPr>
          </w:p>
        </w:tc>
      </w:tr>
      <w:tr w:rsidR="00C6609A" w:rsidTr="00E638E8">
        <w:tc>
          <w:tcPr>
            <w:tcW w:w="562" w:type="dxa"/>
          </w:tcPr>
          <w:p w:rsidR="00C6609A" w:rsidRPr="00E638E8" w:rsidRDefault="00E638E8" w:rsidP="00C6609A">
            <w:pPr>
              <w:jc w:val="center"/>
            </w:pPr>
            <w:r w:rsidRPr="00E638E8">
              <w:t>3</w:t>
            </w:r>
          </w:p>
        </w:tc>
        <w:tc>
          <w:tcPr>
            <w:tcW w:w="2187" w:type="dxa"/>
          </w:tcPr>
          <w:p w:rsidR="00C6609A" w:rsidRPr="00E638E8" w:rsidRDefault="00E638E8" w:rsidP="00C6609A">
            <w:pPr>
              <w:jc w:val="center"/>
            </w:pPr>
            <w:proofErr w:type="spellStart"/>
            <w:r>
              <w:rPr>
                <w:lang w:val="en-US"/>
              </w:rPr>
              <w:t>Затяжной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болт</w:t>
            </w:r>
            <w:proofErr w:type="spellEnd"/>
          </w:p>
        </w:tc>
        <w:tc>
          <w:tcPr>
            <w:tcW w:w="2385" w:type="dxa"/>
          </w:tcPr>
          <w:p w:rsidR="00C6609A" w:rsidRPr="00E638E8" w:rsidRDefault="00E638E8" w:rsidP="00C6609A">
            <w:pPr>
              <w:jc w:val="center"/>
              <w:rPr>
                <w:lang w:val="en-US"/>
              </w:rPr>
            </w:pPr>
            <w:r>
              <w:t>40</w:t>
            </w:r>
            <w:r>
              <w:rPr>
                <w:lang w:val="en-US"/>
              </w:rPr>
              <w:t>Cr</w:t>
            </w:r>
          </w:p>
        </w:tc>
        <w:tc>
          <w:tcPr>
            <w:tcW w:w="2004" w:type="dxa"/>
          </w:tcPr>
          <w:p w:rsidR="00C6609A" w:rsidRPr="00E638E8" w:rsidRDefault="00E638E8" w:rsidP="00E638E8">
            <w:pPr>
              <w:jc w:val="center"/>
            </w:pPr>
            <w:r>
              <w:rPr>
                <w:lang w:val="en-US"/>
              </w:rPr>
              <w:t>GB/T 3077</w:t>
            </w:r>
          </w:p>
        </w:tc>
        <w:tc>
          <w:tcPr>
            <w:tcW w:w="2207" w:type="dxa"/>
          </w:tcPr>
          <w:p w:rsidR="00C6609A" w:rsidRPr="00E638E8" w:rsidRDefault="00C6609A" w:rsidP="00C6609A">
            <w:pPr>
              <w:jc w:val="center"/>
            </w:pPr>
          </w:p>
        </w:tc>
      </w:tr>
      <w:tr w:rsidR="00C6609A" w:rsidTr="00E638E8">
        <w:tc>
          <w:tcPr>
            <w:tcW w:w="562" w:type="dxa"/>
          </w:tcPr>
          <w:p w:rsidR="00C6609A" w:rsidRPr="00E638E8" w:rsidRDefault="00E638E8" w:rsidP="00C6609A">
            <w:pPr>
              <w:jc w:val="center"/>
            </w:pPr>
            <w:r w:rsidRPr="00E638E8">
              <w:t>4</w:t>
            </w:r>
          </w:p>
        </w:tc>
        <w:tc>
          <w:tcPr>
            <w:tcW w:w="2187" w:type="dxa"/>
          </w:tcPr>
          <w:p w:rsidR="00C6609A" w:rsidRPr="00E638E8" w:rsidRDefault="00E638E8" w:rsidP="00C6609A">
            <w:pPr>
              <w:jc w:val="center"/>
            </w:pPr>
            <w:proofErr w:type="spellStart"/>
            <w:r>
              <w:rPr>
                <w:lang w:val="en-US"/>
              </w:rPr>
              <w:t>Патрубок</w:t>
            </w:r>
            <w:proofErr w:type="spellEnd"/>
          </w:p>
        </w:tc>
        <w:tc>
          <w:tcPr>
            <w:tcW w:w="2385" w:type="dxa"/>
          </w:tcPr>
          <w:p w:rsidR="00C6609A" w:rsidRPr="00E638E8" w:rsidRDefault="00E638E8" w:rsidP="00C6609A">
            <w:pPr>
              <w:jc w:val="center"/>
              <w:rPr>
                <w:lang w:val="en-US"/>
              </w:rPr>
            </w:pPr>
            <w:r>
              <w:t xml:space="preserve">HEPDM </w:t>
            </w:r>
          </w:p>
        </w:tc>
        <w:tc>
          <w:tcPr>
            <w:tcW w:w="2004" w:type="dxa"/>
          </w:tcPr>
          <w:p w:rsidR="00C6609A" w:rsidRPr="00E638E8" w:rsidRDefault="00C6609A" w:rsidP="00C6609A">
            <w:pPr>
              <w:jc w:val="center"/>
            </w:pPr>
          </w:p>
        </w:tc>
        <w:tc>
          <w:tcPr>
            <w:tcW w:w="2207" w:type="dxa"/>
          </w:tcPr>
          <w:p w:rsidR="00C6609A" w:rsidRPr="00E638E8" w:rsidRDefault="00C6609A" w:rsidP="00C6609A">
            <w:pPr>
              <w:jc w:val="center"/>
            </w:pPr>
          </w:p>
        </w:tc>
      </w:tr>
      <w:tr w:rsidR="00C6609A" w:rsidTr="00E638E8">
        <w:tc>
          <w:tcPr>
            <w:tcW w:w="562" w:type="dxa"/>
          </w:tcPr>
          <w:p w:rsidR="00C6609A" w:rsidRPr="00E638E8" w:rsidRDefault="00E638E8" w:rsidP="00C6609A">
            <w:pPr>
              <w:jc w:val="center"/>
            </w:pPr>
            <w:r w:rsidRPr="00E638E8">
              <w:t>5</w:t>
            </w:r>
          </w:p>
        </w:tc>
        <w:tc>
          <w:tcPr>
            <w:tcW w:w="2187" w:type="dxa"/>
          </w:tcPr>
          <w:p w:rsidR="00C6609A" w:rsidRPr="00E638E8" w:rsidRDefault="00E638E8" w:rsidP="00C6609A">
            <w:pPr>
              <w:jc w:val="center"/>
            </w:pPr>
            <w:proofErr w:type="spellStart"/>
            <w:r>
              <w:rPr>
                <w:lang w:val="en-US"/>
              </w:rPr>
              <w:t>Фланец</w:t>
            </w:r>
            <w:proofErr w:type="spellEnd"/>
          </w:p>
        </w:tc>
        <w:tc>
          <w:tcPr>
            <w:tcW w:w="2385" w:type="dxa"/>
          </w:tcPr>
          <w:p w:rsidR="00C6609A" w:rsidRPr="00E638E8" w:rsidRDefault="00C6609A" w:rsidP="00C6609A">
            <w:pPr>
              <w:jc w:val="center"/>
            </w:pPr>
          </w:p>
        </w:tc>
        <w:tc>
          <w:tcPr>
            <w:tcW w:w="2004" w:type="dxa"/>
          </w:tcPr>
          <w:p w:rsidR="00C6609A" w:rsidRPr="00E638E8" w:rsidRDefault="00C6609A" w:rsidP="00C6609A">
            <w:pPr>
              <w:jc w:val="center"/>
            </w:pPr>
          </w:p>
        </w:tc>
        <w:tc>
          <w:tcPr>
            <w:tcW w:w="2207" w:type="dxa"/>
          </w:tcPr>
          <w:p w:rsidR="00C6609A" w:rsidRPr="00E638E8" w:rsidRDefault="00C6609A" w:rsidP="00C6609A">
            <w:pPr>
              <w:jc w:val="center"/>
            </w:pPr>
          </w:p>
        </w:tc>
      </w:tr>
      <w:tr w:rsidR="00C6609A" w:rsidTr="00E638E8">
        <w:tc>
          <w:tcPr>
            <w:tcW w:w="562" w:type="dxa"/>
          </w:tcPr>
          <w:p w:rsidR="00C6609A" w:rsidRPr="00E638E8" w:rsidRDefault="00E638E8" w:rsidP="00C6609A">
            <w:pPr>
              <w:jc w:val="center"/>
            </w:pPr>
            <w:r w:rsidRPr="00E638E8">
              <w:t>6</w:t>
            </w:r>
          </w:p>
        </w:tc>
        <w:tc>
          <w:tcPr>
            <w:tcW w:w="2187" w:type="dxa"/>
          </w:tcPr>
          <w:p w:rsidR="00C6609A" w:rsidRPr="00E638E8" w:rsidRDefault="00E638E8" w:rsidP="00C6609A">
            <w:pPr>
              <w:jc w:val="center"/>
            </w:pPr>
            <w:r>
              <w:t>Сальник</w:t>
            </w:r>
          </w:p>
        </w:tc>
        <w:tc>
          <w:tcPr>
            <w:tcW w:w="2385" w:type="dxa"/>
          </w:tcPr>
          <w:p w:rsidR="00C6609A" w:rsidRPr="00E638E8" w:rsidRDefault="00E638E8" w:rsidP="00C6609A">
            <w:pPr>
              <w:jc w:val="center"/>
            </w:pPr>
            <w:r>
              <w:t>HEPDM</w:t>
            </w:r>
          </w:p>
        </w:tc>
        <w:tc>
          <w:tcPr>
            <w:tcW w:w="2004" w:type="dxa"/>
          </w:tcPr>
          <w:p w:rsidR="00C6609A" w:rsidRPr="00E638E8" w:rsidRDefault="00C6609A" w:rsidP="00C6609A">
            <w:pPr>
              <w:jc w:val="center"/>
            </w:pPr>
          </w:p>
        </w:tc>
        <w:tc>
          <w:tcPr>
            <w:tcW w:w="2207" w:type="dxa"/>
          </w:tcPr>
          <w:p w:rsidR="00C6609A" w:rsidRPr="00E638E8" w:rsidRDefault="00C6609A" w:rsidP="00C6609A">
            <w:pPr>
              <w:jc w:val="center"/>
            </w:pPr>
          </w:p>
        </w:tc>
      </w:tr>
    </w:tbl>
    <w:p w:rsidR="00E638E8" w:rsidRDefault="00E638E8" w:rsidP="00C6609A">
      <w:pPr>
        <w:jc w:val="center"/>
        <w:rPr>
          <w:b/>
        </w:rPr>
      </w:pPr>
    </w:p>
    <w:p w:rsidR="00E638E8" w:rsidRDefault="00E638E8">
      <w:pPr>
        <w:rPr>
          <w:b/>
        </w:rPr>
      </w:pPr>
      <w:r>
        <w:rPr>
          <w:b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E638E8" w:rsidTr="00E638E8">
        <w:tc>
          <w:tcPr>
            <w:tcW w:w="704" w:type="dxa"/>
          </w:tcPr>
          <w:p w:rsidR="00E638E8" w:rsidRDefault="00E638E8" w:rsidP="00C6609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3968" w:type="dxa"/>
          </w:tcPr>
          <w:p w:rsidR="00E638E8" w:rsidRDefault="00E638E8" w:rsidP="00C6609A">
            <w:pPr>
              <w:jc w:val="center"/>
              <w:rPr>
                <w:b/>
              </w:rPr>
            </w:pPr>
            <w:r>
              <w:rPr>
                <w:b/>
              </w:rPr>
              <w:t>Объект проверки</w:t>
            </w:r>
          </w:p>
        </w:tc>
        <w:tc>
          <w:tcPr>
            <w:tcW w:w="2336" w:type="dxa"/>
          </w:tcPr>
          <w:p w:rsidR="00E638E8" w:rsidRDefault="00E638E8" w:rsidP="00C6609A">
            <w:pPr>
              <w:jc w:val="center"/>
              <w:rPr>
                <w:b/>
              </w:rPr>
            </w:pPr>
            <w:r>
              <w:rPr>
                <w:b/>
              </w:rPr>
              <w:t>Стандарт чертежа</w:t>
            </w:r>
          </w:p>
        </w:tc>
        <w:tc>
          <w:tcPr>
            <w:tcW w:w="2337" w:type="dxa"/>
          </w:tcPr>
          <w:p w:rsidR="00E638E8" w:rsidRDefault="00E638E8" w:rsidP="00C6609A">
            <w:pPr>
              <w:jc w:val="center"/>
              <w:rPr>
                <w:b/>
              </w:rPr>
            </w:pPr>
            <w:r>
              <w:rPr>
                <w:b/>
              </w:rPr>
              <w:t>Результаты проверки</w:t>
            </w:r>
          </w:p>
        </w:tc>
      </w:tr>
      <w:tr w:rsidR="00E638E8" w:rsidTr="00E638E8">
        <w:tc>
          <w:tcPr>
            <w:tcW w:w="704" w:type="dxa"/>
          </w:tcPr>
          <w:p w:rsidR="00E638E8" w:rsidRPr="00E638E8" w:rsidRDefault="00E638E8" w:rsidP="00C6609A">
            <w:pPr>
              <w:jc w:val="center"/>
            </w:pPr>
            <w:r w:rsidRPr="00E638E8">
              <w:t>1</w:t>
            </w:r>
          </w:p>
        </w:tc>
        <w:tc>
          <w:tcPr>
            <w:tcW w:w="3968" w:type="dxa"/>
          </w:tcPr>
          <w:p w:rsidR="00E638E8" w:rsidRPr="00E638E8" w:rsidRDefault="00E638E8" w:rsidP="00C6609A">
            <w:pPr>
              <w:jc w:val="center"/>
            </w:pPr>
            <w:proofErr w:type="spellStart"/>
            <w:r>
              <w:rPr>
                <w:lang w:val="en-US"/>
              </w:rPr>
              <w:t>Глубина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гофрировки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пластин</w:t>
            </w:r>
            <w:proofErr w:type="spellEnd"/>
          </w:p>
        </w:tc>
        <w:tc>
          <w:tcPr>
            <w:tcW w:w="2336" w:type="dxa"/>
          </w:tcPr>
          <w:p w:rsidR="00E638E8" w:rsidRPr="00E638E8" w:rsidRDefault="00E638E8" w:rsidP="00C6609A">
            <w:pPr>
              <w:jc w:val="center"/>
            </w:pPr>
          </w:p>
        </w:tc>
        <w:tc>
          <w:tcPr>
            <w:tcW w:w="2337" w:type="dxa"/>
          </w:tcPr>
          <w:p w:rsidR="00E638E8" w:rsidRPr="002B25DA" w:rsidRDefault="002B25DA" w:rsidP="00C6609A">
            <w:pPr>
              <w:jc w:val="center"/>
            </w:pPr>
            <w:proofErr w:type="spellStart"/>
            <w:r>
              <w:rPr>
                <w:lang w:val="en-US"/>
              </w:rPr>
              <w:t>Да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E638E8" w:rsidTr="00E638E8">
        <w:tc>
          <w:tcPr>
            <w:tcW w:w="704" w:type="dxa"/>
          </w:tcPr>
          <w:p w:rsidR="00E638E8" w:rsidRPr="00E638E8" w:rsidRDefault="00E638E8" w:rsidP="00C6609A">
            <w:pPr>
              <w:jc w:val="center"/>
            </w:pPr>
            <w:r w:rsidRPr="00E638E8">
              <w:t>2</w:t>
            </w:r>
          </w:p>
        </w:tc>
        <w:tc>
          <w:tcPr>
            <w:tcW w:w="3968" w:type="dxa"/>
          </w:tcPr>
          <w:p w:rsidR="00E638E8" w:rsidRPr="00E638E8" w:rsidRDefault="00E638E8" w:rsidP="00C6609A">
            <w:pPr>
              <w:jc w:val="center"/>
            </w:pPr>
            <w:r>
              <w:t>Глубина борозды сальника</w:t>
            </w:r>
          </w:p>
        </w:tc>
        <w:tc>
          <w:tcPr>
            <w:tcW w:w="2336" w:type="dxa"/>
          </w:tcPr>
          <w:p w:rsidR="00E638E8" w:rsidRPr="00E638E8" w:rsidRDefault="00E638E8" w:rsidP="00C6609A">
            <w:pPr>
              <w:jc w:val="center"/>
            </w:pPr>
          </w:p>
        </w:tc>
        <w:tc>
          <w:tcPr>
            <w:tcW w:w="2337" w:type="dxa"/>
          </w:tcPr>
          <w:p w:rsidR="00E638E8" w:rsidRPr="00E638E8" w:rsidRDefault="002B25DA" w:rsidP="00C6609A">
            <w:pPr>
              <w:jc w:val="center"/>
            </w:pPr>
            <w:proofErr w:type="spellStart"/>
            <w:r>
              <w:rPr>
                <w:lang w:val="en-US"/>
              </w:rPr>
              <w:t>Да</w:t>
            </w:r>
            <w:proofErr w:type="spellEnd"/>
          </w:p>
        </w:tc>
      </w:tr>
      <w:tr w:rsidR="00E638E8" w:rsidTr="00E638E8">
        <w:tc>
          <w:tcPr>
            <w:tcW w:w="704" w:type="dxa"/>
          </w:tcPr>
          <w:p w:rsidR="00E638E8" w:rsidRPr="00E638E8" w:rsidRDefault="00E638E8" w:rsidP="00C6609A">
            <w:pPr>
              <w:jc w:val="center"/>
            </w:pPr>
            <w:r>
              <w:t>3</w:t>
            </w:r>
          </w:p>
        </w:tc>
        <w:tc>
          <w:tcPr>
            <w:tcW w:w="3968" w:type="dxa"/>
          </w:tcPr>
          <w:p w:rsidR="00E638E8" w:rsidRPr="00E638E8" w:rsidRDefault="00E638E8" w:rsidP="00C6609A">
            <w:pPr>
              <w:jc w:val="center"/>
            </w:pPr>
            <w:r>
              <w:t>Толщина сальника</w:t>
            </w:r>
          </w:p>
        </w:tc>
        <w:tc>
          <w:tcPr>
            <w:tcW w:w="2336" w:type="dxa"/>
          </w:tcPr>
          <w:p w:rsidR="00E638E8" w:rsidRPr="00E638E8" w:rsidRDefault="00E638E8" w:rsidP="00C6609A">
            <w:pPr>
              <w:jc w:val="center"/>
            </w:pPr>
          </w:p>
        </w:tc>
        <w:tc>
          <w:tcPr>
            <w:tcW w:w="2337" w:type="dxa"/>
          </w:tcPr>
          <w:p w:rsidR="00E638E8" w:rsidRPr="00E638E8" w:rsidRDefault="002B25DA" w:rsidP="00C6609A">
            <w:pPr>
              <w:jc w:val="center"/>
            </w:pPr>
            <w:proofErr w:type="spellStart"/>
            <w:r>
              <w:rPr>
                <w:lang w:val="en-US"/>
              </w:rPr>
              <w:t>Да</w:t>
            </w:r>
            <w:proofErr w:type="spellEnd"/>
          </w:p>
        </w:tc>
      </w:tr>
      <w:tr w:rsidR="00E638E8" w:rsidTr="00E638E8">
        <w:tc>
          <w:tcPr>
            <w:tcW w:w="704" w:type="dxa"/>
          </w:tcPr>
          <w:p w:rsidR="00E638E8" w:rsidRPr="00E638E8" w:rsidRDefault="00E638E8" w:rsidP="00C6609A">
            <w:pPr>
              <w:jc w:val="center"/>
            </w:pPr>
            <w:r>
              <w:t>4</w:t>
            </w:r>
          </w:p>
        </w:tc>
        <w:tc>
          <w:tcPr>
            <w:tcW w:w="3968" w:type="dxa"/>
          </w:tcPr>
          <w:p w:rsidR="00E638E8" w:rsidRPr="00E638E8" w:rsidRDefault="00E638E8" w:rsidP="00C6609A">
            <w:pPr>
              <w:jc w:val="center"/>
            </w:pPr>
            <w:r>
              <w:t>Визуальный осмотр сальника</w:t>
            </w:r>
          </w:p>
        </w:tc>
        <w:tc>
          <w:tcPr>
            <w:tcW w:w="2336" w:type="dxa"/>
          </w:tcPr>
          <w:p w:rsidR="00E638E8" w:rsidRPr="002B25DA" w:rsidRDefault="002B25DA" w:rsidP="00C660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NB/T47004-2009</w:t>
            </w:r>
          </w:p>
        </w:tc>
        <w:tc>
          <w:tcPr>
            <w:tcW w:w="2337" w:type="dxa"/>
          </w:tcPr>
          <w:p w:rsidR="00E638E8" w:rsidRPr="00E638E8" w:rsidRDefault="002B25DA" w:rsidP="00C6609A">
            <w:pPr>
              <w:jc w:val="center"/>
            </w:pPr>
            <w:proofErr w:type="spellStart"/>
            <w:r>
              <w:rPr>
                <w:lang w:val="en-US"/>
              </w:rPr>
              <w:t>Да</w:t>
            </w:r>
            <w:proofErr w:type="spellEnd"/>
          </w:p>
        </w:tc>
      </w:tr>
      <w:tr w:rsidR="00E638E8" w:rsidTr="00E638E8">
        <w:tc>
          <w:tcPr>
            <w:tcW w:w="704" w:type="dxa"/>
          </w:tcPr>
          <w:p w:rsidR="00E638E8" w:rsidRPr="00E638E8" w:rsidRDefault="00E638E8" w:rsidP="00C6609A">
            <w:pPr>
              <w:jc w:val="center"/>
            </w:pPr>
            <w:r>
              <w:t>5</w:t>
            </w:r>
          </w:p>
        </w:tc>
        <w:tc>
          <w:tcPr>
            <w:tcW w:w="3968" w:type="dxa"/>
          </w:tcPr>
          <w:p w:rsidR="00E638E8" w:rsidRPr="00E638E8" w:rsidRDefault="00E638E8" w:rsidP="00C6609A">
            <w:pPr>
              <w:jc w:val="center"/>
            </w:pPr>
            <w:proofErr w:type="spellStart"/>
            <w:r>
              <w:rPr>
                <w:lang w:val="en-US"/>
              </w:rPr>
              <w:t>Вертикальность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уплотнительной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поверхности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фланца</w:t>
            </w:r>
            <w:proofErr w:type="spellEnd"/>
          </w:p>
        </w:tc>
        <w:tc>
          <w:tcPr>
            <w:tcW w:w="2336" w:type="dxa"/>
          </w:tcPr>
          <w:p w:rsidR="00E638E8" w:rsidRPr="00E638E8" w:rsidRDefault="002B25DA" w:rsidP="00C6609A">
            <w:pPr>
              <w:jc w:val="center"/>
            </w:pPr>
            <w:r>
              <w:rPr>
                <w:lang w:val="en-US"/>
              </w:rPr>
              <w:t>NB/T47004-2009</w:t>
            </w:r>
          </w:p>
        </w:tc>
        <w:tc>
          <w:tcPr>
            <w:tcW w:w="2337" w:type="dxa"/>
          </w:tcPr>
          <w:p w:rsidR="00E638E8" w:rsidRPr="00E638E8" w:rsidRDefault="00E638E8" w:rsidP="00C6609A">
            <w:pPr>
              <w:jc w:val="center"/>
            </w:pPr>
          </w:p>
        </w:tc>
      </w:tr>
      <w:tr w:rsidR="00E638E8" w:rsidTr="00E638E8">
        <w:tc>
          <w:tcPr>
            <w:tcW w:w="704" w:type="dxa"/>
          </w:tcPr>
          <w:p w:rsidR="00E638E8" w:rsidRPr="00E638E8" w:rsidRDefault="00E638E8" w:rsidP="00C6609A">
            <w:pPr>
              <w:jc w:val="center"/>
            </w:pPr>
            <w:r>
              <w:t>6</w:t>
            </w:r>
          </w:p>
        </w:tc>
        <w:tc>
          <w:tcPr>
            <w:tcW w:w="3968" w:type="dxa"/>
          </w:tcPr>
          <w:p w:rsidR="00E638E8" w:rsidRPr="00E638E8" w:rsidRDefault="00E638E8" w:rsidP="00C6609A">
            <w:pPr>
              <w:jc w:val="center"/>
            </w:pPr>
            <w:r>
              <w:t xml:space="preserve">Положение </w:t>
            </w:r>
            <w:proofErr w:type="spellStart"/>
            <w:r>
              <w:rPr>
                <w:lang w:val="en-US"/>
              </w:rPr>
              <w:t>винтового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крепления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фланца</w:t>
            </w:r>
            <w:proofErr w:type="spellEnd"/>
          </w:p>
        </w:tc>
        <w:tc>
          <w:tcPr>
            <w:tcW w:w="2336" w:type="dxa"/>
          </w:tcPr>
          <w:p w:rsidR="00E638E8" w:rsidRPr="002B25DA" w:rsidRDefault="002B25DA" w:rsidP="00C6609A">
            <w:pPr>
              <w:jc w:val="center"/>
              <w:rPr>
                <w:lang w:val="en-US"/>
              </w:rPr>
            </w:pPr>
            <w:r>
              <w:t>Центр</w:t>
            </w:r>
          </w:p>
        </w:tc>
        <w:tc>
          <w:tcPr>
            <w:tcW w:w="2337" w:type="dxa"/>
          </w:tcPr>
          <w:p w:rsidR="00E638E8" w:rsidRPr="00E638E8" w:rsidRDefault="00E638E8" w:rsidP="00C6609A">
            <w:pPr>
              <w:jc w:val="center"/>
            </w:pPr>
          </w:p>
        </w:tc>
      </w:tr>
      <w:tr w:rsidR="00E638E8" w:rsidTr="00E638E8">
        <w:tc>
          <w:tcPr>
            <w:tcW w:w="704" w:type="dxa"/>
          </w:tcPr>
          <w:p w:rsidR="00E638E8" w:rsidRPr="00E638E8" w:rsidRDefault="00E638E8" w:rsidP="00C6609A">
            <w:pPr>
              <w:jc w:val="center"/>
            </w:pPr>
            <w:r>
              <w:t>7</w:t>
            </w:r>
          </w:p>
        </w:tc>
        <w:tc>
          <w:tcPr>
            <w:tcW w:w="3968" w:type="dxa"/>
          </w:tcPr>
          <w:p w:rsidR="00E638E8" w:rsidRPr="00E638E8" w:rsidRDefault="00E638E8" w:rsidP="002B25DA">
            <w:pPr>
              <w:jc w:val="center"/>
            </w:pPr>
            <w:proofErr w:type="spellStart"/>
            <w:r>
              <w:rPr>
                <w:lang w:val="en-US"/>
              </w:rPr>
              <w:t>Проверка</w:t>
            </w:r>
            <w:proofErr w:type="spellEnd"/>
            <w:r>
              <w:rPr>
                <w:lang w:val="en-US"/>
              </w:rPr>
              <w:t xml:space="preserve"> </w:t>
            </w:r>
            <w:r w:rsidR="002B25DA">
              <w:t>малого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отклонения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пластины</w:t>
            </w:r>
            <w:proofErr w:type="spellEnd"/>
          </w:p>
        </w:tc>
        <w:tc>
          <w:tcPr>
            <w:tcW w:w="2336" w:type="dxa"/>
          </w:tcPr>
          <w:p w:rsidR="00E638E8" w:rsidRPr="002B25DA" w:rsidRDefault="002B25DA" w:rsidP="002B25DA">
            <w:pPr>
              <w:jc w:val="center"/>
            </w:pPr>
            <w:proofErr w:type="spellStart"/>
            <w:r>
              <w:rPr>
                <w:lang w:val="en-US"/>
              </w:rPr>
              <w:t>Нет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малого</w:t>
            </w:r>
            <w:r>
              <w:rPr>
                <w:lang w:val="en-US"/>
              </w:rPr>
              <w:t xml:space="preserve"> </w:t>
            </w:r>
            <w:r>
              <w:t>расхождения</w:t>
            </w:r>
          </w:p>
        </w:tc>
        <w:tc>
          <w:tcPr>
            <w:tcW w:w="2337" w:type="dxa"/>
          </w:tcPr>
          <w:p w:rsidR="00E638E8" w:rsidRPr="00E638E8" w:rsidRDefault="002B25DA" w:rsidP="00C6609A">
            <w:pPr>
              <w:jc w:val="center"/>
            </w:pPr>
            <w:proofErr w:type="spellStart"/>
            <w:r>
              <w:rPr>
                <w:lang w:val="en-US"/>
              </w:rPr>
              <w:t>Да</w:t>
            </w:r>
            <w:proofErr w:type="spellEnd"/>
          </w:p>
        </w:tc>
      </w:tr>
      <w:tr w:rsidR="00E638E8" w:rsidTr="00E638E8">
        <w:tc>
          <w:tcPr>
            <w:tcW w:w="704" w:type="dxa"/>
          </w:tcPr>
          <w:p w:rsidR="00E638E8" w:rsidRPr="00E638E8" w:rsidRDefault="00E638E8" w:rsidP="000709DD">
            <w:pPr>
              <w:jc w:val="center"/>
            </w:pPr>
            <w:r>
              <w:t>8</w:t>
            </w:r>
          </w:p>
        </w:tc>
        <w:tc>
          <w:tcPr>
            <w:tcW w:w="3968" w:type="dxa"/>
          </w:tcPr>
          <w:p w:rsidR="00E638E8" w:rsidRPr="00E638E8" w:rsidRDefault="00E638E8" w:rsidP="000709DD">
            <w:pPr>
              <w:jc w:val="center"/>
            </w:pPr>
            <w:r>
              <w:t>Качество сварки</w:t>
            </w:r>
          </w:p>
        </w:tc>
        <w:tc>
          <w:tcPr>
            <w:tcW w:w="2336" w:type="dxa"/>
          </w:tcPr>
          <w:p w:rsidR="00E638E8" w:rsidRPr="00E638E8" w:rsidRDefault="002B25DA" w:rsidP="000709DD">
            <w:pPr>
              <w:jc w:val="center"/>
            </w:pPr>
            <w:r>
              <w:t>В соответствии с чертежом и стандартом</w:t>
            </w:r>
          </w:p>
        </w:tc>
        <w:tc>
          <w:tcPr>
            <w:tcW w:w="2337" w:type="dxa"/>
          </w:tcPr>
          <w:p w:rsidR="00E638E8" w:rsidRPr="00E638E8" w:rsidRDefault="00E638E8" w:rsidP="000709DD">
            <w:pPr>
              <w:jc w:val="center"/>
            </w:pPr>
          </w:p>
        </w:tc>
      </w:tr>
      <w:tr w:rsidR="002B25DA" w:rsidTr="00E638E8">
        <w:tc>
          <w:tcPr>
            <w:tcW w:w="704" w:type="dxa"/>
          </w:tcPr>
          <w:p w:rsidR="002B25DA" w:rsidRPr="00E638E8" w:rsidRDefault="002B25DA" w:rsidP="000709DD">
            <w:pPr>
              <w:jc w:val="center"/>
            </w:pPr>
            <w:r>
              <w:t>9</w:t>
            </w:r>
          </w:p>
        </w:tc>
        <w:tc>
          <w:tcPr>
            <w:tcW w:w="3968" w:type="dxa"/>
            <w:vMerge w:val="restart"/>
          </w:tcPr>
          <w:p w:rsidR="002B25DA" w:rsidRDefault="002B25DA" w:rsidP="000709DD">
            <w:pPr>
              <w:jc w:val="center"/>
              <w:rPr>
                <w:lang w:val="en-US"/>
              </w:rPr>
            </w:pPr>
            <w:r>
              <w:t xml:space="preserve">Проверка сварки   </w:t>
            </w:r>
            <w:r>
              <w:rPr>
                <w:lang w:val="en-US"/>
              </w:rPr>
              <w:t>DN ≥ 250</w:t>
            </w:r>
          </w:p>
          <w:p w:rsidR="002B25DA" w:rsidRPr="002B25DA" w:rsidRDefault="002B25DA" w:rsidP="002B25DA">
            <w:pPr>
              <w:jc w:val="center"/>
            </w:pPr>
            <w:r>
              <w:rPr>
                <w:lang w:val="en-US"/>
              </w:rPr>
              <w:t xml:space="preserve">                                   DN ≤ 250</w:t>
            </w:r>
          </w:p>
        </w:tc>
        <w:tc>
          <w:tcPr>
            <w:tcW w:w="2336" w:type="dxa"/>
          </w:tcPr>
          <w:p w:rsidR="002B25DA" w:rsidRPr="002B25DA" w:rsidRDefault="002B25DA" w:rsidP="000709DD">
            <w:pPr>
              <w:jc w:val="center"/>
            </w:pPr>
            <w:r>
              <w:rPr>
                <w:lang w:val="en-US"/>
              </w:rPr>
              <w:t>T</w:t>
            </w:r>
            <w:r w:rsidRPr="002B25DA">
              <w:t xml:space="preserve"> </w:t>
            </w:r>
            <w:r>
              <w:rPr>
                <w:lang w:val="en-US"/>
              </w:rPr>
              <w:t>II</w:t>
            </w:r>
            <w:r w:rsidRPr="002B25DA">
              <w:t xml:space="preserve"> </w:t>
            </w:r>
          </w:p>
          <w:p w:rsidR="002B25DA" w:rsidRPr="002B25DA" w:rsidRDefault="002B25DA" w:rsidP="002B25DA">
            <w:pPr>
              <w:jc w:val="center"/>
            </w:pPr>
            <w:r>
              <w:rPr>
                <w:lang w:val="en-US"/>
              </w:rPr>
              <w:t>T</w:t>
            </w:r>
            <w:r w:rsidRPr="002B25DA">
              <w:t xml:space="preserve"> </w:t>
            </w:r>
            <w:r>
              <w:rPr>
                <w:lang w:val="en-US"/>
              </w:rPr>
              <w:t>II</w:t>
            </w:r>
            <w:r w:rsidRPr="002B25DA">
              <w:t xml:space="preserve"> </w:t>
            </w:r>
            <w:r>
              <w:t>Степени</w:t>
            </w:r>
          </w:p>
        </w:tc>
        <w:tc>
          <w:tcPr>
            <w:tcW w:w="2337" w:type="dxa"/>
          </w:tcPr>
          <w:p w:rsidR="002B25DA" w:rsidRPr="00E638E8" w:rsidRDefault="002B25DA" w:rsidP="000709DD">
            <w:pPr>
              <w:jc w:val="center"/>
            </w:pPr>
          </w:p>
        </w:tc>
      </w:tr>
      <w:tr w:rsidR="002B25DA" w:rsidRPr="00936709" w:rsidTr="00E638E8">
        <w:tc>
          <w:tcPr>
            <w:tcW w:w="704" w:type="dxa"/>
          </w:tcPr>
          <w:p w:rsidR="002B25DA" w:rsidRDefault="002B25DA" w:rsidP="000709DD">
            <w:pPr>
              <w:jc w:val="center"/>
            </w:pPr>
          </w:p>
        </w:tc>
        <w:tc>
          <w:tcPr>
            <w:tcW w:w="3968" w:type="dxa"/>
            <w:vMerge/>
          </w:tcPr>
          <w:p w:rsidR="002B25DA" w:rsidRDefault="002B25DA" w:rsidP="000709DD">
            <w:pPr>
              <w:jc w:val="center"/>
            </w:pPr>
          </w:p>
        </w:tc>
        <w:tc>
          <w:tcPr>
            <w:tcW w:w="2336" w:type="dxa"/>
          </w:tcPr>
          <w:p w:rsidR="002B25DA" w:rsidRPr="002B25DA" w:rsidRDefault="002B25DA" w:rsidP="000709DD">
            <w:pPr>
              <w:jc w:val="center"/>
              <w:rPr>
                <w:lang w:val="en-US"/>
              </w:rPr>
            </w:pPr>
            <w:r w:rsidRPr="002B25DA">
              <w:rPr>
                <w:lang w:val="en-US"/>
              </w:rPr>
              <w:t>MT/PT   I</w:t>
            </w:r>
          </w:p>
          <w:p w:rsidR="002B25DA" w:rsidRPr="00936709" w:rsidRDefault="002B25DA" w:rsidP="002B25DA">
            <w:pPr>
              <w:jc w:val="center"/>
              <w:rPr>
                <w:lang w:val="en-US"/>
              </w:rPr>
            </w:pPr>
            <w:r w:rsidRPr="002B25DA">
              <w:rPr>
                <w:lang w:val="en-US"/>
              </w:rPr>
              <w:t>MT/PT   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  <w:tc>
          <w:tcPr>
            <w:tcW w:w="2337" w:type="dxa"/>
          </w:tcPr>
          <w:p w:rsidR="002B25DA" w:rsidRPr="002B25DA" w:rsidRDefault="002B25DA" w:rsidP="000709DD">
            <w:pPr>
              <w:jc w:val="center"/>
              <w:rPr>
                <w:lang w:val="en-US"/>
              </w:rPr>
            </w:pPr>
          </w:p>
        </w:tc>
      </w:tr>
      <w:tr w:rsidR="00E638E8" w:rsidTr="00E638E8">
        <w:tc>
          <w:tcPr>
            <w:tcW w:w="704" w:type="dxa"/>
          </w:tcPr>
          <w:p w:rsidR="00E638E8" w:rsidRPr="00E638E8" w:rsidRDefault="00E638E8" w:rsidP="000709DD">
            <w:pPr>
              <w:jc w:val="center"/>
            </w:pPr>
            <w:r>
              <w:t>10</w:t>
            </w:r>
          </w:p>
        </w:tc>
        <w:tc>
          <w:tcPr>
            <w:tcW w:w="3968" w:type="dxa"/>
          </w:tcPr>
          <w:p w:rsidR="00E638E8" w:rsidRPr="00E638E8" w:rsidRDefault="002B25DA" w:rsidP="000709DD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Маркировка</w:t>
            </w:r>
            <w:proofErr w:type="spellEnd"/>
            <w:r w:rsidR="00E638E8">
              <w:t xml:space="preserve"> и упаковка</w:t>
            </w:r>
          </w:p>
        </w:tc>
        <w:tc>
          <w:tcPr>
            <w:tcW w:w="2336" w:type="dxa"/>
          </w:tcPr>
          <w:p w:rsidR="00E638E8" w:rsidRPr="00E12569" w:rsidRDefault="00E12569" w:rsidP="00E12569">
            <w:pPr>
              <w:jc w:val="center"/>
            </w:pPr>
            <w:r>
              <w:t>Совпадает с чертежом и стандартом</w:t>
            </w:r>
          </w:p>
        </w:tc>
        <w:tc>
          <w:tcPr>
            <w:tcW w:w="2337" w:type="dxa"/>
          </w:tcPr>
          <w:p w:rsidR="00E638E8" w:rsidRPr="00E638E8" w:rsidRDefault="00E638E8" w:rsidP="000709DD">
            <w:pPr>
              <w:jc w:val="center"/>
            </w:pPr>
          </w:p>
        </w:tc>
      </w:tr>
      <w:tr w:rsidR="00E638E8" w:rsidTr="00E638E8">
        <w:tc>
          <w:tcPr>
            <w:tcW w:w="704" w:type="dxa"/>
          </w:tcPr>
          <w:p w:rsidR="00E638E8" w:rsidRPr="00E638E8" w:rsidRDefault="00E638E8" w:rsidP="00C6609A">
            <w:pPr>
              <w:jc w:val="center"/>
            </w:pPr>
            <w:r>
              <w:t>11</w:t>
            </w:r>
          </w:p>
        </w:tc>
        <w:tc>
          <w:tcPr>
            <w:tcW w:w="3968" w:type="dxa"/>
          </w:tcPr>
          <w:p w:rsidR="00E638E8" w:rsidRPr="00E638E8" w:rsidRDefault="002B25DA" w:rsidP="00C6609A">
            <w:pPr>
              <w:jc w:val="center"/>
            </w:pPr>
            <w:r>
              <w:t>Расстояние затяжки</w:t>
            </w:r>
          </w:p>
        </w:tc>
        <w:tc>
          <w:tcPr>
            <w:tcW w:w="2336" w:type="dxa"/>
          </w:tcPr>
          <w:p w:rsidR="00E638E8" w:rsidRPr="00E638E8" w:rsidRDefault="00E638E8" w:rsidP="00C6609A">
            <w:pPr>
              <w:jc w:val="center"/>
            </w:pPr>
          </w:p>
        </w:tc>
        <w:tc>
          <w:tcPr>
            <w:tcW w:w="2337" w:type="dxa"/>
          </w:tcPr>
          <w:p w:rsidR="00E638E8" w:rsidRPr="00E638E8" w:rsidRDefault="002B25DA" w:rsidP="00C6609A">
            <w:pPr>
              <w:jc w:val="center"/>
            </w:pPr>
            <w:proofErr w:type="spellStart"/>
            <w:r>
              <w:rPr>
                <w:lang w:val="en-US"/>
              </w:rPr>
              <w:t>Да</w:t>
            </w:r>
            <w:proofErr w:type="spellEnd"/>
          </w:p>
        </w:tc>
      </w:tr>
      <w:tr w:rsidR="002B25DA" w:rsidTr="00A56B18">
        <w:trPr>
          <w:trHeight w:val="1380"/>
        </w:trPr>
        <w:tc>
          <w:tcPr>
            <w:tcW w:w="9345" w:type="dxa"/>
            <w:gridSpan w:val="4"/>
          </w:tcPr>
          <w:p w:rsidR="002B25DA" w:rsidRDefault="002B25DA" w:rsidP="002B25DA">
            <w:r>
              <w:t>(результат)</w:t>
            </w:r>
          </w:p>
          <w:p w:rsidR="002B25DA" w:rsidRDefault="002B25DA" w:rsidP="002B25DA"/>
          <w:p w:rsidR="002B25DA" w:rsidRDefault="002B25DA" w:rsidP="002B25DA"/>
          <w:p w:rsidR="002B25DA" w:rsidRPr="002B25DA" w:rsidRDefault="002B25DA" w:rsidP="002B25DA">
            <w:r>
              <w:t xml:space="preserve">Менеджер по качеству                    </w:t>
            </w:r>
            <w:r w:rsidRPr="002B25DA">
              <w:t>Контролёр</w:t>
            </w:r>
            <w:r>
              <w:t xml:space="preserve">                                     Дата</w:t>
            </w:r>
          </w:p>
          <w:p w:rsidR="002B25DA" w:rsidRPr="00E638E8" w:rsidRDefault="002B25DA" w:rsidP="00C6609A">
            <w:pPr>
              <w:jc w:val="center"/>
            </w:pPr>
            <w:r>
              <w:t xml:space="preserve">  </w:t>
            </w:r>
          </w:p>
        </w:tc>
      </w:tr>
    </w:tbl>
    <w:p w:rsidR="00E12569" w:rsidRDefault="00E12569" w:rsidP="00C6609A">
      <w:pPr>
        <w:jc w:val="center"/>
        <w:rPr>
          <w:b/>
        </w:rPr>
      </w:pPr>
    </w:p>
    <w:p w:rsidR="00E12569" w:rsidRDefault="00E12569">
      <w:pPr>
        <w:rPr>
          <w:b/>
        </w:rPr>
      </w:pPr>
      <w:r>
        <w:rPr>
          <w:b/>
        </w:rPr>
        <w:br w:type="page"/>
      </w:r>
    </w:p>
    <w:p w:rsidR="00E12569" w:rsidRDefault="00E12569" w:rsidP="00C6609A">
      <w:pPr>
        <w:jc w:val="center"/>
        <w:rPr>
          <w:b/>
        </w:rPr>
      </w:pPr>
      <w:r>
        <w:rPr>
          <w:b/>
        </w:rPr>
        <w:lastRenderedPageBreak/>
        <w:t xml:space="preserve">Отчет о гидравлических испытаниях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850"/>
        <w:gridCol w:w="879"/>
        <w:gridCol w:w="672"/>
        <w:gridCol w:w="2198"/>
        <w:gridCol w:w="2199"/>
      </w:tblGrid>
      <w:tr w:rsidR="00E12569" w:rsidTr="00E12569">
        <w:tc>
          <w:tcPr>
            <w:tcW w:w="2547" w:type="dxa"/>
          </w:tcPr>
          <w:p w:rsidR="00E12569" w:rsidRPr="00E12569" w:rsidRDefault="00E12569" w:rsidP="00C6609A">
            <w:pPr>
              <w:jc w:val="center"/>
            </w:pPr>
            <w:r w:rsidRPr="00E12569">
              <w:t>№ манометра</w:t>
            </w:r>
          </w:p>
        </w:tc>
        <w:tc>
          <w:tcPr>
            <w:tcW w:w="2401" w:type="dxa"/>
            <w:gridSpan w:val="3"/>
          </w:tcPr>
          <w:p w:rsidR="00E12569" w:rsidRPr="00E12569" w:rsidRDefault="00936709" w:rsidP="00C6609A">
            <w:pPr>
              <w:jc w:val="center"/>
            </w:pPr>
            <w:r>
              <w:t>6161     6273</w:t>
            </w:r>
          </w:p>
        </w:tc>
        <w:tc>
          <w:tcPr>
            <w:tcW w:w="2198" w:type="dxa"/>
          </w:tcPr>
          <w:p w:rsidR="00E12569" w:rsidRPr="00E12569" w:rsidRDefault="00E12569" w:rsidP="00C6609A">
            <w:pPr>
              <w:jc w:val="center"/>
            </w:pPr>
            <w:r>
              <w:t>Диапазон манометра</w:t>
            </w:r>
          </w:p>
        </w:tc>
        <w:tc>
          <w:tcPr>
            <w:tcW w:w="2199" w:type="dxa"/>
          </w:tcPr>
          <w:p w:rsidR="00E12569" w:rsidRPr="00E12569" w:rsidRDefault="00E12569" w:rsidP="00C6609A">
            <w:pPr>
              <w:jc w:val="center"/>
            </w:pPr>
            <w:r>
              <w:t>2,5 МПа</w:t>
            </w:r>
          </w:p>
        </w:tc>
      </w:tr>
      <w:tr w:rsidR="00E12569" w:rsidTr="00E12569">
        <w:tc>
          <w:tcPr>
            <w:tcW w:w="2547" w:type="dxa"/>
          </w:tcPr>
          <w:p w:rsidR="00E12569" w:rsidRPr="00E12569" w:rsidRDefault="00E12569" w:rsidP="00C6609A">
            <w:pPr>
              <w:jc w:val="center"/>
            </w:pPr>
            <w:r w:rsidRPr="00E12569">
              <w:t>Дата калибровки</w:t>
            </w:r>
          </w:p>
        </w:tc>
        <w:tc>
          <w:tcPr>
            <w:tcW w:w="2401" w:type="dxa"/>
            <w:gridSpan w:val="3"/>
          </w:tcPr>
          <w:p w:rsidR="00E12569" w:rsidRPr="00E12569" w:rsidRDefault="00E12569" w:rsidP="00C6609A">
            <w:pPr>
              <w:jc w:val="center"/>
            </w:pPr>
            <w:r>
              <w:t>Дата</w:t>
            </w:r>
          </w:p>
        </w:tc>
        <w:tc>
          <w:tcPr>
            <w:tcW w:w="2198" w:type="dxa"/>
          </w:tcPr>
          <w:p w:rsidR="00E12569" w:rsidRPr="00E12569" w:rsidRDefault="00E12569" w:rsidP="00C6609A">
            <w:pPr>
              <w:jc w:val="center"/>
            </w:pPr>
            <w:r>
              <w:t xml:space="preserve">Степень </w:t>
            </w:r>
            <w:proofErr w:type="spellStart"/>
            <w:r>
              <w:rPr>
                <w:lang w:val="en-US"/>
              </w:rPr>
              <w:t>точности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199" w:type="dxa"/>
          </w:tcPr>
          <w:p w:rsidR="00E12569" w:rsidRPr="00E12569" w:rsidRDefault="00E12569" w:rsidP="00C6609A">
            <w:pPr>
              <w:jc w:val="center"/>
            </w:pPr>
            <w:r>
              <w:t>Степень 1-6</w:t>
            </w:r>
          </w:p>
        </w:tc>
      </w:tr>
      <w:tr w:rsidR="00E12569" w:rsidTr="00E12569">
        <w:tc>
          <w:tcPr>
            <w:tcW w:w="2547" w:type="dxa"/>
          </w:tcPr>
          <w:p w:rsidR="00E12569" w:rsidRPr="00E12569" w:rsidRDefault="00E12569" w:rsidP="00C6609A">
            <w:pPr>
              <w:jc w:val="center"/>
            </w:pPr>
            <w:r w:rsidRPr="00E12569">
              <w:t>Испытываемая среда</w:t>
            </w:r>
          </w:p>
        </w:tc>
        <w:tc>
          <w:tcPr>
            <w:tcW w:w="850" w:type="dxa"/>
          </w:tcPr>
          <w:p w:rsidR="00E12569" w:rsidRPr="00E12569" w:rsidRDefault="00E12569" w:rsidP="00C6609A">
            <w:pPr>
              <w:jc w:val="center"/>
            </w:pPr>
            <w:r>
              <w:t>Вода</w:t>
            </w:r>
          </w:p>
        </w:tc>
        <w:tc>
          <w:tcPr>
            <w:tcW w:w="879" w:type="dxa"/>
          </w:tcPr>
          <w:p w:rsidR="00E12569" w:rsidRPr="00E12569" w:rsidRDefault="00E12569" w:rsidP="00C6609A">
            <w:pPr>
              <w:jc w:val="center"/>
            </w:pPr>
            <w:r>
              <w:t>Темп.</w:t>
            </w:r>
          </w:p>
        </w:tc>
        <w:tc>
          <w:tcPr>
            <w:tcW w:w="672" w:type="dxa"/>
          </w:tcPr>
          <w:p w:rsidR="00E12569" w:rsidRPr="00E12569" w:rsidRDefault="00E12569" w:rsidP="00C6609A">
            <w:pPr>
              <w:jc w:val="center"/>
            </w:pPr>
            <w:r>
              <w:t>8 С</w:t>
            </w:r>
          </w:p>
        </w:tc>
        <w:tc>
          <w:tcPr>
            <w:tcW w:w="2198" w:type="dxa"/>
          </w:tcPr>
          <w:p w:rsidR="00E12569" w:rsidRPr="00E12569" w:rsidRDefault="00E12569" w:rsidP="00C6609A">
            <w:pPr>
              <w:jc w:val="center"/>
              <w:rPr>
                <w:lang w:val="en-US"/>
              </w:rPr>
            </w:pPr>
            <w:r w:rsidRPr="00E12569">
              <w:t xml:space="preserve">Темп. </w:t>
            </w:r>
            <w:proofErr w:type="spellStart"/>
            <w:r>
              <w:t>Окр</w:t>
            </w:r>
            <w:proofErr w:type="spellEnd"/>
            <w:r>
              <w:t>. среды</w:t>
            </w:r>
          </w:p>
        </w:tc>
        <w:tc>
          <w:tcPr>
            <w:tcW w:w="2199" w:type="dxa"/>
          </w:tcPr>
          <w:p w:rsidR="00E12569" w:rsidRPr="00E12569" w:rsidRDefault="00E12569" w:rsidP="00C6609A">
            <w:pPr>
              <w:jc w:val="center"/>
              <w:rPr>
                <w:lang w:val="en-US"/>
              </w:rPr>
            </w:pPr>
            <w:r>
              <w:t>21 С</w:t>
            </w:r>
          </w:p>
        </w:tc>
      </w:tr>
      <w:tr w:rsidR="00E12569" w:rsidTr="00E12569">
        <w:tc>
          <w:tcPr>
            <w:tcW w:w="2547" w:type="dxa"/>
          </w:tcPr>
          <w:p w:rsidR="00E12569" w:rsidRPr="00E12569" w:rsidRDefault="00E12569" w:rsidP="00C6609A">
            <w:pPr>
              <w:jc w:val="center"/>
            </w:pPr>
            <w:proofErr w:type="spellStart"/>
            <w:r>
              <w:rPr>
                <w:lang w:val="en-US"/>
              </w:rPr>
              <w:t>Содержание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хлора</w:t>
            </w:r>
            <w:proofErr w:type="spellEnd"/>
            <w:r>
              <w:rPr>
                <w:lang w:val="en-US"/>
              </w:rPr>
              <w:t xml:space="preserve"> в </w:t>
            </w:r>
            <w:proofErr w:type="spellStart"/>
            <w:r>
              <w:rPr>
                <w:lang w:val="en-US"/>
              </w:rPr>
              <w:t>воде</w:t>
            </w:r>
            <w:proofErr w:type="spellEnd"/>
          </w:p>
        </w:tc>
        <w:tc>
          <w:tcPr>
            <w:tcW w:w="2401" w:type="dxa"/>
            <w:gridSpan w:val="3"/>
          </w:tcPr>
          <w:p w:rsidR="00E12569" w:rsidRPr="00E12569" w:rsidRDefault="00E12569" w:rsidP="00C6609A">
            <w:pPr>
              <w:jc w:val="center"/>
            </w:pPr>
            <w:r>
              <w:t>11 мг/л</w:t>
            </w:r>
          </w:p>
        </w:tc>
        <w:tc>
          <w:tcPr>
            <w:tcW w:w="2198" w:type="dxa"/>
          </w:tcPr>
          <w:p w:rsidR="00E12569" w:rsidRPr="00E12569" w:rsidRDefault="00E12569" w:rsidP="00C6609A">
            <w:pPr>
              <w:jc w:val="center"/>
            </w:pPr>
            <w:r>
              <w:t>Дата испытания</w:t>
            </w:r>
          </w:p>
        </w:tc>
        <w:tc>
          <w:tcPr>
            <w:tcW w:w="2199" w:type="dxa"/>
          </w:tcPr>
          <w:p w:rsidR="00E12569" w:rsidRPr="00E12569" w:rsidRDefault="00E12569" w:rsidP="00C6609A">
            <w:pPr>
              <w:jc w:val="center"/>
            </w:pPr>
            <w:r>
              <w:t>Дата</w:t>
            </w:r>
          </w:p>
        </w:tc>
      </w:tr>
      <w:tr w:rsidR="00E12569" w:rsidTr="001F7B0F">
        <w:trPr>
          <w:trHeight w:val="2144"/>
        </w:trPr>
        <w:tc>
          <w:tcPr>
            <w:tcW w:w="2547" w:type="dxa"/>
          </w:tcPr>
          <w:p w:rsidR="00E12569" w:rsidRDefault="00E12569" w:rsidP="00E12569">
            <w:r>
              <w:t>Стандарт</w:t>
            </w:r>
          </w:p>
          <w:p w:rsidR="00E12569" w:rsidRPr="00936709" w:rsidRDefault="00E12569" w:rsidP="00C6609A">
            <w:pPr>
              <w:jc w:val="center"/>
            </w:pPr>
          </w:p>
          <w:p w:rsidR="00E12569" w:rsidRPr="00936709" w:rsidRDefault="00E12569" w:rsidP="00E12569">
            <w:pPr>
              <w:rPr>
                <w:vertAlign w:val="subscript"/>
              </w:rPr>
            </w:pPr>
            <w:r>
              <w:rPr>
                <w:lang w:val="en-US"/>
              </w:rPr>
              <w:t>P</w:t>
            </w:r>
            <w:r>
              <w:rPr>
                <w:vertAlign w:val="subscript"/>
                <w:lang w:val="en-US"/>
              </w:rPr>
              <w:t>T</w:t>
            </w:r>
            <w:r w:rsidRPr="00936709">
              <w:t xml:space="preserve">=1.3 </w:t>
            </w:r>
            <w:proofErr w:type="spellStart"/>
            <w:r>
              <w:rPr>
                <w:lang w:val="en-US"/>
              </w:rPr>
              <w:t>P</w:t>
            </w:r>
            <w:r w:rsidRPr="00E12569">
              <w:rPr>
                <w:vertAlign w:val="subscript"/>
                <w:lang w:val="en-US"/>
              </w:rPr>
              <w:t>d</w:t>
            </w:r>
            <w:proofErr w:type="spellEnd"/>
          </w:p>
          <w:p w:rsidR="00E12569" w:rsidRPr="00E12569" w:rsidRDefault="00E12569" w:rsidP="00E12569">
            <w:r>
              <w:rPr>
                <w:lang w:val="en-US"/>
              </w:rPr>
              <w:t>P</w:t>
            </w:r>
            <w:r>
              <w:rPr>
                <w:vertAlign w:val="subscript"/>
                <w:lang w:val="en-US"/>
              </w:rPr>
              <w:t>T</w:t>
            </w:r>
            <w:r w:rsidRPr="00E12569">
              <w:t>=</w:t>
            </w:r>
            <w:r>
              <w:t xml:space="preserve"> </w:t>
            </w:r>
            <w:r w:rsidRPr="00E12569">
              <w:t>Тестовое давление</w:t>
            </w:r>
          </w:p>
          <w:p w:rsidR="00E12569" w:rsidRPr="00E12569" w:rsidRDefault="00E12569" w:rsidP="00E12569">
            <w:proofErr w:type="spellStart"/>
            <w:r>
              <w:rPr>
                <w:lang w:val="en-US"/>
              </w:rPr>
              <w:t>P</w:t>
            </w:r>
            <w:r w:rsidRPr="00E12569">
              <w:rPr>
                <w:vertAlign w:val="subscript"/>
                <w:lang w:val="en-US"/>
              </w:rPr>
              <w:t>d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– Расчетное давление</w:t>
            </w:r>
            <w:r w:rsidRPr="00E12569">
              <w:t xml:space="preserve"> </w:t>
            </w:r>
            <w:r>
              <w:br/>
            </w:r>
          </w:p>
        </w:tc>
        <w:tc>
          <w:tcPr>
            <w:tcW w:w="6798" w:type="dxa"/>
            <w:gridSpan w:val="5"/>
          </w:tcPr>
          <w:p w:rsidR="00E12569" w:rsidRDefault="00E12569" w:rsidP="00E12569">
            <w:pPr>
              <w:rPr>
                <w:lang w:val="en-US"/>
              </w:rPr>
            </w:pPr>
            <w:r>
              <w:t>P (</w:t>
            </w:r>
            <w:proofErr w:type="spellStart"/>
            <w:r>
              <w:rPr>
                <w:lang w:val="en-US"/>
              </w:rPr>
              <w:t>МПа</w:t>
            </w:r>
            <w:proofErr w:type="spellEnd"/>
            <w:r>
              <w:rPr>
                <w:lang w:val="en-US"/>
              </w:rPr>
              <w:t>)</w:t>
            </w:r>
          </w:p>
          <w:p w:rsidR="00E12569" w:rsidRPr="00E12569" w:rsidRDefault="00E12569" w:rsidP="00E12569">
            <w:r>
              <w:rPr>
                <w:lang w:val="en-US"/>
              </w:rPr>
              <w:t>P</w:t>
            </w:r>
            <w:r>
              <w:rPr>
                <w:vertAlign w:val="subscript"/>
                <w:lang w:val="en-US"/>
              </w:rPr>
              <w:t>T</w:t>
            </w:r>
            <w:r>
              <w:rPr>
                <w:vertAlign w:val="subscript"/>
              </w:rPr>
              <w:t xml:space="preserve"> </w:t>
            </w:r>
            <w:r>
              <w:t xml:space="preserve">= 1,3 </w:t>
            </w:r>
          </w:p>
        </w:tc>
      </w:tr>
      <w:tr w:rsidR="00E12569" w:rsidTr="00E226B4">
        <w:trPr>
          <w:trHeight w:val="1268"/>
        </w:trPr>
        <w:tc>
          <w:tcPr>
            <w:tcW w:w="2547" w:type="dxa"/>
          </w:tcPr>
          <w:p w:rsidR="00E12569" w:rsidRPr="00E12569" w:rsidRDefault="00E12569" w:rsidP="00C6609A">
            <w:pPr>
              <w:jc w:val="center"/>
            </w:pPr>
            <w:r>
              <w:t>Фактические испытания</w:t>
            </w:r>
          </w:p>
        </w:tc>
        <w:tc>
          <w:tcPr>
            <w:tcW w:w="6798" w:type="dxa"/>
            <w:gridSpan w:val="5"/>
          </w:tcPr>
          <w:p w:rsidR="00E12569" w:rsidRDefault="00E12569" w:rsidP="00E12569">
            <w:pPr>
              <w:rPr>
                <w:lang w:val="en-US"/>
              </w:rPr>
            </w:pPr>
            <w:r>
              <w:t>P (</w:t>
            </w:r>
            <w:proofErr w:type="spellStart"/>
            <w:r>
              <w:rPr>
                <w:lang w:val="en-US"/>
              </w:rPr>
              <w:t>МПа</w:t>
            </w:r>
            <w:proofErr w:type="spellEnd"/>
            <w:r>
              <w:rPr>
                <w:lang w:val="en-US"/>
              </w:rPr>
              <w:t>)</w:t>
            </w:r>
          </w:p>
          <w:p w:rsidR="00E12569" w:rsidRDefault="00E12569" w:rsidP="00E12569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>
              <w:rPr>
                <w:vertAlign w:val="subscript"/>
                <w:lang w:val="en-US"/>
              </w:rPr>
              <w:t>T</w:t>
            </w:r>
            <w:r>
              <w:rPr>
                <w:vertAlign w:val="subscript"/>
              </w:rPr>
              <w:t xml:space="preserve"> </w:t>
            </w:r>
            <w:r>
              <w:t>= 1,3</w:t>
            </w:r>
          </w:p>
          <w:p w:rsidR="00E12569" w:rsidRPr="00E12569" w:rsidRDefault="00E12569" w:rsidP="00C6609A">
            <w:pPr>
              <w:jc w:val="center"/>
            </w:pPr>
          </w:p>
        </w:tc>
      </w:tr>
      <w:tr w:rsidR="00E12569" w:rsidTr="00FF371A">
        <w:trPr>
          <w:trHeight w:val="1268"/>
        </w:trPr>
        <w:tc>
          <w:tcPr>
            <w:tcW w:w="9345" w:type="dxa"/>
            <w:gridSpan w:val="6"/>
          </w:tcPr>
          <w:p w:rsidR="00E12569" w:rsidRDefault="00E12569" w:rsidP="00E12569">
            <w:r>
              <w:t>Заключение:</w:t>
            </w:r>
          </w:p>
          <w:p w:rsidR="00E12569" w:rsidRDefault="00E12569" w:rsidP="00E12569">
            <w:r>
              <w:t xml:space="preserve">После тестового давления в 1.3 МПа, </w:t>
            </w:r>
            <w:r w:rsidR="00936709">
              <w:t>протечек</w:t>
            </w:r>
            <w:r>
              <w:t xml:space="preserve"> не обнаружено</w:t>
            </w:r>
            <w:r w:rsidR="00936709">
              <w:t>.</w:t>
            </w:r>
          </w:p>
          <w:p w:rsidR="00E12569" w:rsidRDefault="00E12569" w:rsidP="00E12569"/>
          <w:p w:rsidR="00E12569" w:rsidRPr="002B25DA" w:rsidRDefault="00E12569" w:rsidP="00E12569">
            <w:r>
              <w:t xml:space="preserve">Менеджер по качеству                    </w:t>
            </w:r>
            <w:r w:rsidRPr="002B25DA">
              <w:t>Контролёр</w:t>
            </w:r>
            <w:r>
              <w:t xml:space="preserve">                                     Дата</w:t>
            </w:r>
          </w:p>
          <w:p w:rsidR="00E12569" w:rsidRDefault="00E12569" w:rsidP="00E12569"/>
        </w:tc>
      </w:tr>
    </w:tbl>
    <w:p w:rsidR="00E12569" w:rsidRDefault="00E12569" w:rsidP="00C6609A">
      <w:pPr>
        <w:jc w:val="center"/>
        <w:rPr>
          <w:b/>
        </w:rPr>
      </w:pPr>
    </w:p>
    <w:p w:rsidR="00E12569" w:rsidRDefault="00E12569">
      <w:pPr>
        <w:rPr>
          <w:b/>
        </w:rPr>
      </w:pPr>
      <w:r>
        <w:rPr>
          <w:b/>
        </w:rPr>
        <w:br w:type="page"/>
      </w:r>
    </w:p>
    <w:p w:rsidR="00E12569" w:rsidRDefault="00E12569" w:rsidP="00C6609A">
      <w:pPr>
        <w:jc w:val="center"/>
        <w:rPr>
          <w:b/>
        </w:rPr>
      </w:pPr>
      <w:r>
        <w:rPr>
          <w:b/>
        </w:rPr>
        <w:lastRenderedPageBreak/>
        <w:t>Пластинчатый теплообменник</w:t>
      </w:r>
    </w:p>
    <w:p w:rsidR="00E12569" w:rsidRDefault="00E12569" w:rsidP="00C6609A">
      <w:pPr>
        <w:jc w:val="center"/>
        <w:rPr>
          <w:b/>
        </w:rPr>
      </w:pPr>
    </w:p>
    <w:p w:rsidR="00962569" w:rsidRDefault="00936709" w:rsidP="00936709">
      <w:pPr>
        <w:jc w:val="center"/>
      </w:pPr>
      <w:r>
        <w:t>Одиночная траектория</w:t>
      </w:r>
      <w:r w:rsidR="00962569">
        <w:t xml:space="preserve"> потока</w:t>
      </w:r>
    </w:p>
    <w:p w:rsidR="00962569" w:rsidRDefault="00962569" w:rsidP="00962569">
      <w:pPr>
        <w:jc w:val="right"/>
      </w:pPr>
      <w:r>
        <w:t>Вход тепла</w:t>
      </w:r>
      <w:r>
        <w:br/>
        <w:t>Выход холода</w:t>
      </w:r>
    </w:p>
    <w:p w:rsidR="00962569" w:rsidRDefault="00962569" w:rsidP="00962569">
      <w:pPr>
        <w:jc w:val="right"/>
      </w:pPr>
    </w:p>
    <w:p w:rsidR="00962569" w:rsidRDefault="00962569" w:rsidP="00962569">
      <w:pPr>
        <w:jc w:val="right"/>
      </w:pPr>
      <w:r>
        <w:t>Выход тепла</w:t>
      </w:r>
      <w:r>
        <w:br/>
        <w:t>Вход холода</w:t>
      </w:r>
    </w:p>
    <w:p w:rsidR="00962569" w:rsidRDefault="00962569" w:rsidP="00962569">
      <w:pPr>
        <w:jc w:val="right"/>
      </w:pPr>
    </w:p>
    <w:p w:rsidR="00962569" w:rsidRDefault="00962569" w:rsidP="00962569">
      <w:pPr>
        <w:jc w:val="right"/>
      </w:pPr>
    </w:p>
    <w:p w:rsidR="00962569" w:rsidRDefault="00962569" w:rsidP="00936709">
      <w:pPr>
        <w:jc w:val="center"/>
      </w:pPr>
      <w:bookmarkStart w:id="0" w:name="_GoBack"/>
      <w:r>
        <w:t>Чертеж двойного потока</w:t>
      </w:r>
    </w:p>
    <w:bookmarkEnd w:id="0"/>
    <w:p w:rsidR="00962569" w:rsidRDefault="00962569" w:rsidP="00962569"/>
    <w:p w:rsidR="00962569" w:rsidRDefault="00962569" w:rsidP="00962569">
      <w:r>
        <w:t>Выход тепла                                                                                                                                         Вход тепла</w:t>
      </w:r>
    </w:p>
    <w:p w:rsidR="00962569" w:rsidRDefault="00962569" w:rsidP="00962569">
      <w:r>
        <w:t>Вход холода                                                                                                                                         Выход холода</w:t>
      </w:r>
      <w:r>
        <w:br/>
      </w:r>
    </w:p>
    <w:p w:rsidR="00962569" w:rsidRDefault="00962569">
      <w:r>
        <w:br w:type="page"/>
      </w:r>
    </w:p>
    <w:p w:rsidR="00962569" w:rsidRDefault="00962569" w:rsidP="00962569">
      <w:pPr>
        <w:jc w:val="center"/>
      </w:pPr>
    </w:p>
    <w:p w:rsidR="00962569" w:rsidRDefault="00962569" w:rsidP="00962569">
      <w:pPr>
        <w:jc w:val="center"/>
      </w:pPr>
    </w:p>
    <w:p w:rsidR="00962569" w:rsidRDefault="00962569" w:rsidP="00962569">
      <w:pPr>
        <w:jc w:val="center"/>
      </w:pPr>
      <w:r>
        <w:t>Схема смешенного потока</w:t>
      </w:r>
    </w:p>
    <w:p w:rsidR="00962569" w:rsidRDefault="00962569" w:rsidP="00962569">
      <w:pPr>
        <w:jc w:val="center"/>
      </w:pPr>
    </w:p>
    <w:p w:rsidR="00962569" w:rsidRDefault="00962569" w:rsidP="00962569">
      <w:r>
        <w:t>Выход тепла</w:t>
      </w:r>
      <w:r w:rsidRPr="00962569">
        <w:t xml:space="preserve">                                                                                                                                </w:t>
      </w:r>
      <w:r>
        <w:t>Вход тепла</w:t>
      </w:r>
    </w:p>
    <w:p w:rsidR="00962569" w:rsidRDefault="00962569" w:rsidP="00962569">
      <w:r>
        <w:t xml:space="preserve">                                                                                                                                                        Выход холода</w:t>
      </w:r>
    </w:p>
    <w:p w:rsidR="00962569" w:rsidRDefault="00962569" w:rsidP="00962569"/>
    <w:p w:rsidR="00962569" w:rsidRDefault="00962569" w:rsidP="00962569"/>
    <w:p w:rsidR="00962569" w:rsidRDefault="00962569" w:rsidP="00962569"/>
    <w:p w:rsidR="00962569" w:rsidRDefault="00962569" w:rsidP="00962569">
      <w:r>
        <w:t xml:space="preserve">                                                                                                                                                         Вход холода</w:t>
      </w:r>
      <w:r>
        <w:br/>
      </w:r>
    </w:p>
    <w:p w:rsidR="00962569" w:rsidRDefault="00962569" w:rsidP="00962569"/>
    <w:p w:rsidR="00962569" w:rsidRDefault="00962569" w:rsidP="00962569">
      <w:pPr>
        <w:jc w:val="right"/>
      </w:pPr>
    </w:p>
    <w:p w:rsidR="00962569" w:rsidRDefault="00962569" w:rsidP="00962569">
      <w:pPr>
        <w:jc w:val="right"/>
      </w:pPr>
    </w:p>
    <w:p w:rsidR="00BA5B91" w:rsidRDefault="00BA5B91" w:rsidP="00962569">
      <w:pPr>
        <w:rPr>
          <w:b/>
        </w:rPr>
      </w:pPr>
    </w:p>
    <w:sectPr w:rsidR="00BA5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5461"/>
    <w:multiLevelType w:val="hybridMultilevel"/>
    <w:tmpl w:val="F630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26980"/>
    <w:multiLevelType w:val="hybridMultilevel"/>
    <w:tmpl w:val="0A9C8708"/>
    <w:lvl w:ilvl="0" w:tplc="DEE473A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E37538"/>
    <w:multiLevelType w:val="hybridMultilevel"/>
    <w:tmpl w:val="034276D4"/>
    <w:lvl w:ilvl="0" w:tplc="1B5CDDC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5F2D3B"/>
    <w:multiLevelType w:val="hybridMultilevel"/>
    <w:tmpl w:val="E2CEAE34"/>
    <w:lvl w:ilvl="0" w:tplc="2244F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7A3288"/>
    <w:multiLevelType w:val="hybridMultilevel"/>
    <w:tmpl w:val="B07C0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01F62"/>
    <w:multiLevelType w:val="hybridMultilevel"/>
    <w:tmpl w:val="A814B7C2"/>
    <w:lvl w:ilvl="0" w:tplc="29A28C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E3228B"/>
    <w:multiLevelType w:val="hybridMultilevel"/>
    <w:tmpl w:val="CBF4F6AC"/>
    <w:lvl w:ilvl="0" w:tplc="AD5AE6B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D6648A"/>
    <w:multiLevelType w:val="hybridMultilevel"/>
    <w:tmpl w:val="4252A7F8"/>
    <w:lvl w:ilvl="0" w:tplc="5BE6DD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5EA6616"/>
    <w:multiLevelType w:val="hybridMultilevel"/>
    <w:tmpl w:val="367A5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9A74D3"/>
    <w:multiLevelType w:val="hybridMultilevel"/>
    <w:tmpl w:val="8DF0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D44AA"/>
    <w:multiLevelType w:val="hybridMultilevel"/>
    <w:tmpl w:val="30489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7D14C9"/>
    <w:multiLevelType w:val="hybridMultilevel"/>
    <w:tmpl w:val="AD5C3F04"/>
    <w:lvl w:ilvl="0" w:tplc="8124B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B559CF"/>
    <w:multiLevelType w:val="hybridMultilevel"/>
    <w:tmpl w:val="987EC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9B7B3C"/>
    <w:multiLevelType w:val="hybridMultilevel"/>
    <w:tmpl w:val="AAE0EF7A"/>
    <w:lvl w:ilvl="0" w:tplc="3F88C0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79E5947"/>
    <w:multiLevelType w:val="hybridMultilevel"/>
    <w:tmpl w:val="E59C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7E7C8E"/>
    <w:multiLevelType w:val="hybridMultilevel"/>
    <w:tmpl w:val="AAB8C400"/>
    <w:lvl w:ilvl="0" w:tplc="C36A2BD2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BE83520"/>
    <w:multiLevelType w:val="hybridMultilevel"/>
    <w:tmpl w:val="38301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11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15"/>
  </w:num>
  <w:num w:numId="10">
    <w:abstractNumId w:val="12"/>
  </w:num>
  <w:num w:numId="11">
    <w:abstractNumId w:val="14"/>
  </w:num>
  <w:num w:numId="12">
    <w:abstractNumId w:val="9"/>
  </w:num>
  <w:num w:numId="13">
    <w:abstractNumId w:val="4"/>
  </w:num>
  <w:num w:numId="14">
    <w:abstractNumId w:val="3"/>
  </w:num>
  <w:num w:numId="15">
    <w:abstractNumId w:val="13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1E"/>
    <w:rsid w:val="00000A71"/>
    <w:rsid w:val="000104D5"/>
    <w:rsid w:val="000137C3"/>
    <w:rsid w:val="00013974"/>
    <w:rsid w:val="000206E8"/>
    <w:rsid w:val="000242FA"/>
    <w:rsid w:val="0002527C"/>
    <w:rsid w:val="000272E0"/>
    <w:rsid w:val="0002786D"/>
    <w:rsid w:val="00034566"/>
    <w:rsid w:val="00037C51"/>
    <w:rsid w:val="0004143B"/>
    <w:rsid w:val="00046683"/>
    <w:rsid w:val="000475C2"/>
    <w:rsid w:val="00047738"/>
    <w:rsid w:val="00047CFA"/>
    <w:rsid w:val="00050EA6"/>
    <w:rsid w:val="000651FF"/>
    <w:rsid w:val="000729B2"/>
    <w:rsid w:val="00083817"/>
    <w:rsid w:val="00085D8C"/>
    <w:rsid w:val="0009576B"/>
    <w:rsid w:val="000B270A"/>
    <w:rsid w:val="000B5414"/>
    <w:rsid w:val="000B645D"/>
    <w:rsid w:val="000C3A36"/>
    <w:rsid w:val="000C40A3"/>
    <w:rsid w:val="000E0260"/>
    <w:rsid w:val="000E0379"/>
    <w:rsid w:val="000E31AD"/>
    <w:rsid w:val="000F1618"/>
    <w:rsid w:val="000F2F5A"/>
    <w:rsid w:val="000F3BF4"/>
    <w:rsid w:val="000F6594"/>
    <w:rsid w:val="00104469"/>
    <w:rsid w:val="001065D7"/>
    <w:rsid w:val="00112BC0"/>
    <w:rsid w:val="00113FB3"/>
    <w:rsid w:val="00120055"/>
    <w:rsid w:val="001232B0"/>
    <w:rsid w:val="00125AFF"/>
    <w:rsid w:val="00125E4F"/>
    <w:rsid w:val="00126287"/>
    <w:rsid w:val="00134C40"/>
    <w:rsid w:val="00135508"/>
    <w:rsid w:val="00167F2B"/>
    <w:rsid w:val="001715B1"/>
    <w:rsid w:val="00171A78"/>
    <w:rsid w:val="00171B90"/>
    <w:rsid w:val="00172FEE"/>
    <w:rsid w:val="00173087"/>
    <w:rsid w:val="001744CB"/>
    <w:rsid w:val="00175ABD"/>
    <w:rsid w:val="001836B5"/>
    <w:rsid w:val="001841D5"/>
    <w:rsid w:val="00184C27"/>
    <w:rsid w:val="00184F1D"/>
    <w:rsid w:val="00191691"/>
    <w:rsid w:val="00193557"/>
    <w:rsid w:val="001955EA"/>
    <w:rsid w:val="00196D29"/>
    <w:rsid w:val="001A205A"/>
    <w:rsid w:val="001A64EC"/>
    <w:rsid w:val="001B4893"/>
    <w:rsid w:val="001B5A15"/>
    <w:rsid w:val="001C5736"/>
    <w:rsid w:val="001C720A"/>
    <w:rsid w:val="001D063C"/>
    <w:rsid w:val="001D0823"/>
    <w:rsid w:val="001D2B1E"/>
    <w:rsid w:val="001D6774"/>
    <w:rsid w:val="001D6DB2"/>
    <w:rsid w:val="001D6F73"/>
    <w:rsid w:val="001E1570"/>
    <w:rsid w:val="001E3792"/>
    <w:rsid w:val="001E4E16"/>
    <w:rsid w:val="00202028"/>
    <w:rsid w:val="00203379"/>
    <w:rsid w:val="00203DF1"/>
    <w:rsid w:val="00206A54"/>
    <w:rsid w:val="00212964"/>
    <w:rsid w:val="0021673A"/>
    <w:rsid w:val="00230740"/>
    <w:rsid w:val="00232AD2"/>
    <w:rsid w:val="00237126"/>
    <w:rsid w:val="002412B5"/>
    <w:rsid w:val="00244351"/>
    <w:rsid w:val="002466D4"/>
    <w:rsid w:val="00254E45"/>
    <w:rsid w:val="00262E40"/>
    <w:rsid w:val="00267601"/>
    <w:rsid w:val="00272B96"/>
    <w:rsid w:val="00272E14"/>
    <w:rsid w:val="00280855"/>
    <w:rsid w:val="00281ADA"/>
    <w:rsid w:val="00285221"/>
    <w:rsid w:val="00290E9B"/>
    <w:rsid w:val="00293B73"/>
    <w:rsid w:val="002962E5"/>
    <w:rsid w:val="002A1CA2"/>
    <w:rsid w:val="002A6E34"/>
    <w:rsid w:val="002A6F1B"/>
    <w:rsid w:val="002B0010"/>
    <w:rsid w:val="002B2563"/>
    <w:rsid w:val="002B25DA"/>
    <w:rsid w:val="002B6291"/>
    <w:rsid w:val="002C307B"/>
    <w:rsid w:val="002C6320"/>
    <w:rsid w:val="002D67DB"/>
    <w:rsid w:val="002E24E5"/>
    <w:rsid w:val="002E2F77"/>
    <w:rsid w:val="002E5792"/>
    <w:rsid w:val="002F4A3C"/>
    <w:rsid w:val="0030073D"/>
    <w:rsid w:val="003017B3"/>
    <w:rsid w:val="00312045"/>
    <w:rsid w:val="00313342"/>
    <w:rsid w:val="00320409"/>
    <w:rsid w:val="003233BD"/>
    <w:rsid w:val="00330FEC"/>
    <w:rsid w:val="0034001A"/>
    <w:rsid w:val="0034474F"/>
    <w:rsid w:val="003452DA"/>
    <w:rsid w:val="00346F11"/>
    <w:rsid w:val="00351B52"/>
    <w:rsid w:val="00352687"/>
    <w:rsid w:val="0035371C"/>
    <w:rsid w:val="00353F51"/>
    <w:rsid w:val="00356006"/>
    <w:rsid w:val="0035754F"/>
    <w:rsid w:val="00362A7A"/>
    <w:rsid w:val="00362CF0"/>
    <w:rsid w:val="00364A4E"/>
    <w:rsid w:val="00365927"/>
    <w:rsid w:val="00366507"/>
    <w:rsid w:val="00371D20"/>
    <w:rsid w:val="003726F0"/>
    <w:rsid w:val="003768E5"/>
    <w:rsid w:val="00377668"/>
    <w:rsid w:val="00385736"/>
    <w:rsid w:val="0038627D"/>
    <w:rsid w:val="00393204"/>
    <w:rsid w:val="003940BE"/>
    <w:rsid w:val="003957CB"/>
    <w:rsid w:val="003A13FE"/>
    <w:rsid w:val="003A2636"/>
    <w:rsid w:val="003A29D4"/>
    <w:rsid w:val="003D19BF"/>
    <w:rsid w:val="003E001E"/>
    <w:rsid w:val="003E28DF"/>
    <w:rsid w:val="003F07E3"/>
    <w:rsid w:val="003F30AF"/>
    <w:rsid w:val="0040167C"/>
    <w:rsid w:val="004018D7"/>
    <w:rsid w:val="00404C54"/>
    <w:rsid w:val="00407C5D"/>
    <w:rsid w:val="00413DFC"/>
    <w:rsid w:val="004149D1"/>
    <w:rsid w:val="0041594F"/>
    <w:rsid w:val="00420FFD"/>
    <w:rsid w:val="00421CF9"/>
    <w:rsid w:val="004343B9"/>
    <w:rsid w:val="00434636"/>
    <w:rsid w:val="00442BDA"/>
    <w:rsid w:val="004438A7"/>
    <w:rsid w:val="00446A57"/>
    <w:rsid w:val="004530C0"/>
    <w:rsid w:val="00456ACC"/>
    <w:rsid w:val="004577B3"/>
    <w:rsid w:val="00462899"/>
    <w:rsid w:val="004638E4"/>
    <w:rsid w:val="00465109"/>
    <w:rsid w:val="00465A54"/>
    <w:rsid w:val="004748E0"/>
    <w:rsid w:val="00481705"/>
    <w:rsid w:val="004824AA"/>
    <w:rsid w:val="00491EC8"/>
    <w:rsid w:val="00495BBE"/>
    <w:rsid w:val="00495C6F"/>
    <w:rsid w:val="00497057"/>
    <w:rsid w:val="00497130"/>
    <w:rsid w:val="00497606"/>
    <w:rsid w:val="004A5A9F"/>
    <w:rsid w:val="004A6999"/>
    <w:rsid w:val="004A6E33"/>
    <w:rsid w:val="004B2581"/>
    <w:rsid w:val="004B5AE9"/>
    <w:rsid w:val="004F20E0"/>
    <w:rsid w:val="004F213B"/>
    <w:rsid w:val="004F4BEF"/>
    <w:rsid w:val="004F6670"/>
    <w:rsid w:val="004F763E"/>
    <w:rsid w:val="00501231"/>
    <w:rsid w:val="005019AF"/>
    <w:rsid w:val="005100EB"/>
    <w:rsid w:val="005161C9"/>
    <w:rsid w:val="005178BE"/>
    <w:rsid w:val="00520455"/>
    <w:rsid w:val="0052510B"/>
    <w:rsid w:val="005348C5"/>
    <w:rsid w:val="00535B90"/>
    <w:rsid w:val="0053747B"/>
    <w:rsid w:val="00544943"/>
    <w:rsid w:val="00544F95"/>
    <w:rsid w:val="00546E26"/>
    <w:rsid w:val="00547D51"/>
    <w:rsid w:val="00547EDE"/>
    <w:rsid w:val="00554485"/>
    <w:rsid w:val="0055629C"/>
    <w:rsid w:val="00556A86"/>
    <w:rsid w:val="00563C49"/>
    <w:rsid w:val="00564C09"/>
    <w:rsid w:val="005650C0"/>
    <w:rsid w:val="0056530D"/>
    <w:rsid w:val="005664B7"/>
    <w:rsid w:val="00574B5E"/>
    <w:rsid w:val="00577458"/>
    <w:rsid w:val="00590C96"/>
    <w:rsid w:val="00593323"/>
    <w:rsid w:val="005967D6"/>
    <w:rsid w:val="005A1524"/>
    <w:rsid w:val="005A234F"/>
    <w:rsid w:val="005B1998"/>
    <w:rsid w:val="005B4FED"/>
    <w:rsid w:val="005B5F27"/>
    <w:rsid w:val="005B6EA3"/>
    <w:rsid w:val="005B7E2E"/>
    <w:rsid w:val="005C08EA"/>
    <w:rsid w:val="005C16FE"/>
    <w:rsid w:val="005C297D"/>
    <w:rsid w:val="005C578B"/>
    <w:rsid w:val="005D08FD"/>
    <w:rsid w:val="005D30E9"/>
    <w:rsid w:val="005D461E"/>
    <w:rsid w:val="005D766B"/>
    <w:rsid w:val="00600821"/>
    <w:rsid w:val="00602A61"/>
    <w:rsid w:val="00603DF6"/>
    <w:rsid w:val="006058D2"/>
    <w:rsid w:val="00607191"/>
    <w:rsid w:val="006104A6"/>
    <w:rsid w:val="00610956"/>
    <w:rsid w:val="00614796"/>
    <w:rsid w:val="00622D08"/>
    <w:rsid w:val="006232D5"/>
    <w:rsid w:val="0063012C"/>
    <w:rsid w:val="006331CD"/>
    <w:rsid w:val="0063532A"/>
    <w:rsid w:val="00635DE0"/>
    <w:rsid w:val="00635FAF"/>
    <w:rsid w:val="00643AFF"/>
    <w:rsid w:val="0064678E"/>
    <w:rsid w:val="006522E3"/>
    <w:rsid w:val="006629E5"/>
    <w:rsid w:val="006641A1"/>
    <w:rsid w:val="00666380"/>
    <w:rsid w:val="00667057"/>
    <w:rsid w:val="00671A9A"/>
    <w:rsid w:val="00671F3D"/>
    <w:rsid w:val="00673D4B"/>
    <w:rsid w:val="00674BF3"/>
    <w:rsid w:val="00681BE8"/>
    <w:rsid w:val="0068233C"/>
    <w:rsid w:val="006927AE"/>
    <w:rsid w:val="006A17C7"/>
    <w:rsid w:val="006A5764"/>
    <w:rsid w:val="006B0D6E"/>
    <w:rsid w:val="006B4D9D"/>
    <w:rsid w:val="006B6FFC"/>
    <w:rsid w:val="006C6A6E"/>
    <w:rsid w:val="006D07C0"/>
    <w:rsid w:val="006D5A8C"/>
    <w:rsid w:val="006E1F77"/>
    <w:rsid w:val="006E30B3"/>
    <w:rsid w:val="006E375D"/>
    <w:rsid w:val="006E3923"/>
    <w:rsid w:val="006E5A54"/>
    <w:rsid w:val="006F2422"/>
    <w:rsid w:val="006F3EC0"/>
    <w:rsid w:val="006F4202"/>
    <w:rsid w:val="006F7B34"/>
    <w:rsid w:val="006F7D2E"/>
    <w:rsid w:val="007015E1"/>
    <w:rsid w:val="00703DDA"/>
    <w:rsid w:val="00710550"/>
    <w:rsid w:val="00714296"/>
    <w:rsid w:val="007229F7"/>
    <w:rsid w:val="00724B4E"/>
    <w:rsid w:val="007257BA"/>
    <w:rsid w:val="00731E31"/>
    <w:rsid w:val="00756575"/>
    <w:rsid w:val="00761517"/>
    <w:rsid w:val="007673E7"/>
    <w:rsid w:val="007772BA"/>
    <w:rsid w:val="007813CD"/>
    <w:rsid w:val="007A5F7C"/>
    <w:rsid w:val="007B3104"/>
    <w:rsid w:val="007C3DB6"/>
    <w:rsid w:val="007C47DD"/>
    <w:rsid w:val="007C74B7"/>
    <w:rsid w:val="007D466B"/>
    <w:rsid w:val="007E1410"/>
    <w:rsid w:val="007F070F"/>
    <w:rsid w:val="007F0900"/>
    <w:rsid w:val="007F3443"/>
    <w:rsid w:val="007F7077"/>
    <w:rsid w:val="008024C9"/>
    <w:rsid w:val="008047C2"/>
    <w:rsid w:val="00804D3A"/>
    <w:rsid w:val="008169B0"/>
    <w:rsid w:val="00821428"/>
    <w:rsid w:val="00832499"/>
    <w:rsid w:val="00847CDB"/>
    <w:rsid w:val="00850A61"/>
    <w:rsid w:val="00853BFE"/>
    <w:rsid w:val="00857899"/>
    <w:rsid w:val="0086042E"/>
    <w:rsid w:val="00865710"/>
    <w:rsid w:val="00865FEE"/>
    <w:rsid w:val="008804BA"/>
    <w:rsid w:val="0088446E"/>
    <w:rsid w:val="00884A2D"/>
    <w:rsid w:val="00884DDC"/>
    <w:rsid w:val="008868B4"/>
    <w:rsid w:val="0089205C"/>
    <w:rsid w:val="00894138"/>
    <w:rsid w:val="00894429"/>
    <w:rsid w:val="008970A5"/>
    <w:rsid w:val="00897119"/>
    <w:rsid w:val="008974BA"/>
    <w:rsid w:val="008974DB"/>
    <w:rsid w:val="008A0C6F"/>
    <w:rsid w:val="008A3150"/>
    <w:rsid w:val="008B3890"/>
    <w:rsid w:val="008B3DDB"/>
    <w:rsid w:val="008C0BF3"/>
    <w:rsid w:val="008C30CB"/>
    <w:rsid w:val="008C7019"/>
    <w:rsid w:val="008E1133"/>
    <w:rsid w:val="008E1568"/>
    <w:rsid w:val="008E18C2"/>
    <w:rsid w:val="008E223D"/>
    <w:rsid w:val="008E6F76"/>
    <w:rsid w:val="008F2BA7"/>
    <w:rsid w:val="008F43ED"/>
    <w:rsid w:val="00904364"/>
    <w:rsid w:val="00907F84"/>
    <w:rsid w:val="009145EB"/>
    <w:rsid w:val="0092056D"/>
    <w:rsid w:val="0092109A"/>
    <w:rsid w:val="00924579"/>
    <w:rsid w:val="0093632D"/>
    <w:rsid w:val="00936709"/>
    <w:rsid w:val="009429A1"/>
    <w:rsid w:val="00943A8D"/>
    <w:rsid w:val="00956FEB"/>
    <w:rsid w:val="009624F3"/>
    <w:rsid w:val="00962569"/>
    <w:rsid w:val="00964278"/>
    <w:rsid w:val="00976996"/>
    <w:rsid w:val="009806A9"/>
    <w:rsid w:val="0098257E"/>
    <w:rsid w:val="00983744"/>
    <w:rsid w:val="00991B16"/>
    <w:rsid w:val="00993314"/>
    <w:rsid w:val="009938CF"/>
    <w:rsid w:val="009943D1"/>
    <w:rsid w:val="009A0CA3"/>
    <w:rsid w:val="009A59F8"/>
    <w:rsid w:val="009B3C38"/>
    <w:rsid w:val="009B7AA0"/>
    <w:rsid w:val="009C06A6"/>
    <w:rsid w:val="009C06D2"/>
    <w:rsid w:val="009C4703"/>
    <w:rsid w:val="009C5657"/>
    <w:rsid w:val="009D1F34"/>
    <w:rsid w:val="009D311B"/>
    <w:rsid w:val="009D53AC"/>
    <w:rsid w:val="009E0309"/>
    <w:rsid w:val="009E07BF"/>
    <w:rsid w:val="009E3587"/>
    <w:rsid w:val="009E72B0"/>
    <w:rsid w:val="009F1A14"/>
    <w:rsid w:val="009F3CAA"/>
    <w:rsid w:val="009F5075"/>
    <w:rsid w:val="00A02F9E"/>
    <w:rsid w:val="00A15F6E"/>
    <w:rsid w:val="00A20644"/>
    <w:rsid w:val="00A244D5"/>
    <w:rsid w:val="00A322EE"/>
    <w:rsid w:val="00A32336"/>
    <w:rsid w:val="00A37038"/>
    <w:rsid w:val="00A37E2D"/>
    <w:rsid w:val="00A42B45"/>
    <w:rsid w:val="00A4639A"/>
    <w:rsid w:val="00A51889"/>
    <w:rsid w:val="00A6090E"/>
    <w:rsid w:val="00A61DD6"/>
    <w:rsid w:val="00A61F0B"/>
    <w:rsid w:val="00A64CC5"/>
    <w:rsid w:val="00A65948"/>
    <w:rsid w:val="00A66378"/>
    <w:rsid w:val="00A72955"/>
    <w:rsid w:val="00A74976"/>
    <w:rsid w:val="00A75747"/>
    <w:rsid w:val="00A80100"/>
    <w:rsid w:val="00A83A86"/>
    <w:rsid w:val="00A932F1"/>
    <w:rsid w:val="00A936AA"/>
    <w:rsid w:val="00A94F5F"/>
    <w:rsid w:val="00AA60AF"/>
    <w:rsid w:val="00AB009C"/>
    <w:rsid w:val="00AC01C6"/>
    <w:rsid w:val="00AC176F"/>
    <w:rsid w:val="00AC25A8"/>
    <w:rsid w:val="00AC3280"/>
    <w:rsid w:val="00AC69C9"/>
    <w:rsid w:val="00AD473C"/>
    <w:rsid w:val="00AF0AF2"/>
    <w:rsid w:val="00AF72ED"/>
    <w:rsid w:val="00B00399"/>
    <w:rsid w:val="00B00B77"/>
    <w:rsid w:val="00B0187E"/>
    <w:rsid w:val="00B0223F"/>
    <w:rsid w:val="00B02CC2"/>
    <w:rsid w:val="00B06E41"/>
    <w:rsid w:val="00B11360"/>
    <w:rsid w:val="00B21313"/>
    <w:rsid w:val="00B269D8"/>
    <w:rsid w:val="00B35057"/>
    <w:rsid w:val="00B43BD2"/>
    <w:rsid w:val="00B447AF"/>
    <w:rsid w:val="00B44BD9"/>
    <w:rsid w:val="00B4552C"/>
    <w:rsid w:val="00B457C1"/>
    <w:rsid w:val="00B46BC4"/>
    <w:rsid w:val="00B504E9"/>
    <w:rsid w:val="00B57D9B"/>
    <w:rsid w:val="00B71352"/>
    <w:rsid w:val="00B72A2A"/>
    <w:rsid w:val="00B73B27"/>
    <w:rsid w:val="00B74C31"/>
    <w:rsid w:val="00B75182"/>
    <w:rsid w:val="00B778C4"/>
    <w:rsid w:val="00B822D2"/>
    <w:rsid w:val="00B85F29"/>
    <w:rsid w:val="00B85F5F"/>
    <w:rsid w:val="00B90C74"/>
    <w:rsid w:val="00B941D1"/>
    <w:rsid w:val="00BA2625"/>
    <w:rsid w:val="00BA5B91"/>
    <w:rsid w:val="00BA5BA6"/>
    <w:rsid w:val="00BC2823"/>
    <w:rsid w:val="00BC324F"/>
    <w:rsid w:val="00BC5734"/>
    <w:rsid w:val="00BC5FA1"/>
    <w:rsid w:val="00BC5FFD"/>
    <w:rsid w:val="00BC6577"/>
    <w:rsid w:val="00BD4A5B"/>
    <w:rsid w:val="00BD5162"/>
    <w:rsid w:val="00BD5B2A"/>
    <w:rsid w:val="00BD771B"/>
    <w:rsid w:val="00BE0A09"/>
    <w:rsid w:val="00BE1F4B"/>
    <w:rsid w:val="00BE26E9"/>
    <w:rsid w:val="00BE3763"/>
    <w:rsid w:val="00BE3BB4"/>
    <w:rsid w:val="00BE6E1C"/>
    <w:rsid w:val="00BF0651"/>
    <w:rsid w:val="00BF3095"/>
    <w:rsid w:val="00BF4098"/>
    <w:rsid w:val="00C035F6"/>
    <w:rsid w:val="00C04426"/>
    <w:rsid w:val="00C0642D"/>
    <w:rsid w:val="00C06F21"/>
    <w:rsid w:val="00C14B20"/>
    <w:rsid w:val="00C175E1"/>
    <w:rsid w:val="00C213FC"/>
    <w:rsid w:val="00C23FA9"/>
    <w:rsid w:val="00C26486"/>
    <w:rsid w:val="00C2658E"/>
    <w:rsid w:val="00C30D65"/>
    <w:rsid w:val="00C31AE5"/>
    <w:rsid w:val="00C47CBB"/>
    <w:rsid w:val="00C529D7"/>
    <w:rsid w:val="00C54410"/>
    <w:rsid w:val="00C54CB2"/>
    <w:rsid w:val="00C65337"/>
    <w:rsid w:val="00C6609A"/>
    <w:rsid w:val="00C66B85"/>
    <w:rsid w:val="00C66D62"/>
    <w:rsid w:val="00C70942"/>
    <w:rsid w:val="00C73554"/>
    <w:rsid w:val="00C77538"/>
    <w:rsid w:val="00C80118"/>
    <w:rsid w:val="00C956CC"/>
    <w:rsid w:val="00CB74A0"/>
    <w:rsid w:val="00CB75FA"/>
    <w:rsid w:val="00CC04E8"/>
    <w:rsid w:val="00CC22B3"/>
    <w:rsid w:val="00CC2EA7"/>
    <w:rsid w:val="00CC3BB8"/>
    <w:rsid w:val="00CC64A6"/>
    <w:rsid w:val="00CC7C83"/>
    <w:rsid w:val="00CE0D41"/>
    <w:rsid w:val="00CE29D8"/>
    <w:rsid w:val="00CE43AA"/>
    <w:rsid w:val="00CF01FA"/>
    <w:rsid w:val="00CF34E4"/>
    <w:rsid w:val="00D03188"/>
    <w:rsid w:val="00D03D0B"/>
    <w:rsid w:val="00D07390"/>
    <w:rsid w:val="00D11C9A"/>
    <w:rsid w:val="00D1781B"/>
    <w:rsid w:val="00D24983"/>
    <w:rsid w:val="00D26D90"/>
    <w:rsid w:val="00D33873"/>
    <w:rsid w:val="00D34FF5"/>
    <w:rsid w:val="00D414AD"/>
    <w:rsid w:val="00D42B93"/>
    <w:rsid w:val="00D45B7F"/>
    <w:rsid w:val="00D51864"/>
    <w:rsid w:val="00D5625E"/>
    <w:rsid w:val="00D56430"/>
    <w:rsid w:val="00D571A0"/>
    <w:rsid w:val="00D61DA5"/>
    <w:rsid w:val="00D67460"/>
    <w:rsid w:val="00D70FBF"/>
    <w:rsid w:val="00D73A40"/>
    <w:rsid w:val="00D73D34"/>
    <w:rsid w:val="00D77407"/>
    <w:rsid w:val="00D77F5C"/>
    <w:rsid w:val="00D806B5"/>
    <w:rsid w:val="00D8273F"/>
    <w:rsid w:val="00D83F8F"/>
    <w:rsid w:val="00D855B0"/>
    <w:rsid w:val="00D877A4"/>
    <w:rsid w:val="00D93939"/>
    <w:rsid w:val="00DA28C5"/>
    <w:rsid w:val="00DA2FA8"/>
    <w:rsid w:val="00DB4DD9"/>
    <w:rsid w:val="00DC6D18"/>
    <w:rsid w:val="00DD43DC"/>
    <w:rsid w:val="00DD4D54"/>
    <w:rsid w:val="00DD72F2"/>
    <w:rsid w:val="00DE0C17"/>
    <w:rsid w:val="00DE3494"/>
    <w:rsid w:val="00DF1558"/>
    <w:rsid w:val="00DF26E5"/>
    <w:rsid w:val="00DF79B2"/>
    <w:rsid w:val="00E02833"/>
    <w:rsid w:val="00E04C9C"/>
    <w:rsid w:val="00E10B4E"/>
    <w:rsid w:val="00E12569"/>
    <w:rsid w:val="00E14470"/>
    <w:rsid w:val="00E249B9"/>
    <w:rsid w:val="00E25E93"/>
    <w:rsid w:val="00E33A91"/>
    <w:rsid w:val="00E33EA7"/>
    <w:rsid w:val="00E35CB6"/>
    <w:rsid w:val="00E36445"/>
    <w:rsid w:val="00E40AF8"/>
    <w:rsid w:val="00E422AD"/>
    <w:rsid w:val="00E42BB4"/>
    <w:rsid w:val="00E43890"/>
    <w:rsid w:val="00E45AFC"/>
    <w:rsid w:val="00E50C02"/>
    <w:rsid w:val="00E54152"/>
    <w:rsid w:val="00E638E8"/>
    <w:rsid w:val="00E64A42"/>
    <w:rsid w:val="00E7268A"/>
    <w:rsid w:val="00E809AE"/>
    <w:rsid w:val="00E8298A"/>
    <w:rsid w:val="00E845E9"/>
    <w:rsid w:val="00E87837"/>
    <w:rsid w:val="00E95806"/>
    <w:rsid w:val="00EA75D8"/>
    <w:rsid w:val="00EC064A"/>
    <w:rsid w:val="00ED2522"/>
    <w:rsid w:val="00ED3AB5"/>
    <w:rsid w:val="00ED3D0F"/>
    <w:rsid w:val="00ED4DBD"/>
    <w:rsid w:val="00EE3F40"/>
    <w:rsid w:val="00EE70AD"/>
    <w:rsid w:val="00EF40AE"/>
    <w:rsid w:val="00EF4576"/>
    <w:rsid w:val="00F06996"/>
    <w:rsid w:val="00F129E7"/>
    <w:rsid w:val="00F138BB"/>
    <w:rsid w:val="00F1499C"/>
    <w:rsid w:val="00F21DF7"/>
    <w:rsid w:val="00F31FA6"/>
    <w:rsid w:val="00F325DB"/>
    <w:rsid w:val="00F344E2"/>
    <w:rsid w:val="00F3711F"/>
    <w:rsid w:val="00F44E7F"/>
    <w:rsid w:val="00F45D0F"/>
    <w:rsid w:val="00F5223F"/>
    <w:rsid w:val="00F52AC7"/>
    <w:rsid w:val="00F5398F"/>
    <w:rsid w:val="00F5575A"/>
    <w:rsid w:val="00F559CA"/>
    <w:rsid w:val="00F55D20"/>
    <w:rsid w:val="00F606AA"/>
    <w:rsid w:val="00F65064"/>
    <w:rsid w:val="00F65395"/>
    <w:rsid w:val="00F675B6"/>
    <w:rsid w:val="00F70CD3"/>
    <w:rsid w:val="00F713AD"/>
    <w:rsid w:val="00F8321F"/>
    <w:rsid w:val="00F95ACB"/>
    <w:rsid w:val="00FA137D"/>
    <w:rsid w:val="00FB0BE2"/>
    <w:rsid w:val="00FB1632"/>
    <w:rsid w:val="00FB437C"/>
    <w:rsid w:val="00FB4B71"/>
    <w:rsid w:val="00FC0915"/>
    <w:rsid w:val="00FC2DBD"/>
    <w:rsid w:val="00FC383A"/>
    <w:rsid w:val="00FC5C38"/>
    <w:rsid w:val="00FD2BD6"/>
    <w:rsid w:val="00FD361F"/>
    <w:rsid w:val="00FD50FD"/>
    <w:rsid w:val="00FE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6BE37-E1EF-4634-A4F1-6394B5BF2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D0F"/>
    <w:pPr>
      <w:ind w:left="720"/>
      <w:contextualSpacing/>
    </w:pPr>
  </w:style>
  <w:style w:type="table" w:styleId="a4">
    <w:name w:val="Table Grid"/>
    <w:basedOn w:val="a1"/>
    <w:uiPriority w:val="39"/>
    <w:rsid w:val="00920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EB97B-2BB1-4DD2-88FF-80A3F327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8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Павлов</dc:creator>
  <cp:keywords/>
  <dc:description/>
  <cp:lastModifiedBy>Алексей Павлов</cp:lastModifiedBy>
  <cp:revision>12</cp:revision>
  <dcterms:created xsi:type="dcterms:W3CDTF">2019-06-24T06:30:00Z</dcterms:created>
  <dcterms:modified xsi:type="dcterms:W3CDTF">2019-06-26T04:57:00Z</dcterms:modified>
</cp:coreProperties>
</file>