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73" w:rsidRDefault="00812806" w:rsidP="000B482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</w:t>
      </w:r>
      <w:proofErr w:type="spellEnd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proofErr w:type="spellEnd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плохо</w:t>
      </w:r>
      <w:proofErr w:type="spellEnd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учится</w:t>
      </w:r>
      <w:proofErr w:type="spellEnd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</w:t>
      </w:r>
      <w:proofErr w:type="spellEnd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ему</w:t>
      </w:r>
      <w:proofErr w:type="spellEnd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помочь</w:t>
      </w:r>
      <w:proofErr w:type="spellEnd"/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812806" w:rsidRDefault="00812806" w:rsidP="000B48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1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спеваемость ребенка в школе не всегда связана с его умственными способностями и уровнем развития. Конечно, это так же могут быть причинами, но тогда вывод ясен – с </w:t>
      </w:r>
      <w:r w:rsidR="00B71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ребенком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нужно больше заниматься, нанимать репетиторов, всячески повышать его знания. Но что же делать, если дело вовсе не в нехватк</w:t>
      </w:r>
      <w:r w:rsidR="00B71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знаний? Вы </w:t>
      </w:r>
      <w:r w:rsidR="00B71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уверены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что ваш ребенок умен и талантлив, а со школы он приносит плохие отметки, что делать? </w:t>
      </w:r>
    </w:p>
    <w:p w:rsidR="00812806" w:rsidRDefault="00812806" w:rsidP="000B482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812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Причины неуспеваемости ребенка</w:t>
      </w:r>
    </w:p>
    <w:p w:rsidR="00812806" w:rsidRDefault="00812806" w:rsidP="000B48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Таких причин может быть много, от банальной неусидчивости и до психологических особенностей ребенка.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Рассмотрим  основные из них. </w:t>
      </w:r>
      <w:proofErr w:type="gramEnd"/>
    </w:p>
    <w:p w:rsidR="00856C3C" w:rsidRPr="00B71599" w:rsidRDefault="00856C3C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1599">
        <w:rPr>
          <w:rFonts w:ascii="Times New Roman" w:hAnsi="Times New Roman" w:cs="Times New Roman"/>
          <w:b/>
          <w:sz w:val="28"/>
          <w:szCs w:val="28"/>
          <w:lang w:val="ru-RU"/>
        </w:rPr>
        <w:t>Стеснительность</w:t>
      </w:r>
    </w:p>
    <w:p w:rsidR="00856C3C" w:rsidRDefault="00856C3C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Ребенок стесняется проявить себ</w:t>
      </w:r>
      <w:r w:rsidR="00B71599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уроках, не поднимает руку, боится высказ</w:t>
      </w:r>
      <w:r w:rsidR="00B71599">
        <w:rPr>
          <w:rFonts w:ascii="Times New Roman" w:hAnsi="Times New Roman" w:cs="Times New Roman"/>
          <w:sz w:val="28"/>
          <w:szCs w:val="28"/>
          <w:lang w:val="ru-RU"/>
        </w:rPr>
        <w:t>ыва</w:t>
      </w:r>
      <w:r>
        <w:rPr>
          <w:rFonts w:ascii="Times New Roman" w:hAnsi="Times New Roman" w:cs="Times New Roman"/>
          <w:sz w:val="28"/>
          <w:szCs w:val="28"/>
          <w:lang w:val="ru-RU"/>
        </w:rPr>
        <w:t>ться, стесняется реакции одноклассников на его ответ.</w:t>
      </w:r>
    </w:p>
    <w:p w:rsidR="00856C3C" w:rsidRPr="00B71599" w:rsidRDefault="00856C3C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1599">
        <w:rPr>
          <w:rFonts w:ascii="Times New Roman" w:hAnsi="Times New Roman" w:cs="Times New Roman"/>
          <w:b/>
          <w:sz w:val="28"/>
          <w:szCs w:val="28"/>
          <w:lang w:val="ru-RU"/>
        </w:rPr>
        <w:t>Ребенок боится</w:t>
      </w:r>
    </w:p>
    <w:p w:rsidR="00856C3C" w:rsidRDefault="00856C3C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Боится ответить не правильно, получить плохую отметку, боится наказаний дома и замыкается в себе.</w:t>
      </w:r>
    </w:p>
    <w:p w:rsidR="00856C3C" w:rsidRPr="00B71599" w:rsidRDefault="00856C3C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1599">
        <w:rPr>
          <w:rFonts w:ascii="Times New Roman" w:hAnsi="Times New Roman" w:cs="Times New Roman"/>
          <w:b/>
          <w:sz w:val="28"/>
          <w:szCs w:val="28"/>
          <w:lang w:val="ru-RU"/>
        </w:rPr>
        <w:t>Не проявляет инициативу</w:t>
      </w:r>
    </w:p>
    <w:p w:rsidR="00856C3C" w:rsidRDefault="00856C3C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Ждет, когда его спросят и сам никогда не пытается выделиться. Со всеми отметками соглашается и молча реагирует на них. </w:t>
      </w:r>
    </w:p>
    <w:p w:rsidR="00856C3C" w:rsidRPr="00B71599" w:rsidRDefault="00856C3C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1599">
        <w:rPr>
          <w:rFonts w:ascii="Times New Roman" w:hAnsi="Times New Roman" w:cs="Times New Roman"/>
          <w:b/>
          <w:sz w:val="28"/>
          <w:szCs w:val="28"/>
          <w:lang w:val="ru-RU"/>
        </w:rPr>
        <w:t>Замыкается, когда слышит дополнительные вопросы</w:t>
      </w:r>
    </w:p>
    <w:p w:rsidR="00856C3C" w:rsidRDefault="00856C3C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Ему кажется, что он все сделал не правильно и, услышав дополнительный вопрос, </w:t>
      </w:r>
      <w:r w:rsidRPr="00856C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замыкается и не может на него ответить. </w:t>
      </w:r>
    </w:p>
    <w:p w:rsidR="00856C3C" w:rsidRPr="00B71599" w:rsidRDefault="00856C3C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B71599">
        <w:rPr>
          <w:rFonts w:ascii="Times New Roman" w:hAnsi="Times New Roman" w:cs="Times New Roman"/>
          <w:b/>
          <w:sz w:val="28"/>
          <w:szCs w:val="28"/>
          <w:lang w:val="ru-RU"/>
        </w:rPr>
        <w:t>Слишком горд в переходный период</w:t>
      </w:r>
      <w:proofErr w:type="gramEnd"/>
    </w:p>
    <w:p w:rsidR="00856C3C" w:rsidRDefault="00856C3C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разных возрастных категориях у детей бывает переходный период, простыми словами, когда из одного этапа развития они переходят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следующий. Эти периоды родителям хорошо знакомы. Дети вспыльчивы, нервничают, проявляют агрессию. В коллективе они могут вести себя по принципу «я самый классный» и игнорировать замечания педагогов. </w:t>
      </w:r>
    </w:p>
    <w:p w:rsidR="00856C3C" w:rsidRPr="00B71599" w:rsidRDefault="00856C3C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1599">
        <w:rPr>
          <w:rFonts w:ascii="Times New Roman" w:hAnsi="Times New Roman" w:cs="Times New Roman"/>
          <w:b/>
          <w:sz w:val="28"/>
          <w:szCs w:val="28"/>
          <w:lang w:val="ru-RU"/>
        </w:rPr>
        <w:t>Лениться выполнять домашние задания</w:t>
      </w:r>
    </w:p>
    <w:p w:rsidR="004167B8" w:rsidRPr="00856C3C" w:rsidRDefault="00856C3C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Знаний и способностей ему хватает, но дома он смотрит телевизор и играет в компьюте</w:t>
      </w:r>
      <w:r w:rsidR="004167B8">
        <w:rPr>
          <w:rFonts w:ascii="Times New Roman" w:hAnsi="Times New Roman" w:cs="Times New Roman"/>
          <w:sz w:val="28"/>
          <w:szCs w:val="28"/>
          <w:lang w:val="ru-RU"/>
        </w:rPr>
        <w:t xml:space="preserve">рные игры, а не делает </w:t>
      </w:r>
      <w:r w:rsidR="00B71599">
        <w:rPr>
          <w:rFonts w:ascii="Times New Roman" w:hAnsi="Times New Roman" w:cs="Times New Roman"/>
          <w:sz w:val="28"/>
          <w:szCs w:val="28"/>
          <w:lang w:val="ru-RU"/>
        </w:rPr>
        <w:t>уроки</w:t>
      </w:r>
      <w:r w:rsidR="004167B8">
        <w:rPr>
          <w:rFonts w:ascii="Times New Roman" w:hAnsi="Times New Roman" w:cs="Times New Roman"/>
          <w:sz w:val="28"/>
          <w:szCs w:val="28"/>
          <w:lang w:val="ru-RU"/>
        </w:rPr>
        <w:t>. Соответственно на учебе и отметках это отражается.</w:t>
      </w:r>
    </w:p>
    <w:p w:rsidR="00856C3C" w:rsidRPr="00A61C5E" w:rsidRDefault="004167B8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Слишком </w:t>
      </w:r>
      <w:proofErr w:type="gramStart"/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>увлечен</w:t>
      </w:r>
      <w:proofErr w:type="gramEnd"/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хобби или спортивными занятиями</w:t>
      </w:r>
    </w:p>
    <w:p w:rsidR="004167B8" w:rsidRDefault="004167B8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Времени на школу не остается. Ему, куда важней отработать новые приемы в боксе, чем готовиться к урокам и хорошо учиться.</w:t>
      </w:r>
    </w:p>
    <w:p w:rsidR="004167B8" w:rsidRPr="00A61C5E" w:rsidRDefault="004167B8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>Не видит важности в том, чтоб хорошо учиться</w:t>
      </w:r>
    </w:p>
    <w:p w:rsidR="004167B8" w:rsidRDefault="004167B8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Ему вообще не важно, какую отметку ему поставили и как его оценили. Такие дети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правило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юные философы, у которых ценности выше школьных уроков. </w:t>
      </w:r>
    </w:p>
    <w:p w:rsidR="004167B8" w:rsidRPr="00A61C5E" w:rsidRDefault="00B96EBD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>Проблемы в коллективе</w:t>
      </w:r>
    </w:p>
    <w:p w:rsidR="00B96EBD" w:rsidRDefault="00B96EBD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может найти общий язык с учителями или одноклассниками. Может дойти до того, что ребенок вовсе ненавидит школу и не хочет туда ходить, учиться. </w:t>
      </w:r>
    </w:p>
    <w:p w:rsidR="00B96EBD" w:rsidRPr="00A61C5E" w:rsidRDefault="00B96EBD" w:rsidP="000B48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>Он влюблен</w:t>
      </w:r>
    </w:p>
    <w:p w:rsidR="00B96EBD" w:rsidRDefault="00B96EBD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Любовь коварное чувство и все возрасты ему покорны, как известно. Симпатия и любовь могут поменять отношение к учебе и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соответственно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стать причиной неуспеваемости. </w:t>
      </w:r>
    </w:p>
    <w:p w:rsidR="00B96EBD" w:rsidRDefault="00B96EBD" w:rsidP="000B482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6EBD">
        <w:rPr>
          <w:rFonts w:ascii="Times New Roman" w:hAnsi="Times New Roman" w:cs="Times New Roman"/>
          <w:b/>
          <w:sz w:val="28"/>
          <w:szCs w:val="28"/>
          <w:lang w:val="ru-RU"/>
        </w:rPr>
        <w:t>Как исправить ситуацию и помочь ребенку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B96EBD" w:rsidRDefault="00B96EBD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Конечно же, каждый родитель хочет, чтоб его ребенок был самым лучшим,</w:t>
      </w:r>
      <w:r w:rsidR="00F57CEE">
        <w:rPr>
          <w:rFonts w:ascii="Times New Roman" w:hAnsi="Times New Roman" w:cs="Times New Roman"/>
          <w:sz w:val="28"/>
          <w:szCs w:val="28"/>
          <w:lang w:val="ru-RU"/>
        </w:rPr>
        <w:t xml:space="preserve"> хорошо учился,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хвалили</w:t>
      </w:r>
      <w:r w:rsidR="00F57CEE">
        <w:rPr>
          <w:rFonts w:ascii="Times New Roman" w:hAnsi="Times New Roman" w:cs="Times New Roman"/>
          <w:sz w:val="28"/>
          <w:szCs w:val="28"/>
          <w:lang w:val="ru-RU"/>
        </w:rPr>
        <w:t xml:space="preserve"> учителя,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родители им гордились. Если ваш ребенок принес со школы плохую отметку, не ругайте его, а попытайтесь для начала выяснить причину, в чем дело? </w:t>
      </w:r>
    </w:p>
    <w:p w:rsidR="00F57CEE" w:rsidRDefault="00F57CEE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Разобравшись в причине, не сложно будет понять, что сделать. </w:t>
      </w:r>
    </w:p>
    <w:p w:rsidR="00F57CEE" w:rsidRDefault="00F57CEE" w:rsidP="000B4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>причина в его особенностях характера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стеснительность, страхи, отсутст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вие инициативы</w:t>
      </w:r>
      <w:proofErr w:type="gramStart"/>
      <w:r w:rsidR="00A61C5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ребенком нужно больше разговаривать. Показывать ему пример на себе. Закалять его волю и характер, готовить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взрослой жизни.</w:t>
      </w:r>
    </w:p>
    <w:p w:rsidR="00F57CEE" w:rsidRDefault="00F57CEE" w:rsidP="000B4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>В переходный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детям нужно относиться с поминанием, но на самотек ситуацию пускать нельзя. Объясняйте ему самому, что у него такой период и вся его гордость и вспыльчивость вскоре пройдет, вы относитесь к этому спокойно, потому как сами были такими и знаете, что это такое. Ребенок должен быть уверен, что родитель ему пример и помощник, тогда и вести себя он будет спокойней и проще. </w:t>
      </w:r>
    </w:p>
    <w:p w:rsidR="00F57CEE" w:rsidRDefault="00F57CEE" w:rsidP="000B4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>Лень и нежелание учиться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легко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преодолеть мотивацией. Хвалите и благодарите ребенка за хорошие отметки. Мотивируйте его заниматься дома, докажите, что домашние занятия приносят пользу и со временем они помогут лучше учиться в школе, а дальше в колледже или высшем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учебном заведении. А дальше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…В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ыстройте для ребенка логическую цепочку и цели, которые принесут ему успех. </w:t>
      </w:r>
    </w:p>
    <w:p w:rsidR="00F57CEE" w:rsidRDefault="00F57CEE" w:rsidP="000B4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из вашего ребенка вы сами не готовите великого футболиста и пока он себя таким не проявил, объясняйте ему </w:t>
      </w:r>
      <w:r w:rsidRPr="00A61C5E">
        <w:rPr>
          <w:rFonts w:ascii="Times New Roman" w:hAnsi="Times New Roman" w:cs="Times New Roman"/>
          <w:b/>
          <w:sz w:val="28"/>
          <w:szCs w:val="28"/>
          <w:lang w:val="ru-RU"/>
        </w:rPr>
        <w:t>что учеба и хобби должны идти бок о бок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его жизни, параллельно. Нельзя уничтожить одно в замену другим. Не ограничивайте его от увлечений, просто распределите время для учебы и увлечений.</w:t>
      </w:r>
    </w:p>
    <w:p w:rsidR="000B482B" w:rsidRDefault="000B482B" w:rsidP="000B4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у ребенка серьезны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проблемы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коллективе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разрешить их не удается, значит нужно поменять класс или школу. В конце концов, вы не жизнь ему меняете, возможно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другом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коллективе ребенок лучше адаптируется. Нужно пребывать и всегда ставить себя на место ребенка.</w:t>
      </w:r>
    </w:p>
    <w:p w:rsidR="00DC6BFB" w:rsidRDefault="000B482B" w:rsidP="000B48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ребенок переполнен чувствами, симпатии или любви, постарайтесь быть с ним добрее, он итак сейчас слишком уязвим. Подсказывайте и поддерживайте его. Попытайтесь вывести на откровенность. Если вам признаются, что причина плохой учебы любовь, тогда вам станет проще объяснить, что все влюбляются, встречаются и женятся, но при этом не бросают работу и учебу. </w:t>
      </w:r>
    </w:p>
    <w:p w:rsidR="000B482B" w:rsidRPr="000B482B" w:rsidRDefault="000B482B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Ваш ребенок – это ваше зеркальное отражение. Он такой</w:t>
      </w:r>
      <w:r w:rsidR="00A61C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и вы, возможно немного упрям и обидчив, чуть застенчив и менее инициативен, но он, так же как и вы когда-то, молод и полон разных мыслей и планов на свою жизнь. Ни в коем случае не меняйте его, попытайтесь помочь и поддержать, и тогда процесс обучения наладиться сам собой. </w:t>
      </w:r>
      <w:bookmarkStart w:id="0" w:name="_GoBack"/>
      <w:bookmarkEnd w:id="0"/>
    </w:p>
    <w:p w:rsidR="00B96EBD" w:rsidRPr="00B96EBD" w:rsidRDefault="00B96EBD" w:rsidP="000B482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6E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96EBD" w:rsidRPr="00B96EBD" w:rsidRDefault="00B96EBD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6EBD" w:rsidRPr="00B96EBD" w:rsidRDefault="00B96EBD" w:rsidP="000B482B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67B8" w:rsidRPr="004167B8" w:rsidRDefault="004167B8" w:rsidP="000B48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167B8" w:rsidRPr="00416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DE2"/>
    <w:multiLevelType w:val="hybridMultilevel"/>
    <w:tmpl w:val="0B9CA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B33A0"/>
    <w:multiLevelType w:val="hybridMultilevel"/>
    <w:tmpl w:val="0F802380"/>
    <w:lvl w:ilvl="0" w:tplc="35102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06"/>
    <w:rsid w:val="000B482B"/>
    <w:rsid w:val="004167B8"/>
    <w:rsid w:val="00812806"/>
    <w:rsid w:val="00856C3C"/>
    <w:rsid w:val="00A61C5E"/>
    <w:rsid w:val="00B15973"/>
    <w:rsid w:val="00B71599"/>
    <w:rsid w:val="00B96EBD"/>
    <w:rsid w:val="00DC6BFB"/>
    <w:rsid w:val="00F57CEE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</dc:creator>
  <cp:lastModifiedBy>Оленка</cp:lastModifiedBy>
  <cp:revision>3</cp:revision>
  <dcterms:created xsi:type="dcterms:W3CDTF">2016-01-18T10:06:00Z</dcterms:created>
  <dcterms:modified xsi:type="dcterms:W3CDTF">2016-01-18T10:12:00Z</dcterms:modified>
</cp:coreProperties>
</file>