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C0" w:rsidRPr="000169C0" w:rsidRDefault="002A08F4">
      <w:pPr>
        <w:rPr>
          <w:lang w:val="ru-RU"/>
        </w:rPr>
      </w:pPr>
      <w:bookmarkStart w:id="0" w:name="_GoBack"/>
      <w:r>
        <w:t>Без чого ти не уявляєш свій гардероб?  Мабу</w:t>
      </w:r>
      <w:r w:rsidR="001E2198">
        <w:t>ть, як і я – без пари джинсів! Вони п</w:t>
      </w:r>
      <w:r w:rsidR="00EC0CC3">
        <w:t>ерекочувал</w:t>
      </w:r>
      <w:r>
        <w:t xml:space="preserve">и у наші шафи </w:t>
      </w:r>
      <w:r w:rsidR="00FC14B5">
        <w:t>зі</w:t>
      </w:r>
      <w:r>
        <w:t xml:space="preserve"> зручного фермерського одягу </w:t>
      </w:r>
      <w:r w:rsidR="001E2198">
        <w:t xml:space="preserve">у  далекому </w:t>
      </w:r>
      <w:r>
        <w:t xml:space="preserve"> 1853 року</w:t>
      </w:r>
      <w:r w:rsidR="00FC14B5">
        <w:t xml:space="preserve"> ,завдяки своїх практичності та зносостійкості !І тепер , майже, кожна жінка має на поличці хоча б одну пару цих штанців. І якщо років 15 тому ніхто не заморочувавсь з приводу фасонів та назв</w:t>
      </w:r>
      <w:r w:rsidR="000169C0">
        <w:t xml:space="preserve"> – бо купив те, що знайшов, то модницям сьогодення доведеться трішки попрацювати з номенклатурою! Пропоную розглянути основні сучасні моделі жіночих джинсів, які представлені у більшості  магазинів готового одягу.</w:t>
      </w:r>
    </w:p>
    <w:p w:rsidR="000169C0" w:rsidRPr="00EC5DE7" w:rsidRDefault="000169C0">
      <w:proofErr w:type="spellStart"/>
      <w:r w:rsidRPr="000169C0">
        <w:rPr>
          <w:b/>
          <w:lang w:val="en-US"/>
        </w:rPr>
        <w:t>Bootcut</w:t>
      </w:r>
      <w:proofErr w:type="spellEnd"/>
      <w:r w:rsidRPr="000169C0">
        <w:rPr>
          <w:b/>
          <w:lang w:val="ru-RU"/>
        </w:rPr>
        <w:t xml:space="preserve"> </w:t>
      </w:r>
      <w:proofErr w:type="gramStart"/>
      <w:r>
        <w:rPr>
          <w:lang w:val="ru-RU"/>
        </w:rPr>
        <w:t xml:space="preserve">( </w:t>
      </w:r>
      <w:proofErr w:type="spellStart"/>
      <w:r>
        <w:rPr>
          <w:lang w:val="ru-RU"/>
        </w:rPr>
        <w:t>досл</w:t>
      </w:r>
      <w:r>
        <w:t>івно</w:t>
      </w:r>
      <w:proofErr w:type="spellEnd"/>
      <w:proofErr w:type="gramEnd"/>
      <w:r>
        <w:t xml:space="preserve"> «відрізаний до черевика»)п</w:t>
      </w:r>
      <w:r w:rsidR="003D3918">
        <w:t>рямі, трохи розкльо</w:t>
      </w:r>
      <w:r>
        <w:t xml:space="preserve">шені до низу, щільно облягають стегна .Зазвичай мають низку, або середню </w:t>
      </w:r>
      <w:proofErr w:type="spellStart"/>
      <w:r>
        <w:t>посатку</w:t>
      </w:r>
      <w:proofErr w:type="spellEnd"/>
      <w:r>
        <w:t xml:space="preserve">. </w:t>
      </w:r>
      <w:r w:rsidR="00EC5DE7">
        <w:t xml:space="preserve"> З чим носити </w:t>
      </w:r>
      <w:r w:rsidR="00EC5DE7" w:rsidRPr="00EC5DE7">
        <w:rPr>
          <w:lang w:val="ru-RU"/>
        </w:rPr>
        <w:t>:</w:t>
      </w:r>
      <w:r w:rsidR="00EC5DE7">
        <w:t xml:space="preserve"> класичні сорочки, топи в білизняному стилі, базові футболки. </w:t>
      </w:r>
    </w:p>
    <w:p w:rsidR="000169C0" w:rsidRDefault="000169C0">
      <w:proofErr w:type="gramStart"/>
      <w:r w:rsidRPr="002A6603">
        <w:rPr>
          <w:b/>
          <w:lang w:val="en-US"/>
        </w:rPr>
        <w:t>Flared</w:t>
      </w:r>
      <w:r w:rsidRPr="003D3918">
        <w:rPr>
          <w:lang w:val="ru-RU"/>
        </w:rPr>
        <w:t xml:space="preserve"> </w:t>
      </w:r>
      <w:r w:rsidR="003D3918" w:rsidRPr="003D3918">
        <w:rPr>
          <w:lang w:val="ru-RU"/>
        </w:rPr>
        <w:t xml:space="preserve">– </w:t>
      </w:r>
      <w:r w:rsidR="003D3918">
        <w:t>або звичний для нас – кльош.</w:t>
      </w:r>
      <w:proofErr w:type="gramEnd"/>
      <w:r w:rsidR="003D3918">
        <w:t xml:space="preserve"> Характеристика моделі – це щільне прилягання від стегна й  до коліна, а нижче сильно розкльошені .</w:t>
      </w:r>
      <w:r w:rsidR="00EC5DE7">
        <w:t xml:space="preserve"> Їм до  пари прийдеться все – від грайливих блузок у </w:t>
      </w:r>
      <w:proofErr w:type="spellStart"/>
      <w:r w:rsidR="00EC5DE7">
        <w:t>бохо</w:t>
      </w:r>
      <w:proofErr w:type="spellEnd"/>
      <w:r w:rsidR="00EC5DE7">
        <w:t xml:space="preserve"> – стилі до </w:t>
      </w:r>
      <w:proofErr w:type="spellStart"/>
      <w:r w:rsidR="00EC5DE7">
        <w:t>маскулінних</w:t>
      </w:r>
      <w:proofErr w:type="spellEnd"/>
      <w:r w:rsidR="00EC5DE7">
        <w:t xml:space="preserve"> жакетів.</w:t>
      </w:r>
    </w:p>
    <w:p w:rsidR="00EC5DE7" w:rsidRDefault="00EC5DE7">
      <w:proofErr w:type="spellStart"/>
      <w:r w:rsidRPr="002A6603">
        <w:rPr>
          <w:b/>
          <w:lang w:val="en-US"/>
        </w:rPr>
        <w:t>Skinni</w:t>
      </w:r>
      <w:proofErr w:type="spellEnd"/>
      <w:r w:rsidRPr="00EC5DE7">
        <w:rPr>
          <w:lang w:val="ru-RU"/>
        </w:rPr>
        <w:t xml:space="preserve"> </w:t>
      </w:r>
      <w:r>
        <w:t>– джинси</w:t>
      </w:r>
      <w:proofErr w:type="gramStart"/>
      <w:r>
        <w:t xml:space="preserve">, </w:t>
      </w:r>
      <w:r w:rsidR="0004393E">
        <w:t xml:space="preserve"> </w:t>
      </w:r>
      <w:r>
        <w:t>що</w:t>
      </w:r>
      <w:proofErr w:type="gramEnd"/>
      <w:r>
        <w:t xml:space="preserve"> мають ефект «другої» шкіри</w:t>
      </w:r>
      <w:r w:rsidR="0004393E">
        <w:t xml:space="preserve">. Модель не примхлива до вибору верху й гарно виглядає з будь чим. А що це буде - обирай сама , залежно від приводу – мініатюрне бра чи </w:t>
      </w:r>
      <w:proofErr w:type="spellStart"/>
      <w:r w:rsidR="0004393E">
        <w:t>оверсайз</w:t>
      </w:r>
      <w:proofErr w:type="spellEnd"/>
      <w:r w:rsidR="0004393E">
        <w:t xml:space="preserve"> джемпер!</w:t>
      </w:r>
    </w:p>
    <w:p w:rsidR="0004393E" w:rsidRDefault="0004393E">
      <w:r w:rsidRPr="002A6603">
        <w:rPr>
          <w:b/>
          <w:lang w:val="en-US"/>
        </w:rPr>
        <w:t>Straight</w:t>
      </w:r>
      <w:r w:rsidRPr="002A6603">
        <w:rPr>
          <w:b/>
        </w:rPr>
        <w:t xml:space="preserve"> </w:t>
      </w:r>
      <w:r w:rsidRPr="002A6603">
        <w:rPr>
          <w:b/>
          <w:lang w:val="en-US"/>
        </w:rPr>
        <w:t>leg</w:t>
      </w:r>
      <w:r w:rsidRPr="0004393E">
        <w:t xml:space="preserve"> – </w:t>
      </w:r>
      <w:proofErr w:type="gramStart"/>
      <w:r>
        <w:t>прямі ,</w:t>
      </w:r>
      <w:proofErr w:type="gramEnd"/>
      <w:r>
        <w:t xml:space="preserve"> класичні джинси. Якщо коротко – для усіх під все! Крій гарно виглядає на будь якому типі фігури і є «універсальним солдатом» твоєї битви за модний лук!</w:t>
      </w:r>
    </w:p>
    <w:p w:rsidR="00E21E97" w:rsidRDefault="00E21E97">
      <w:proofErr w:type="gramStart"/>
      <w:r w:rsidRPr="002A6603">
        <w:rPr>
          <w:b/>
          <w:lang w:val="en-US"/>
        </w:rPr>
        <w:t>Boyfriend</w:t>
      </w:r>
      <w:r w:rsidRPr="002A6603">
        <w:rPr>
          <w:b/>
          <w:lang w:val="ru-RU"/>
        </w:rPr>
        <w:t xml:space="preserve"> </w:t>
      </w:r>
      <w:r>
        <w:t xml:space="preserve"> -</w:t>
      </w:r>
      <w:proofErr w:type="gramEnd"/>
      <w:r>
        <w:t xml:space="preserve"> джинси, назва яких, говорить про те , що ми запозичили їх  з чоловічої полички. Обираючи цю модель , потрібно бути обережною – невірно підібр</w:t>
      </w:r>
      <w:r w:rsidR="00673BCB">
        <w:t>ане взуття , зробить ноги коротшими, а силует – важким. До пари обирай базові речі простої форми.</w:t>
      </w:r>
    </w:p>
    <w:p w:rsidR="00673BCB" w:rsidRDefault="00673BCB">
      <w:proofErr w:type="gramStart"/>
      <w:r w:rsidRPr="002A6603">
        <w:rPr>
          <w:b/>
          <w:lang w:val="en-US"/>
        </w:rPr>
        <w:t>Wide</w:t>
      </w:r>
      <w:r w:rsidRPr="002A6603">
        <w:rPr>
          <w:b/>
        </w:rPr>
        <w:t xml:space="preserve"> </w:t>
      </w:r>
      <w:r w:rsidRPr="002A6603">
        <w:rPr>
          <w:b/>
          <w:lang w:val="en-US"/>
        </w:rPr>
        <w:t>leg</w:t>
      </w:r>
      <w:r w:rsidRPr="00673BCB">
        <w:t xml:space="preserve"> – </w:t>
      </w:r>
      <w:r>
        <w:t>знавці англійської дослівно перекладуть це, як дикі ноги, але точніше будуть –вільні.</w:t>
      </w:r>
      <w:proofErr w:type="gramEnd"/>
      <w:r>
        <w:t xml:space="preserve"> Це найбільш широка модель. Щоб урівняти силует – вдягай їх з прилягаючими топами та гольфами.</w:t>
      </w:r>
    </w:p>
    <w:p w:rsidR="00102F0F" w:rsidRDefault="00102F0F">
      <w:r w:rsidRPr="002A6603">
        <w:rPr>
          <w:b/>
          <w:lang w:val="en-US"/>
        </w:rPr>
        <w:t>Mom</w:t>
      </w:r>
      <w:r w:rsidRPr="002A6603">
        <w:rPr>
          <w:b/>
          <w:lang w:val="ru-RU"/>
        </w:rPr>
        <w:t xml:space="preserve"> </w:t>
      </w:r>
      <w:r w:rsidRPr="00102F0F">
        <w:rPr>
          <w:lang w:val="ru-RU"/>
        </w:rPr>
        <w:t>–</w:t>
      </w:r>
      <w:r>
        <w:t xml:space="preserve"> другий сезон поспіль ця модель фаворит </w:t>
      </w:r>
      <w:proofErr w:type="gramStart"/>
      <w:r>
        <w:t>модниць .</w:t>
      </w:r>
      <w:proofErr w:type="gramEnd"/>
      <w:r>
        <w:t xml:space="preserve"> Висока талія й вільні в стегнах, виглядають так, наче ти знайшла їх в маминій шафці. Підходять, як під спортивний варіант ,так і під підбори. У комплекті  з ними гарно виглядає базовий трикотаж, жакети </w:t>
      </w:r>
      <w:proofErr w:type="spellStart"/>
      <w:r>
        <w:t>оверсайз</w:t>
      </w:r>
      <w:proofErr w:type="spellEnd"/>
      <w:r>
        <w:t xml:space="preserve"> й легкі блузи. </w:t>
      </w:r>
    </w:p>
    <w:p w:rsidR="00673BCB" w:rsidRDefault="00102F0F">
      <w:r>
        <w:t>Й одне з останніх віянь-</w:t>
      </w:r>
      <w:r w:rsidRPr="002A6603">
        <w:rPr>
          <w:b/>
        </w:rPr>
        <w:t xml:space="preserve"> </w:t>
      </w:r>
      <w:r w:rsidRPr="002A6603">
        <w:rPr>
          <w:b/>
          <w:lang w:val="en-US"/>
        </w:rPr>
        <w:t>balloon</w:t>
      </w:r>
      <w:r>
        <w:t xml:space="preserve"> . Вузенька талія, вільні в  </w:t>
      </w:r>
      <w:r w:rsidR="002A6603">
        <w:t xml:space="preserve">сідничках ,широкі, майже </w:t>
      </w:r>
      <w:r>
        <w:t>пів</w:t>
      </w:r>
      <w:r w:rsidR="002A6603">
        <w:t>колом у ногах й вузенькі у щи</w:t>
      </w:r>
      <w:r>
        <w:t>колотці</w:t>
      </w:r>
      <w:r w:rsidR="002A6603">
        <w:t xml:space="preserve">. Ідеально виглядають з бра та </w:t>
      </w:r>
      <w:proofErr w:type="spellStart"/>
      <w:r w:rsidR="002A6603">
        <w:t>кроп</w:t>
      </w:r>
      <w:proofErr w:type="spellEnd"/>
      <w:r w:rsidR="002A6603">
        <w:t xml:space="preserve">- топами. </w:t>
      </w:r>
    </w:p>
    <w:p w:rsidR="001E2198" w:rsidRPr="001E2198" w:rsidRDefault="001E2198">
      <w:r>
        <w:t xml:space="preserve">Яку модель обрати- вирішувати тобі, але завжди звертай увагу на якість бавовни й рівність швів .І </w:t>
      </w:r>
      <w:proofErr w:type="spellStart"/>
      <w:r>
        <w:t>запам</w:t>
      </w:r>
      <w:proofErr w:type="spellEnd"/>
      <w:r w:rsidRPr="001E2198">
        <w:rPr>
          <w:lang w:val="ru-RU"/>
        </w:rPr>
        <w:t>`</w:t>
      </w:r>
      <w:proofErr w:type="spellStart"/>
      <w:r>
        <w:t>ятай</w:t>
      </w:r>
      <w:proofErr w:type="spellEnd"/>
      <w:r>
        <w:t xml:space="preserve"> – джинси класичного крою й кольору –служитимуть тобі не один сезон. Тому саме на їх якості не треба заощаджувати!</w:t>
      </w:r>
    </w:p>
    <w:bookmarkEnd w:id="0"/>
    <w:p w:rsidR="00E61222" w:rsidRDefault="00E61222">
      <w:r>
        <w:t xml:space="preserve"> </w:t>
      </w:r>
    </w:p>
    <w:p w:rsidR="00E61222" w:rsidRPr="00102F0F" w:rsidRDefault="00E61222"/>
    <w:p w:rsidR="0004393E" w:rsidRPr="00EC5DE7" w:rsidRDefault="0004393E"/>
    <w:p w:rsidR="003D3918" w:rsidRPr="003D3918" w:rsidRDefault="003D3918"/>
    <w:sectPr w:rsidR="003D3918" w:rsidRPr="003D39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ED"/>
    <w:rsid w:val="000169C0"/>
    <w:rsid w:val="0004393E"/>
    <w:rsid w:val="00102F0F"/>
    <w:rsid w:val="001E2198"/>
    <w:rsid w:val="002A08F4"/>
    <w:rsid w:val="002A6603"/>
    <w:rsid w:val="003D3918"/>
    <w:rsid w:val="00673BCB"/>
    <w:rsid w:val="00831D00"/>
    <w:rsid w:val="00E21E97"/>
    <w:rsid w:val="00E61222"/>
    <w:rsid w:val="00EC0CC3"/>
    <w:rsid w:val="00EC5DE7"/>
    <w:rsid w:val="00F33AED"/>
    <w:rsid w:val="00FC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2020-05-28T16:22:00Z</dcterms:created>
  <dcterms:modified xsi:type="dcterms:W3CDTF">2020-05-29T10:12:00Z</dcterms:modified>
</cp:coreProperties>
</file>