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B39AC" w:rsidRDefault="001C1873" w:rsidP="009B39AC">
      <w:pPr>
        <w:jc w:val="center"/>
        <w:rPr>
          <w:rFonts w:ascii="no_name_37" w:hAnsi="no_name_37"/>
          <w:b/>
          <w:sz w:val="28"/>
          <w:szCs w:val="28"/>
        </w:rPr>
      </w:pPr>
      <w:r w:rsidRPr="009B39AC">
        <w:rPr>
          <w:rFonts w:ascii="no_name_37" w:hAnsi="no_name_37"/>
          <w:b/>
          <w:sz w:val="28"/>
          <w:szCs w:val="28"/>
        </w:rPr>
        <w:t xml:space="preserve">Шарм-эль-Шейх: экскурсия на </w:t>
      </w:r>
      <w:proofErr w:type="spellStart"/>
      <w:r w:rsidRPr="009B39AC">
        <w:rPr>
          <w:rFonts w:ascii="no_name_37" w:hAnsi="no_name_37"/>
          <w:b/>
          <w:sz w:val="28"/>
          <w:szCs w:val="28"/>
        </w:rPr>
        <w:t>квадрациклах</w:t>
      </w:r>
      <w:proofErr w:type="spellEnd"/>
      <w:r w:rsidRPr="009B39AC">
        <w:rPr>
          <w:rFonts w:ascii="no_name_37" w:hAnsi="no_name_37"/>
          <w:b/>
          <w:sz w:val="28"/>
          <w:szCs w:val="28"/>
        </w:rPr>
        <w:t>.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proofErr w:type="spellStart"/>
      <w:r w:rsidRPr="009B39AC">
        <w:rPr>
          <w:rFonts w:ascii="no_name_37" w:hAnsi="no_name_37"/>
          <w:sz w:val="28"/>
          <w:szCs w:val="28"/>
        </w:rPr>
        <w:t>Квадрацикл</w:t>
      </w:r>
      <w:proofErr w:type="spellEnd"/>
      <w:r w:rsidRPr="009B39AC">
        <w:rPr>
          <w:rFonts w:ascii="no_name_37" w:hAnsi="no_name_37"/>
          <w:sz w:val="28"/>
          <w:szCs w:val="28"/>
        </w:rPr>
        <w:t xml:space="preserve"> это популярное развлечение среди украинских туристов, которое воплощает в себе не только возможность насладиться величественными красотами пустыни, но и получить долю адреналина, после которой вы еще долго будете вспоминать эту незабываемую поездку. Эксперты Хорошего Отдыха определенно рекомендуют отправиться в пустыню на </w:t>
      </w:r>
      <w:proofErr w:type="spellStart"/>
      <w:proofErr w:type="gramStart"/>
      <w:r w:rsidRPr="009B39AC">
        <w:rPr>
          <w:rFonts w:ascii="no_name_37" w:hAnsi="no_name_37"/>
          <w:sz w:val="28"/>
          <w:szCs w:val="28"/>
        </w:rPr>
        <w:t>квадрацикле</w:t>
      </w:r>
      <w:proofErr w:type="spellEnd"/>
      <w:proofErr w:type="gramEnd"/>
      <w:r w:rsidRPr="009B39AC">
        <w:rPr>
          <w:rFonts w:ascii="no_name_37" w:hAnsi="no_name_37"/>
          <w:sz w:val="28"/>
          <w:szCs w:val="28"/>
        </w:rPr>
        <w:t xml:space="preserve"> чтобы полюбоваться сюрреалистичным закатом, не сбавляя скорости.</w:t>
      </w:r>
    </w:p>
    <w:p w:rsidR="001C1873" w:rsidRPr="009B39AC" w:rsidRDefault="001C1873">
      <w:pPr>
        <w:rPr>
          <w:rFonts w:ascii="no_name_37" w:hAnsi="no_name_37"/>
          <w:b/>
          <w:sz w:val="28"/>
          <w:szCs w:val="28"/>
        </w:rPr>
      </w:pPr>
      <w:r w:rsidRPr="009B39AC">
        <w:rPr>
          <w:rFonts w:ascii="no_name_37" w:hAnsi="no_name_37"/>
          <w:b/>
          <w:sz w:val="28"/>
          <w:szCs w:val="28"/>
        </w:rPr>
        <w:t>Сколько это будет стоить?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Как правило, стоимость данной экскурсии не превышает 25-30$, причем арендуя один </w:t>
      </w:r>
      <w:proofErr w:type="spellStart"/>
      <w:r w:rsidRPr="009B39AC">
        <w:rPr>
          <w:rFonts w:ascii="no_name_37" w:hAnsi="no_name_37"/>
          <w:sz w:val="28"/>
          <w:szCs w:val="28"/>
        </w:rPr>
        <w:t>квадрацикл</w:t>
      </w:r>
      <w:proofErr w:type="spellEnd"/>
      <w:r w:rsidRPr="009B39AC">
        <w:rPr>
          <w:rFonts w:ascii="no_name_37" w:hAnsi="no_name_37"/>
          <w:sz w:val="28"/>
          <w:szCs w:val="28"/>
        </w:rPr>
        <w:t xml:space="preserve"> на двоих, вы заплатите так же 30$. Для детей до 12-ти лет стоимость составит до 15$. Это довольно доступное развлечение, в котором может принять участие вся семья. 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В стоимость </w:t>
      </w:r>
      <w:proofErr w:type="gramStart"/>
      <w:r w:rsidRPr="009B39AC">
        <w:rPr>
          <w:rFonts w:ascii="no_name_37" w:hAnsi="no_name_37"/>
          <w:sz w:val="28"/>
          <w:szCs w:val="28"/>
        </w:rPr>
        <w:t>включены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: </w:t>
      </w:r>
      <w:proofErr w:type="spellStart"/>
      <w:r w:rsidRPr="009B39AC">
        <w:rPr>
          <w:rFonts w:ascii="no_name_37" w:hAnsi="no_name_37"/>
          <w:sz w:val="28"/>
          <w:szCs w:val="28"/>
        </w:rPr>
        <w:t>трансфер</w:t>
      </w:r>
      <w:proofErr w:type="spellEnd"/>
      <w:r w:rsidRPr="009B39AC">
        <w:rPr>
          <w:rFonts w:ascii="no_name_37" w:hAnsi="no_name_37"/>
          <w:sz w:val="28"/>
          <w:szCs w:val="28"/>
        </w:rPr>
        <w:t>, страховка, русскоязычный гид и чаепитие в конце тура.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Не входят в стоимость напитки – настоятельно рекомендуем взять с собой </w:t>
      </w:r>
      <w:proofErr w:type="gramStart"/>
      <w:r w:rsidRPr="009B39AC">
        <w:rPr>
          <w:rFonts w:ascii="no_name_37" w:hAnsi="no_name_37"/>
          <w:sz w:val="28"/>
          <w:szCs w:val="28"/>
        </w:rPr>
        <w:t>побольше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 воды, потому что жажда будет неизбежна в пустыне, а напитки стоят невероятных денег! Оптимально – по литру воды на каждого члена семьи. </w:t>
      </w:r>
    </w:p>
    <w:p w:rsidR="001C1873" w:rsidRPr="009B39AC" w:rsidRDefault="001C1873">
      <w:pPr>
        <w:rPr>
          <w:rFonts w:ascii="no_name_37" w:hAnsi="no_name_37"/>
          <w:b/>
          <w:sz w:val="28"/>
          <w:szCs w:val="28"/>
        </w:rPr>
      </w:pPr>
      <w:r w:rsidRPr="009B39AC">
        <w:rPr>
          <w:rFonts w:ascii="no_name_37" w:hAnsi="no_name_37"/>
          <w:b/>
          <w:sz w:val="28"/>
          <w:szCs w:val="28"/>
        </w:rPr>
        <w:t>Что взять с собой?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Солнцезащитные очки, плотную </w:t>
      </w:r>
      <w:proofErr w:type="spellStart"/>
      <w:r w:rsidRPr="009B39AC">
        <w:rPr>
          <w:rFonts w:ascii="no_name_37" w:hAnsi="no_name_37"/>
          <w:sz w:val="28"/>
          <w:szCs w:val="28"/>
        </w:rPr>
        <w:t>арафатку</w:t>
      </w:r>
      <w:proofErr w:type="spellEnd"/>
      <w:r w:rsidRPr="009B39AC">
        <w:rPr>
          <w:rFonts w:ascii="no_name_37" w:hAnsi="no_name_37"/>
          <w:sz w:val="28"/>
          <w:szCs w:val="28"/>
        </w:rPr>
        <w:t xml:space="preserve">, которую можно приобрести практически в любом магазине Шарм-эль-Шейха – она обеспечит вам защиту от песка и солнца, изобилие которых гарантирует данная поездка. Одежда с длинным рукавом и крем для загара так же очень </w:t>
      </w:r>
      <w:proofErr w:type="gramStart"/>
      <w:r w:rsidRPr="009B39AC">
        <w:rPr>
          <w:rFonts w:ascii="no_name_37" w:hAnsi="no_name_37"/>
          <w:sz w:val="28"/>
          <w:szCs w:val="28"/>
        </w:rPr>
        <w:t>пригодятся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 чтобы избежать солнечных ударов и ожогов. </w:t>
      </w:r>
    </w:p>
    <w:p w:rsidR="001C1873" w:rsidRPr="009B39AC" w:rsidRDefault="001C1873">
      <w:pPr>
        <w:rPr>
          <w:rFonts w:ascii="no_name_37" w:hAnsi="no_name_37"/>
          <w:b/>
          <w:sz w:val="28"/>
          <w:szCs w:val="28"/>
        </w:rPr>
      </w:pPr>
      <w:r w:rsidRPr="009B39AC">
        <w:rPr>
          <w:rFonts w:ascii="no_name_37" w:hAnsi="no_name_37"/>
          <w:b/>
          <w:sz w:val="28"/>
          <w:szCs w:val="28"/>
        </w:rPr>
        <w:t>Где заказать такую экскурсию?</w:t>
      </w:r>
    </w:p>
    <w:p w:rsidR="001C1873" w:rsidRPr="009B39AC" w:rsidRDefault="001C1873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Самый надежный вариант – обратиться к отельному гиду компании, от которой вы приехали, а если такого нет – к любому другому. Гиды сотрудничают с проверенными и надежными компаниями, которые никогда не обманут туристов и не бросят посреди пустыни ни с чем. А этим, стоит обратить внимание, весьма грешат египетские «экскурсионные» конторы, которые здесь на каждом шагу и всегда предлагают невероятно низкие цены и золотые горы. Обращаться в </w:t>
      </w:r>
      <w:r w:rsidRPr="009B39AC">
        <w:rPr>
          <w:rFonts w:ascii="no_name_37" w:hAnsi="no_name_37"/>
          <w:sz w:val="28"/>
          <w:szCs w:val="28"/>
        </w:rPr>
        <w:lastRenderedPageBreak/>
        <w:t xml:space="preserve">подобные компании не рекомендуется – очень часто все закончится для туристов потерянными деньгами и тем, что никакой экскурсии не будет! </w:t>
      </w:r>
    </w:p>
    <w:p w:rsidR="001C1873" w:rsidRPr="009B39AC" w:rsidRDefault="009B39AC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Более того, отельный гид организует поездку и проконтролирует, чтобы вы вовремя попали в нужный автобус и вернулись в отель с новыми впечатлениями. </w:t>
      </w:r>
    </w:p>
    <w:p w:rsidR="009B39AC" w:rsidRPr="009B39AC" w:rsidRDefault="009B39AC">
      <w:pPr>
        <w:rPr>
          <w:rFonts w:ascii="no_name_37" w:hAnsi="no_name_37"/>
          <w:sz w:val="28"/>
          <w:szCs w:val="28"/>
        </w:rPr>
      </w:pPr>
    </w:p>
    <w:p w:rsidR="009B39AC" w:rsidRPr="009B39AC" w:rsidRDefault="009B39AC">
      <w:pPr>
        <w:rPr>
          <w:rFonts w:ascii="no_name_37" w:hAnsi="no_name_37"/>
          <w:sz w:val="28"/>
          <w:szCs w:val="28"/>
        </w:rPr>
      </w:pPr>
      <w:r w:rsidRPr="009B39AC">
        <w:rPr>
          <w:rFonts w:ascii="no_name_37" w:hAnsi="no_name_37"/>
          <w:sz w:val="28"/>
          <w:szCs w:val="28"/>
        </w:rPr>
        <w:t xml:space="preserve">Пустыня Сахара – это прекрасное место, глядя на которое даже с трудом представляешь, что это песчаное море вообще находится на Планете Земля, да еще и рядом с двумя морями! Пейзажи больше похожи </w:t>
      </w:r>
      <w:proofErr w:type="gramStart"/>
      <w:r w:rsidRPr="009B39AC">
        <w:rPr>
          <w:rFonts w:ascii="no_name_37" w:hAnsi="no_name_37"/>
          <w:sz w:val="28"/>
          <w:szCs w:val="28"/>
        </w:rPr>
        <w:t>на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 </w:t>
      </w:r>
      <w:proofErr w:type="gramStart"/>
      <w:r w:rsidRPr="009B39AC">
        <w:rPr>
          <w:rFonts w:ascii="no_name_37" w:hAnsi="no_name_37"/>
          <w:sz w:val="28"/>
          <w:szCs w:val="28"/>
        </w:rPr>
        <w:t>марсианские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 и именно потому они так привлекают иностранных туристов. Поездка на </w:t>
      </w:r>
      <w:proofErr w:type="spellStart"/>
      <w:r w:rsidRPr="009B39AC">
        <w:rPr>
          <w:rFonts w:ascii="no_name_37" w:hAnsi="no_name_37"/>
          <w:sz w:val="28"/>
          <w:szCs w:val="28"/>
        </w:rPr>
        <w:t>квадроциклах</w:t>
      </w:r>
      <w:proofErr w:type="spellEnd"/>
      <w:r w:rsidRPr="009B39AC">
        <w:rPr>
          <w:rFonts w:ascii="no_name_37" w:hAnsi="no_name_37"/>
          <w:sz w:val="28"/>
          <w:szCs w:val="28"/>
        </w:rPr>
        <w:t xml:space="preserve"> из Шарм-эль-Шейха станет не только очередным насыщенным днем среди страниц вашего отдыха, но и </w:t>
      </w:r>
      <w:proofErr w:type="gramStart"/>
      <w:r w:rsidRPr="009B39AC">
        <w:rPr>
          <w:rFonts w:ascii="no_name_37" w:hAnsi="no_name_37"/>
          <w:sz w:val="28"/>
          <w:szCs w:val="28"/>
        </w:rPr>
        <w:t>подарит</w:t>
      </w:r>
      <w:proofErr w:type="gramEnd"/>
      <w:r w:rsidRPr="009B39AC">
        <w:rPr>
          <w:rFonts w:ascii="no_name_37" w:hAnsi="no_name_37"/>
          <w:sz w:val="28"/>
          <w:szCs w:val="28"/>
        </w:rPr>
        <w:t xml:space="preserve"> ни с чем не сравнимые впечатления от созерцания пустыни, бескрайних дюн и ощущения полного уединения. Эксперты Хорошего Отдыха определенно рекомендуют данную экскурсию всем любителям чего-нибудь новенького и наполненного экстримом. </w:t>
      </w:r>
    </w:p>
    <w:sectPr w:rsidR="009B39AC" w:rsidRPr="009B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_name_37">
    <w:panose1 w:val="00000000000000000000"/>
    <w:charset w:val="00"/>
    <w:family w:val="swiss"/>
    <w:notTrueType/>
    <w:pitch w:val="variable"/>
    <w:sig w:usb0="0000020F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C1873"/>
    <w:rsid w:val="001C1873"/>
    <w:rsid w:val="009B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2018-08-09T10:21:00Z</dcterms:created>
  <dcterms:modified xsi:type="dcterms:W3CDTF">2018-08-09T10:36:00Z</dcterms:modified>
</cp:coreProperties>
</file>