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EB" w:rsidRPr="005E68EB" w:rsidRDefault="005E68EB" w:rsidP="005E68E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E68EB">
        <w:rPr>
          <w:b/>
          <w:sz w:val="32"/>
          <w:szCs w:val="32"/>
        </w:rPr>
        <w:t>Аренда экскаватора HITACHI 330G5</w:t>
      </w:r>
    </w:p>
    <w:p w:rsidR="005E68EB" w:rsidRDefault="005E68EB" w:rsidP="005E68EB">
      <w:r>
        <w:t xml:space="preserve">  Если вам нужна мощная относительно компактная спецтехника для проведения различных земляных работ, можно, конечно, </w:t>
      </w:r>
      <w:r w:rsidRPr="005E68EB">
        <w:rPr>
          <w:b/>
        </w:rPr>
        <w:t>купить экскаватор HITACHI 330G5 в Казахстане</w:t>
      </w:r>
      <w:r>
        <w:t>. Однако все мы понимаем, что данный тип техники используется далеко не каждый день. Большую часть времени машина будет просто простаивать, на что нужно немало места.</w:t>
      </w:r>
    </w:p>
    <w:p w:rsidR="005E68EB" w:rsidRDefault="005E68EB" w:rsidP="005E68EB">
      <w:r>
        <w:t xml:space="preserve">   В такой ситуации идеальным вариантом будет </w:t>
      </w:r>
      <w:r w:rsidRPr="005E68EB">
        <w:rPr>
          <w:b/>
        </w:rPr>
        <w:t>аренда экскаватора HITACHI 330G5 в Алматы</w:t>
      </w:r>
      <w:r>
        <w:t xml:space="preserve">. Благодаря прекрасным техническим характеристикам, машина данной модели способна выполнять любые виды земляных работ, погрузку сыпучих материалов, демонтаж различных зданий и т д. </w:t>
      </w:r>
    </w:p>
    <w:p w:rsidR="00DA07CB" w:rsidRDefault="005E68EB" w:rsidP="005E68EB">
      <w:r>
        <w:t xml:space="preserve">   Взятие </w:t>
      </w:r>
      <w:r w:rsidRPr="005E68EB">
        <w:rPr>
          <w:b/>
        </w:rPr>
        <w:t>экскаватора HITACHI 330G5 в аренду</w:t>
      </w:r>
      <w:r>
        <w:t xml:space="preserve"> – это возможность решать самые сложные задачи, касаемо земляных, строительных, демонтажных, транспортировочных и других типах работ. Кроме того, вы сможете существенно экономить деньги, ведь техника, взятая на прокат, стоит гораздо дешевле, по сравнению с покупкой. Вы просто определяете конкретный срок аренды, берете машину насколько нужно, выполняете все запланированные работы, после чего возвращаете технику обратно. В конечном итоге максимально быстро и относительно недорого</w:t>
      </w:r>
      <w:r w:rsidRPr="005E68EB">
        <w:t xml:space="preserve"> </w:t>
      </w:r>
      <w:r>
        <w:t>вы решаете свои вопросы.</w:t>
      </w:r>
    </w:p>
    <w:sectPr w:rsidR="00DA0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CF"/>
    <w:rsid w:val="001F32CF"/>
    <w:rsid w:val="00310CB3"/>
    <w:rsid w:val="005E68EB"/>
    <w:rsid w:val="00DA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1018</Characters>
  <Application>Microsoft Office Word</Application>
  <DocSecurity>0</DocSecurity>
  <Lines>19</Lines>
  <Paragraphs>4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Андрей Миколайчук</cp:lastModifiedBy>
  <cp:revision>5</cp:revision>
  <dcterms:created xsi:type="dcterms:W3CDTF">2020-06-11T07:31:00Z</dcterms:created>
  <dcterms:modified xsi:type="dcterms:W3CDTF">2024-03-07T10:34:00Z</dcterms:modified>
</cp:coreProperties>
</file>