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00" w:rsidRPr="00B33FE2" w:rsidRDefault="00B33FE2" w:rsidP="009931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cs-CZ"/>
        </w:rPr>
      </w:pPr>
      <w:r w:rsidRPr="00B33FE2">
        <w:rPr>
          <w:rFonts w:ascii="Times New Roman" w:hAnsi="Times New Roman" w:cs="Times New Roman"/>
          <w:b/>
          <w:sz w:val="24"/>
          <w:lang w:val="cs-CZ"/>
        </w:rPr>
        <w:t>Collectibles: dobrá investice nebo jen odpad?</w:t>
      </w:r>
    </w:p>
    <w:p w:rsidR="00B33FE2" w:rsidRPr="00B33FE2" w:rsidRDefault="00B33FE2" w:rsidP="00B33FE2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B33FE2">
        <w:rPr>
          <w:rFonts w:ascii="Times New Roman" w:hAnsi="Times New Roman" w:cs="Times New Roman"/>
          <w:sz w:val="24"/>
          <w:lang w:val="cs-CZ"/>
        </w:rPr>
        <w:t xml:space="preserve">První sbíratelná mánie se stala v 90. letech v Americe, a to byly měkké hračky Beanie Babies. Každé dítě a dospělý pak šli téměř cokoli, jen aby získali všechny novinky této řady. Lidé se často uchýlili k úplně šílenému chování (až do bojů v frontách), aby získali vzácnou sbírku zvířat. Mnoho z nich si tyto hračky zakoupilo dvakrát: jedna jako hračka pro své děti a druhá nebyla povolená v rukou dětí, udržovaných v dokonalém stavu, v naději, že v budoucnu budou stát něco, co byste mohli platit za vzdělání dětí Univerzita, která tyto hračky prodala léta později). V současné době můžete obejít všechny fronty a nakupovat online. Pokud nemáte dost peněz, můžete </w:t>
      </w:r>
      <w:r w:rsidRPr="00B33FE2">
        <w:rPr>
          <w:rFonts w:ascii="Times New Roman" w:hAnsi="Times New Roman" w:cs="Times New Roman"/>
          <w:sz w:val="24"/>
          <w:highlight w:val="yellow"/>
          <w:lang w:val="cs-CZ"/>
        </w:rPr>
        <w:t>si půjčit online</w:t>
      </w:r>
      <w:r w:rsidRPr="00B33FE2">
        <w:rPr>
          <w:rFonts w:ascii="Times New Roman" w:hAnsi="Times New Roman" w:cs="Times New Roman"/>
          <w:sz w:val="24"/>
          <w:lang w:val="cs-CZ"/>
        </w:rPr>
        <w:t>.</w:t>
      </w:r>
    </w:p>
    <w:p w:rsidR="00993100" w:rsidRPr="00B33FE2" w:rsidRDefault="00B33FE2" w:rsidP="00B33FE2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B33FE2">
        <w:rPr>
          <w:rFonts w:ascii="Times New Roman" w:hAnsi="Times New Roman" w:cs="Times New Roman"/>
          <w:sz w:val="24"/>
          <w:lang w:val="cs-CZ"/>
        </w:rPr>
        <w:t>Zde jsou některé body, které je třeba vzít v úvahu při shromažďování koníček.</w:t>
      </w:r>
    </w:p>
    <w:p w:rsidR="00993100" w:rsidRPr="00B33FE2" w:rsidRDefault="00B33FE2" w:rsidP="009931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cs-CZ"/>
        </w:rPr>
      </w:pPr>
      <w:r w:rsidRPr="00B33FE2">
        <w:rPr>
          <w:rFonts w:ascii="Times New Roman" w:hAnsi="Times New Roman" w:cs="Times New Roman"/>
          <w:b/>
          <w:sz w:val="24"/>
          <w:lang w:val="cs-CZ"/>
        </w:rPr>
        <w:t>Vlastní postavení</w:t>
      </w:r>
    </w:p>
    <w:p w:rsidR="00B33FE2" w:rsidRPr="00B33FE2" w:rsidRDefault="00B33FE2" w:rsidP="00B33FE2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B33FE2">
        <w:rPr>
          <w:rFonts w:ascii="Times New Roman" w:hAnsi="Times New Roman" w:cs="Times New Roman"/>
          <w:sz w:val="24"/>
          <w:lang w:val="cs-CZ"/>
        </w:rPr>
        <w:t>Součástí problému s Beanie Babies jako investice je skutečnost, že nejsou nic jiného než hadrová a plná náplň. Ano, byly v té době neuvěřitelně populární, ale jejich hodnota, cena, je poměrně nízká. Máte-li důvod se domnívat, že je lidé z dlouhodobého hlediska ocení, je to způso</w:t>
      </w:r>
      <w:bookmarkStart w:id="0" w:name="_GoBack"/>
      <w:bookmarkEnd w:id="0"/>
      <w:r w:rsidRPr="00B33FE2">
        <w:rPr>
          <w:rFonts w:ascii="Times New Roman" w:hAnsi="Times New Roman" w:cs="Times New Roman"/>
          <w:sz w:val="24"/>
          <w:lang w:val="cs-CZ"/>
        </w:rPr>
        <w:t>b, jak investovat. Ale velmi pochybné. Protože se na stejný předmět neopakují skoky zájmu. O 20 let později se lidem nabídne něco zcela nového a staré hračky nebudou tak zajímavé jako něco nového.</w:t>
      </w:r>
    </w:p>
    <w:p w:rsidR="00B33FE2" w:rsidRPr="00B33FE2" w:rsidRDefault="00B33FE2" w:rsidP="00B33FE2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B33FE2">
        <w:rPr>
          <w:rFonts w:ascii="Times New Roman" w:hAnsi="Times New Roman" w:cs="Times New Roman"/>
          <w:sz w:val="24"/>
          <w:lang w:val="cs-CZ"/>
        </w:rPr>
        <w:t>Na druhou stranu, věci, které jsou již samy o sobě okamžitě považovány za cenné, jako původní umělecká díla slavného umělce nebo první vydání podepsané literárním géným doby, nadále časem vzrůstá.</w:t>
      </w:r>
    </w:p>
    <w:p w:rsidR="00B33FE2" w:rsidRPr="00B33FE2" w:rsidRDefault="00B33FE2" w:rsidP="00B33FE2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B33FE2">
        <w:rPr>
          <w:rFonts w:ascii="Times New Roman" w:hAnsi="Times New Roman" w:cs="Times New Roman"/>
          <w:sz w:val="24"/>
          <w:lang w:val="cs-CZ"/>
        </w:rPr>
        <w:t>Konečně, některé věci, které mají nízkou hodnotu ve vlastních rukou - například baseballové karty nebo první karty Pokémon, mohou být neuvěřitelnými investicemi.</w:t>
      </w:r>
    </w:p>
    <w:p w:rsidR="00993100" w:rsidRPr="00B33FE2" w:rsidRDefault="00B33FE2" w:rsidP="00B33FE2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B33FE2">
        <w:rPr>
          <w:rFonts w:ascii="Times New Roman" w:hAnsi="Times New Roman" w:cs="Times New Roman"/>
          <w:sz w:val="24"/>
          <w:lang w:val="cs-CZ"/>
        </w:rPr>
        <w:t>Sběratelé basebalových karet, které udržovaly domy v dokonalé kartě s nováčkem Babe Ruth, ale nikdo nevěděl, jaké výšky by Ruth nepochybně příjemně překvapilo, kdyby poznali neuvěřitelnou hodnotu a cenu, kterou si kolektoři nyní zaplatí za tuto kartu. Je však důležité si uvědomit, že jiné karty neznámých hráčů, které vyšly ve stejné sérii, mohou stát velmi málo, prakticky nic. A tady nikdy předtím nevíte, co střílet.</w:t>
      </w:r>
    </w:p>
    <w:p w:rsidR="00993100" w:rsidRPr="00B33FE2" w:rsidRDefault="00B33FE2" w:rsidP="009931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cs-CZ"/>
        </w:rPr>
      </w:pPr>
      <w:r w:rsidRPr="00B33FE2">
        <w:rPr>
          <w:rFonts w:ascii="Times New Roman" w:hAnsi="Times New Roman" w:cs="Times New Roman"/>
          <w:b/>
          <w:sz w:val="24"/>
          <w:lang w:val="cs-CZ"/>
        </w:rPr>
        <w:t>Budoucí předpověď hodnoty</w:t>
      </w:r>
    </w:p>
    <w:p w:rsidR="00B33FE2" w:rsidRPr="00B33FE2" w:rsidRDefault="00B33FE2" w:rsidP="00B33FE2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B33FE2">
        <w:rPr>
          <w:rFonts w:ascii="Times New Roman" w:hAnsi="Times New Roman" w:cs="Times New Roman"/>
          <w:sz w:val="24"/>
          <w:lang w:val="cs-CZ"/>
        </w:rPr>
        <w:t>Složitá věc, jak sbírat jako investování, je, že vyžaduje, abyste se podíval do budoucnosti. Všechny tyto děti, které shromažďovaly baseballové karty v Americe ve třicátých letech minulého století (a komiksy v padesátých a šedesátých letech), jen stěží dokázaly předpokládat, že jednoho dne jejich týdenní vydání komiksu může stát stovky, tisíce dolarů a ještě více. . Jinak by je drželi v uzavřených krabicích.</w:t>
      </w:r>
    </w:p>
    <w:p w:rsidR="00B33FE2" w:rsidRPr="00B33FE2" w:rsidRDefault="00B33FE2" w:rsidP="00B33FE2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B33FE2">
        <w:rPr>
          <w:rFonts w:ascii="Times New Roman" w:hAnsi="Times New Roman" w:cs="Times New Roman"/>
          <w:sz w:val="24"/>
          <w:lang w:val="cs-CZ"/>
        </w:rPr>
        <w:t>Ale jeden z důvodů, proč tyto produkty nyní stojí tolik, je, že jen velmi málo lidí tyto věci udrželo v dokonalém stavu. Lze říci, že takové věci jsou nehodou, protože tyto věci nebyly vůbec vytvořeny pro skladování. A jsou téměř pryč. Oni si je pamatují všichni, ale prakticky neexistují: je to důvod k růstu ceny!</w:t>
      </w:r>
    </w:p>
    <w:p w:rsidR="00B33FE2" w:rsidRPr="00B33FE2" w:rsidRDefault="00B33FE2" w:rsidP="00B33FE2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B33FE2">
        <w:rPr>
          <w:rFonts w:ascii="Times New Roman" w:hAnsi="Times New Roman" w:cs="Times New Roman"/>
          <w:sz w:val="24"/>
          <w:lang w:val="cs-CZ"/>
        </w:rPr>
        <w:lastRenderedPageBreak/>
        <w:t>Je téměř nemožné vědět jistotu, že sběratelé ocení nejvíce v budoucnu, takže byste měli vždy držet svou sbírku ve vynikajícím stavu, obzvláště vzácné věci.</w:t>
      </w:r>
    </w:p>
    <w:p w:rsidR="00B33FE2" w:rsidRPr="00B33FE2" w:rsidRDefault="00B33FE2" w:rsidP="00B33FE2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B33FE2">
        <w:rPr>
          <w:rFonts w:ascii="Times New Roman" w:hAnsi="Times New Roman" w:cs="Times New Roman"/>
          <w:sz w:val="24"/>
          <w:lang w:val="cs-CZ"/>
        </w:rPr>
        <w:t>Téměř 100% záruka úspěchu je dobrá sbírka mincí a dalších sběratelských předmětů, které lidé dlouhodobě oceňují.</w:t>
      </w:r>
    </w:p>
    <w:p w:rsidR="00B33FE2" w:rsidRPr="00B33FE2" w:rsidRDefault="00B33FE2" w:rsidP="00B33FE2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B33FE2">
        <w:rPr>
          <w:rFonts w:ascii="Times New Roman" w:hAnsi="Times New Roman" w:cs="Times New Roman"/>
          <w:sz w:val="24"/>
          <w:lang w:val="cs-CZ"/>
        </w:rPr>
        <w:t>Nezapomeňte však, že sbírky vyžadují úložný prostor a řádnou péči, některé věci jsou velmi citlivé na teplotu a vlhkost.</w:t>
      </w:r>
    </w:p>
    <w:p w:rsidR="00993100" w:rsidRPr="00B33FE2" w:rsidRDefault="00B33FE2" w:rsidP="00B33FE2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B33FE2">
        <w:rPr>
          <w:rFonts w:ascii="Times New Roman" w:hAnsi="Times New Roman" w:cs="Times New Roman"/>
          <w:sz w:val="24"/>
          <w:lang w:val="cs-CZ"/>
        </w:rPr>
        <w:t>Chcete-li se stát skutečným sběratelem, musíte se stát malým muzejním dělníkem!</w:t>
      </w:r>
    </w:p>
    <w:p w:rsidR="00993100" w:rsidRPr="00B33FE2" w:rsidRDefault="00B33FE2" w:rsidP="009931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cs-CZ"/>
        </w:rPr>
      </w:pPr>
      <w:r w:rsidRPr="00B33FE2">
        <w:rPr>
          <w:rFonts w:ascii="Times New Roman" w:hAnsi="Times New Roman" w:cs="Times New Roman"/>
          <w:b/>
          <w:sz w:val="24"/>
          <w:lang w:val="cs-CZ"/>
        </w:rPr>
        <w:t>Výsledek</w:t>
      </w:r>
    </w:p>
    <w:p w:rsidR="00993100" w:rsidRPr="00B33FE2" w:rsidRDefault="00B33FE2" w:rsidP="00993100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B33FE2">
        <w:rPr>
          <w:rFonts w:ascii="Times New Roman" w:hAnsi="Times New Roman" w:cs="Times New Roman"/>
          <w:sz w:val="24"/>
          <w:lang w:val="cs-CZ"/>
        </w:rPr>
        <w:t xml:space="preserve">Shromažďování by mělo být to, co děláte, protože to máte rádi, musíte opravdu milovat to, co kupujete. A co nakupovat bez omezení a v případě finančních problémů můžete využít </w:t>
      </w:r>
      <w:r w:rsidRPr="00B33FE2">
        <w:rPr>
          <w:rFonts w:ascii="Times New Roman" w:hAnsi="Times New Roman" w:cs="Times New Roman"/>
          <w:sz w:val="24"/>
          <w:highlight w:val="yellow"/>
          <w:lang w:val="cs-CZ"/>
        </w:rPr>
        <w:t>rychlý úvěr online na 0%.</w:t>
      </w:r>
    </w:p>
    <w:p w:rsidR="00993100" w:rsidRPr="00B33FE2" w:rsidRDefault="00B33FE2" w:rsidP="00993100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B33FE2">
        <w:rPr>
          <w:rFonts w:ascii="Times New Roman" w:hAnsi="Times New Roman" w:cs="Times New Roman"/>
          <w:sz w:val="24"/>
          <w:lang w:val="cs-CZ"/>
        </w:rPr>
        <w:t>Nákup některých věcí, protože to budou investice, není jen urážkou ke sběratelským předmětům, je to špatná strategie, protože vždy ztratíte nadšených sběratelů a vždy ztratíte opravdu užitečné akvizice. Jen proto, že horší pochopit; protože je známo, že ti, kdo milují svou práci, se stávají skutečnými profesionály, s nimiž je těžké porovnávat.</w:t>
      </w:r>
    </w:p>
    <w:p w:rsidR="00993100" w:rsidRPr="00B33FE2" w:rsidRDefault="00993100" w:rsidP="00993100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</w:p>
    <w:sectPr w:rsidR="00993100" w:rsidRPr="00B33F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66"/>
    <w:rsid w:val="00104E66"/>
    <w:rsid w:val="00993100"/>
    <w:rsid w:val="00A56CE3"/>
    <w:rsid w:val="00B33FE2"/>
    <w:rsid w:val="00E1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1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9310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93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9931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1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9310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93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993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2460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 Глуханюк</dc:creator>
  <cp:keywords/>
  <dc:description/>
  <cp:lastModifiedBy>Назар Глуханюк</cp:lastModifiedBy>
  <cp:revision>5</cp:revision>
  <dcterms:created xsi:type="dcterms:W3CDTF">2019-01-23T17:07:00Z</dcterms:created>
  <dcterms:modified xsi:type="dcterms:W3CDTF">2019-01-23T18:36:00Z</dcterms:modified>
</cp:coreProperties>
</file>