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02" w:rsidRPr="00AD6202" w:rsidRDefault="00AA5146">
      <w:pPr>
        <w:rPr>
          <w:rFonts w:ascii="Tahoma" w:hAnsi="Tahoma" w:cs="Tahoma"/>
          <w:color w:val="383838"/>
          <w:sz w:val="20"/>
          <w:szCs w:val="20"/>
          <w:shd w:val="clear" w:color="auto" w:fill="FFFFFF"/>
        </w:rPr>
      </w:pPr>
      <w:r w:rsidRPr="00AD6202">
        <w:rPr>
          <w:rFonts w:ascii="Tahoma" w:hAnsi="Tahoma" w:cs="Tahoma"/>
          <w:b/>
          <w:color w:val="383838"/>
          <w:sz w:val="20"/>
          <w:szCs w:val="20"/>
          <w:shd w:val="clear" w:color="auto" w:fill="FFFFFF"/>
        </w:rPr>
        <w:t>Что такое «Оформление бороды и усов»: особенности и преимущества</w:t>
      </w:r>
      <w:r w:rsidRPr="00AD6202">
        <w:rPr>
          <w:rFonts w:ascii="Tahoma" w:hAnsi="Tahoma" w:cs="Tahoma"/>
          <w:b/>
          <w:color w:val="383838"/>
          <w:sz w:val="20"/>
          <w:szCs w:val="20"/>
        </w:rPr>
        <w:br/>
      </w:r>
      <w:r>
        <w:rPr>
          <w:rFonts w:ascii="Tahoma" w:hAnsi="Tahoma" w:cs="Tahoma"/>
          <w:color w:val="383838"/>
          <w:sz w:val="20"/>
          <w:szCs w:val="20"/>
        </w:rPr>
        <w:br/>
      </w:r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>Последние пару лет</w:t>
      </w:r>
      <w:r w:rsidR="00AD6202"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 мода быстро меняется. На данный момент, что бы выглядеть молодому человеку, стильно, нужно носить бороду и усы. Не все носят усы и бороду, потому что за этим всем нужно ухаживать. </w:t>
      </w:r>
      <w:r w:rsidR="000D66C1"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Когда решаются отращивать бороду, то начинать уход нужно после появления щетины. </w:t>
      </w:r>
      <w:r w:rsidR="00AD6202">
        <w:rPr>
          <w:rFonts w:ascii="Tahoma" w:hAnsi="Tahoma" w:cs="Tahoma"/>
          <w:color w:val="383838"/>
          <w:sz w:val="20"/>
          <w:szCs w:val="20"/>
          <w:shd w:val="clear" w:color="auto" w:fill="FFFFFF"/>
        </w:rPr>
        <w:t>Для этого нужно все время подравнивать бороду с усами. Если самому лень, то есть специальные заведения, где оказывают подобные услуги. Корректируют обычно электробритвами, ножницами и триммерами.</w:t>
      </w:r>
      <w:r w:rsidR="000D66C1"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 Уже существует большо</w:t>
      </w:r>
      <w:bookmarkStart w:id="0" w:name="_GoBack"/>
      <w:bookmarkEnd w:id="0"/>
      <w:r w:rsidR="000D66C1"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е множество причесок для бороды. </w:t>
      </w:r>
    </w:p>
    <w:p w:rsidR="00AA5146" w:rsidRDefault="00AD6202">
      <w:pPr>
        <w:rPr>
          <w:rFonts w:ascii="Tahoma" w:hAnsi="Tahoma" w:cs="Tahoma"/>
          <w:color w:val="383838"/>
          <w:sz w:val="20"/>
          <w:szCs w:val="20"/>
          <w:shd w:val="clear" w:color="auto" w:fill="FFFFFF"/>
        </w:rPr>
      </w:pPr>
      <w:r w:rsidRPr="00AD6202">
        <w:rPr>
          <w:rFonts w:ascii="Tahoma" w:hAnsi="Tahoma" w:cs="Tahoma"/>
          <w:b/>
          <w:color w:val="383838"/>
          <w:sz w:val="20"/>
          <w:szCs w:val="20"/>
        </w:rPr>
        <w:t>Уход</w:t>
      </w:r>
    </w:p>
    <w:p w:rsidR="00AD6202" w:rsidRDefault="00AD6202">
      <w:pPr>
        <w:rPr>
          <w:rFonts w:ascii="Tahoma" w:hAnsi="Tahoma" w:cs="Tahoma"/>
          <w:color w:val="383838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Начинать нужно </w:t>
      </w:r>
      <w:proofErr w:type="gramStart"/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 щек. Если там есть волосы, то нужно их сбрить, это делается в первую очередь. Следующая остановка – борода, мастер ровняет ее и придает форму с помощью расчески. Далее идут усы, он их подстригает. Здесь нужно быть аккуратным, снимать примерно одинаковую величину волос с шеи, щек и бороды. Если снять не одинаково, то это будет заметно и потеряется красивый вид.</w:t>
      </w:r>
    </w:p>
    <w:p w:rsidR="000D66C1" w:rsidRPr="000D66C1" w:rsidRDefault="000D66C1">
      <w:pPr>
        <w:rPr>
          <w:rFonts w:ascii="Tahoma" w:hAnsi="Tahoma" w:cs="Tahoma"/>
          <w:b/>
          <w:color w:val="383838"/>
          <w:sz w:val="20"/>
          <w:szCs w:val="20"/>
          <w:shd w:val="clear" w:color="auto" w:fill="FFFFFF"/>
        </w:rPr>
      </w:pPr>
      <w:r w:rsidRPr="000D66C1">
        <w:rPr>
          <w:rFonts w:ascii="Tahoma" w:hAnsi="Tahoma" w:cs="Tahoma"/>
          <w:b/>
          <w:color w:val="383838"/>
          <w:sz w:val="20"/>
          <w:szCs w:val="20"/>
          <w:shd w:val="clear" w:color="auto" w:fill="FFFFFF"/>
        </w:rPr>
        <w:t>Форма лица</w:t>
      </w:r>
    </w:p>
    <w:p w:rsidR="00AA5146" w:rsidRDefault="00F51F53">
      <w:pPr>
        <w:rPr>
          <w:rFonts w:ascii="Tahoma" w:hAnsi="Tahoma" w:cs="Tahoma"/>
          <w:color w:val="383838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>В таком заведении помогут выбрать прическу, которая подходит именно для Вашего овала лица. Если лицо круглое, то рекомендуется делать длинную бороду, а усы будут опускаться своими кончиками вниз, это самый оптимальный вариант для красивого вида. Если форма сужается к низу, то хорошим вариантом будет овальная борода. Стрижка типа «каре» будет выгодна для людей, у которых трапециевидное лицо. Прислушиваясь к советам, можно подчеркивать все достойные характеристики лица.</w:t>
      </w:r>
    </w:p>
    <w:p w:rsidR="000D66C1" w:rsidRPr="000D66C1" w:rsidRDefault="000D66C1">
      <w:pPr>
        <w:rPr>
          <w:rFonts w:ascii="Tahoma" w:hAnsi="Tahoma" w:cs="Tahoma"/>
          <w:b/>
          <w:color w:val="383838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83838"/>
          <w:sz w:val="20"/>
          <w:szCs w:val="20"/>
          <w:shd w:val="clear" w:color="auto" w:fill="FFFFFF"/>
        </w:rPr>
        <w:t>Размеры</w:t>
      </w:r>
    </w:p>
    <w:p w:rsidR="00F51F53" w:rsidRPr="00F51F53" w:rsidRDefault="00F51F53">
      <w:pPr>
        <w:rPr>
          <w:rFonts w:ascii="Tahoma" w:hAnsi="Tahoma" w:cs="Tahoma"/>
          <w:color w:val="383838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Важную роль, в таком имидже играет цвет волос бороды. Если борода темного цвета, то идеальным размером будет не большая в объемах бородка, не нужен объем. </w:t>
      </w:r>
      <w:proofErr w:type="gramStart"/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>Те</w:t>
      </w:r>
      <w:proofErr w:type="gramEnd"/>
      <w:r>
        <w:rPr>
          <w:rFonts w:ascii="Tahoma" w:hAnsi="Tahoma" w:cs="Tahoma"/>
          <w:color w:val="383838"/>
          <w:sz w:val="20"/>
          <w:szCs w:val="20"/>
          <w:shd w:val="clear" w:color="auto" w:fill="FFFFFF"/>
        </w:rPr>
        <w:t xml:space="preserve"> кто имеют рыжую и светлую шевелюры могут отращивать себе довольно широкие бороды, это не испортит вида.</w:t>
      </w:r>
    </w:p>
    <w:p w:rsidR="00392D39" w:rsidRDefault="00392D39"/>
    <w:sectPr w:rsidR="0039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46"/>
    <w:rsid w:val="000D66C1"/>
    <w:rsid w:val="00392D39"/>
    <w:rsid w:val="00AA5146"/>
    <w:rsid w:val="00AD6202"/>
    <w:rsid w:val="00F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259</Words>
  <Characters>1478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2016-09-18T19:15:00Z</dcterms:created>
  <dcterms:modified xsi:type="dcterms:W3CDTF">2016-09-18T20:00:00Z</dcterms:modified>
</cp:coreProperties>
</file>