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48" w:rsidRPr="00762E95" w:rsidRDefault="00285248" w:rsidP="00285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Туры </w:t>
      </w:r>
      <w:r w:rsidR="00BA4F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Крит</w:t>
      </w:r>
      <w:r w:rsidRPr="0076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от всех туроператоров</w:t>
      </w:r>
      <w:r w:rsidRPr="0076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BA4F6B" w:rsidRPr="00762E95" w:rsidRDefault="00285248" w:rsidP="00BE5D41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</w:t>
      </w:r>
      <w:r w:rsidRPr="00762E9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уристическ</w:t>
      </w:r>
      <w:r w:rsidRPr="0028524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ая компания</w:t>
      </w:r>
      <w:r w:rsidRPr="00762E9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62E9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YellBee</w:t>
      </w:r>
      <w:proofErr w:type="spellEnd"/>
      <w:r w:rsidRPr="00762E9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предлагает лучшие, актуальные и самые дешевые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туры</w:t>
      </w:r>
      <w:r w:rsidRPr="00762E9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от всех туроператоров. </w:t>
      </w:r>
      <w:r w:rsidRPr="00762E95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762E95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  <w:t xml:space="preserve">Наша система поиска, бронирования и покупки туров </w:t>
      </w:r>
      <w:proofErr w:type="spellStart"/>
      <w:r w:rsidRPr="00762E9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онлайн</w:t>
      </w:r>
      <w:proofErr w:type="spellEnd"/>
      <w:r w:rsidRPr="00762E9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поможет организовать отдых в любой точке мира без посредничества агентств, предоставляя прямой доступ к актуальным предложениям туропе</w:t>
      </w:r>
      <w:r w:rsidR="00BA4F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раторов Украины без наценок.  </w:t>
      </w:r>
    </w:p>
    <w:p w:rsidR="00A46B45" w:rsidRDefault="00FA63E9" w:rsidP="00BE5D41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A63E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Какой турист не мечтает побывать на родине древнегреческих легенд и сказаний? </w:t>
      </w:r>
      <w:r w:rsidRPr="00FA63E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Вот </w:t>
      </w:r>
      <w:r w:rsidR="00C87F5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 наша компания</w:t>
      </w:r>
      <w:r w:rsidR="0092175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подума</w:t>
      </w:r>
      <w:r w:rsidR="00C87F51" w:rsidRPr="00C87F5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ла над этим вопрос</w:t>
      </w:r>
      <w:r w:rsidR="00A10C2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ом и </w:t>
      </w:r>
      <w:r w:rsidR="00C87F5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предостав</w:t>
      </w:r>
      <w:r w:rsidR="0007742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</w:t>
      </w:r>
      <w:r w:rsidR="00A10C2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ла</w:t>
      </w:r>
      <w:r w:rsidR="00074EF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 xml:space="preserve"> </w:t>
      </w:r>
      <w:r w:rsidR="00285248" w:rsidRPr="00FA63E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туристическую путевку </w:t>
      </w:r>
      <w:r w:rsidR="00BA4F6B" w:rsidRPr="00FA63E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на </w:t>
      </w:r>
      <w:r w:rsidR="00BA4F6B" w:rsidRPr="00FA63E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самый крупный и южный остров Греции - Крит. </w:t>
      </w:r>
      <w:r w:rsidRPr="00FA63E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FE1718" w:rsidRDefault="00285248" w:rsidP="00FE1718">
      <w:pPr>
        <w:spacing w:after="0"/>
        <w:rPr>
          <w:i/>
          <w:color w:val="1F497D" w:themeColor="text2"/>
          <w:sz w:val="28"/>
          <w:szCs w:val="28"/>
        </w:rPr>
      </w:pPr>
      <w:r w:rsidRPr="0076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Что входит в цену тура </w:t>
      </w:r>
      <w:r w:rsidR="00FA63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Крит</w:t>
      </w:r>
      <w:r w:rsidRPr="0076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?</w:t>
      </w:r>
      <w:r w:rsidRPr="00762E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C0C0"/>
          <w:lang w:eastAsia="ru-RU"/>
        </w:rPr>
        <w:br/>
      </w:r>
    </w:p>
    <w:p w:rsidR="00A46B45" w:rsidRDefault="00285248" w:rsidP="00077420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2175A">
        <w:rPr>
          <w:i/>
          <w:color w:val="1F497D" w:themeColor="text2"/>
          <w:sz w:val="28"/>
          <w:szCs w:val="28"/>
        </w:rPr>
        <w:t xml:space="preserve"> </w:t>
      </w:r>
      <w:r w:rsidRPr="00FE17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Пакет услуг включает в себя: </w:t>
      </w:r>
      <w:proofErr w:type="spellStart"/>
      <w:r w:rsidRPr="00FE17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трансфер</w:t>
      </w:r>
      <w:proofErr w:type="spellEnd"/>
      <w:r w:rsidRPr="00FE17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страхование, проживание в отеле. В </w:t>
      </w:r>
      <w:r w:rsidR="008269E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большинство</w:t>
      </w:r>
      <w:r w:rsidRPr="00FE17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тур</w:t>
      </w:r>
      <w:r w:rsidR="008269E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ов</w:t>
      </w:r>
      <w:r w:rsidRPr="00FE17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входит питание</w:t>
      </w:r>
      <w:r w:rsidR="008269E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(завтрак</w:t>
      </w:r>
      <w:r w:rsidR="00605FD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8269E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+</w:t>
      </w:r>
      <w:r w:rsidR="00605FD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8269E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ужин).</w:t>
      </w:r>
      <w:r w:rsidRPr="00FE1718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r w:rsidR="00077420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proofErr w:type="spellStart"/>
      <w:r w:rsidR="00077420" w:rsidRPr="00FE17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Трансфер</w:t>
      </w:r>
      <w:proofErr w:type="spellEnd"/>
      <w:r w:rsidR="0007742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077420" w:rsidRPr="00FE17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осуществляется самолетами из разных городов – Киев, Харьков, Одесса и другие.</w:t>
      </w:r>
      <w:r w:rsidR="00077420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</w:p>
    <w:p w:rsidR="00285248" w:rsidRPr="00A46B45" w:rsidRDefault="00077420" w:rsidP="00077420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7742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Стоимость предложенных услуг варьируется в районе 700 </w:t>
      </w:r>
      <w:r w:rsidRPr="0007742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€. </w:t>
      </w:r>
      <w:r w:rsidR="00A10C2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А </w:t>
      </w:r>
      <w:proofErr w:type="spellStart"/>
      <w:r w:rsidR="00A10C2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цены</w:t>
      </w:r>
      <w:proofErr w:type="spellEnd"/>
      <w:r w:rsidR="00A10C2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8269EE" w:rsidRPr="0007742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горящи</w:t>
      </w:r>
      <w:r w:rsidR="00A10C2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х</w:t>
      </w:r>
      <w:proofErr w:type="spellEnd"/>
      <w:r w:rsidR="008269EE" w:rsidRPr="0007742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8269EE" w:rsidRPr="0007742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тур</w:t>
      </w:r>
      <w:r w:rsidR="00A10C2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ов</w:t>
      </w:r>
      <w:proofErr w:type="spellEnd"/>
      <w:r w:rsidR="008269EE" w:rsidRPr="0007742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на Крит </w:t>
      </w:r>
      <w:proofErr w:type="spellStart"/>
      <w:r w:rsidR="008269EE" w:rsidRPr="0007742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могут</w:t>
      </w:r>
      <w:proofErr w:type="spellEnd"/>
      <w:r w:rsidR="008269EE" w:rsidRPr="0007742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07742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приятно</w:t>
      </w:r>
      <w:proofErr w:type="spellEnd"/>
      <w:r w:rsidRPr="0007742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07742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удивить</w:t>
      </w:r>
      <w:proofErr w:type="spellEnd"/>
      <w:r w:rsidR="008269EE" w:rsidRPr="0007742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. </w:t>
      </w:r>
      <w:r w:rsidR="008269EE" w:rsidRPr="0007742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br/>
      </w:r>
      <w:r w:rsidR="00A10C26" w:rsidRPr="00A10C2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* Д</w:t>
      </w:r>
      <w:r w:rsidR="00FA63E9" w:rsidRPr="00FE17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ля граждан Украин</w:t>
      </w:r>
      <w:r w:rsidR="00A10C2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ы</w:t>
      </w:r>
      <w:r w:rsidR="00A10C26" w:rsidRPr="00A10C2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A10C2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 б</w:t>
      </w:r>
      <w:r w:rsidR="00A10C26" w:rsidRPr="00FE17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езвизовый режим</w:t>
      </w:r>
      <w:r w:rsidR="00A10C2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FA63E9" w:rsidRPr="00762E95" w:rsidRDefault="00FA63E9" w:rsidP="00285248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 w:themeColor="text1"/>
          <w:sz w:val="28"/>
          <w:szCs w:val="28"/>
        </w:rPr>
      </w:pPr>
    </w:p>
    <w:p w:rsidR="00285248" w:rsidRPr="00762E95" w:rsidRDefault="00285248" w:rsidP="00FE17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762E95">
        <w:rPr>
          <w:b/>
          <w:bCs/>
          <w:color w:val="000000" w:themeColor="text1"/>
          <w:sz w:val="28"/>
          <w:szCs w:val="28"/>
        </w:rPr>
        <w:t xml:space="preserve">Цена автобусного тура </w:t>
      </w:r>
      <w:r w:rsidR="00FA63E9">
        <w:rPr>
          <w:b/>
          <w:bCs/>
          <w:color w:val="000000" w:themeColor="text1"/>
          <w:sz w:val="28"/>
          <w:szCs w:val="28"/>
        </w:rPr>
        <w:t>на Крит</w:t>
      </w:r>
    </w:p>
    <w:p w:rsidR="00285248" w:rsidRDefault="00285248" w:rsidP="00077420">
      <w:pPr>
        <w:spacing w:after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</w:pPr>
      <w:r w:rsidRPr="0076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77420" w:rsidRPr="0007742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Поскольку д</w:t>
      </w:r>
      <w:r w:rsidR="00C87F51" w:rsidRPr="0007742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обраться </w:t>
      </w:r>
      <w:r w:rsidR="00077420" w:rsidRPr="0007742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на остров Крит возможно двумя способами</w:t>
      </w:r>
      <w:r w:rsidR="0007742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- </w:t>
      </w:r>
      <w:r w:rsidR="00077420" w:rsidRPr="0007742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паромным сообщением и </w:t>
      </w:r>
      <w:r w:rsidR="0007742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авиарейсом</w:t>
      </w:r>
      <w:r w:rsidR="00077420" w:rsidRPr="0007742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</w:t>
      </w:r>
      <w:r w:rsidR="00C87F51" w:rsidRPr="0007742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большинство чартеров прилетает </w:t>
      </w:r>
      <w:r w:rsidR="00077420" w:rsidRPr="0007742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 </w:t>
      </w:r>
      <w:r w:rsidR="00A10C2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столицу</w:t>
      </w:r>
      <w:r w:rsidR="00077420" w:rsidRPr="0007742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Ираклион), автобусный тур не </w:t>
      </w:r>
      <w:r w:rsidR="00A46B4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предусмотрен</w:t>
      </w:r>
      <w:r w:rsidR="00077420" w:rsidRPr="0007742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6810C5" w:rsidRPr="006810C5" w:rsidRDefault="006810C5" w:rsidP="00077420">
      <w:pPr>
        <w:spacing w:after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</w:pPr>
    </w:p>
    <w:p w:rsidR="00285248" w:rsidRPr="00FE1718" w:rsidRDefault="00285248" w:rsidP="00FE1718">
      <w:pPr>
        <w:pStyle w:val="a4"/>
        <w:numPr>
          <w:ilvl w:val="0"/>
          <w:numId w:val="1"/>
        </w:num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E17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Цена тура </w:t>
      </w:r>
      <w:r w:rsidR="0092175A" w:rsidRPr="00FE17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Крит</w:t>
      </w:r>
      <w:r w:rsidRPr="00FE17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на самолете</w:t>
      </w:r>
    </w:p>
    <w:p w:rsidR="00285248" w:rsidRPr="00BD15CF" w:rsidRDefault="00285248" w:rsidP="00285248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62E9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C0C0C0"/>
          <w:lang w:eastAsia="ru-RU"/>
        </w:rPr>
        <w:br/>
      </w:r>
      <w:r w:rsidR="00FE1718" w:rsidRPr="00BD15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</w:t>
      </w:r>
      <w:r w:rsidRPr="00BD15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тоимость билета на перелет уже входит в цену выбранного тура. Вам остается </w:t>
      </w:r>
      <w:r w:rsidR="00BD15CF" w:rsidRPr="00BD15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расслабиться </w:t>
      </w:r>
      <w:r w:rsidRPr="00BD15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 </w:t>
      </w:r>
      <w:r w:rsidR="00BD15CF" w:rsidRPr="00BD15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получать наслаждени</w:t>
      </w:r>
      <w:r w:rsidR="00BD15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</w:t>
      </w:r>
      <w:r w:rsidR="00BD15CF" w:rsidRPr="00BD15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от предстоящего путешествия</w:t>
      </w:r>
      <w:r w:rsidRPr="00BD15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Pr="00FE1718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r w:rsidRPr="00FE1718">
        <w:rPr>
          <w:rFonts w:ascii="Times New Roman" w:hAnsi="Times New Roman" w:cs="Times New Roman"/>
          <w:i/>
          <w:color w:val="1F497D" w:themeColor="text2"/>
          <w:sz w:val="28"/>
          <w:szCs w:val="28"/>
        </w:rPr>
        <w:br/>
      </w:r>
      <w:r w:rsidRPr="00FE1718">
        <w:rPr>
          <w:rFonts w:ascii="Times New Roman" w:hAnsi="Times New Roman" w:cs="Times New Roman"/>
          <w:i/>
          <w:color w:val="1F497D" w:themeColor="text2"/>
          <w:sz w:val="28"/>
          <w:szCs w:val="28"/>
        </w:rPr>
        <w:br/>
      </w:r>
      <w:r w:rsidRPr="00BD15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аэропорту Вас непременно встретит водитель – гид, который довезет прямо до отеля, а на рецепции помогут с регистрацией.</w:t>
      </w:r>
    </w:p>
    <w:p w:rsidR="00285248" w:rsidRPr="00BD15CF" w:rsidRDefault="00077420" w:rsidP="00285248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При заселении в отель</w:t>
      </w:r>
      <w:r w:rsidR="00285248" w:rsidRPr="00BD15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необходимо предъявить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администратору паспорт и буклет </w:t>
      </w:r>
      <w:r w:rsidR="00285248" w:rsidRPr="00BD15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 контактами компании, курирующей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Ваш отдых. Э</w:t>
      </w:r>
      <w:r w:rsidR="00BD15CF" w:rsidRPr="00BD15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то необходимо для</w:t>
      </w:r>
      <w:r w:rsidR="00285248" w:rsidRPr="00BD15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урегулирования</w:t>
      </w:r>
      <w:r w:rsidR="00FE1718" w:rsidRPr="00BD15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вопросов, в случае их возникновения</w:t>
      </w:r>
      <w:r w:rsidR="00285248" w:rsidRPr="00BD15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BD15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</w:p>
    <w:p w:rsidR="00285248" w:rsidRPr="00762E95" w:rsidRDefault="0092175A" w:rsidP="00285248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Отпуск и отдых на Крите </w:t>
      </w:r>
      <w:r w:rsidR="00285248" w:rsidRPr="0076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 горящие путевки и туры</w:t>
      </w:r>
      <w:r w:rsidR="00A10C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C94A4B" w:rsidRDefault="003F3692" w:rsidP="00766F0B">
      <w:pPr>
        <w:shd w:val="clear" w:color="auto" w:fill="FFFFFF"/>
        <w:spacing w:before="270" w:after="0" w:line="360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F369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</w:t>
      </w:r>
      <w:r w:rsidR="00766F0B" w:rsidRPr="003F369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тдых на Крите </w:t>
      </w:r>
      <w:r w:rsidRPr="003F369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для многих </w:t>
      </w:r>
      <w:r w:rsidR="00766F0B" w:rsidRPr="003F369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становится хорошей</w:t>
      </w:r>
      <w:r w:rsidRPr="003F369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ежегодной</w:t>
      </w:r>
      <w:r w:rsidR="00766F0B" w:rsidRPr="003F369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традицией. </w:t>
      </w:r>
    </w:p>
    <w:p w:rsidR="00766F0B" w:rsidRDefault="003F3692" w:rsidP="00766F0B">
      <w:pPr>
        <w:shd w:val="clear" w:color="auto" w:fill="FFFFFF"/>
        <w:spacing w:before="270" w:after="0" w:line="360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F369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Все это благодаря отменному сервису и разнообразию программы</w:t>
      </w:r>
      <w:r w:rsidR="007511F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:</w:t>
      </w:r>
      <w:r w:rsidRPr="003F369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766F0B" w:rsidRPr="003F369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романтическ</w:t>
      </w:r>
      <w:r w:rsidRPr="003F369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ий</w:t>
      </w:r>
      <w:r w:rsidR="00766F0B" w:rsidRPr="003F369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отдых</w:t>
      </w:r>
      <w:r w:rsidRPr="003F369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766F0B" w:rsidRPr="003F369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на двоих, весел</w:t>
      </w:r>
      <w:r w:rsidRPr="003F369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ая</w:t>
      </w:r>
      <w:r w:rsidR="00766F0B" w:rsidRPr="003F369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поездк</w:t>
      </w:r>
      <w:r w:rsidRPr="003F369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</w:t>
      </w:r>
      <w:r w:rsidR="00766F0B" w:rsidRPr="003F369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шумной компанией друзей</w:t>
      </w:r>
      <w:r w:rsid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</w:t>
      </w:r>
      <w:r w:rsidR="00766F0B" w:rsidRPr="003F369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или </w:t>
      </w:r>
      <w:r w:rsidRPr="003F369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тихий семейный отдых с детьми.</w:t>
      </w:r>
    </w:p>
    <w:p w:rsidR="00E041DF" w:rsidRPr="00E041DF" w:rsidRDefault="00FF180F" w:rsidP="00E041DF">
      <w:pPr>
        <w:shd w:val="clear" w:color="auto" w:fill="FFFFFF"/>
        <w:spacing w:before="270" w:after="0" w:line="360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041DF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 w:eastAsia="ru-RU"/>
        </w:rPr>
        <w:t>Крит</w:t>
      </w:r>
      <w:r w:rsidRP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 – </w:t>
      </w:r>
      <w:proofErr w:type="spellStart"/>
      <w:r w:rsidRP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пятый</w:t>
      </w:r>
      <w:proofErr w:type="spellEnd"/>
      <w:r w:rsidRP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по </w:t>
      </w:r>
      <w:r w:rsidRP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величине</w:t>
      </w:r>
      <w:r w:rsidRP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во</w:t>
      </w:r>
      <w:proofErr w:type="spellEnd"/>
      <w:r w:rsidRP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всем</w:t>
      </w:r>
      <w:proofErr w:type="spellEnd"/>
      <w:r w:rsidRP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Средиземноморье</w:t>
      </w:r>
      <w:proofErr w:type="spellEnd"/>
      <w:r w:rsidRP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и </w:t>
      </w:r>
      <w:proofErr w:type="spellStart"/>
      <w:r w:rsidRP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самый</w:t>
      </w:r>
      <w:proofErr w:type="spellEnd"/>
      <w:r w:rsidRP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</w:t>
      </w:r>
      <w:r w:rsidRP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солнечный</w:t>
      </w:r>
      <w:r w:rsidRP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остров</w:t>
      </w:r>
      <w:proofErr w:type="spellEnd"/>
      <w:r w:rsidRP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Греции</w:t>
      </w:r>
      <w:proofErr w:type="spellEnd"/>
      <w:r w:rsidRP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. </w:t>
      </w:r>
      <w:r w:rsid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</w:t>
      </w:r>
      <w:r w:rsidR="00E041DF" w:rsidRP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мывается тремя морями: </w:t>
      </w:r>
      <w:proofErr w:type="gramStart"/>
      <w:r w:rsidR="00E041DF" w:rsidRP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Критским</w:t>
      </w:r>
      <w:proofErr w:type="gramEnd"/>
      <w:r w:rsidR="00E041DF" w:rsidRP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(Эгейским) – на севере, Ливийским – на юге, Ионическим – на западе. Поэтому каждая поездка дает возможность выбирать пляж на свой вкус.</w:t>
      </w:r>
    </w:p>
    <w:p w:rsidR="000D036E" w:rsidRDefault="000D036E" w:rsidP="00E041DF">
      <w:pPr>
        <w:shd w:val="clear" w:color="auto" w:fill="FFFFFF"/>
        <w:spacing w:before="270" w:after="0" w:line="360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В</w:t>
      </w:r>
      <w:r w:rsidR="00820C4E" w:rsidRP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зглянув</w:t>
      </w:r>
      <w:proofErr w:type="spellEnd"/>
      <w:r w:rsidR="00820C4E" w:rsidRP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на карту, </w:t>
      </w:r>
      <w:proofErr w:type="spellStart"/>
      <w:r w:rsidR="00820C4E" w:rsidRP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можно</w:t>
      </w:r>
      <w:proofErr w:type="spellEnd"/>
      <w:r w:rsidR="00820C4E" w:rsidRP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820C4E" w:rsidRP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разглядеть</w:t>
      </w:r>
      <w:proofErr w:type="spellEnd"/>
      <w:r w:rsidR="00820C4E" w:rsidRP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в </w:t>
      </w:r>
      <w:proofErr w:type="spellStart"/>
      <w:r w:rsidR="00820C4E" w:rsidRP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очертаниях</w:t>
      </w:r>
      <w:proofErr w:type="spellEnd"/>
      <w:r w:rsidR="00820C4E" w:rsidRP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820C4E" w:rsidRP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побережья</w:t>
      </w:r>
      <w:proofErr w:type="spellEnd"/>
      <w:r w:rsidR="00820C4E" w:rsidRP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820C4E" w:rsidRP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фигуру</w:t>
      </w:r>
      <w:proofErr w:type="spellEnd"/>
      <w:r w:rsidR="00820C4E" w:rsidRP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820C4E" w:rsidRP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морского</w:t>
      </w:r>
      <w:proofErr w:type="spellEnd"/>
      <w:r w:rsidR="00820C4E" w:rsidRP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820C4E" w:rsidRP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конька</w:t>
      </w:r>
      <w:proofErr w:type="spellEnd"/>
      <w:r w:rsid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и </w:t>
      </w:r>
      <w:proofErr w:type="spellStart"/>
      <w:r w:rsid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условно</w:t>
      </w:r>
      <w:proofErr w:type="spellEnd"/>
      <w:r w:rsid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разделить</w:t>
      </w:r>
      <w:proofErr w:type="spellEnd"/>
      <w:r w:rsid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остров</w:t>
      </w:r>
      <w:proofErr w:type="spellEnd"/>
      <w:r w:rsid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на </w:t>
      </w:r>
      <w:proofErr w:type="spellStart"/>
      <w:r w:rsid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несколько</w:t>
      </w:r>
      <w:proofErr w:type="spellEnd"/>
      <w:r w:rsid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частей</w:t>
      </w:r>
      <w:proofErr w:type="spellEnd"/>
      <w:r w:rsid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- </w:t>
      </w:r>
      <w:proofErr w:type="spellStart"/>
      <w:r w:rsid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со</w:t>
      </w:r>
      <w:proofErr w:type="spellEnd"/>
      <w:r w:rsid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</w:t>
      </w:r>
      <w:r w:rsidR="00E041DF" w:rsidRPr="00E04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своими курортами и особенностями в каждой.</w:t>
      </w:r>
    </w:p>
    <w:p w:rsidR="00D76754" w:rsidRPr="00D76754" w:rsidRDefault="003B3A2B" w:rsidP="003A06FA">
      <w:pPr>
        <w:shd w:val="clear" w:color="auto" w:fill="FFFFFF"/>
        <w:spacing w:before="240" w:after="240" w:line="240" w:lineRule="auto"/>
        <w:outlineLvl w:val="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Сердце западной части острова </w:t>
      </w:r>
      <w:r w:rsidR="003A06FA" w:rsidRPr="00D7675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– </w:t>
      </w:r>
      <w:proofErr w:type="spellStart"/>
      <w:r w:rsidR="003A06FA" w:rsidRPr="00D7675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Ретимно</w:t>
      </w:r>
      <w:proofErr w:type="spellEnd"/>
      <w:r w:rsidR="003A06FA" w:rsidRPr="00D7675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. Город  с прекрасной инфраструктурой отдыха</w:t>
      </w:r>
      <w:r w:rsidR="00D7675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: р</w:t>
      </w:r>
      <w:r w:rsidR="00D76754" w:rsidRPr="00D7675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естораны, кафе, магазины, диско-бары</w:t>
      </w:r>
      <w:r w:rsidR="00D7675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.</w:t>
      </w:r>
      <w:r w:rsidR="00D76754" w:rsidRPr="00D7675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C0102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Завлекает и </w:t>
      </w:r>
      <w:r w:rsidR="003A06FA" w:rsidRPr="00D7675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широким песчаным пляжем, вдоль которого расположилось множество отелей на выбор от 3* до 5*.</w:t>
      </w:r>
      <w:r w:rsidR="00C0102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br/>
      </w:r>
      <w:r w:rsidR="00A46B4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А небольшие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р</w:t>
      </w:r>
      <w:r w:rsidRPr="00D7675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ыбацк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ие</w:t>
      </w:r>
      <w:r w:rsidR="00D76754" w:rsidRPr="00D7675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деревушк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поблизу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806F3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встречают</w:t>
      </w:r>
      <w:r w:rsidR="00A10C2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C0102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дружелюбной атмосферой</w:t>
      </w:r>
      <w:r w:rsidR="00A10C2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5E08A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у</w:t>
      </w:r>
      <w:r w:rsidR="00A10C2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ют</w:t>
      </w:r>
      <w:r w:rsidR="005E08A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а.</w:t>
      </w:r>
      <w:r w:rsidR="00D76754" w:rsidRPr="00D7675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Словом, курорт подходит </w:t>
      </w:r>
      <w:r w:rsidR="00D76754" w:rsidRPr="00D7675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для семейного отдыха и молодежного туризма.</w:t>
      </w:r>
      <w:r w:rsidR="00D76754" w:rsidRPr="00D7675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BE5D4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</w:t>
      </w:r>
      <w:r w:rsidR="003A06FA" w:rsidRPr="00D7675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опулярны</w:t>
      </w:r>
      <w:r w:rsidR="00BE5D4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е</w:t>
      </w:r>
      <w:r w:rsidR="003A06FA" w:rsidRPr="00D7675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туристические места</w:t>
      </w:r>
      <w:r w:rsidR="00D76754" w:rsidRPr="00D7675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-</w:t>
      </w:r>
      <w:r w:rsidR="003A06FA" w:rsidRPr="00D7675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A06FA" w:rsidRPr="00D7675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Бали</w:t>
      </w:r>
      <w:proofErr w:type="spellEnd"/>
      <w:r w:rsidR="003A06FA" w:rsidRPr="00D7675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3A06FA" w:rsidRPr="00D7675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Адел</w:t>
      </w:r>
      <w:r w:rsidR="00C0102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е</w:t>
      </w:r>
      <w:proofErr w:type="spellEnd"/>
      <w:r w:rsidR="003A06FA" w:rsidRPr="00D7675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3A06FA" w:rsidRPr="00D7675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Сфакаки</w:t>
      </w:r>
      <w:proofErr w:type="spellEnd"/>
      <w:r w:rsidR="003A06FA" w:rsidRPr="00D7675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3A06FA" w:rsidRPr="00D7675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Панормо</w:t>
      </w:r>
      <w:proofErr w:type="spellEnd"/>
      <w:r w:rsidR="003A06FA" w:rsidRPr="00D7675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. Область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поражает</w:t>
      </w:r>
      <w:r w:rsidR="003A06FA" w:rsidRPr="00D7675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монастырями </w:t>
      </w:r>
      <w:r w:rsidR="00D76754" w:rsidRPr="00D7675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и </w:t>
      </w:r>
      <w:r w:rsidR="003A06FA" w:rsidRPr="00D7675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крепостями, археологическим музеем</w:t>
      </w:r>
      <w:r w:rsidR="00C0102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</w:t>
      </w:r>
      <w:r w:rsidR="003A06FA" w:rsidRPr="00D7675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и </w:t>
      </w:r>
      <w:r w:rsidR="00C0102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живописным </w:t>
      </w:r>
      <w:r w:rsidR="003A06FA" w:rsidRPr="00D7675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ущельем </w:t>
      </w:r>
      <w:proofErr w:type="spellStart"/>
      <w:r w:rsidR="003A06FA" w:rsidRPr="00D7675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Патсос</w:t>
      </w:r>
      <w:proofErr w:type="spellEnd"/>
      <w:proofErr w:type="gramStart"/>
      <w:r w:rsidR="003A06FA" w:rsidRPr="00D7675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="005E08A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</w:p>
    <w:p w:rsidR="00A10C26" w:rsidRPr="005E08AA" w:rsidRDefault="00C01020" w:rsidP="00981CC9">
      <w:pPr>
        <w:shd w:val="clear" w:color="auto" w:fill="FFFFFF"/>
        <w:spacing w:before="240" w:after="240" w:line="240" w:lineRule="auto"/>
        <w:outlineLvl w:val="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55C5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Севернее расположилась </w:t>
      </w:r>
      <w:proofErr w:type="spellStart"/>
      <w:r w:rsidRPr="00F55C5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Ханья</w:t>
      </w:r>
      <w:proofErr w:type="spellEnd"/>
      <w:r w:rsidRPr="00F55C5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– город с венецианским</w:t>
      </w:r>
      <w:r w:rsidR="00D76754" w:rsidRPr="00F55C5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дух</w:t>
      </w:r>
      <w:r w:rsidRPr="00F55C5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ом. </w:t>
      </w:r>
      <w:r w:rsidR="00F55C5D" w:rsidRPr="00F55C5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Старый порт,</w:t>
      </w:r>
      <w:r w:rsidRPr="00F55C5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музей кораблестроения</w:t>
      </w:r>
      <w:r w:rsidR="00F55C5D" w:rsidRPr="00F55C5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, дивная архитектура – и вот уже хочется затеряться среди колоритных улочек</w:t>
      </w:r>
      <w:r w:rsidR="00BE5D4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 Н</w:t>
      </w:r>
      <w:r w:rsidR="00F55C5D" w:rsidRPr="00F55C5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</w:t>
      </w:r>
      <w:r w:rsidR="000D036E" w:rsidRPr="00F55C5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этой части побереж</w:t>
      </w:r>
      <w:r w:rsidR="00806F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ья располагаются</w:t>
      </w:r>
      <w:r w:rsidR="00F55C5D" w:rsidRPr="00F55C5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многочисленные</w:t>
      </w:r>
      <w:r w:rsidR="000D036E" w:rsidRPr="00F55C5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селения с тавернами и </w:t>
      </w:r>
      <w:r w:rsidR="00A46B4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кафе</w:t>
      </w:r>
      <w:r w:rsidR="000D036E" w:rsidRPr="00F55C5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 превосходными пляжами, отелями различной «звездности».</w:t>
      </w:r>
      <w:r w:rsidR="005E08A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  <w:lang w:eastAsia="ru-RU"/>
        </w:rPr>
        <w:br/>
      </w:r>
      <w:r w:rsidR="00A10C2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Отдых на ю</w:t>
      </w:r>
      <w:r w:rsidR="00C060E3" w:rsidRPr="00731E0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жно</w:t>
      </w:r>
      <w:r w:rsidR="00A10C2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м </w:t>
      </w:r>
      <w:r w:rsidR="00C060E3" w:rsidRPr="00731E0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побережье  отличается от остальной части острова. На юге Крита </w:t>
      </w:r>
      <w:r w:rsidR="00A10C2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меньше</w:t>
      </w:r>
      <w:r w:rsidR="00C060E3" w:rsidRPr="00731E0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крупных отелей, </w:t>
      </w:r>
      <w:r w:rsidR="00A10C2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б</w:t>
      </w:r>
      <w:r w:rsidR="00C060E3" w:rsidRPr="00731E0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ережно сохраняю</w:t>
      </w:r>
      <w:r w:rsidR="00731E05" w:rsidRPr="00731E0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щиеся</w:t>
      </w:r>
      <w:r w:rsidR="00C060E3" w:rsidRPr="00731E0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традиции. Самым </w:t>
      </w:r>
      <w:r w:rsidR="00A10C2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посещаемым</w:t>
      </w:r>
      <w:r w:rsidR="00C060E3" w:rsidRPr="00731E0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курортом</w:t>
      </w:r>
      <w:r w:rsidR="00A10C2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здешних мест </w:t>
      </w:r>
      <w:r w:rsidR="00C060E3" w:rsidRPr="00731E0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считается город </w:t>
      </w:r>
      <w:proofErr w:type="spellStart"/>
      <w:r w:rsidR="00C060E3" w:rsidRPr="00731E0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Иерапетра</w:t>
      </w:r>
      <w:proofErr w:type="spellEnd"/>
      <w:r w:rsidR="00C060E3" w:rsidRPr="00731E0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, пляжи которого отмечены престижным титулом «Голубого Флага» - за безоп</w:t>
      </w:r>
      <w:r w:rsidR="00731E05" w:rsidRPr="00731E0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а</w:t>
      </w:r>
      <w:r w:rsidR="00C060E3" w:rsidRPr="00731E0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с</w:t>
      </w:r>
      <w:r w:rsidR="00731E05" w:rsidRPr="00731E0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ность купания и высокий стандарт качества морской воды.</w:t>
      </w:r>
    </w:p>
    <w:p w:rsidR="00E041DF" w:rsidRPr="003B3A2B" w:rsidRDefault="00C01020" w:rsidP="003B3A2B">
      <w:pPr>
        <w:shd w:val="clear" w:color="auto" w:fill="FFFFFF"/>
        <w:spacing w:before="240" w:after="240" w:line="240" w:lineRule="auto"/>
        <w:outlineLvl w:val="2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981CC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br/>
      </w:r>
      <w:r w:rsidR="00A10C2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</w:t>
      </w:r>
      <w:r w:rsidR="00C060E3" w:rsidRPr="00981CC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аконец, ц</w:t>
      </w:r>
      <w:r w:rsidR="00E041DF" w:rsidRPr="00981CC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ентральная часть – Ираклио</w:t>
      </w:r>
      <w:r w:rsidR="00A10C2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</w:t>
      </w:r>
      <w:r w:rsidR="00396C5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.</w:t>
      </w:r>
      <w:r w:rsidR="00396C59" w:rsidRPr="00396C5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5E08A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Окрестности города больше </w:t>
      </w:r>
      <w:r w:rsidR="00A46B4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подход</w:t>
      </w:r>
      <w:r w:rsidR="005E08A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я</w:t>
      </w:r>
      <w:r w:rsidR="00A46B4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т для</w:t>
      </w:r>
      <w:r w:rsidR="00A46B45" w:rsidRPr="00981CC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молодежн</w:t>
      </w:r>
      <w:r w:rsidR="00A10C2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о</w:t>
      </w:r>
      <w:r w:rsidR="00A46B45" w:rsidRPr="00981CC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го отдыха</w:t>
      </w:r>
      <w:r w:rsidR="00A46B4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="00981CC9" w:rsidRPr="00981CC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Амудара</w:t>
      </w:r>
      <w:proofErr w:type="spellEnd"/>
      <w:r w:rsidR="00981CC9" w:rsidRPr="00981CC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81CC9" w:rsidRPr="00981CC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Гувес</w:t>
      </w:r>
      <w:proofErr w:type="spellEnd"/>
      <w:r w:rsidR="00981CC9" w:rsidRPr="00981CC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5E08A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Аналипси</w:t>
      </w:r>
      <w:proofErr w:type="spellEnd"/>
      <w:r w:rsidR="00396C5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396C5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Малия</w:t>
      </w:r>
      <w:proofErr w:type="spellEnd"/>
      <w:r w:rsidR="00981CC9" w:rsidRPr="00981CC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и </w:t>
      </w:r>
      <w:proofErr w:type="spellStart"/>
      <w:r w:rsidR="00981CC9" w:rsidRPr="00981CC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Сталида</w:t>
      </w:r>
      <w:proofErr w:type="spellEnd"/>
      <w:r w:rsidR="00981CC9" w:rsidRPr="00981CC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81CC9" w:rsidRPr="00981CC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Херсониссос</w:t>
      </w:r>
      <w:proofErr w:type="spellEnd"/>
      <w:r w:rsidR="00981CC9" w:rsidRPr="00981CC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. </w:t>
      </w:r>
      <w:r w:rsidR="003B3A2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Да и сам город полон энергии - </w:t>
      </w:r>
      <w:r w:rsidR="003B3A2B" w:rsidRPr="00981CC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шумный рынок</w:t>
      </w:r>
      <w:r w:rsidR="003B3A2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,</w:t>
      </w:r>
      <w:r w:rsidR="003B3A2B" w:rsidRPr="00981CC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3B3A2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таверны, </w:t>
      </w:r>
      <w:r w:rsidR="003B3A2B" w:rsidRPr="00981CC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клуб</w:t>
      </w:r>
      <w:r w:rsidR="003B3A2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ы,</w:t>
      </w:r>
      <w:r w:rsidR="003B3A2B" w:rsidRPr="00981CC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аквапарк </w:t>
      </w:r>
      <w:proofErr w:type="spellStart"/>
      <w:r w:rsidR="003B3A2B" w:rsidRPr="00981CC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Water</w:t>
      </w:r>
      <w:proofErr w:type="spellEnd"/>
      <w:r w:rsidR="003B3A2B" w:rsidRPr="00981CC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B3A2B" w:rsidRPr="00981CC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City</w:t>
      </w:r>
      <w:proofErr w:type="spellEnd"/>
      <w:r w:rsidR="003B3A2B" w:rsidRPr="00981CC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. </w:t>
      </w:r>
      <w:r w:rsidR="003B3A2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Исторические истоки - венецианская крепость и прекраснейший порт - удивляют своей красотой и ухоженностью.</w:t>
      </w:r>
      <w:r w:rsidR="003B3A2B" w:rsidRPr="00981CC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3B3A2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 к</w:t>
      </w:r>
      <w:r w:rsidR="003B3A2B" w:rsidRPr="00806F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ультурн</w:t>
      </w:r>
      <w:r w:rsidR="003B3A2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ую </w:t>
      </w:r>
      <w:r w:rsidR="003B3A2B" w:rsidRPr="00806F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программ</w:t>
      </w:r>
      <w:r w:rsidR="003B3A2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</w:t>
      </w:r>
      <w:r w:rsidR="003B3A2B" w:rsidRPr="00806F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3B3A2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входит </w:t>
      </w:r>
      <w:r w:rsidR="003B3A2B" w:rsidRPr="00806F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посе</w:t>
      </w:r>
      <w:r w:rsidR="003B3A2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щение </w:t>
      </w:r>
      <w:proofErr w:type="spellStart"/>
      <w:r w:rsidR="003B3A2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Кносского</w:t>
      </w:r>
      <w:proofErr w:type="spellEnd"/>
      <w:r w:rsidR="003B3A2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дворца и различных музеев.</w:t>
      </w:r>
    </w:p>
    <w:p w:rsidR="00396C59" w:rsidRPr="00401C06" w:rsidRDefault="00396C59" w:rsidP="00E041DF">
      <w:pPr>
        <w:shd w:val="clear" w:color="auto" w:fill="FFFFFF"/>
        <w:spacing w:before="270" w:after="0" w:line="360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01C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Удивительным</w:t>
      </w:r>
      <w:r w:rsidR="00731E05" w:rsidRPr="00401C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курортом является </w:t>
      </w:r>
      <w:proofErr w:type="spellStart"/>
      <w:r w:rsidR="00731E05" w:rsidRPr="00401C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Агиос</w:t>
      </w:r>
      <w:proofErr w:type="spellEnd"/>
      <w:r w:rsidR="00731E05" w:rsidRPr="00401C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31E05" w:rsidRPr="00401C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Николаос</w:t>
      </w:r>
      <w:proofErr w:type="spellEnd"/>
      <w:r w:rsidRPr="00401C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с </w:t>
      </w:r>
      <w:r w:rsidR="00731E05" w:rsidRPr="00401C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уникальн</w:t>
      </w:r>
      <w:r w:rsidRPr="00401C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ой </w:t>
      </w:r>
      <w:r w:rsidR="00731E05" w:rsidRPr="00401C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достопримечательность</w:t>
      </w:r>
      <w:r w:rsidRPr="00401C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ю</w:t>
      </w:r>
      <w:r w:rsidR="00731E05" w:rsidRPr="00401C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– пресноводн</w:t>
      </w:r>
      <w:r w:rsidRPr="00401C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ым </w:t>
      </w:r>
      <w:r w:rsidR="00731E05" w:rsidRPr="00401C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озеро</w:t>
      </w:r>
      <w:r w:rsidRPr="00401C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м </w:t>
      </w:r>
      <w:proofErr w:type="spellStart"/>
      <w:r w:rsidRPr="00401C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Вульязмени</w:t>
      </w:r>
      <w:proofErr w:type="spellEnd"/>
      <w:r w:rsidRPr="00401C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 В местном пор</w:t>
      </w:r>
      <w:r w:rsidR="00A10C2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</w:t>
      </w:r>
      <w:r w:rsidRPr="00401C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у регулярно курсируют прогулочные теплоходы, а с набережной открывается </w:t>
      </w:r>
      <w:r w:rsidR="00731E05" w:rsidRPr="00401C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изумительн</w:t>
      </w:r>
      <w:r w:rsidRPr="00401C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ая панорама</w:t>
      </w:r>
      <w:r w:rsidR="00731E05" w:rsidRPr="00401C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на залив </w:t>
      </w:r>
      <w:proofErr w:type="spellStart"/>
      <w:r w:rsidR="00731E05" w:rsidRPr="00401C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Мирабелло</w:t>
      </w:r>
      <w:proofErr w:type="spellEnd"/>
      <w:r w:rsidRPr="00401C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  <w:r w:rsidR="00731E05" w:rsidRPr="00401C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</w:p>
    <w:p w:rsidR="00BA58D3" w:rsidRDefault="00806F3A" w:rsidP="00401C06">
      <w:pPr>
        <w:shd w:val="clear" w:color="auto" w:fill="FFFFFF"/>
        <w:spacing w:after="90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401C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  <w:t xml:space="preserve">Удаленная область </w:t>
      </w:r>
      <w:proofErr w:type="spellStart"/>
      <w:r w:rsidRPr="00401C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Лассити</w:t>
      </w:r>
      <w:proofErr w:type="spellEnd"/>
      <w:r w:rsidRPr="00401C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 - м</w:t>
      </w:r>
      <w:r w:rsidR="00A46B4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естность для романтического </w:t>
      </w:r>
      <w:r w:rsidRPr="00401C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отдыха. Здесь находится </w:t>
      </w:r>
      <w:r w:rsidR="00A46B4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элитный </w:t>
      </w:r>
      <w:r w:rsidR="00BE5D4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курорт </w:t>
      </w:r>
      <w:proofErr w:type="spellStart"/>
      <w:r w:rsidR="00BE5D4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Элунда</w:t>
      </w:r>
      <w:proofErr w:type="spellEnd"/>
      <w:r w:rsidR="00BE5D4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с уютными бухтами.</w:t>
      </w:r>
      <w:r w:rsidRPr="00401C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401C06" w:rsidRPr="00401C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Л</w:t>
      </w:r>
      <w:r w:rsidR="00401C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</w:t>
      </w:r>
      <w:r w:rsidR="00401C06" w:rsidRPr="00401C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ссити</w:t>
      </w:r>
      <w:proofErr w:type="spellEnd"/>
      <w:r w:rsidR="00401C06" w:rsidRPr="00401C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981CC9" w:rsidRPr="00401C0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также известна своими природными достопримечательностями: пальмовая</w:t>
      </w:r>
      <w:r w:rsidR="00A46B4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981CC9" w:rsidRPr="00401C0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роща </w:t>
      </w:r>
      <w:proofErr w:type="spellStart"/>
      <w:r w:rsidR="00981CC9" w:rsidRPr="00401C0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Ва</w:t>
      </w:r>
      <w:r w:rsidR="00401C06" w:rsidRPr="00401C0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и</w:t>
      </w:r>
      <w:proofErr w:type="spellEnd"/>
      <w:r w:rsidR="00981CC9" w:rsidRPr="00401C0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, </w:t>
      </w:r>
      <w:r w:rsidR="005E08AA" w:rsidRPr="00401C0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долина ветряных мельниц, </w:t>
      </w:r>
      <w:r w:rsidR="005E08A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пляж с розовым песком </w:t>
      </w:r>
      <w:proofErr w:type="spellStart"/>
      <w:r w:rsidR="005E08A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Фалассарна</w:t>
      </w:r>
      <w:proofErr w:type="spellEnd"/>
      <w:r w:rsidR="005E08A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, </w:t>
      </w:r>
      <w:r w:rsidR="00401C06" w:rsidRPr="00401C0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пещера Зевса</w:t>
      </w:r>
      <w:r w:rsidR="00A46B4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.</w:t>
      </w:r>
    </w:p>
    <w:p w:rsidR="00A46B45" w:rsidRPr="00A46B45" w:rsidRDefault="00A46B45" w:rsidP="00401C06">
      <w:pPr>
        <w:shd w:val="clear" w:color="auto" w:fill="FFFFFF"/>
        <w:spacing w:after="90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:rsidR="00D76754" w:rsidRPr="00A10C26" w:rsidRDefault="00BA58D3" w:rsidP="00A10C26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Кристально чистые пляжи, плодородные земли, и главное – богатая история острова, будоражащая воображение. Неудивительно, что туры на этот курорт завоевывают все большую популярность среди любителей путешествовать</w:t>
      </w:r>
    </w:p>
    <w:sectPr w:rsidR="00D76754" w:rsidRPr="00A10C26" w:rsidSect="00B56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61A7C"/>
    <w:multiLevelType w:val="multilevel"/>
    <w:tmpl w:val="5990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1712DE"/>
    <w:multiLevelType w:val="hybridMultilevel"/>
    <w:tmpl w:val="90A8F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234040"/>
    <w:multiLevelType w:val="multilevel"/>
    <w:tmpl w:val="2E6A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84589E"/>
    <w:multiLevelType w:val="multilevel"/>
    <w:tmpl w:val="BA94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248"/>
    <w:rsid w:val="00074EFF"/>
    <w:rsid w:val="00077420"/>
    <w:rsid w:val="000D036E"/>
    <w:rsid w:val="00176495"/>
    <w:rsid w:val="001A7470"/>
    <w:rsid w:val="002268AF"/>
    <w:rsid w:val="00285248"/>
    <w:rsid w:val="002B61B7"/>
    <w:rsid w:val="00396C59"/>
    <w:rsid w:val="003A06FA"/>
    <w:rsid w:val="003A4E97"/>
    <w:rsid w:val="003B0417"/>
    <w:rsid w:val="003B3A2B"/>
    <w:rsid w:val="003F3692"/>
    <w:rsid w:val="00401C06"/>
    <w:rsid w:val="005E08AA"/>
    <w:rsid w:val="00605FDD"/>
    <w:rsid w:val="006810C5"/>
    <w:rsid w:val="00731E05"/>
    <w:rsid w:val="007511FF"/>
    <w:rsid w:val="00766F0B"/>
    <w:rsid w:val="00806F3A"/>
    <w:rsid w:val="00820C4E"/>
    <w:rsid w:val="008269EE"/>
    <w:rsid w:val="008D70F3"/>
    <w:rsid w:val="0092175A"/>
    <w:rsid w:val="00981CC9"/>
    <w:rsid w:val="00A10C26"/>
    <w:rsid w:val="00A46B45"/>
    <w:rsid w:val="00BA4F6B"/>
    <w:rsid w:val="00BA58D3"/>
    <w:rsid w:val="00BD15CF"/>
    <w:rsid w:val="00BE5D41"/>
    <w:rsid w:val="00C01020"/>
    <w:rsid w:val="00C060E3"/>
    <w:rsid w:val="00C87F51"/>
    <w:rsid w:val="00C94A4B"/>
    <w:rsid w:val="00D76754"/>
    <w:rsid w:val="00E041DF"/>
    <w:rsid w:val="00F13F7C"/>
    <w:rsid w:val="00F55C5D"/>
    <w:rsid w:val="00FA63E9"/>
    <w:rsid w:val="00FE1718"/>
    <w:rsid w:val="00FF1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171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C060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2019-03-19T13:34:00Z</dcterms:created>
  <dcterms:modified xsi:type="dcterms:W3CDTF">2019-03-20T15:11:00Z</dcterms:modified>
</cp:coreProperties>
</file>