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before="80" w:lineRule="auto"/>
        <w:ind w:left="0" w:right="220" w:firstLine="0"/>
        <w:contextualSpacing w:val="0"/>
        <w:rPr>
          <w:color w:val="222222"/>
          <w:sz w:val="19"/>
          <w:szCs w:val="19"/>
        </w:rPr>
      </w:pPr>
      <w:hyperlink r:id="rId5">
        <w:r w:rsidDel="00000000" w:rsidR="00000000" w:rsidRPr="00000000">
          <w:rPr>
            <w:color w:val="1155cc"/>
            <w:sz w:val="19"/>
            <w:szCs w:val="19"/>
            <w:u w:val="single"/>
            <w:rtl w:val="0"/>
          </w:rPr>
          <w:t xml:space="preserve">https://gardenbaby.com.ua/catalog/detskij-kombinezon-transformer-malchik</w:t>
        </w:r>
      </w:hyperlink>
      <w:r w:rsidDel="00000000" w:rsidR="00000000" w:rsidRPr="00000000">
        <w:rPr>
          <w:color w:val="222222"/>
          <w:sz w:val="19"/>
          <w:szCs w:val="19"/>
          <w:rtl w:val="0"/>
        </w:rPr>
        <w:t xml:space="preserve"> Ключевые слова: </w:t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комбинезон трансформер для новорожденных на выписку 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,</w:t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купить комбинезон трансформер для новорожденного украина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, </w:t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комбинезон трансформер для мальчика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.</w:t>
        <w:br w:type="textWrapping"/>
        <w:br w:type="textWrapping"/>
        <w:t xml:space="preserve">Уникальность: 100%, спам: 46% </w:t>
      </w:r>
    </w:p>
    <w:p w:rsidR="00000000" w:rsidDel="00000000" w:rsidP="00000000" w:rsidRDefault="00000000" w:rsidRPr="00000000">
      <w:pPr>
        <w:spacing w:before="80" w:lineRule="auto"/>
        <w:ind w:right="220"/>
        <w:contextualSpacing w:val="0"/>
        <w:rPr>
          <w:color w:val="222222"/>
          <w:sz w:val="19"/>
          <w:szCs w:val="19"/>
        </w:rPr>
      </w:pPr>
      <w:r w:rsidDel="00000000" w:rsidR="00000000" w:rsidRPr="00000000">
        <w:rPr>
          <w:color w:val="222222"/>
          <w:sz w:val="19"/>
          <w:szCs w:val="19"/>
          <w:rtl w:val="0"/>
        </w:rPr>
        <w:br w:type="textWrapping"/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КОМБИНЕЗОН-ТРАНСФОРМЕР ДЛЯ МАЛЬЧИКА</w:t>
        <w:br w:type="textWrapping"/>
      </w:r>
      <w:r w:rsidDel="00000000" w:rsidR="00000000" w:rsidRPr="00000000">
        <w:rPr>
          <w:color w:val="222222"/>
          <w:sz w:val="19"/>
          <w:szCs w:val="19"/>
          <w:rtl w:val="0"/>
        </w:rPr>
        <w:br w:type="textWrapping"/>
        <w:t xml:space="preserve">Холодной зимой важнее всего защитить ребенка от снега и холода. Давным-давно малышей кутали от мороза в пуховые платки и бесформенные шубки, но теперь современные технологии предлагают тёплые, лёгкие и комфортные</w:t>
      </w:r>
      <w:r w:rsidDel="00000000" w:rsidR="00000000" w:rsidRPr="00000000">
        <w:rPr>
          <w:sz w:val="19"/>
          <w:szCs w:val="19"/>
          <w:rtl w:val="0"/>
        </w:rPr>
        <w:t xml:space="preserve"> детские </w:t>
      </w:r>
      <w:r w:rsidDel="00000000" w:rsidR="00000000" w:rsidRPr="00000000">
        <w:rPr>
          <w:sz w:val="19"/>
          <w:szCs w:val="19"/>
          <w:rtl w:val="0"/>
        </w:rPr>
        <w:t xml:space="preserve">комбинезоны-трансформеры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.   </w:t>
        <w:br w:type="textWrapping"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color w:val="222222"/>
          <w:sz w:val="19"/>
          <w:szCs w:val="19"/>
          <w:rtl w:val="0"/>
        </w:rPr>
        <w:t xml:space="preserve">В интернет-магазине “Garden baby” Вы можете </w:t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купить комбинезон-трансформер для новорожденного в Украине, комбинезон-трансформер на выписку из роддома </w:t>
      </w:r>
      <w:r w:rsidDel="00000000" w:rsidR="00000000" w:rsidRPr="00000000">
        <w:rPr>
          <w:sz w:val="19"/>
          <w:szCs w:val="19"/>
          <w:rtl w:val="0"/>
        </w:rPr>
        <w:t xml:space="preserve">и другие уютные комбинезоны для деток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. В ассортименте элегантные комбинезоны разных расцветок, украшенные забавными рисунками, которые понравятся Вашему маленькому джентельмену!</w:t>
        <w:br w:type="textWrapping"/>
        <w:br w:type="textWrapping"/>
        <w:t xml:space="preserve">Преимущества </w:t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комбинезона-трансформера для мальчика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:</w:t>
        <w:br w:type="textWrapping"/>
        <w:t xml:space="preserve">- холодный воздух не сможет попасть под одёжку, даже если малыш - непоседа и активно двигается.</w:t>
        <w:br w:type="textWrapping"/>
        <w:t xml:space="preserve">- подходит и для сильных морозов и для более теплой зимы: нужно просто снять подстежку.</w:t>
        <w:br w:type="textWrapping"/>
        <w:t xml:space="preserve">- быстро и удобно надевается.</w:t>
        <w:br w:type="textWrapping"/>
        <w:t xml:space="preserve">- некоторые модели трансформеров за считанные секунды превращаются в уютный спальный мешок.  </w:t>
        <w:br w:type="textWrapping"/>
        <w:br w:type="textWrapping"/>
        <w:t xml:space="preserve">КАК ВЫБРАТЬ </w:t>
      </w:r>
      <w:r w:rsidDel="00000000" w:rsidR="00000000" w:rsidRPr="00000000">
        <w:rPr>
          <w:sz w:val="19"/>
          <w:szCs w:val="19"/>
          <w:rtl w:val="0"/>
        </w:rPr>
        <w:t xml:space="preserve">КОМБИНЕЗОН-ТРАНСФОРМЕР ДЛЯ НОВОРОЖДЕННОГО</w:t>
      </w:r>
      <w:r w:rsidDel="00000000" w:rsidR="00000000" w:rsidRPr="00000000">
        <w:rPr>
          <w:color w:val="222222"/>
          <w:sz w:val="19"/>
          <w:szCs w:val="19"/>
          <w:rtl w:val="0"/>
        </w:rPr>
        <w:br w:type="textWrapping"/>
        <w:br w:type="textWrapping"/>
      </w:r>
      <w:r w:rsidDel="00000000" w:rsidR="00000000" w:rsidRPr="00000000">
        <w:rPr>
          <w:sz w:val="19"/>
          <w:szCs w:val="19"/>
          <w:rtl w:val="0"/>
        </w:rPr>
        <w:t xml:space="preserve">Доктора всегда рекомендуют взять с собой </w:t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комбинезон-трансформер для новорожденных на выписку </w:t>
      </w:r>
      <w:r w:rsidDel="00000000" w:rsidR="00000000" w:rsidRPr="00000000">
        <w:rPr>
          <w:sz w:val="19"/>
          <w:szCs w:val="19"/>
          <w:rtl w:val="0"/>
        </w:rPr>
        <w:t xml:space="preserve">из роддома, особенно если Ваш ангелочек родился в холодное время года. 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Есть ряд важных пунктов, которые важно учесть, чтобы сделать правильный выбор! </w:t>
      </w:r>
      <w:r w:rsidDel="00000000" w:rsidR="00000000" w:rsidRPr="00000000">
        <w:rPr>
          <w:sz w:val="19"/>
          <w:szCs w:val="19"/>
          <w:rtl w:val="0"/>
        </w:rPr>
        <w:t xml:space="preserve"> </w:t>
      </w:r>
      <w:r w:rsidDel="00000000" w:rsidR="00000000" w:rsidRPr="00000000">
        <w:rPr>
          <w:color w:val="222222"/>
          <w:sz w:val="19"/>
          <w:szCs w:val="19"/>
          <w:rtl w:val="0"/>
        </w:rPr>
        <w:br w:type="textWrapping"/>
        <w:br w:type="textWrapping"/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Комбинезон-трансформер для мальчика 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должен быть:</w:t>
        <w:br w:type="textWrapping"/>
        <w:t xml:space="preserve">- экологичным (натуральная, “дышащая” подкладка из натуральной ткани);</w:t>
        <w:br w:type="textWrapping"/>
        <w:t xml:space="preserve">- хорошо сохранять тепло (качественный утеплитель и теплая подстежка); </w:t>
        <w:br w:type="textWrapping"/>
        <w:t xml:space="preserve">- удобным (не заедает ли молния, есть ли тканевый уголок, который не дает прищемить подбородок, нет ли на спинке объемных швов и украшений); </w:t>
        <w:br w:type="textWrapping"/>
        <w:t xml:space="preserve">- защищать ушки, горлышко, ручки и ножки малыша от холода. Обязательно должен быть воротничок-стойка и глубокий, но не слишком большой капюшон;</w:t>
        <w:br w:type="textWrapping"/>
        <w:t xml:space="preserve">- эргономичным в использовании, практичным и немарким;</w:t>
        <w:br w:type="textWrapping"/>
        <w:t xml:space="preserve">- стильным и модным, отражать индивидуальность маленького денди и нравиться Вам и ему. </w:t>
        <w:br w:type="textWrapping"/>
        <w:br w:type="textWrapping"/>
        <w:t xml:space="preserve">ПОЧЕМУ МАМЫ ВЫБИРАЮТ КОМБИНЕЗОНЫ-ТРАНСФОРМЕРЫ ДЛЯ МАЛЬЧИКА “GARDEN BABY” </w:t>
        <w:br w:type="textWrapping"/>
        <w:br w:type="textWrapping"/>
        <w:t xml:space="preserve">1. Наши комбинезоны-трансформеры изготовлены из сертифицированных тканей производства ЕС. Для подкладки используются экологичные, воздухопроницаемые и гипоаллергенные мягкие ткани. Подстежка сделана из гипоалергенной овчины с добавлением п/э  50 на 50. Утеплитель комбинезона - силикон, зарекомендовавший себя как исключительно теплый материал. </w:t>
        <w:br w:type="textWrapping"/>
        <w:t xml:space="preserve">2. Швы тщательно обработаны, каждое изделие проверено ОТК. </w:t>
        <w:br w:type="textWrapping"/>
        <w:t xml:space="preserve">3. Мастера используют европейские точные лекала и проводят постоянные примерки коллекций с детками, гарантируя замечательную посадку и комфортную носку.</w:t>
        <w:br w:type="textWrapping"/>
        <w:t xml:space="preserve">4. Надежные застежки не заедают и легко открываются и застегиваются. </w:t>
        <w:br w:type="textWrapping"/>
        <w:t xml:space="preserve">4. Мы используем только качественные ткани и фурнитуру производства Германии и Польши.</w:t>
        <w:br w:type="textWrapping"/>
        <w:t xml:space="preserve">5. Дизайнеры создают каждую коллекцию исходя из новейших тенденций.</w:t>
        <w:br w:type="textWrapping"/>
        <w:t xml:space="preserve">6. Товары имеют все необходимые сертификаты.  </w:t>
        <w:br w:type="textWrapping"/>
        <w:br w:type="textWrapping"/>
        <w:t xml:space="preserve">Чтобы </w:t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купить комбинезон-трансформер для новорожденного в Украине</w:t>
      </w:r>
      <w:r w:rsidDel="00000000" w:rsidR="00000000" w:rsidRPr="00000000">
        <w:rPr>
          <w:sz w:val="19"/>
          <w:szCs w:val="19"/>
          <w:rtl w:val="0"/>
        </w:rPr>
        <w:t xml:space="preserve">, который идеально подойдет по размеру, нужно учесть </w:t>
      </w:r>
      <w:r w:rsidDel="00000000" w:rsidR="00000000" w:rsidRPr="00000000">
        <w:rPr>
          <w:sz w:val="19"/>
          <w:szCs w:val="19"/>
          <w:u w:val="single"/>
          <w:rtl w:val="0"/>
        </w:rPr>
        <w:t xml:space="preserve">размерную сетку</w:t>
      </w:r>
      <w:r w:rsidDel="00000000" w:rsidR="00000000" w:rsidRPr="00000000">
        <w:rPr>
          <w:sz w:val="19"/>
          <w:szCs w:val="19"/>
          <w:rtl w:val="0"/>
        </w:rPr>
        <w:t xml:space="preserve">. </w:t>
        <w:br w:type="textWrapping"/>
        <w:br w:type="textWrapping"/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Качественные и элегантные </w:t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комбинезоны-трансформеры для мальчиков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,</w:t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 комбинезоны  трансформеры для новорожденных на выписку из роддома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 и другие виды одежды для новорожденных Вы можете </w:t>
      </w:r>
      <w:r w:rsidDel="00000000" w:rsidR="00000000" w:rsidRPr="00000000">
        <w:rPr>
          <w:color w:val="3fb215"/>
          <w:sz w:val="19"/>
          <w:szCs w:val="19"/>
          <w:rtl w:val="0"/>
        </w:rPr>
        <w:t xml:space="preserve">купить в Украине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 в нашем интернет-магазине. </w:t>
        <w:br w:type="textWrapping"/>
      </w:r>
      <w:r w:rsidDel="00000000" w:rsidR="00000000" w:rsidRPr="00000000">
        <w:rPr>
          <w:sz w:val="19"/>
          <w:szCs w:val="19"/>
          <w:rtl w:val="0"/>
        </w:rPr>
        <w:t xml:space="preserve">М</w:t>
      </w:r>
      <w:r w:rsidDel="00000000" w:rsidR="00000000" w:rsidRPr="00000000">
        <w:rPr>
          <w:sz w:val="19"/>
          <w:szCs w:val="19"/>
          <w:rtl w:val="0"/>
        </w:rPr>
        <w:t xml:space="preserve">ы </w:t>
      </w:r>
      <w:r w:rsidDel="00000000" w:rsidR="00000000" w:rsidRPr="00000000">
        <w:rPr>
          <w:color w:val="222222"/>
          <w:sz w:val="19"/>
          <w:szCs w:val="19"/>
          <w:rtl w:val="0"/>
        </w:rPr>
        <w:t xml:space="preserve">предлагаем лучшие модные коллекции для маленьких принцев, модников и юных джентльменов!</w:t>
        <w:br w:type="textWrapping"/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contextualSpacing w:val="0"/>
        <w:rPr>
          <w:color w:val="222222"/>
          <w:sz w:val="19"/>
          <w:szCs w:val="19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gardenbaby.com.ua/catalog/detskij-kombinezon-transformer-malchik" TargetMode="External"/></Relationships>
</file>